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333333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DECLARACIÓN LUGAR DE RESIDENCIA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En la ciudad de Santiago de Cali., República de Colombia, a los (    ) días del mes de _______________ del año dos mil veinticuatro (2026). Yo, </w:t>
      </w:r>
      <w:r w:rsidDel="00000000" w:rsidR="00000000" w:rsidRPr="00000000">
        <w:rPr>
          <w:rFonts w:ascii="Arial" w:cs="Arial" w:eastAsia="Arial" w:hAnsi="Arial"/>
          <w:color w:val="333333"/>
          <w:u w:val="single"/>
          <w:rtl w:val="0"/>
        </w:rPr>
        <w:t xml:space="preserve">______________________________, </w:t>
      </w: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identificado (a) con la cédula de ciudadanía No. ___________________ de _________________, en mi calidad de postulante para participar en la convocatoria de referencia, manifiesto BAJO LA GRAVEDAD DEL JURAMENTO, que mi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lugar de residencia se encuentra ubicado en la dirección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_____________________, barrio _________________, de la comuna _____ </w:t>
      </w:r>
      <w:r w:rsidDel="00000000" w:rsidR="00000000" w:rsidRPr="00000000">
        <w:rPr>
          <w:rFonts w:ascii="Arial" w:cs="Arial" w:eastAsia="Arial" w:hAnsi="Arial"/>
          <w:rtl w:val="0"/>
        </w:rPr>
        <w:t xml:space="preserve">de la ciudad de Santiago de Cali, departamento del Valle del Cauca; y soy vecino(a) del municipio de Santiago de Cali, desde hace _____ años y _____ meses..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Para constancia se firma en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 Santiago de Cali,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el día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 ___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de __________ de 2026.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Cordialmente,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C.C./Nit. ____________________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Este documento deberá ser diligenciado en el caso de los grupos conformados por cada uno de los integrantes, unirlos todos en un solo PDF y cargarlos en la plataforma.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rPr>
          <w:rFonts w:ascii="Arial" w:cs="Arial" w:eastAsia="Arial" w:hAnsi="Arial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Web">
    <w:name w:val="Normal (Web)"/>
    <w:basedOn w:val="Normal"/>
    <w:uiPriority w:val="99"/>
    <w:unhideWhenUsed w:val="1"/>
    <w:rsid w:val="00851EE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Default" w:customStyle="1">
    <w:name w:val="Default"/>
    <w:rsid w:val="00851EE9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QiU/fkrmnvxqGPLt61yxHidi+g==">CgMxLjA4AHIhMVB0YjZmSlRZY3VPSjI1a1owVGVBNHVpTlA2SFFBMkg5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2024-02-02T16:03:00Z</dcterms:created>
  <dc:creator>MARTHA REYES CASTILLO Reyes Castillo</dc:creator>
</cp:coreProperties>
</file>