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5E903" w14:textId="77777777" w:rsidR="0058492D" w:rsidRDefault="00000000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gjdgxs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Santo André, </w:t>
      </w:r>
      <w:r w:rsidRPr="00287CCE">
        <w:rPr>
          <w:rFonts w:ascii="Times New Roman" w:eastAsia="Times New Roman" w:hAnsi="Times New Roman" w:cs="Times New Roman"/>
          <w:sz w:val="24"/>
          <w:szCs w:val="24"/>
          <w:u w:val="single"/>
        </w:rPr>
        <w:t>(dia) de (mês) de (ano)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7D5E904" w14:textId="77777777" w:rsidR="0058492D" w:rsidRDefault="0058492D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wqtbkc847myj"/>
      <w:bookmarkEnd w:id="1"/>
    </w:p>
    <w:p w14:paraId="77D5E905" w14:textId="77777777" w:rsidR="0058492D" w:rsidRDefault="0058492D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eading=h.xp0hn04hhcy5"/>
      <w:bookmarkEnd w:id="2"/>
    </w:p>
    <w:p w14:paraId="77D5E906" w14:textId="77777777" w:rsidR="0058492D" w:rsidRDefault="0058492D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7D5E907" w14:textId="77777777" w:rsidR="0058492D" w:rsidRDefault="00000000">
      <w:pPr>
        <w:pStyle w:val="normal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CARTA DE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APRESENTAÇÃO</w:t>
      </w:r>
    </w:p>
    <w:p w14:paraId="77D5E908" w14:textId="77777777" w:rsidR="0058492D" w:rsidRDefault="0058492D">
      <w:pPr>
        <w:pStyle w:val="normal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7D5E909" w14:textId="77777777" w:rsidR="0058492D" w:rsidRDefault="00000000">
      <w:pPr>
        <w:pStyle w:val="normal1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Estimado(a) Editor (a), </w:t>
      </w:r>
    </w:p>
    <w:p w14:paraId="77D5E90A" w14:textId="3484757E" w:rsidR="0058492D" w:rsidRDefault="00000000">
      <w:pPr>
        <w:pStyle w:val="normal1"/>
        <w:spacing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Vimos, por meio desta, encaminhar a submissão do manuscrito “</w:t>
      </w:r>
      <w:r w:rsidR="00287CCE">
        <w:rPr>
          <w:rFonts w:ascii="Times New Roman" w:eastAsia="Times New Roman" w:hAnsi="Times New Roman" w:cs="Times New Roman"/>
          <w:sz w:val="24"/>
          <w:szCs w:val="24"/>
        </w:rPr>
        <w:t>___</w:t>
      </w:r>
      <w:r w:rsidR="00FB651B">
        <w:rPr>
          <w:rFonts w:ascii="Times New Roman" w:eastAsia="Times New Roman" w:hAnsi="Times New Roman" w:cs="Times New Roman"/>
          <w:sz w:val="24"/>
          <w:szCs w:val="24"/>
        </w:rPr>
        <w:t>(</w:t>
      </w:r>
      <w:r w:rsidR="00287CCE" w:rsidRPr="00C501B2">
        <w:rPr>
          <w:rFonts w:ascii="Times New Roman" w:eastAsia="Times New Roman" w:hAnsi="Times New Roman" w:cs="Times New Roman"/>
          <w:sz w:val="24"/>
          <w:szCs w:val="24"/>
          <w:u w:val="single"/>
        </w:rPr>
        <w:t>NOME DO ARTIGO</w:t>
      </w:r>
      <w:r w:rsidR="00FB651B">
        <w:rPr>
          <w:rFonts w:ascii="Times New Roman" w:eastAsia="Times New Roman" w:hAnsi="Times New Roman" w:cs="Times New Roman"/>
          <w:sz w:val="24"/>
          <w:szCs w:val="24"/>
          <w:u w:val="single"/>
        </w:rPr>
        <w:t>)</w:t>
      </w:r>
      <w:r w:rsidR="00C501B2">
        <w:rPr>
          <w:rFonts w:ascii="Times New Roman" w:eastAsia="Times New Roman" w:hAnsi="Times New Roman" w:cs="Times New Roman"/>
          <w:sz w:val="24"/>
          <w:szCs w:val="24"/>
          <w:u w:val="single"/>
        </w:rPr>
        <w:t>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”, de </w:t>
      </w:r>
      <w:r w:rsidRPr="00FB651B">
        <w:rPr>
          <w:rFonts w:ascii="Times New Roman" w:eastAsia="Times New Roman" w:hAnsi="Times New Roman" w:cs="Times New Roman"/>
          <w:sz w:val="24"/>
          <w:szCs w:val="24"/>
          <w:u w:val="single"/>
        </w:rPr>
        <w:t>(</w:t>
      </w:r>
      <w:r w:rsidR="00FB651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nomes dos </w:t>
      </w:r>
      <w:r w:rsidRPr="00FB651B">
        <w:rPr>
          <w:rFonts w:ascii="Times New Roman" w:eastAsia="Times New Roman" w:hAnsi="Times New Roman" w:cs="Times New Roman"/>
          <w:sz w:val="24"/>
          <w:szCs w:val="24"/>
          <w:u w:val="single"/>
        </w:rPr>
        <w:t>autores(as))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para 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Revincluso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: Revista de Inclusão &amp; Sociedade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Portanto, autorizamos a revista a conduzir o processo editorial. </w:t>
      </w:r>
    </w:p>
    <w:p w14:paraId="77D5E90B" w14:textId="77777777" w:rsidR="0058492D" w:rsidRDefault="00000000">
      <w:pPr>
        <w:pStyle w:val="normal1"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Também confirmamos por meio dessa carta que o manuscrito não está sendo avaliado, nem será submetido à avaliação em outra revista durante o processo editorial em curso na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Revincluso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: Revista de Inclusão &amp; Sociedade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7D5E90C" w14:textId="10F7A0D7" w:rsidR="0058492D" w:rsidRPr="00A94F06" w:rsidRDefault="00000000">
      <w:pPr>
        <w:pStyle w:val="normal1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Os autores declaram que foram seguidos e respeitados os princípios éticos de pesquisa com seres humanos, </w:t>
      </w:r>
      <w:r w:rsidR="00A94F06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F4712B">
        <w:rPr>
          <w:rFonts w:ascii="Times New Roman" w:eastAsia="Times New Roman" w:hAnsi="Times New Roman" w:cs="Times New Roman"/>
          <w:sz w:val="24"/>
          <w:szCs w:val="24"/>
          <w:u w:val="single"/>
        </w:rPr>
        <w:t>não ficando caracterizada a necessidade de aprovação pelo Comitê de Ética</w:t>
      </w:r>
      <w:r w:rsidR="00A94F06">
        <w:rPr>
          <w:rFonts w:ascii="Times New Roman" w:eastAsia="Times New Roman" w:hAnsi="Times New Roman" w:cs="Times New Roman"/>
          <w:sz w:val="24"/>
          <w:szCs w:val="24"/>
          <w:u w:val="single"/>
        </w:rPr>
        <w:t>)</w:t>
      </w:r>
      <w:r w:rsidR="00BD3278" w:rsidRPr="00F4712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ou </w:t>
      </w:r>
      <w:r w:rsidR="00A94F06">
        <w:rPr>
          <w:rFonts w:ascii="Times New Roman" w:eastAsia="Times New Roman" w:hAnsi="Times New Roman" w:cs="Times New Roman"/>
          <w:sz w:val="24"/>
          <w:szCs w:val="24"/>
          <w:u w:val="single"/>
        </w:rPr>
        <w:t>(</w:t>
      </w:r>
      <w:r w:rsidR="008E6608" w:rsidRPr="00F4712B">
        <w:rPr>
          <w:rFonts w:ascii="Times New Roman" w:eastAsia="Times New Roman" w:hAnsi="Times New Roman" w:cs="Times New Roman"/>
          <w:sz w:val="24"/>
          <w:szCs w:val="24"/>
          <w:u w:val="single"/>
        </w:rPr>
        <w:t>e estamos enviando o documento de aprovação do Comitê de Étic</w:t>
      </w:r>
      <w:r w:rsidR="00F4712B" w:rsidRPr="00F4712B">
        <w:rPr>
          <w:rFonts w:ascii="Times New Roman" w:eastAsia="Times New Roman" w:hAnsi="Times New Roman" w:cs="Times New Roman"/>
          <w:sz w:val="24"/>
          <w:szCs w:val="24"/>
          <w:u w:val="single"/>
        </w:rPr>
        <w:t>a para pesquisas com seres humanos</w:t>
      </w:r>
      <w:r w:rsidR="00A94F06">
        <w:rPr>
          <w:rFonts w:ascii="Times New Roman" w:eastAsia="Times New Roman" w:hAnsi="Times New Roman" w:cs="Times New Roman"/>
          <w:sz w:val="24"/>
          <w:szCs w:val="24"/>
          <w:u w:val="single"/>
        </w:rPr>
        <w:t>)</w:t>
      </w:r>
      <w:r w:rsidR="00F4712B" w:rsidRPr="00F4712B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  <w:r w:rsidR="00A94F0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A94F06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  <w:t xml:space="preserve">Escolha a opção que cabe </w:t>
      </w:r>
    </w:p>
    <w:p w14:paraId="77D5E90D" w14:textId="77777777" w:rsidR="0058492D" w:rsidRDefault="00000000">
      <w:pPr>
        <w:pStyle w:val="normal1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Por fim, declaramos que, em caso de aceitação do manuscrito, 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Revincluso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: Revista de Inclusão &amp; Sociedade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passa a ter os direitos autorais a ele referentes.</w:t>
      </w:r>
    </w:p>
    <w:p w14:paraId="77D5E90E" w14:textId="77777777" w:rsidR="0058492D" w:rsidRDefault="0058492D">
      <w:pPr>
        <w:pStyle w:val="normal1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7D5E90F" w14:textId="77777777" w:rsidR="0058492D" w:rsidRPr="008516C4" w:rsidRDefault="00000000">
      <w:pPr>
        <w:pStyle w:val="normal1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Categoria do trabalho: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6C4">
        <w:rPr>
          <w:rFonts w:ascii="Times New Roman" w:eastAsia="Times New Roman" w:hAnsi="Times New Roman" w:cs="Times New Roman"/>
          <w:sz w:val="24"/>
          <w:szCs w:val="24"/>
          <w:u w:val="single"/>
        </w:rPr>
        <w:t>(Artigo, Relato de Experiência, Entrevista, Relato de Pesquisa, Ensaio Teórico, Resenha ou Estudo de Caso)</w:t>
      </w:r>
    </w:p>
    <w:p w14:paraId="77D5E910" w14:textId="77777777" w:rsidR="0058492D" w:rsidRDefault="00000000">
      <w:pPr>
        <w:pStyle w:val="normal1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Temática: </w:t>
      </w:r>
      <w:r w:rsidRPr="008516C4">
        <w:rPr>
          <w:rFonts w:ascii="Times New Roman" w:eastAsia="Times New Roman" w:hAnsi="Times New Roman" w:cs="Times New Roman"/>
          <w:sz w:val="24"/>
          <w:szCs w:val="24"/>
          <w:u w:val="single"/>
        </w:rPr>
        <w:t>(Temática)</w:t>
      </w:r>
    </w:p>
    <w:p w14:paraId="77D5E911" w14:textId="77777777" w:rsidR="0058492D" w:rsidRDefault="0058492D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7D5E912" w14:textId="77777777" w:rsidR="0058492D" w:rsidRDefault="0058492D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7D5E913" w14:textId="77777777" w:rsidR="0058492D" w:rsidRDefault="00000000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Atenciosamente,</w:t>
      </w:r>
    </w:p>
    <w:p w14:paraId="77D5E914" w14:textId="77777777" w:rsidR="0058492D" w:rsidRDefault="0058492D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7D5E915" w14:textId="77777777" w:rsidR="0058492D" w:rsidRDefault="0058492D">
      <w:pPr>
        <w:pStyle w:val="normal1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77D5E916" w14:textId="77777777" w:rsidR="0058492D" w:rsidRDefault="0058492D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77D5E917" w14:textId="32AC28CA" w:rsidR="0058492D" w:rsidRDefault="00000000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Autor(a) 1</w:t>
      </w:r>
      <w:r w:rsidR="008516C4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____________________________________________</w:t>
      </w:r>
    </w:p>
    <w:p w14:paraId="77D5E918" w14:textId="2D998D48" w:rsidR="0058492D" w:rsidRDefault="00000000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Instituição</w:t>
      </w:r>
      <w:r w:rsidR="008516C4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____________________________________________</w:t>
      </w:r>
    </w:p>
    <w:p w14:paraId="77D5E919" w14:textId="77777777" w:rsidR="0058492D" w:rsidRDefault="0058492D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77D5E91A" w14:textId="77777777" w:rsidR="0058492D" w:rsidRDefault="0058492D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77D5E91B" w14:textId="16AB6934" w:rsidR="0058492D" w:rsidRDefault="00000000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Autor(a) 2</w:t>
      </w:r>
      <w:r w:rsidR="008516C4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____________________________________________</w:t>
      </w:r>
    </w:p>
    <w:p w14:paraId="77D5E91C" w14:textId="1A6895F3" w:rsidR="0058492D" w:rsidRDefault="00000000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Instituição</w:t>
      </w:r>
      <w:r w:rsidR="008516C4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____________________________________________</w:t>
      </w:r>
    </w:p>
    <w:sectPr w:rsidR="0058492D">
      <w:pgSz w:w="11906" w:h="16838"/>
      <w:pgMar w:top="1417" w:right="1701" w:bottom="1417" w:left="1701" w:header="0" w:footer="0" w:gutter="0"/>
      <w:pgNumType w:start="1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492D"/>
    <w:rsid w:val="00287CCE"/>
    <w:rsid w:val="003529F4"/>
    <w:rsid w:val="0058492D"/>
    <w:rsid w:val="008516C4"/>
    <w:rsid w:val="008E6608"/>
    <w:rsid w:val="00A94F06"/>
    <w:rsid w:val="00BD3278"/>
    <w:rsid w:val="00C501B2"/>
    <w:rsid w:val="00D7383F"/>
    <w:rsid w:val="00F4712B"/>
    <w:rsid w:val="00FB6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5E903"/>
  <w15:docId w15:val="{F6D443F7-2B44-44DE-979A-5CDAE49BD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paragraph" w:styleId="Ttulo1">
    <w:name w:val="heading 1"/>
    <w:basedOn w:val="normal1"/>
    <w:next w:val="normal1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1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D77893"/>
    <w:rPr>
      <w:b/>
      <w:bCs/>
    </w:rPr>
  </w:style>
  <w:style w:type="character" w:styleId="Hyperlink">
    <w:name w:val="Hyperlink"/>
    <w:basedOn w:val="Fontepargpadro"/>
    <w:uiPriority w:val="99"/>
    <w:unhideWhenUsed/>
    <w:rsid w:val="00D77893"/>
    <w:rPr>
      <w:color w:val="0563C1" w:themeColor="hyperlink"/>
      <w:u w:val="single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DF1FBE"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Normal"/>
    <w:next w:val="Corpodetexto"/>
    <w:qFormat/>
    <w:pPr>
      <w:keepNext/>
      <w:spacing w:before="240" w:after="120"/>
    </w:pPr>
    <w:rPr>
      <w:rFonts w:ascii="Liberation Sans" w:eastAsia="Noto Sans CJK SC" w:hAnsi="Liberation Sans" w:cs="Noto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Noto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Noto Sans"/>
    </w:rPr>
  </w:style>
  <w:style w:type="paragraph" w:customStyle="1" w:styleId="normal1">
    <w:name w:val="normal1"/>
    <w:qFormat/>
    <w:pPr>
      <w:spacing w:after="160" w:line="259" w:lineRule="auto"/>
    </w:pPr>
  </w:style>
  <w:style w:type="paragraph" w:styleId="Ttulo">
    <w:name w:val="Title"/>
    <w:basedOn w:val="normal1"/>
    <w:next w:val="normal1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1"/>
    <w:uiPriority w:val="99"/>
    <w:semiHidden/>
    <w:unhideWhenUsed/>
    <w:qFormat/>
    <w:rsid w:val="00D7789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qFormat/>
    <w:rsid w:val="00D77893"/>
    <w:rPr>
      <w:rFonts w:ascii="Times New Roman" w:hAnsi="Times New Roman" w:cs="Times New Roman"/>
      <w:color w:val="000000"/>
      <w:sz w:val="24"/>
      <w:szCs w:val="24"/>
    </w:rPr>
  </w:style>
  <w:style w:type="paragraph" w:styleId="Textodebalo">
    <w:name w:val="Balloon Text"/>
    <w:basedOn w:val="normal1"/>
    <w:link w:val="TextodebaloChar"/>
    <w:uiPriority w:val="99"/>
    <w:semiHidden/>
    <w:unhideWhenUsed/>
    <w:qFormat/>
    <w:rsid w:val="00DF1FBE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ubttulo">
    <w:name w:val="Subtitle"/>
    <w:basedOn w:val="normal1"/>
    <w:next w:val="normal1"/>
    <w:uiPriority w:val="11"/>
    <w:qFormat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hQUMeFQB1s4XHuyBSGzjx+I7Qb9A==">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219</Words>
  <Characters>1188</Characters>
  <Application>Microsoft Office Word</Application>
  <DocSecurity>0</DocSecurity>
  <Lines>9</Lines>
  <Paragraphs>2</Paragraphs>
  <ScaleCrop>false</ScaleCrop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Alegria!</dc:creator>
  <dc:description/>
  <cp:lastModifiedBy>Marcia Maurilio Souza</cp:lastModifiedBy>
  <cp:revision>10</cp:revision>
  <dcterms:created xsi:type="dcterms:W3CDTF">2022-07-25T15:59:00Z</dcterms:created>
  <dcterms:modified xsi:type="dcterms:W3CDTF">2025-07-14T19:30:00Z</dcterms:modified>
  <dc:language>en-GB</dc:language>
</cp:coreProperties>
</file>