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2416B" w14:textId="5817FBB9" w:rsidR="00E07F08" w:rsidRPr="0070015B" w:rsidRDefault="000A4DE2" w:rsidP="00E07F08">
      <w:pPr>
        <w:pStyle w:val="Title"/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0015B">
        <w:rPr>
          <w:rFonts w:ascii="TH SarabunPSK" w:hAnsi="TH SarabunPSK" w:cs="TH SarabunPSK"/>
          <w:sz w:val="32"/>
          <w:szCs w:val="32"/>
          <w:cs/>
        </w:rPr>
        <w:t>เอกสารประกอบการแก้ไข</w:t>
      </w:r>
      <w:r w:rsidR="00B86BCD">
        <w:rPr>
          <w:rFonts w:ascii="TH SarabunPSK" w:hAnsi="TH SarabunPSK" w:cs="TH SarabunPSK" w:hint="cs"/>
          <w:sz w:val="32"/>
          <w:szCs w:val="32"/>
          <w:cs/>
        </w:rPr>
        <w:t>รายงานวิจัยฉบับสมบูรณ์</w:t>
      </w:r>
    </w:p>
    <w:p w14:paraId="55CEDD12" w14:textId="09BD6835" w:rsidR="000A4DE2" w:rsidRPr="0070015B" w:rsidRDefault="00E07F08" w:rsidP="0012526E">
      <w:pPr>
        <w:pStyle w:val="Title"/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0015B">
        <w:rPr>
          <w:rFonts w:ascii="TH SarabunPSK" w:hAnsi="TH SarabunPSK" w:cs="TH SarabunPSK"/>
          <w:sz w:val="32"/>
          <w:szCs w:val="32"/>
          <w:cs/>
        </w:rPr>
        <w:t>ทุน</w:t>
      </w:r>
      <w:r w:rsidR="00B0624B">
        <w:rPr>
          <w:rFonts w:ascii="TH SarabunPSK" w:hAnsi="TH SarabunPSK" w:cs="TH SarabunPSK" w:hint="cs"/>
          <w:sz w:val="32"/>
          <w:szCs w:val="32"/>
          <w:cs/>
        </w:rPr>
        <w:t>อุดหนุนการวิจัย</w:t>
      </w:r>
      <w:r w:rsidR="00957B70" w:rsidRPr="007001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0015B">
        <w:rPr>
          <w:rFonts w:ascii="TH SarabunPSK" w:hAnsi="TH SarabunPSK" w:cs="TH SarabunPSK"/>
          <w:sz w:val="32"/>
          <w:szCs w:val="32"/>
          <w:cs/>
        </w:rPr>
        <w:t>คณะแพทยศาสตร์</w:t>
      </w:r>
      <w:r w:rsidR="0070015B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ประจำปีงบประมาณ.................</w:t>
      </w:r>
    </w:p>
    <w:p w14:paraId="36C4BBDB" w14:textId="0367A614" w:rsidR="0070015B" w:rsidRPr="0070015B" w:rsidRDefault="000A4DE2" w:rsidP="0070015B">
      <w:pPr>
        <w:tabs>
          <w:tab w:val="left" w:pos="720"/>
          <w:tab w:val="left" w:pos="1440"/>
          <w:tab w:val="left" w:pos="21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</w:t>
      </w:r>
    </w:p>
    <w:p w14:paraId="3A5B0264" w14:textId="1450D8CB" w:rsidR="0070015B" w:rsidRPr="0070015B" w:rsidRDefault="0070015B" w:rsidP="0070015B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bookmarkStart w:id="0" w:name="_GoBack"/>
      <w:bookmarkEnd w:id="0"/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DA23A82" w14:textId="18A37820" w:rsidR="001D352A" w:rsidRPr="001D352A" w:rsidRDefault="0070015B" w:rsidP="0070015B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หัวหน้าโครงการ </w:t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D3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สังกัด </w:t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เบอร์โทรติดต่อ </w:t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B38446F" w14:textId="74A7793E" w:rsidR="000A4DE2" w:rsidRPr="001D352A" w:rsidRDefault="0070015B" w:rsidP="001D352A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ประเภททุน </w:t>
      </w:r>
      <w:r w:rsidRPr="001D352A">
        <w:rPr>
          <w:rFonts w:ascii="TH SarabunPSK" w:hAnsi="TH SarabunPSK" w:cs="TH SarabunPSK"/>
          <w:sz w:val="32"/>
          <w:szCs w:val="32"/>
        </w:rPr>
        <w:sym w:font="Wingdings" w:char="F06F"/>
      </w:r>
      <w:r w:rsidRPr="001D352A">
        <w:rPr>
          <w:rFonts w:ascii="TH SarabunPSK" w:hAnsi="TH SarabunPSK" w:cs="TH SarabunPSK" w:hint="cs"/>
          <w:sz w:val="32"/>
          <w:szCs w:val="32"/>
          <w:cs/>
        </w:rPr>
        <w:t xml:space="preserve"> ทุน</w:t>
      </w:r>
      <w:r w:rsidR="00B0624B">
        <w:rPr>
          <w:rFonts w:ascii="TH SarabunPSK" w:hAnsi="TH SarabunPSK" w:cs="TH SarabunPSK" w:hint="cs"/>
          <w:sz w:val="32"/>
          <w:szCs w:val="32"/>
          <w:cs/>
        </w:rPr>
        <w:t>อุดหนุนการวิจัยทั่วไป</w:t>
      </w:r>
      <w:r w:rsidRPr="001D352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D352A">
        <w:rPr>
          <w:rFonts w:ascii="TH SarabunPSK" w:hAnsi="TH SarabunPSK" w:cs="TH SarabunPSK"/>
          <w:sz w:val="32"/>
          <w:szCs w:val="32"/>
        </w:rPr>
        <w:sym w:font="Wingdings" w:char="F06F"/>
      </w:r>
      <w:r w:rsidRPr="001D352A">
        <w:rPr>
          <w:rFonts w:ascii="TH SarabunPSK" w:hAnsi="TH SarabunPSK" w:cs="TH SarabunPSK" w:hint="cs"/>
          <w:sz w:val="32"/>
          <w:szCs w:val="32"/>
          <w:cs/>
        </w:rPr>
        <w:t xml:space="preserve"> ทุน</w:t>
      </w:r>
      <w:r w:rsidR="00B0624B">
        <w:rPr>
          <w:rFonts w:ascii="TH SarabunPSK" w:hAnsi="TH SarabunPSK" w:cs="TH SarabunPSK" w:hint="cs"/>
          <w:sz w:val="32"/>
          <w:szCs w:val="32"/>
          <w:cs/>
        </w:rPr>
        <w:t>ประจำทางคลินิก</w:t>
      </w:r>
      <w:r w:rsidRPr="001D35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1A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352A">
        <w:rPr>
          <w:rFonts w:ascii="TH SarabunPSK" w:hAnsi="TH SarabunPSK" w:cs="TH SarabunPSK"/>
          <w:sz w:val="32"/>
          <w:szCs w:val="32"/>
        </w:rPr>
        <w:sym w:font="Wingdings" w:char="F06F"/>
      </w:r>
      <w:r w:rsidRPr="001D35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352A" w:rsidRPr="001D352A">
        <w:rPr>
          <w:rFonts w:ascii="TH SarabunPSK" w:hAnsi="TH SarabunPSK" w:cs="TH SarabunPSK" w:hint="cs"/>
          <w:sz w:val="32"/>
          <w:szCs w:val="32"/>
          <w:cs/>
        </w:rPr>
        <w:t>ทุน</w:t>
      </w:r>
      <w:r w:rsidR="00CB1A18">
        <w:rPr>
          <w:rFonts w:ascii="TH SarabunPSK" w:hAnsi="TH SarabunPSK" w:cs="TH SarabunPSK" w:hint="cs"/>
          <w:sz w:val="32"/>
          <w:szCs w:val="32"/>
          <w:cs/>
        </w:rPr>
        <w:t>วิจัยนักศึกษาระดับปริญญาตรี</w:t>
      </w:r>
      <w:r w:rsidR="001D352A" w:rsidRPr="001D352A">
        <w:rPr>
          <w:rFonts w:ascii="TH SarabunPSK" w:hAnsi="TH SarabunPSK" w:cs="TH SarabunPSK"/>
          <w:sz w:val="32"/>
          <w:szCs w:val="32"/>
          <w:cs/>
        </w:rPr>
        <w:tab/>
      </w:r>
      <w:r w:rsidR="001D3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งบประมาณที่ได้รับ</w:t>
      </w:r>
      <w:r w:rsidR="001D3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="001D352A" w:rsidRPr="001D352A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tbl>
      <w:tblPr>
        <w:tblStyle w:val="TableGrid"/>
        <w:tblW w:w="13892" w:type="dxa"/>
        <w:tblInd w:w="-5" w:type="dxa"/>
        <w:tblLook w:val="04A0" w:firstRow="1" w:lastRow="0" w:firstColumn="1" w:lastColumn="0" w:noHBand="0" w:noVBand="1"/>
      </w:tblPr>
      <w:tblGrid>
        <w:gridCol w:w="4111"/>
        <w:gridCol w:w="851"/>
        <w:gridCol w:w="4253"/>
        <w:gridCol w:w="850"/>
        <w:gridCol w:w="3827"/>
      </w:tblGrid>
      <w:tr w:rsidR="0030638F" w:rsidRPr="0070015B" w14:paraId="738BA118" w14:textId="30A879FF" w:rsidTr="004B46EE">
        <w:tc>
          <w:tcPr>
            <w:tcW w:w="4111" w:type="dxa"/>
          </w:tcPr>
          <w:p w14:paraId="1C772F79" w14:textId="20D30734" w:rsidR="0030638F" w:rsidRPr="0070015B" w:rsidRDefault="0030638F" w:rsidP="000A4DE2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ข้อเสนอแนะจาก</w:t>
            </w:r>
            <w:r w:rsidR="001E5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851" w:type="dxa"/>
          </w:tcPr>
          <w:p w14:paraId="2364F805" w14:textId="292C3E80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  <w:tc>
          <w:tcPr>
            <w:tcW w:w="4253" w:type="dxa"/>
          </w:tcPr>
          <w:p w14:paraId="3ED12383" w14:textId="1E73C416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ข้อมูลเดิม (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previous information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</w:tcPr>
          <w:p w14:paraId="50E300B9" w14:textId="6D78FAFE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  <w:tc>
          <w:tcPr>
            <w:tcW w:w="3827" w:type="dxa"/>
          </w:tcPr>
          <w:p w14:paraId="3182D85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ข้อมูลใหม่ (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Current information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A5D0A0C" w14:textId="43C32C2F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3E07216F" w14:textId="77777777" w:rsidTr="004B46EE">
        <w:tc>
          <w:tcPr>
            <w:tcW w:w="4111" w:type="dxa"/>
          </w:tcPr>
          <w:p w14:paraId="09640C7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5E3F69B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41C6FFD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A52F3E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2B64330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6E91BA7" w14:textId="77777777" w:rsidTr="004B46EE">
        <w:tc>
          <w:tcPr>
            <w:tcW w:w="4111" w:type="dxa"/>
          </w:tcPr>
          <w:p w14:paraId="3EA6E89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4355BA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2E0A8A2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56314F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2528524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22B54294" w14:textId="77777777" w:rsidTr="004B46EE">
        <w:tc>
          <w:tcPr>
            <w:tcW w:w="4111" w:type="dxa"/>
          </w:tcPr>
          <w:p w14:paraId="214B73D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6A8E2D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7814229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7808AD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595B681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781196C" w14:textId="77777777" w:rsidTr="004B46EE">
        <w:tc>
          <w:tcPr>
            <w:tcW w:w="4111" w:type="dxa"/>
          </w:tcPr>
          <w:p w14:paraId="68EC810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541FD98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64E87837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558B8F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77BC8D2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2A5521A1" w14:textId="77777777" w:rsidTr="004B46EE">
        <w:tc>
          <w:tcPr>
            <w:tcW w:w="4111" w:type="dxa"/>
          </w:tcPr>
          <w:p w14:paraId="0CA5BCB7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D4574D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7CA1784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9906A3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1448078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6FEF209D" w14:textId="77777777" w:rsidTr="004B46EE">
        <w:tc>
          <w:tcPr>
            <w:tcW w:w="4111" w:type="dxa"/>
          </w:tcPr>
          <w:p w14:paraId="03359782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A01F8F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78BA23E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8001BE1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573A3AD0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70670C52" w14:textId="77777777" w:rsidTr="004B46EE">
        <w:tc>
          <w:tcPr>
            <w:tcW w:w="4111" w:type="dxa"/>
          </w:tcPr>
          <w:p w14:paraId="14A0951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F84B473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510B8DD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34D913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11C93E4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0B8A6A55" w14:textId="77777777" w:rsidTr="004B46EE">
        <w:tc>
          <w:tcPr>
            <w:tcW w:w="4111" w:type="dxa"/>
          </w:tcPr>
          <w:p w14:paraId="44D13D5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A2BFA5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742FC87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82AC73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4C2A3D9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8661570" w14:textId="77777777" w:rsidTr="004B46EE">
        <w:tc>
          <w:tcPr>
            <w:tcW w:w="4111" w:type="dxa"/>
          </w:tcPr>
          <w:p w14:paraId="0900AA62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9951CD5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6880102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3F8ED9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4FC01EB0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8BD66C5" w14:textId="77777777" w:rsidTr="004B46EE">
        <w:tc>
          <w:tcPr>
            <w:tcW w:w="4111" w:type="dxa"/>
          </w:tcPr>
          <w:p w14:paraId="3E91FD8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1B87AC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1D4B6131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FDC450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70521A07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75D51670" w14:textId="77777777" w:rsidTr="004B46EE">
        <w:tc>
          <w:tcPr>
            <w:tcW w:w="4111" w:type="dxa"/>
          </w:tcPr>
          <w:p w14:paraId="056DCD8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072912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2638631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C3E0082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14:paraId="51A659E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7A71EFC" w14:textId="45D92C99" w:rsidR="000A4DE2" w:rsidRDefault="000A4DE2"/>
    <w:p w14:paraId="3790BEDA" w14:textId="62C336D4" w:rsidR="001D352A" w:rsidRPr="001D352A" w:rsidRDefault="001D352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ลงชื่อ </w:t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61B4685" w14:textId="12BD23AD" w:rsidR="001D352A" w:rsidRPr="001D352A" w:rsidRDefault="001D352A" w:rsidP="001D352A">
      <w:pPr>
        <w:ind w:left="9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352A">
        <w:rPr>
          <w:rFonts w:ascii="TH SarabunPSK" w:hAnsi="TH SarabunPSK" w:cs="TH SarabunPSK"/>
          <w:sz w:val="32"/>
          <w:szCs w:val="32"/>
          <w:cs/>
        </w:rPr>
        <w:t xml:space="preserve">        (</w:t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/>
          <w:sz w:val="32"/>
          <w:szCs w:val="32"/>
          <w:cs/>
        </w:rPr>
        <w:t>)</w:t>
      </w:r>
      <w:r w:rsidRPr="001D352A">
        <w:rPr>
          <w:rFonts w:ascii="TH SarabunPSK" w:hAnsi="TH SarabunPSK" w:cs="TH SarabunPSK"/>
          <w:sz w:val="32"/>
          <w:szCs w:val="32"/>
        </w:rPr>
        <w:tab/>
      </w:r>
      <w:r w:rsidRPr="001D35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D352A">
        <w:rPr>
          <w:rFonts w:ascii="TH SarabunPSK" w:hAnsi="TH SarabunPSK" w:cs="TH SarabunPSK"/>
          <w:b/>
          <w:bCs/>
          <w:sz w:val="32"/>
          <w:szCs w:val="32"/>
          <w:cs/>
        </w:rPr>
        <w:t>(หัวหน้าโครงการ)</w:t>
      </w:r>
    </w:p>
    <w:sectPr w:rsidR="001D352A" w:rsidRPr="001D352A" w:rsidSect="00924D6B">
      <w:headerReference w:type="default" r:id="rId7"/>
      <w:pgSz w:w="15840" w:h="12240" w:orient="landscape"/>
      <w:pgMar w:top="511" w:right="956" w:bottom="709" w:left="851" w:header="56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D92CC" w14:textId="77777777" w:rsidR="00DA580B" w:rsidRDefault="00DA580B" w:rsidP="00924D6B">
      <w:r>
        <w:separator/>
      </w:r>
    </w:p>
  </w:endnote>
  <w:endnote w:type="continuationSeparator" w:id="0">
    <w:p w14:paraId="4DC88938" w14:textId="77777777" w:rsidR="00DA580B" w:rsidRDefault="00DA580B" w:rsidP="0092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496C1" w14:textId="77777777" w:rsidR="00DA580B" w:rsidRDefault="00DA580B" w:rsidP="00924D6B">
      <w:r>
        <w:separator/>
      </w:r>
    </w:p>
  </w:footnote>
  <w:footnote w:type="continuationSeparator" w:id="0">
    <w:p w14:paraId="757D9C8C" w14:textId="77777777" w:rsidR="00DA580B" w:rsidRDefault="00DA580B" w:rsidP="00924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8991D" w14:textId="6034AE8C" w:rsidR="00924D6B" w:rsidRDefault="00924D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B6AF9"/>
    <w:multiLevelType w:val="hybridMultilevel"/>
    <w:tmpl w:val="6382C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E2"/>
    <w:rsid w:val="000A4DE2"/>
    <w:rsid w:val="0012526E"/>
    <w:rsid w:val="001D352A"/>
    <w:rsid w:val="001E5239"/>
    <w:rsid w:val="0030638F"/>
    <w:rsid w:val="004B46EE"/>
    <w:rsid w:val="0070015B"/>
    <w:rsid w:val="007C430D"/>
    <w:rsid w:val="00866631"/>
    <w:rsid w:val="00924D6B"/>
    <w:rsid w:val="00957B70"/>
    <w:rsid w:val="00B0624B"/>
    <w:rsid w:val="00B86BCD"/>
    <w:rsid w:val="00BC4612"/>
    <w:rsid w:val="00C87CC2"/>
    <w:rsid w:val="00CB1A18"/>
    <w:rsid w:val="00CB2ADD"/>
    <w:rsid w:val="00D95D3C"/>
    <w:rsid w:val="00DA580B"/>
    <w:rsid w:val="00E0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58381"/>
  <w15:chartTrackingRefBased/>
  <w15:docId w15:val="{22FECB81-C26E-6743-AF9B-41B4C99A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DE2"/>
    <w:rPr>
      <w:rFonts w:ascii="Cordia New" w:eastAsia="Cordia New" w:hAnsi="Cordia New"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4DE2"/>
    <w:pPr>
      <w:jc w:val="center"/>
    </w:pPr>
    <w:rPr>
      <w:rFonts w:ascii="Angsana New" w:hAnsi="Angsana New" w:cs="Angsan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A4DE2"/>
    <w:rPr>
      <w:rFonts w:ascii="Angsana New" w:eastAsia="Cordia New" w:hAnsi="Angsana New" w:cs="Angsana New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0A4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E2"/>
    <w:pPr>
      <w:ind w:left="720"/>
      <w:contextualSpacing/>
    </w:pPr>
    <w:rPr>
      <w:szCs w:val="35"/>
    </w:rPr>
  </w:style>
  <w:style w:type="paragraph" w:customStyle="1" w:styleId="Body">
    <w:name w:val="Body"/>
    <w:rsid w:val="000A4DE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24D6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24D6B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24D6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24D6B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Charin Thawornkuno</dc:creator>
  <cp:keywords/>
  <dc:description/>
  <cp:lastModifiedBy>Admin</cp:lastModifiedBy>
  <cp:revision>8</cp:revision>
  <dcterms:created xsi:type="dcterms:W3CDTF">2024-07-06T01:47:00Z</dcterms:created>
  <dcterms:modified xsi:type="dcterms:W3CDTF">2024-08-23T03:53:00Z</dcterms:modified>
</cp:coreProperties>
</file>