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PSC EXAM CALENDER FEBRUARY 2017</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1.01/02/2017 Wednesday 07.30 AM to 09.15 AM</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Category Number:197/16</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JUNIOR ASSISTANT KERALA CO-OPERATIVE MILK</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MARKETING FEDERATION LIMITED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I-GENERAL CATEGORY)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I:Questions based on HDC/JDC Course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II:Questions based on Computer Course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III:General Knowledge,Current affairs &amp; Renaissance in Kerala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Questions:English)</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19/01/2017</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2. 01/02/2017 Wednesday 07.30 AM to 09.15 AM</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Category Number:198/16</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JUNIOR ASSISTANT KERALA CO-OPERATIVE MILK</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MARKETING FEDERATION LIMITED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II-SOCIETY CATEGORY)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19/01/2017</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3.02/02/2017 Thursday 7.30 AM to 09.15 AM</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Category Number:293/16</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HIGHER SECONDARY SCHOOL TEACHER(JUNIOR)HINDI(SR FOR SC/ST)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HIGHER SECONDARY EDUCATION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I:Questions based on Core Subject</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II:Research Methodology and Teaching Methodology</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III:Salient Features of Indian Constitution and Social Welfare Programmes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IV:General Knowledge,Current Affairs &amp; Renaissance in Kerala</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 :Part I-Hindi,Part II,III,IV-English)</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20/01/2017</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4.03/02/2017 Friday 07.30 AM to 09.15 AM</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Category Number:242/16</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REFRIGERATION MECHANIC(UIP)(SR FOR ST ONLY)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HEALTH SERVICES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I:Questions based on Technical Qualification</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II:General Knowledge,Current Affairs &amp; Renaissance in Kerala</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Questions:English)</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21/01/2017</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5.03/02/2017 Friday 07.30 AM to 09.15 AM</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Category Number:284/16</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b w:val="1"/>
          <w:sz w:val="32"/>
          <w:szCs w:val="32"/>
        </w:rPr>
      </w:pPr>
      <w:r w:rsidDel="00000000" w:rsidR="00000000" w:rsidRPr="00000000">
        <w:rPr>
          <w:b w:val="1"/>
          <w:sz w:val="32"/>
          <w:szCs w:val="32"/>
          <w:rtl w:val="0"/>
        </w:rPr>
        <w:t xml:space="preserve">REFRIGERATION MECHANIC MEDICAL EDUCATION</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21/01/2017</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6.04/02/2017  Saturday 01.30 PM to 03.15 PM</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Number:247/16</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JUNIOR LAB ASSISTANT(SR FOR ST ONLY)HEALTH SERVICES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I:General Knowledge,Current Affairs &amp; Renaissance in Kerala</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II:Simple Arithmetics and Mental Ability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III:General English</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Questions:Malayalam/Tamil/Kannada)</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21/01/2017</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7.04/02/2017 Saturday 01.30 PM to 03.15 PM</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Number:236/16</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FIELD ASSISTANT HEALTH SERVICES DEPARTMENT</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21/01/2017</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8.04/02/2017 Saturday 01.30 PM to 03.15 PM</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Number:289/16</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HOUSE KEEPER(FEMALE)HEALTH SERVICES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21/01/2017</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9.04/02/2017 Saturday 01.30 PM to 03.15 PM</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Number:363/16</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LABORATORY ASSISTANT(SR FOR SC/ST)</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HIGHER SECONDARY EDUCATION</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21/01/2017</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10.07/02/2017 Tuesday 07.30 AM to 09.05 AM</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Number:525/12</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STENOGRAPHER GRADE II/STENO TYPIST GRADE II</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DICTATION TEST</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CO-OPERATIVE MILK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MARKETING FEDERATION LIMITED</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Syllabus:A passage in English of 600 words will be dictated in 5 minutes(120 words per minute)and the candidate have to take down the passage in Short Hand then to write the passage in  Long Hand using ink within one hour</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25/01/2017</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11.08/02/2017 Wednesday 07.30 AM to 09.15 AM</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Number:199/16</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Tvpm KLM,PTA,ALP,KTM,IDK,EKM,TSR,PKD,MPM,KKD,WYND,KNR,KGD</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HIGH SCHOOL ASSISTANT(ARABIC)EDUCATION DEPARTMENT</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I:General Knowledge,Current Affairs &amp; Renaissance and  Freedom Movement</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II:Teaching Methodology</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III:Core Subject</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Questions:Part I&amp; II English and Part III-Arabic)</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25/01/2017</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12.09/02/2017 Thursday 07.30 AM to 09.15 AM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Number:656/14</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DTP OPERATOR</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INFORMATION AND PUBLIC RELATIONS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I:Questions based on DTP</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II:Questions based on Typewriting</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III:General Knowledge,Current Affairs &amp; Renaissance in Kerala</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Questions:ENGLISH)</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27/01/2017</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13.10/02/2017 Friday 07.30 AM to 09.15 AM</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Number:485/15</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JUNIOR SCIENTIFIC OFFICER CHEMICAL EXAMINES LABORATORY</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I:Bio Chemistry</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II:Chemistry</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III:General Knowledge,Current Affairs Renaissance in Kerala</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Questions:English)</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28/01/2017</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14.14/02/2017 Tuesday 07.30 AM to 09.05 AM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Number:432/14</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b w:val="1"/>
          <w:sz w:val="28"/>
          <w:szCs w:val="28"/>
          <w:rtl w:val="0"/>
        </w:rPr>
        <w:t xml:space="preserve">STENO-TYPIST DICTATION TEST KERALA SHIPPING AND INLAND NAVIGATION</w:t>
      </w:r>
      <w:r w:rsidDel="00000000" w:rsidR="00000000" w:rsidRPr="00000000">
        <w:rPr>
          <w:sz w:val="28"/>
          <w:szCs w:val="28"/>
          <w:rtl w:val="0"/>
        </w:rPr>
        <w:t xml:space="preserve"> CORPORATION LIMITED</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Syllabus:A passage in English consisting of 400 words will be dictated in 5 minutes(80 words per minute)and the candidates have to take down the passage in Short Hand and then to write the passage in Long Hand using ink with in one hour(Medium of Questions:ENGLISH)</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01/02/2017</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15.15/02/2017 Wednesday 07.30 AM to 09.15 AM</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Number:166/16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KLM,ALP,EKM,KKD,WYND,KNR</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HIGH SCHOOL ASSISTANT(SANSKRIT)</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EDUCATION DEPARTMENT</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I:General Knowledge,Current Affairs &amp; Renaissance and Freedom Movement</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II:Teaching Methodolgy</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III:Core Subject</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Questions:Part I &amp; II –English,Part III-Sanskrit)</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02/02/2017</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16.16/02/2017 Thursday 07.30 AM to 09.15 AM</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Number:222/16</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MACHINIST</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GROUND WATER DEPARTMENT</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I:General Knowledge,Current Affairs &amp; Renaissance in Kerala</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II:Questions based on technical Qualification (Medium of Questions:English)</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03/02/2017</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17.17/02/2017 Friday 07.30 AM to 09.15 AM</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Number:409/15</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ASSISTANT PROFESSOR IN PAEDODONTICS KERALA MEDICAL EDUCATION</w:t>
      </w:r>
      <w:r w:rsidDel="00000000" w:rsidR="00000000" w:rsidRPr="00000000">
        <w:rPr>
          <w:sz w:val="28"/>
          <w:szCs w:val="28"/>
          <w:rtl w:val="0"/>
        </w:rPr>
        <w:t xml:space="preserve"> </w:t>
      </w:r>
      <w:r w:rsidDel="00000000" w:rsidR="00000000" w:rsidRPr="00000000">
        <w:rPr>
          <w:b w:val="1"/>
          <w:sz w:val="28"/>
          <w:szCs w:val="28"/>
          <w:rtl w:val="0"/>
        </w:rPr>
        <w:t xml:space="preserve">SERVICES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I:General Knowledge,Current Affairs &amp; Renaissance in Kerala</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II(a):General Human Anatomy</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(b):General Human Physiology</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(c):General pathology</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(d):General Pharmacology</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(e):Biochemistry</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(f):Microbiology</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III a:Oral Anatomy and Histology</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b.Conservative Dentistry &amp; Endodontics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c.Oral Pathology &amp; Microbiology</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d.Orthodontics</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e.Paedodontics</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f.Oral Medicine &amp; Radiology</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g.Community Dentistry</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h.Periodontics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i.Oral Surgery and Anaesthesia</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j.Prosthodontics including Dental Materials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Questions:English)</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18.17/02/2017 Friday 07.30 AM to 09.15 AM</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Number:479/15</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ASSISTANT PROFESSOR IN PROSHODONTICS KERALA MEDICAL EDUCATION</w:t>
      </w:r>
      <w:r w:rsidDel="00000000" w:rsidR="00000000" w:rsidRPr="00000000">
        <w:rPr>
          <w:sz w:val="28"/>
          <w:szCs w:val="28"/>
          <w:rtl w:val="0"/>
        </w:rPr>
        <w:t xml:space="preserve"> </w:t>
      </w:r>
      <w:r w:rsidDel="00000000" w:rsidR="00000000" w:rsidRPr="00000000">
        <w:rPr>
          <w:b w:val="1"/>
          <w:sz w:val="28"/>
          <w:szCs w:val="28"/>
          <w:rtl w:val="0"/>
        </w:rPr>
        <w:t xml:space="preserve">SERVICES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19.17/02/2017 Friday 07.30 AM to 09.15 AM</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Number:486/15</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ASSISTANT PROFESSOR IN ORAL PATHOLOGY AND MICROBIOLOGY KERALA</w:t>
      </w:r>
      <w:r w:rsidDel="00000000" w:rsidR="00000000" w:rsidRPr="00000000">
        <w:rPr>
          <w:sz w:val="28"/>
          <w:szCs w:val="28"/>
          <w:rtl w:val="0"/>
        </w:rPr>
        <w:t xml:space="preserve"> </w:t>
      </w:r>
      <w:r w:rsidDel="00000000" w:rsidR="00000000" w:rsidRPr="00000000">
        <w:rPr>
          <w:b w:val="1"/>
          <w:sz w:val="28"/>
          <w:szCs w:val="28"/>
          <w:rtl w:val="0"/>
        </w:rPr>
        <w:t xml:space="preserve">MEDICAL EDUCATION SERVICES</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20.17/02/2017 Friday 07.30 AM to 09.15 AM</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Number:86/16</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ASSISTANT PROFESSOR IN ORTHODONTICS</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MEDICAL EDUCATION SERVICES</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21. 17/02/2017 Friday 07.30 AM to 09.15 AM</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Number:87/16</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ASSISTANT PROFESSOR IN CONSERVATIVE DENTISTRY</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MEDICAL EDUCATION SERVICES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22. 17/02/2017 Friday 07.30 AM to 09.15 AM</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Number:88/16</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ASSISTANT PROFESSOR IN ORAL AND MAXILLOFACIAL SURGERY</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MEDICAL EDUCATION SERVICES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23. 17/02/2017 Friday 07.30 AM to 09.15 AM</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Number:114/16</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ASSISTANT PROFESSOR IN ORAL MEDICINE AND RADIOLOGY</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MEDICAL EDUCATION SERVICES</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24. 17/02/2017 Friday 07.30 AM to 09.15 AM</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Number:157/16</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ASSISTANT PROFESSOR IN COMMUNITY DENTISTRY</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MEDICAL EDUCATION SERVICES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25. 17/02/2017 Friday 07.30 AM to 09.15 AM</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Number:158/16</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ASSISTANT PROFESSOR IN PERIODONTICS</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MEDICAL EDUCATION SERVICES</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tabs>
          <w:tab w:val="left" w:leader="none" w:pos="5706"/>
        </w:tabs>
        <w:rPr>
          <w:b w:val="1"/>
          <w:sz w:val="28"/>
          <w:szCs w:val="28"/>
        </w:rPr>
      </w:pPr>
      <w:r w:rsidDel="00000000" w:rsidR="00000000" w:rsidRPr="00000000">
        <w:rPr>
          <w:b w:val="1"/>
          <w:sz w:val="28"/>
          <w:szCs w:val="28"/>
          <w:rtl w:val="0"/>
        </w:rPr>
        <w:t xml:space="preserve">26. 17/02/2017 Friday 07.30 AM to 09.15 AM</w:t>
        <w:tab/>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tabs>
          <w:tab w:val="left" w:leader="none" w:pos="5706"/>
        </w:tabs>
        <w:rPr>
          <w:b w:val="1"/>
          <w:sz w:val="28"/>
          <w:szCs w:val="28"/>
        </w:rPr>
      </w:pPr>
      <w:r w:rsidDel="00000000" w:rsidR="00000000" w:rsidRPr="00000000">
        <w:rPr>
          <w:b w:val="1"/>
          <w:sz w:val="28"/>
          <w:szCs w:val="28"/>
          <w:rtl w:val="0"/>
        </w:rPr>
        <w:t xml:space="preserve">Category Number:139/16</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ASSISTANT PROFESSOR IN ORAL MEDICINE AND RADIOLOGY(NCA NOTIFICATION)</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MEDICAL EDUCATION SERVICES(DENTAL COLLEGES)</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27.18/02/2017 Saturday 01.30 PM to 03.15 PM</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Number:139/16</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COOLY WORKER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STATE WATER TRANSPORT</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I:General Knowledge,Current Affairs &amp; Renaissance in Kerala</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II:General Science</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III:Simple Arithmetic and Mental ability</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Questions:Malayalam/Tamil/Kannada)</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28.18/02/2017 Saturday 01.30 PM to 03.15 PM</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Number:266/16</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COOLY WORKER(NCA NOTIFICATION)</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KERALA STATE WATER TRANSPORT</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29.18/02/2017 Saturday 01.30 PM to 03.15 PM</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Number:297/16</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LAST GRADE SERVANTS(SR FROM SC/ST)</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VARIOUS DEPARTMENT</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30.18/02/2017 Saturday 01.30 PM to 03.15 PM</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Number:354/16</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TVPM KLM,PTA ,KTM,IDK,EKM,TSR,PKD,MLPM,KKD,WYND,KNR,KGD</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RESERVE WATCHER/DEPOT WATCHER/SURVEY LASCARS/TB</w:t>
      </w:r>
      <w:r w:rsidDel="00000000" w:rsidR="00000000" w:rsidRPr="00000000">
        <w:rPr>
          <w:sz w:val="28"/>
          <w:szCs w:val="28"/>
          <w:rtl w:val="0"/>
        </w:rPr>
        <w:t xml:space="preserve"> </w:t>
      </w:r>
      <w:r w:rsidDel="00000000" w:rsidR="00000000" w:rsidRPr="00000000">
        <w:rPr>
          <w:b w:val="1"/>
          <w:sz w:val="28"/>
          <w:szCs w:val="28"/>
          <w:rtl w:val="0"/>
        </w:rPr>
        <w:t xml:space="preserve">WATCHERS/BUNGLOW WATCHERS/DEPOT AND WATCH STATION</w:t>
      </w:r>
      <w:r w:rsidDel="00000000" w:rsidR="00000000" w:rsidRPr="00000000">
        <w:rPr>
          <w:sz w:val="28"/>
          <w:szCs w:val="28"/>
          <w:rtl w:val="0"/>
        </w:rPr>
        <w:t xml:space="preserve"> </w:t>
      </w:r>
      <w:r w:rsidDel="00000000" w:rsidR="00000000" w:rsidRPr="00000000">
        <w:rPr>
          <w:b w:val="1"/>
          <w:sz w:val="28"/>
          <w:szCs w:val="28"/>
          <w:rtl w:val="0"/>
        </w:rPr>
        <w:t xml:space="preserve">WATCHER/PLANTATION WATCHERS/MAISTRIES/TIMBER SUPERVISORS/TOPE</w:t>
      </w:r>
      <w:r w:rsidDel="00000000" w:rsidR="00000000" w:rsidRPr="00000000">
        <w:rPr>
          <w:sz w:val="28"/>
          <w:szCs w:val="28"/>
          <w:rtl w:val="0"/>
        </w:rPr>
        <w:t xml:space="preserve"> </w:t>
      </w:r>
      <w:r w:rsidDel="00000000" w:rsidR="00000000" w:rsidRPr="00000000">
        <w:rPr>
          <w:b w:val="1"/>
          <w:sz w:val="28"/>
          <w:szCs w:val="28"/>
          <w:rtl w:val="0"/>
        </w:rPr>
        <w:t xml:space="preserve">WARDEN/THANA WATCHER/DISPENSARY ATTENDANT FOREST DEPARTMENT</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04/02/2017</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31.21/02/2017 Tuesday 07.30 AM to 09.15 AM</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Number:495/15</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JUNIOR INSTRUCTOR(MECHANIC MECHATRONICS)</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INDUSTRIAL TRAINING DEPARTMENT</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I:Mechanical Engineering</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II:Electrical Engineering</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III:Electronics Engineering</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IV:General Knowledge,Current Affairs &amp; Renaissance in Kerala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Questions:English)</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08/02/2017</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32.22/02/2017 Wednesday 07.30 AM to 09.15 AM</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Number:45/16</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JUNIOR INSTRUCTOR(ELECTRICIAN)INDUSTRIAL TRAINING</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I:Questions based on Technical Qualification</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II:General Knowledge,Current Affairs &amp; Renaissance in Kerala</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Questions:English)</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09/02/2017</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33.23/02/2017 Thursday 07.30 AM to 09.15 AM</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Number:16/16</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JUNIOR INSTRUCTOR(ELECTROPLATOR)INDUSTRIAL TRAINING</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I:Questions based on Technical Qualification</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II:General Knowledge,Current Affairs &amp; Renaissance in Kerala</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Questions:English)</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10/02/2017</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34.25/02/2017 Saturday 01.30 PM to 03.15 PM</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Category Number:236/16 MPM</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FIELD ASSISTANT</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HEALTH SERVICES DEPARTMENT</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Main Topics:</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I:General Knowledge,Current Affairs &amp; Renaissance in Kerala</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II:General English</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Part III:Simple Arithmetic and Mental Ability</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(Medium of Questions:Malayalam/Tamil/Kannada)</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Download Admission Tickets from 11/02/2017</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rFonts w:ascii="Calibri" w:cs="Calibri" w:eastAsia="Calibri" w:hAnsi="Calibri"/>
        <w:b w:val="1"/>
        <w:sz w:val="22"/>
        <w:szCs w:val="22"/>
      </w:rPr>
    </w:pPr>
    <w:hyperlink r:id="rId1">
      <w:r w:rsidDel="00000000" w:rsidR="00000000" w:rsidRPr="00000000">
        <w:rPr>
          <w:rFonts w:ascii="Calibri" w:cs="Calibri" w:eastAsia="Calibri" w:hAnsi="Calibri"/>
          <w:b w:val="1"/>
          <w:color w:val="0000ff"/>
          <w:sz w:val="22"/>
          <w:szCs w:val="22"/>
          <w:u w:val="single"/>
          <w:rtl w:val="0"/>
        </w:rPr>
        <w:t xml:space="preserve">WWW.FACEBOOK.COM/EXAMCHOICES.IN</w:t>
      </w:r>
    </w:hyperlink>
    <w:r w:rsidDel="00000000" w:rsidR="00000000" w:rsidRPr="00000000">
      <w:rPr>
        <w:rFonts w:ascii="Calibri" w:cs="Calibri" w:eastAsia="Calibri" w:hAnsi="Calibri"/>
        <w:b w:val="1"/>
        <w:sz w:val="22"/>
        <w:szCs w:val="22"/>
        <w:rtl w:val="0"/>
      </w:rPr>
      <w:t xml:space="preserve"> ,IF YOU SHARE TO YOUR FRIENDS.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THANKS FOR YOUR SUPPORT.VISIT </w:t>
    </w:r>
    <w:hyperlink r:id="rId1">
      <w:r w:rsidDel="00000000" w:rsidR="00000000" w:rsidRPr="00000000">
        <w:rPr>
          <w:rFonts w:ascii="Calibri" w:cs="Calibri" w:eastAsia="Calibri" w:hAnsi="Calibri"/>
          <w:b w:val="1"/>
          <w:color w:val="0000ff"/>
          <w:sz w:val="22"/>
          <w:szCs w:val="22"/>
          <w:u w:val="single"/>
          <w:rtl w:val="0"/>
        </w:rPr>
        <w:t xml:space="preserve">WWW.EXAMCHOICES.IN</w:t>
      </w:r>
    </w:hyperlink>
    <w:r w:rsidDel="00000000" w:rsidR="00000000" w:rsidRPr="00000000">
      <w:rPr>
        <w:rFonts w:ascii="Calibri" w:cs="Calibri" w:eastAsia="Calibri" w:hAnsi="Calibri"/>
        <w:b w:val="1"/>
        <w:sz w:val="22"/>
        <w:szCs w:val="22"/>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EXAMCHOICES.I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xamchoi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