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Peer Review - App Presentation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c5r2fyqmti6" w:id="0"/>
      <w:bookmarkEnd w:id="0"/>
      <w:r w:rsidDel="00000000" w:rsidR="00000000" w:rsidRPr="00000000">
        <w:rPr>
          <w:rtl w:val="0"/>
        </w:rPr>
        <w:t xml:space="preserve">Pre-Review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Creator’s Name: _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Student #1</w:t>
      </w: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One thing I want feedback on is…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am I really meeting the needs of my described problem? </w:t>
      </w: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0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ta0nlkcqrja" w:id="1"/>
      <w:bookmarkEnd w:id="1"/>
      <w:r w:rsidDel="00000000" w:rsidR="00000000" w:rsidRPr="00000000">
        <w:rPr>
          <w:rtl w:val="0"/>
        </w:rPr>
        <w:t xml:space="preserve">Reviewer Section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b w:val="0"/>
          <w:color w:val="5d6770"/>
          <w:sz w:val="20"/>
          <w:szCs w:val="20"/>
        </w:rPr>
      </w:pPr>
      <w:r w:rsidDel="00000000" w:rsidR="00000000" w:rsidRPr="00000000">
        <w:rPr>
          <w:rtl w:val="0"/>
        </w:rPr>
        <w:t xml:space="preserve">Reviewer’s Name: 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Gloria Hallelujah" w:cs="Gloria Hallelujah" w:eastAsia="Gloria Hallelujah" w:hAnsi="Gloria Hallelujah"/>
          <w:color w:val="5d6770"/>
          <w:sz w:val="20"/>
          <w:szCs w:val="20"/>
          <w:u w:val="single"/>
          <w:rtl w:val="0"/>
        </w:rPr>
        <w:t xml:space="preserve">Student #2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Project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https://docs.google.com/presentation/d/1lbGm2MbVqQKbAXm8L70O-avjQ8znsYXd3H6wVWe6x3E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3195"/>
        <w:gridCol w:w="3555"/>
        <w:tblGridChange w:id="0">
          <w:tblGrid>
            <w:gridCol w:w="3420"/>
            <w:gridCol w:w="3195"/>
            <w:gridCol w:w="3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Evidence I 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Types of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 for More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The problem is defined and details of what an app needs are defined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app requirements are clearly defined in relation to user needs, and functionality and features that address those requirements are described and justified.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Could maybe be more specific about the problem and app but overall well done.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Market research is done and describes what each app’s purpose is but also talks about what it lacks. Citations are found at the end.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Talk about what you will incorporate into your app more and what you will change.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Multiple screens of the app are shown in what seems to be the progression of how the app should go 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Screens are not drawn that well, it is a paper prototype, but detail is nice.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Demo shows digital screens of the app on how it works and the end result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demo clearly shows how a user would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Did a good job. Maybe have time to ask for questions?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Feedback is shown for both types of prototypes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If there was spare time, could show what the feedbacks would visually look like.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Future work is shown and talked about trying to address errors and add features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digital prototype makes extensive use of user input and consistently responds to user input in ways that make sense.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Having more feedback to know what else needs to be improved would be </w:t>
            </w: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helpful</w:t>
            </w: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/>
      </w:pPr>
      <w:bookmarkStart w:colFirst="0" w:colLast="0" w:name="_qxc2aljj20lf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/>
      </w:pPr>
      <w:bookmarkStart w:colFirst="0" w:colLast="0" w:name="_ngu4ltw2dkjb" w:id="3"/>
      <w:bookmarkEnd w:id="3"/>
      <w:r w:rsidDel="00000000" w:rsidR="00000000" w:rsidRPr="00000000">
        <w:rPr>
          <w:rtl w:val="0"/>
        </w:rPr>
        <w:t xml:space="preserve">Free Response Feedback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I like…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the purpose of this app. I think is is addressing a real issue that people face and it is trying to help solve it. </w:t>
      </w:r>
      <w:r w:rsidDel="00000000" w:rsidR="00000000" w:rsidRPr="00000000">
        <w:rPr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I wish…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there were more questions for the quiz and maybe also had a scoring feature just to make it feel more like a game.</w:t>
      </w: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What if…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you added a scoreboard to the quiz?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8zyotfn44jw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kd6e99xh4sm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b0vu99eas8q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bpfdwrq56cg8" w:id="7"/>
      <w:bookmarkEnd w:id="7"/>
      <w:r w:rsidDel="00000000" w:rsidR="00000000" w:rsidRPr="00000000">
        <w:rPr>
          <w:rtl w:val="0"/>
        </w:rPr>
        <w:t xml:space="preserve">Creator’s Reflection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rtl w:val="0"/>
        </w:rPr>
        <w:t xml:space="preserve"> piece of feedback was most helpful to you? Why?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loria Hallelujah" w:cs="Gloria Hallelujah" w:eastAsia="Gloria Hallelujah" w:hAnsi="Gloria Hallelujah"/>
        </w:rPr>
      </w:pPr>
      <w:r w:rsidDel="00000000" w:rsidR="00000000" w:rsidRPr="00000000">
        <w:rPr>
          <w:rFonts w:ascii="Gloria Hallelujah" w:cs="Gloria Hallelujah" w:eastAsia="Gloria Hallelujah" w:hAnsi="Gloria Hallelujah"/>
          <w:rtl w:val="0"/>
        </w:rPr>
        <w:t xml:space="preserve">I think hearing that more visuals would help was useful because we did have a little extra time   the end so we could have helped other people understand us better by making more visuals.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What piece of feedback surprised you the most? Why?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loria Hallelujah" w:cs="Gloria Hallelujah" w:eastAsia="Gloria Hallelujah" w:hAnsi="Gloria Halleluja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loria Hallelujah" w:cs="Gloria Hallelujah" w:eastAsia="Gloria Hallelujah" w:hAnsi="Gloria Hallelujah"/>
        </w:rPr>
      </w:pPr>
      <w:r w:rsidDel="00000000" w:rsidR="00000000" w:rsidRPr="00000000">
        <w:rPr>
          <w:rFonts w:ascii="Gloria Hallelujah" w:cs="Gloria Hallelujah" w:eastAsia="Gloria Hallelujah" w:hAnsi="Gloria Hallelujah"/>
          <w:rtl w:val="0"/>
        </w:rPr>
        <w:t xml:space="preserve">Hearing about my paper prototypes was surprising. I did not think too much of them because they were not the end result so I did not try as hard on them. I just wanted to meet the criteria.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Based on feedback, what changes will you make to your app </w:t>
      </w:r>
      <w:r w:rsidDel="00000000" w:rsidR="00000000" w:rsidRPr="00000000">
        <w:rPr>
          <w:rtl w:val="0"/>
        </w:rPr>
        <w:t xml:space="preserve">proposal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/>
      </w:pPr>
      <w:r w:rsidDel="00000000" w:rsidR="00000000" w:rsidRPr="00000000">
        <w:rPr>
          <w:rFonts w:ascii="Gloria Hallelujah" w:cs="Gloria Hallelujah" w:eastAsia="Gloria Hallelujah" w:hAnsi="Gloria Hallelujah"/>
          <w:rtl w:val="0"/>
        </w:rPr>
        <w:t xml:space="preserve">I will make sure that the paper prototypes look a lot better and with more detail so that even those will look good and maybe even impress people.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loria Halleluja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presentation/d/1lbGm2MbVqQKbAXm8L70O-avjQ8znsYXd3H6wVWe6x3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GloriaHalleluja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