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30797A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2040"/>
        <w:gridCol w:w="2040"/>
        <w:gridCol w:w="2220"/>
        <w:gridCol w:w="1860"/>
        <w:gridCol w:w="2040"/>
        <w:tblGridChange w:id="0">
          <w:tblGrid>
            <w:gridCol w:w="2040"/>
            <w:gridCol w:w="2040"/>
            <w:gridCol w:w="2040"/>
            <w:gridCol w:w="2220"/>
            <w:gridCol w:w="1860"/>
            <w:gridCol w:w="204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6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jc w:val="center"/>
              <w:rPr>
                <w:rFonts w:ascii="Ubuntu" w:cs="Ubuntu" w:eastAsia="Ubuntu" w:hAnsi="Ubuntu"/>
                <w:b w:val="1"/>
                <w:color w:val="e4eb63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36"/>
                <w:szCs w:val="36"/>
                <w:rtl w:val="0"/>
              </w:rPr>
              <w:t xml:space="preserve">Sessione Estiva - 201</w:t>
            </w:r>
            <w:r w:rsidDel="00000000" w:rsidR="00000000" w:rsidRPr="00000000">
              <w:rPr>
                <w:color w:val="e4eb63"/>
                <w:sz w:val="36"/>
                <w:szCs w:val="36"/>
                <w:rtl w:val="0"/>
              </w:rPr>
              <w:t xml:space="preserve">9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36"/>
                <w:szCs w:val="36"/>
                <w:rtl w:val="0"/>
              </w:rPr>
              <w:t xml:space="preserve">/2</w:t>
            </w:r>
            <w:r w:rsidDel="00000000" w:rsidR="00000000" w:rsidRPr="00000000">
              <w:rPr>
                <w:color w:val="e4eb63"/>
                <w:sz w:val="36"/>
                <w:szCs w:val="36"/>
                <w:rtl w:val="0"/>
              </w:rPr>
              <w:t xml:space="preserve">020 </w:t>
            </w:r>
            <w:r w:rsidDel="00000000" w:rsidR="00000000" w:rsidRPr="00000000">
              <w:rPr>
                <w:color w:val="e4eb63"/>
                <w:sz w:val="24"/>
                <w:szCs w:val="24"/>
                <w:rtl w:val="0"/>
              </w:rPr>
              <w:t xml:space="preserve">Tutte le prove d’esame si svolgeranno via internet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  <w:rtl w:val="0"/>
              </w:rPr>
              <w:t xml:space="preserve">I Appello</w:t>
            </w:r>
          </w:p>
        </w:tc>
        <w:tc>
          <w:tcPr>
            <w:gridSpan w:val="2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  <w:rtl w:val="0"/>
              </w:rPr>
              <w:t xml:space="preserve">II Appello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Nome Corso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Docente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Scritto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Orale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Scritto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  <w:rtl w:val="0"/>
              </w:rPr>
              <w:t xml:space="preserve">Orale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Laboratorio di Matematica 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?Tovena?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Musica 1 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Cosimi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br w:type="textWrapping"/>
              <w:t xml:space="preserve">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:00-12:00</w:t>
              <w:br w:type="textWrapping"/>
              <w:t xml:space="preserve">/*Aula  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001*/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16/07/20</w:t>
              <w:br w:type="textWrapping"/>
              <w:t xml:space="preserve">H 9:00-12:00</w:t>
              <w:br w:type="textWrapping"/>
              <w:t xml:space="preserve">/*Aula  2001*/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Analisi matematica 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  <w:t xml:space="preserve">eirone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br w:type="textWrapping"/>
              <w:t xml:space="preserve">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 PP2*/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br w:type="textWrapping"/>
              <w:t xml:space="preserve">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 PP2*/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</w:t>
              <w:br w:type="textWrapping"/>
              <w:t xml:space="preserve">H 09:30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5 PP2*/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23/07/20</w:t>
              <w:br w:type="textWrapping"/>
              <w:t xml:space="preserve">H 09:30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21°/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Trattamento digitale delle immagini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Picardello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br w:type="textWrapping"/>
              <w:t xml:space="preserve">H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:00-18:00 </w:t>
              <w:br w:type="textWrapping"/>
              <w:t xml:space="preserve">/*Aula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5PP2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26*/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br w:type="textWrapping"/>
              <w:t xml:space="preserve">            H 10:00</w:t>
              <w:br w:type="textWrapping"/>
              <w:t xml:space="preserve">           /*Aula 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20/07/20</w:t>
              <w:br w:type="textWrapping"/>
              <w:t xml:space="preserve">H 10:00</w:t>
              <w:br w:type="textWrapping"/>
              <w:t xml:space="preserve">/*Aula5PP2o26*/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24/07/20</w:t>
              <w:br w:type="textWrapping"/>
              <w:t xml:space="preserve">H 10:00</w:t>
              <w:br w:type="textWrapping"/>
              <w:t xml:space="preserve">/*Aula 26*/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Prog. in Java 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Giammarresi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  <w:t xml:space="preserve">uliani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Java per 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Speleers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16/06/20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5 PP2*/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18/06/20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5 PP2*/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28/07/20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5 PP2*/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30/07/20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5 PP2*/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Geometria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Flamini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/06/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 PP2*/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/06/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 PP2*/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/07/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:00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 PP2*/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/07/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/*5 PP2*/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Fisica 1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alb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/06/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21*/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/07/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21*/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Analisi 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Roselli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            ??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Lab. Programmazione Strutt.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Giammarresi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16/06/20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H 10:00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 - lab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5 PP2*/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/06/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??*/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08/07/20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H 10:00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 - lab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17 lab*/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10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/07/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??*/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Comunicazione in lingua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Merlini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13/06/20</w:t>
              <w:br w:type="textWrapping"/>
              <w:t xml:space="preserve">H 10:00</w:t>
              <w:br w:type="textWrapping"/>
              <w:t xml:space="preserve">/*Aula 27*/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25/07/20</w:t>
              <w:br w:type="textWrapping"/>
              <w:t xml:space="preserve">H 10:00</w:t>
              <w:br w:type="textWrapping"/>
              <w:t xml:space="preserve">/*Aula 21*/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ISM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Giovannella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/06/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:00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2001*/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28/07/20 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pres.progetti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2001*/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An. Numerica 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Di Fiore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/06/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21*/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??orale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facoltativo su appuntam??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/07/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:00</w:t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27*/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??orale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facoltativo su appuntam??</w:t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Teoria Tec. Comunicazione di Massa</w:t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Volterrani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Candalino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08/06/20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2001*/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03/07/20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11:00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2001*/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Fisica 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Mancini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solo A.A.19/20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scritto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21*/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solo A.A.19/20</w:t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scritto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07/07/20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14:30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27*/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Analisi Di Fourier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Sorrentino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contattare il docente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contattare il docente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Analisi 3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Molle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Disegno e Modellazione 3D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Tornisiello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23/06/20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H 09:00</w:t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17/07/20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09:00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Acustica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Pucacco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/06/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:00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21*/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/07/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 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/*Aula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21*/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Probabilità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Calzolari,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Macci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:00</w:t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 PP2*/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02/07/20</w:t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5 PP2*/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5 PP2*/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29/07/20</w:t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5 PP2*/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Cinema Digitale e </w:t>
            </w:r>
            <w:r w:rsidDel="00000000" w:rsidR="00000000" w:rsidRPr="00000000">
              <w:rPr>
                <w:rtl w:val="0"/>
              </w:rPr>
              <w:t xml:space="preserve">Seminario Cinema Digitale</w:t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Barillà-Gandola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09/06/20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15:00</w:t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01/07/20</w:t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15:00</w:t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26*/</w:t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Fotografia Digitale, </w:t>
            </w:r>
            <w:r w:rsidDel="00000000" w:rsidR="00000000" w:rsidRPr="00000000">
              <w:rPr>
                <w:rtl w:val="0"/>
              </w:rPr>
              <w:t xml:space="preserve">Fotografia Medio Grande Formato, Semin.</w:t>
            </w:r>
          </w:p>
          <w:p w:rsidR="00000000" w:rsidDel="00000000" w:rsidP="00000000" w:rsidRDefault="00000000" w:rsidRPr="00000000" w14:paraId="000000E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Fotogrammetria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Picardello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FD: 12/06/2020</w:t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FMGF: 10/06/2020</w:t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F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FD: 21/07/2020</w:t>
            </w:r>
          </w:p>
          <w:p w:rsidR="00000000" w:rsidDel="00000000" w:rsidP="00000000" w:rsidRDefault="00000000" w:rsidRPr="00000000" w14:paraId="000000F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FMGF: 20/07/2020</w:t>
            </w:r>
          </w:p>
          <w:p w:rsidR="00000000" w:rsidDel="00000000" w:rsidP="00000000" w:rsidRDefault="00000000" w:rsidRPr="00000000" w14:paraId="000000F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0F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Sistemi Operativi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Berretti -</w:t>
            </w:r>
          </w:p>
          <w:p w:rsidR="00000000" w:rsidDel="00000000" w:rsidP="00000000" w:rsidRDefault="00000000" w:rsidRPr="00000000" w14:paraId="000000F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Kwatera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A.A.2019/20</w:t>
            </w:r>
          </w:p>
          <w:p w:rsidR="00000000" w:rsidDel="00000000" w:rsidP="00000000" w:rsidRDefault="00000000" w:rsidRPr="00000000" w14:paraId="000000F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scritto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10,19/06/20</w:t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Kwatera</w:t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27*/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A.A.2019/20</w:t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scritto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13,24/07/20</w:t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Berretti</w:t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27*/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Basi di Dati e Web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Basili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chiedere 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chiedere 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An. Numerica 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Pelos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:00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:00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23/07/20</w:t>
            </w:r>
          </w:p>
          <w:p w:rsidR="00000000" w:rsidDel="00000000" w:rsidP="00000000" w:rsidRDefault="00000000" w:rsidRPr="00000000" w14:paraId="0000011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27/07/20</w:t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Prod. Cin. ed Effetti Speciali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Felice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01/07/20</w:t>
            </w:r>
          </w:p>
          <w:p w:rsidR="00000000" w:rsidDel="00000000" w:rsidP="00000000" w:rsidRDefault="00000000" w:rsidRPr="00000000" w14:paraId="0000011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09:00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2001*/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21/07/20</w:t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09:00</w:t>
            </w:r>
          </w:p>
          <w:p w:rsidR="00000000" w:rsidDel="00000000" w:rsidP="00000000" w:rsidRDefault="00000000" w:rsidRPr="00000000" w14:paraId="0000012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2001*/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Diritto della Comunicazione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Pompili </w:t>
            </w:r>
          </w:p>
          <w:p w:rsidR="00000000" w:rsidDel="00000000" w:rsidP="00000000" w:rsidRDefault="00000000" w:rsidRPr="00000000" w14:paraId="000001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(ex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Furgiuele)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15/06/20</w:t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15:00</w:t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a Econ*/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16/07/20</w:t>
            </w:r>
          </w:p>
          <w:p w:rsidR="00000000" w:rsidDel="00000000" w:rsidP="00000000" w:rsidRDefault="00000000" w:rsidRPr="00000000" w14:paraId="0000012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15:00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a Econ*/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Musica Elettronica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Costantini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26/06/20</w:t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15:00</w:t>
            </w:r>
          </w:p>
          <w:p w:rsidR="00000000" w:rsidDel="00000000" w:rsidP="00000000" w:rsidRDefault="00000000" w:rsidRPr="00000000" w14:paraId="0000013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B3-17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 piano Dip. Ing. El.*/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10/07/20</w:t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15:00</w:t>
            </w:r>
          </w:p>
          <w:p w:rsidR="00000000" w:rsidDel="00000000" w:rsidP="00000000" w:rsidRDefault="00000000" w:rsidRPr="00000000" w14:paraId="0000013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 </w:t>
            </w:r>
          </w:p>
          <w:p w:rsidR="00000000" w:rsidDel="00000000" w:rsidP="00000000" w:rsidRDefault="00000000" w:rsidRPr="00000000" w14:paraId="0000013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Edif Aule Ingegn</w:t>
            </w:r>
          </w:p>
          <w:p w:rsidR="00000000" w:rsidDel="00000000" w:rsidP="00000000" w:rsidRDefault="00000000" w:rsidRPr="00000000" w14:paraId="0000013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piano*/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Teoria e Tecnica della Comunicaz. Sonora Multim.-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Colonne Sonore Digitali e Restauro Cin., Registraz. Suoni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Panfilo, </w:t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  <w:t xml:space="preserve">ierelli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2001)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Laboratorio Fisica 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Bonanni, Contini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10: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24*/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24*/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Str</w:t>
            </w:r>
            <w:r w:rsidDel="00000000" w:rsidR="00000000" w:rsidRPr="00000000">
              <w:rPr>
                <w:rtl w:val="0"/>
              </w:rPr>
              <w:t xml:space="preserve">utture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Dati Comunic. Web</w:t>
            </w:r>
          </w:p>
          <w:p w:rsidR="00000000" w:rsidDel="00000000" w:rsidP="00000000" w:rsidRDefault="00000000" w:rsidRPr="00000000" w14:paraId="000001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(Progr. Web)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Baraniello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25/06/2020</w:t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 o 21*/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15/07/2020</w:t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5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 o 21*/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Master Live Electronics</w:t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Lettere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Costantini, Todisco, ...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Laboratorio Fisica 3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Lucci (ex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Messi) 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contattare il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contattare il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Complementi di Geometria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Tovena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29/06/20</w:t>
            </w:r>
          </w:p>
          <w:p w:rsidR="00000000" w:rsidDel="00000000" w:rsidP="00000000" w:rsidRDefault="00000000" w:rsidRPr="00000000" w14:paraId="0000016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6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20/07/20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Metodi Matematici in Computer Graphics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Picardello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:00 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26 o T6*/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</w:t>
            </w:r>
            <w:r w:rsidDel="00000000" w:rsidR="00000000" w:rsidRPr="00000000">
              <w:rPr>
                <w:rFonts w:ascii="Ubuntu" w:cs="Ubuntu" w:eastAsia="Ubuntu" w:hAnsi="Ubuntu"/>
                <w:color w:val="ffffff"/>
                <w:sz w:val="20"/>
                <w:szCs w:val="20"/>
                <w:rtl w:val="0"/>
              </w:rPr>
              <w:t xml:space="preserve">Aula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26*/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13/07/20</w:t>
            </w:r>
          </w:p>
          <w:p w:rsidR="00000000" w:rsidDel="00000000" w:rsidP="00000000" w:rsidRDefault="00000000" w:rsidRPr="00000000" w14:paraId="0000017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 </w:t>
            </w:r>
          </w:p>
          <w:p w:rsidR="00000000" w:rsidDel="00000000" w:rsidP="00000000" w:rsidRDefault="00000000" w:rsidRPr="00000000" w14:paraId="0000017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 o T6*/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14/07/20</w:t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 </w:t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345.6" w:lineRule="auto"/>
              <w:rPr/>
            </w:pPr>
            <w:r w:rsidDel="00000000" w:rsidR="00000000" w:rsidRPr="00000000">
              <w:rPr>
                <w:rtl w:val="0"/>
              </w:rPr>
              <w:t xml:space="preserve">INGLESE B2 DIGIT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Woodbury Gleason -  Scordino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345.6" w:lineRule="auto"/>
              <w:rPr/>
            </w:pPr>
            <w:r w:rsidDel="00000000" w:rsidR="00000000" w:rsidRPr="00000000">
              <w:rPr>
                <w:rtl w:val="0"/>
              </w:rPr>
              <w:t xml:space="preserve">(ex Cianfanelli</w:t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345.6" w:lineRule="auto"/>
              <w:rPr/>
            </w:pPr>
            <w:r w:rsidDel="00000000" w:rsidR="00000000" w:rsidRPr="00000000">
              <w:rPr>
                <w:rtl w:val="0"/>
              </w:rPr>
              <w:t xml:space="preserve">Bennet)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12/06/20</w:t>
            </w:r>
          </w:p>
          <w:p w:rsidR="00000000" w:rsidDel="00000000" w:rsidP="00000000" w:rsidRDefault="00000000" w:rsidRPr="00000000" w14:paraId="000001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12:00</w:t>
            </w:r>
          </w:p>
          <w:p w:rsidR="00000000" w:rsidDel="00000000" w:rsidP="00000000" w:rsidRDefault="00000000" w:rsidRPr="00000000" w14:paraId="000001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?/*Aula1PP2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esamemod.basic*/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 vedi</w:t>
            </w:r>
          </w:p>
          <w:p w:rsidR="00000000" w:rsidDel="00000000" w:rsidP="00000000" w:rsidRDefault="00000000" w:rsidRPr="00000000" w14:paraId="0000018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www.scienze.  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uniroma2.it/?cat=442&amp;catParent=2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Programmazione a oggetti e Grafica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Bazzurri - Zuliani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</w:t>
            </w:r>
          </w:p>
          <w:p w:rsidR="00000000" w:rsidDel="00000000" w:rsidP="00000000" w:rsidRDefault="00000000" w:rsidRPr="00000000" w14:paraId="0000018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8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25*/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</w:t>
            </w:r>
          </w:p>
          <w:p w:rsidR="00000000" w:rsidDel="00000000" w:rsidP="00000000" w:rsidRDefault="00000000" w:rsidRPr="00000000" w14:paraId="0000019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 10:00</w:t>
            </w:r>
          </w:p>
          <w:p w:rsidR="00000000" w:rsidDel="00000000" w:rsidP="00000000" w:rsidRDefault="00000000" w:rsidRPr="00000000" w14:paraId="0000019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/*Aula 26*/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pageBreakBefore w:val="0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Comunicazione Pubblicitaria Multimediale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Colangelo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2865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??</w:t>
            </w:r>
          </w:p>
        </w:tc>
      </w:tr>
    </w:tbl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b w:val="1"/>
        <w:color w:val="ffffff"/>
        <w:sz w:val="22"/>
        <w:szCs w:val="22"/>
        <w:lang w:val="it"/>
      </w:rPr>
    </w:rPrDefault>
    <w:pPrDefault>
      <w:pPr>
        <w:jc w:val="center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