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TECHNICIAN(Refrigeration Mechanic),MILMA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EXAM DATE:24-11-2015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1.The chemical formula of water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A.N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B.O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C.H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D.CO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2.Environment friendly refrigerant R134a is used in new generation domestic refrigerators.Its chemical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formula is: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A.CHCIF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4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3.Actually the compressor has two jobs.One is compressing the refrigerant vapours and the other is: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A.Equalise pressure in the system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B.Circulate the refrigerant in the system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C.Provide refrigerating effect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D.Keep the foods fresh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4.Refrigerator door is pulled close by: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A.Magnetic gasket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B.Gravitational force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C.Spring tension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D.Stanting level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5.The five micron filters is named as: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A.Catch all filter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B.Rough filter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C.Bag filter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D.Fine filter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6.The component which release the heat from the refrigerant is: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A.Condenser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B.Evaporator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C.Expansion device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D.Thermostat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7.C.A.V.stands for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A.Central Air Volume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B.Constant Air Volume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C.Creative Air Volume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D.Constant Air Velocity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8.R.717 stands for: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A.Ammonia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B.Freon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C.Sulphur Di oxide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D.Sodium Chloride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9.Zeotropic mixtures are coming under------------series number.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A.500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B.400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C.300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D.600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10.The clearance between  cylinder wall and piston wall is kept: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A..0003”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B..003”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C..0001”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D..001”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11.Cast iron is produced from which furnace: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A.Blast furnace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B.Cupola furnace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C.Pudding furnace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D.Electronic are furnace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12.The unit of resistance is: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A.Ampere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B.Ohm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C.Volt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D.Watt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13.Efficiency is always: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A.More than one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B.Equal to one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C.Less than one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14.The reason for poor condensation is: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A.No lubrication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B.Poor brazing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C.Capillary check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D.Fins blocked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15.Ideal pressure of F12 is: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A.2kg/cm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B.3.5kg/cm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C.6kg/cm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D.7.5kg/cm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16.The metal wire which give good earth contact is: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A.Copper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B.Glass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C.Brass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D.Aluminium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17.Gasket prevents: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A.High temperature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B.Low pressure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C.Water flow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D.Leaks in joints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18.The evaporator which is more efficient is: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A.Dry evaporator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B.Flooded evaporator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C.Evaporator condenser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D.Heat exchanger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19.Thermostat element is charged with: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A.F12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B.Alcohol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C.Volatile liquid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D.Alcohol with water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20.The electrical fire spreading can be protected by: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A.Earth connection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B.Bucket of water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C.Sand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D.Fire extinguisher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21.An air sample without water vapour is called: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A.Moist air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B.Dry air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C.Saturated air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D.Cooled air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22.A thermostat controls: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A.The voltage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B.The air flow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C.The Pressure in the system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D.The temperature in the system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23.The valve seating should be checked for leak by: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A.Water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B.Kerosene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C.Air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D.Spirit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24.The size of the gasket is based on: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A.Length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B.Width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C.Thickness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D.roughness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25.1 Joule=-------------------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A.10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ergs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B.10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ergs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C.10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ergs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D.10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ergs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26.The maximum amount of vapours having no unvapourised liquid is: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A.Super Heated vapours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B.Saturated vapours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C.Unsaturated vapours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D.Perfected gas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27.The given formula v=(pie xD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xSNR)/4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Cubic inch/min is used for finding: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A.Volumetric efficiency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B.Piston Displacement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C.R.P.M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D.Range of cooling tower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28.The refrigerant used for ice plant is: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A.F12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B.F22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C.F12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D.Waters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29.Which device protect our circuits from over flowing current?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A.Switch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B.Wire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C.Clamp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D.Fuse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30.Relay is an-----------Operated switch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A.Pressure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B.Electrical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C.Temperature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D.Airflow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31.Cold air moves in the direction of: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A.Upward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B.Downward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C.Horizontal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D.All of the above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32.Brine Solution density is checked by: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A.Tacometer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B.Hydrometer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C.Anemometer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D.Thermometer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33.If the Solenoid valve has mechanical problem: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A.Service the plunger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B.Exchange the coil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C.Replace the top cover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D.Change the electrical connection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34.The Piston is made of: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A.Mild steel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B.Brass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C.Copper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D.Cast iron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35.Evaporative condensers cooling medium is: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A.Combination of air and water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B.Refrigeratant vapour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C.Natural Air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D.Chilled water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36.The effect of cooling produced by a good installed unit will be: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A.Maximum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B.Minimum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C.Intermittent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D.Poor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37.In a refrigeration system frosting starts from capillary due to: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A.Oil in evaporator coil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B.Compressor has poor blocked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C.Gas quantity is less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D.Drier filter partially blocked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38.Starting capacitor is employed to increase: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A.Life of winding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B.Motor torque and power factor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C.Running performance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D.Life of motor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39.HFC should not vent to atmosphere because: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A.It is flammable in atmospheric temperature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B.It has high G.W.P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C.It is highly toxic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D.It is very costly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40.The valve lifting capacity control lifts the: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A.Solenoid valve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B.Service valve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C.Suction valve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D.Piston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41.At which point the </w:t>
      </w:r>
      <w:r w:rsidDel="00000000" w:rsidR="00000000" w:rsidRPr="00000000">
        <w:rPr>
          <w:rFonts w:ascii="Times New Roman" w:cs="Times New Roman" w:eastAsia="Times New Roman" w:hAnsi="Times New Roman"/>
          <w:sz w:val="54"/>
          <w:szCs w:val="5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 scale and </w:t>
      </w:r>
      <w:r w:rsidDel="00000000" w:rsidR="00000000" w:rsidRPr="00000000">
        <w:rPr>
          <w:rFonts w:ascii="Times New Roman" w:cs="Times New Roman" w:eastAsia="Times New Roman" w:hAnsi="Times New Roman"/>
          <w:sz w:val="54"/>
          <w:szCs w:val="5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 scale will be same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A.40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B.60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C.-40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D.0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42.The chemical formula of R12 is: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A.CCI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46"/>
          <w:szCs w:val="46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CIF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vertAlign w:val="subscript"/>
          <w:rtl w:val="0"/>
        </w:rPr>
        <w:t xml:space="preserve"> 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F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43.Which one of the following is the cause of high head pressure?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A.Air is the system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B.Oil is the evaporator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C.Shortage of refrigerant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D.Moisture is the system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44.Which one of the following is not a refrigerant control device?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A.Thermostatic expansion valve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B.Capillary tube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C.Thermostat switch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D.Low slide float value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45.In a reciprocating compressor suction and discharge reeds are made of: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A.Carbon steel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B.Stainless steel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C.Cast iron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D.Spring steel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46.Name the type of compressor used in domestic refrigerator: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A.Screw compressor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B.Sealed type scroll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C.Sealed type rotary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D.Sealed type reciprocating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47.Liquid refrigerant collects in the lower coil of the condenser and flows through: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A.Evaporator coil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B.Compressor suction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C.Heat exchanger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D.Capillary tube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48.Water inlet flow of the water cooler is controlled by: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A.Expansion valve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B.Solenoid valve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C.Float valve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D.Pressure regulating valve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49.Thermostatic expansion valve function with: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A.Suction pressure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B.Discharge pressure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C.Suction temperature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D.Discharge temperature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50.Excessive frost collection inside the deep freezer is: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A.Lower freezer temperature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B.Spoil the food content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C.Acts as an insulation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D.Gives maximum cooling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51.Reason for Thermostat not cutout is: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A.Thermostat contacts welded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B.Low voltage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C.Storage tank is empty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D.Float valve stuck in close position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52.An object with a difference of potential exists between it and earth is called: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A.Live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B.Dead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C.Earth electrode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D.Resistance Area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53.The reason for thermostat become defective is: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A.Moisture in the system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B.Lack of lubrication oil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C.Carbon formation in contact points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D.OLP is not responding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54.In Freon group condenser tubes are: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A.Aluminium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B.Brass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C.Steel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D.Copper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55.The cooling capacity of 1 ton of refrigeration is: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A.5,000 BTU/hr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B.12,000 BTU/hr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C.18,000 BTU/hr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D.2,44,000 BTU/hr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56.The instrument used for finding the leakage of Freon and Methyl chloride is: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A.Thermostat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B.Halide torch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C.Psychrometer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D.Hydrometer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57.In the following which one is not a part of an oil pressure safety control?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A.Bimetal strip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B.Contact points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C.Reset button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D.Feeler bulb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58.In a Fin &amp; Tube type Air cooled condenser Fins are provided for: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A.Protect the tube from damage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B.Strengthen the tube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C.Increasing the heat transaction rate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D.Giving a good shape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59.Expansion valve is located: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A.Before the evaporator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B.Before the drier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C.After the evaporator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D.Before the condenser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60.What is the expansion of LED?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A.Light emitting device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B.Light emitting diode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C.Light ejecting device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D.All of the above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61.Capillary tube is used  in conventional refrigerator as a: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A.Expansion device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B.Control device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C.Metering device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D.All of the above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62.CSIR wiring will not have any one of the following ?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A.Start capacitor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B.Run capacitor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C.Relay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D.Relay Package Assembly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63.Which of the following refrigerant is highly toxic and flammable?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A.Ammonia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B.Carbondioxide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C.Sulphurdioxide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D.R-12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64.For safety which wire is connected to the ON/OFF switch: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A.Dummy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B.Neutral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C.Phase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D.Earth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65.High discharge temperature is due to: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A.Capacitor defective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B.Starting relay defective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C.Fan motor defective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D.Compressor defective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66.Dry ice is: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A.Ammonia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C.Carbon Mono oxide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67.Which type condensers are commonly used in water coolers?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A.Natural Draft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B.Forced Draft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C.Water cooled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D.Coolant Circulation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68.The weight of HC charged to the system for drop in conversion from CFC 12 to HC is: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A.140%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B.100%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C.40%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D.60%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69.The ball bearings of electrical motor are lubricated by: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A.Grease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B.Air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C.Oil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D.Water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70.The component which controls the flow of refrigerant to the evaporator is called: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A.Solenoid valve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B.Thermostat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C.Expansion valve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D.Driers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71.Dehydrator is installed in the: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A.Discharge line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B.Suction line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C.Liquid line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D.Capillary line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72.The idea of Pulse tube originated from Gifford is in: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A.1968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B.1947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C.1961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D.1930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73.EASHRAE is: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A.American Society of Heating Refrigerating and Air Conditioning Engineers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B.Association of States of Heating Refrigerating and Air Conditioning Engineers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C.American Society having Refrigerating  and Air Conditioning Engineers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D.American Society of Harmful Refrigeration and Air Conditioning in Earth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74.Refrigeration is the process of --------------heat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A.Removing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B.Adding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C.Lowering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D.Transfering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75.Auto defrost operated by: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A.Evaporator fan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B.Thermostat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C.Timer switch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D.Heating element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76.Rectifiers are used to convert: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A.Voltage of current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B.Voltage of velocity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C.AC to DC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D.DC to AC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77.Normal drinking water temperature is: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78.Brine solution is: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A.Maintains the temperature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B.Made of Diesel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C.Highly flammable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D.Secondary refrigerant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79.If the fan blades are cracked: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A.Straighten the blade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B.Change the blade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C.Braze the cracking of blade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D.Stick the cracked space with adhesive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80.Poor compression due to: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A.Gas storage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B.Reeds Leak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C.Poor condensation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D.Compressors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81.The Hirakud Dam is built across the river: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A.Mahanadi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B.Ganga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C.Godawari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D.Kaveri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82.V.T.Bhattathiripad was the author of: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A.Agnisakshi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B.Kanneerum Kinavum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C.PattaBakki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D.Nalukettu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83.Poorna swaraj resolution was passed by Lahore session of Indian National congress in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year: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A.1928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B.1930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C.1929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D.1942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84.The famous news paper owned by Vakkom Abdul Khader Moulavi: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A.Young India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B.Meerathul Akbar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C.Mithavadi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D.Swadesabhimani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85.The Kerala Government’s campaign’Subodham’is an: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A.Anti drug awareness programme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B.Anti corruption awareness programme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C.Aids awareness programme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D.Anti smuggling awareness programme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86.Who was called the political father of the Ezhavas?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A.Sree Narayana Guru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B.Kumaranasan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C.Dr.Padmanabhan Palpu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D.Ayyankali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87.The historic monument built to commemorate the soldiers who died in first world war: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A.Qutub Minar 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B.Charminar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C.Gate way of India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D.India Gate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88.Dada Saheb Phalke award winner for the year 2014: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A.Sasi Kapoor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B.Sanchari Vijay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C.Anil Kapoor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D.A.R.Rahman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89.’Athmavidyasangam’was founded by: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A.Vagbhatananda Swamikal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B.Thycaud Ayya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C.Chattambi Swami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D.Pandit Karuppan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90.Who became the speaker of Kerala Assembly after the death of G.Karthikeyan?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A.Sabareenath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B.N.Sakthan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C.Thomas Unniyadan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D.P.C.Thomas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91.Joseph Sepblatter,President of FIFA who resigned recently belonged to: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A.France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B.Switzerland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C.England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D.Germany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92.’Swaraj is my birth right and I shall have it’.Who said this?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A.Gandhiji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B.Nehru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C.Bal Gangadhar Tilak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D.Subhash Chandra Bose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93.Amarthyasen received Nobel Prize for: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A.Peace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B.Economics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C.Physics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D.Literature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94.Which one of the following is not an east flowing river in Kerala?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A.Kabani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B.Bhavani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C.Pambar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D.Pamba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95.Mission Indradhanus is a programme: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A.To immunize children against  seven disease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B.To educate all children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C.To eradicate poverty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D.To combat terrorism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96.Chennara,the birth place of Mahakavi Vallathol is in: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A.Thrissur District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B.Malappuram District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C.Palakkad District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D.Kollam District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97.Gandhiji’s first Sathyagraha in India was at: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A.Sabarmathi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B.Surat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C.Bardoli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D.Champaran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98.SAF games 2015 is going to be held in which of the following state?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A.Assam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B.Tamil Nadu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C.Kerala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D.Goa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99.Poykayil Yohannan was also called: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A.Chavara Achan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B.Vaikundar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C.Thycaud Ayya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D.Kumara Guru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100.Which of the following was not a member of cabinet mission in 1946: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A.Sir Stafford Crips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B.A.V.Alexander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C.Lord Mount Batten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D.Pethic Lawrance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IF YOU LIKE PLEASE SHARE TO YOUR FRIENDS AND SEND FACEBOOK FRIENDS INVITATION LIKE PAGE 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 PLEASE MAY HELP THEM.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SUPPORT.MORE FILES DOWNLOAD 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1155cc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