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Độc lập – Tự do –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——— o0o ———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rtl w:val="0"/>
        </w:rPr>
        <w:t xml:space="preserve">GIẤY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Kính gửi: UBND xã/phường……………………………………………………………………….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Tôi tên là: ……………………………………………………… Sinh năm:………………………….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Số CMND/CCCD: ………………………….Cấp ngày…../…../…., Nơi cấp: 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Nơi ở hiện tại: 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Là Cha (hoặc mẹ) của bé: …………………………………….. , sinh ngày: …../……/…….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Nay tôi viết giấy ủy quyền này đồng ý cho: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Ông/Bà: ………………………………………………………………. , sinh ngày: …../……/…….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Nơi ở hiện tại: 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Số CMND/CCCD: ………………………….Cấp ngày…../…../…., Nơi cấp: 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Là ..................................của Bé ……………………. thay tôi đưa bé đi du lịch ở: ………………….. đi trên chuyến bay từ …………….. đi ……………….. ngày đi …/…./…. giờ bay……. giờ………… phút…………….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Tôi cam đoan không khiếu nại gì về nội dung trên!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................, Ngày……. tháng……. năm………..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Xác nhận của UBND Người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BÊN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(Ký và ghi rõ họ tên)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BÊN ĐƯỢC ỦY QUYỀN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(Ký và ghi rõ họ tên)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btj92mlx8wxr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425.1968503937008" w:right="481.4173228346470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DRHI+4gyPjT3g8xqUAa0JhW5cw==">CgMxLjAyDmguYnRqOTJtbHg4d3hyOAByITFPU1N1ZEhST05FNzhScElYSWEwUVlxOFVCeVNDNTNTZQ==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