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C3" w:rsidRDefault="00730BC3" w:rsidP="00730BC3">
      <w:pPr>
        <w:rPr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562620" wp14:editId="570192B5">
                <wp:simplePos x="0" y="0"/>
                <wp:positionH relativeFrom="column">
                  <wp:posOffset>4163695</wp:posOffset>
                </wp:positionH>
                <wp:positionV relativeFrom="paragraph">
                  <wp:posOffset>-248920</wp:posOffset>
                </wp:positionV>
                <wp:extent cx="2157095" cy="629285"/>
                <wp:effectExtent l="0" t="0" r="14605" b="1841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7095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BC3" w:rsidRPr="006D76E6" w:rsidRDefault="00730BC3" w:rsidP="00730BC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327.85pt;margin-top:-19.6pt;width:169.85pt;height:4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kjfLgIAAFUEAAAOAAAAZHJzL2Uyb0RvYy54bWysVE2P0zAQvSPxHyzfadKo3d1GTVdLlyKk&#10;5UNauHBzHCexsD3GdpuUX8/Y6ZZqgQsiB8vjGT+/eTOT9e2oFTkI5yWYis5nOSXCcGik6Sr65fPu&#10;1Q0lPjDTMAVGVPQoPL3dvHyxHmwpCuhBNcIRBDG+HGxF+xBsmWWe90IzPwMrDDpbcJoFNF2XNY4N&#10;iK5VVuT5VTaAa6wDLrzH0/vJSTcJv20FDx/b1otAVEWRW0irS2sd12yzZmXnmO0lP9Fg/8BCM2nw&#10;0TPUPQuM7J38DUpL7sBDG2YcdAZtK7lIOWA28/xZNo89syLlguJ4e5bJ/z9Y/uHwyRHZVHRJiWEa&#10;S/QVC0UaQYIYgyDLKNFgfYmRjxZjw/gaRix1StfbB+DfPDGw7ZnpxJ1zMPSCNUhxHm9mF1cnHB9B&#10;6uE9NPgW2wdIQGPrdNQPFSGIjqU6nsuDPAjHw2K+vM5XyJOj76pYFTeJXMbKp9vW+fBWgCZxU1GH&#10;5U/o7PDgQ2TDyqeQ+JgHJZudVCoZrqu3ypEDw1bZpS8l8CxMGTJUdLUslpMAf4XI0/cnCC0D9ryS&#10;uqI35yBWRtnemCZ1ZGBSTXukrMxJxyjdJGIY6/FUlxqaIyrqYOptnEXc9OB+UDJgX1fUf98zJyhR&#10;7wxWZTVfLOIgJGOxvC7QcJee+tLDDEeoigZKpu02TMOzt052Pb409YGBO6xkK5PIseQTqxNv7N2k&#10;/WnO4nBc2inq199g8xMAAP//AwBQSwMEFAAGAAgAAAAhAPQ5HCbhAAAACgEAAA8AAABkcnMvZG93&#10;bnJldi54bWxMj8FOwzAQRO9I/IO1SFxQ69A2aR3iVAgJBDcoCK5uvE0i7HWw3TT8PeYEx9U8zbyt&#10;tpM1bEQfekcSrucZMKTG6Z5aCW+v97MNsBAVaWUcoYRvDLCtz88qVWp3ohccd7FlqYRCqSR0MQ4l&#10;56Hp0KowdwNSyg7OWxXT6VuuvTqlcmv4IssKblVPaaFTA9512HzujlbCZvU4foSn5fN7UxyMiFfr&#10;8eHLS3l5Md3eAIs4xT8YfvWTOtTJae+OpAMzEoo8XydUwmwpFsASIUS+AraXkAsBvK74/xfqHwAA&#10;AP//AwBQSwECLQAUAAYACAAAACEAtoM4kv4AAADhAQAAEwAAAAAAAAAAAAAAAAAAAAAAW0NvbnRl&#10;bnRfVHlwZXNdLnhtbFBLAQItABQABgAIAAAAIQA4/SH/1gAAAJQBAAALAAAAAAAAAAAAAAAAAC8B&#10;AABfcmVscy8ucmVsc1BLAQItABQABgAIAAAAIQBx0kjfLgIAAFUEAAAOAAAAAAAAAAAAAAAAAC4C&#10;AABkcnMvZTJvRG9jLnhtbFBLAQItABQABgAIAAAAIQD0ORwm4QAAAAoBAAAPAAAAAAAAAAAAAAAA&#10;AIgEAABkcnMvZG93bnJldi54bWxQSwUGAAAAAAQABADzAAAAlgUAAAAA&#10;">
                <v:textbox>
                  <w:txbxContent>
                    <w:p w:rsidR="00730BC3" w:rsidRPr="006D76E6" w:rsidRDefault="00730BC3" w:rsidP="00730BC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B05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FB9F53" wp14:editId="491C1C5A">
                <wp:simplePos x="0" y="0"/>
                <wp:positionH relativeFrom="column">
                  <wp:posOffset>1925955</wp:posOffset>
                </wp:positionH>
                <wp:positionV relativeFrom="paragraph">
                  <wp:posOffset>-248920</wp:posOffset>
                </wp:positionV>
                <wp:extent cx="2235835" cy="629285"/>
                <wp:effectExtent l="0" t="0" r="12065" b="18415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835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BC3" w:rsidRPr="001E2C20" w:rsidRDefault="00730BC3" w:rsidP="00730BC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4"/>
                                <w:szCs w:val="44"/>
                                <w:lang w:bidi="ar-MA"/>
                              </w:rPr>
                            </w:pPr>
                            <w:r w:rsidRPr="001E2C2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4"/>
                                <w:szCs w:val="44"/>
                                <w:lang w:bidi="ar-MA"/>
                              </w:rPr>
                              <w:t>Contrôle N°1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6" o:spid="_x0000_s1027" type="#_x0000_t202" style="position:absolute;margin-left:151.65pt;margin-top:-19.6pt;width:176.05pt;height:4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oAkMQIAAFwEAAAOAAAAZHJzL2Uyb0RvYy54bWysVE2P2yAQvVfqf0DcGyfeJE2sOKtttqkq&#10;bT+kbS+9YYxtVGAokNjbX98BZ7Pp16WqD4iB4c3MezPeXA9akaNwXoIp6WwypUQYDrU0bUk/f9q/&#10;WFHiAzM1U2BESR+Ep9fb5882vS1EDh2oWjiCIMYXvS1pF4ItsszzTmjmJ2CFwcsGnGYBTddmtWM9&#10;omuV5dPpMuvB1dYBF97j6e14SbcJv2kEDx+axotAVEkxt5BWl9Yqrtl2w4rWMdtJfkqD/UMWmkmD&#10;Qc9QtywwcnDyNygtuQMPTZhw0Bk0jeQi1YDVzKa/VHPfMStSLUiOt2ea/P+D5e+PHx2RdUmXlBim&#10;UaIvKBSpBQliCIIsI0W99QV63lv0DcMrGFDqVK63d8C/emJg1zHTihvnoO8EqzHFWXyZXTwdcXwE&#10;qfp3UGMsdgiQgIbG6cgfMkIQHaV6OMuDeRCOh3l+tVhdLSjheLfM1/lqkUKw4vG1dT68EaBJ3JTU&#10;ofwJnR3vfIjZsOLRJQbzoGS9l0olw7XVTjlyZNgq+/Sd0H9yU4b0JV0v8sVIwF8hpun7E4SWAXte&#10;SV3S1dmJFZG216ZOHRmYVOMeU1bmxGOkbiQxDNWQVEskR44rqB+QWAdji+NI4qYD952SHtu7pP7b&#10;gTlBiXprUJz1bD6P85CM+eJljoa7vKkub5jhCFXSQMm43YVxhg7WybbDSGM7GLhBQRuZuH7K6pQ+&#10;tnCS4DRucUYu7eT19FPY/gAAAP//AwBQSwMEFAAGAAgAAAAhAHqib7bhAAAACgEAAA8AAABkcnMv&#10;ZG93bnJldi54bWxMj8tOwzAQRfdI/IM1SGxQ69A0oQmZVAgJRHfQVrB142kS4Uew3TT8PWYFy9E9&#10;uvdMtZ60YiM531uDcDtPgJFprOxNi7DfPc1WwHwQRgplDSF8k4d1fXlRiVLas3mjcRtaFkuMLwVC&#10;F8JQcu6bjrTwczuQidnROi1CPF3LpRPnWK4VXyRJzrXoTVzoxECPHTWf25NGWC1fxg+/SV/fm/yo&#10;inBzNz5/OcTrq+nhHligKfzB8Ksf1aGOTgd7MtIzhZAmaRpRhFlaLIBFIs+yJbADQlYUwOuK/3+h&#10;/gEAAP//AwBQSwECLQAUAAYACAAAACEAtoM4kv4AAADhAQAAEwAAAAAAAAAAAAAAAAAAAAAAW0Nv&#10;bnRlbnRfVHlwZXNdLnhtbFBLAQItABQABgAIAAAAIQA4/SH/1gAAAJQBAAALAAAAAAAAAAAAAAAA&#10;AC8BAABfcmVscy8ucmVsc1BLAQItABQABgAIAAAAIQDQEoAkMQIAAFwEAAAOAAAAAAAAAAAAAAAA&#10;AC4CAABkcnMvZTJvRG9jLnhtbFBLAQItABQABgAIAAAAIQB6om+24QAAAAoBAAAPAAAAAAAAAAAA&#10;AAAAAIsEAABkcnMvZG93bnJldi54bWxQSwUGAAAAAAQABADzAAAAmQUAAAAA&#10;">
                <v:textbox>
                  <w:txbxContent>
                    <w:p w:rsidR="00730BC3" w:rsidRPr="001E2C20" w:rsidRDefault="00730BC3" w:rsidP="00730BC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4"/>
                          <w:szCs w:val="44"/>
                          <w:lang w:bidi="ar-MA"/>
                        </w:rPr>
                      </w:pPr>
                      <w:r w:rsidRPr="001E2C20">
                        <w:rPr>
                          <w:rFonts w:asciiTheme="majorBidi" w:hAnsiTheme="majorBidi" w:cstheme="majorBidi"/>
                          <w:b/>
                          <w:bCs/>
                          <w:sz w:val="44"/>
                          <w:szCs w:val="44"/>
                          <w:lang w:bidi="ar-MA"/>
                        </w:rPr>
                        <w:t>Contrôle N°1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78836F" wp14:editId="685711E3">
                <wp:simplePos x="0" y="0"/>
                <wp:positionH relativeFrom="column">
                  <wp:posOffset>-463550</wp:posOffset>
                </wp:positionH>
                <wp:positionV relativeFrom="paragraph">
                  <wp:posOffset>-248920</wp:posOffset>
                </wp:positionV>
                <wp:extent cx="2396490" cy="629285"/>
                <wp:effectExtent l="0" t="0" r="22860" b="18415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6490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BC3" w:rsidRPr="00730BC3" w:rsidRDefault="00730BC3" w:rsidP="00730BC3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</w:pPr>
                            <w:r w:rsidRPr="00730BC3">
                              <w:rPr>
                                <w:rFonts w:asciiTheme="majorBidi" w:hAnsiTheme="majorBidi" w:cstheme="majorBidi"/>
                                <w:sz w:val="40"/>
                                <w:szCs w:val="40"/>
                              </w:rPr>
                              <w:t>1ère année collège</w:t>
                            </w:r>
                          </w:p>
                          <w:p w:rsidR="00730BC3" w:rsidRPr="00730BC3" w:rsidRDefault="00730BC3" w:rsidP="00730BC3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w:r w:rsidRPr="00730BC3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S1</w:t>
                            </w:r>
                          </w:p>
                          <w:p w:rsidR="00730BC3" w:rsidRDefault="00730BC3" w:rsidP="00730B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7" o:spid="_x0000_s1028" type="#_x0000_t202" style="position:absolute;margin-left:-36.5pt;margin-top:-19.6pt;width:188.7pt;height:4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ATLMAIAAFwEAAAOAAAAZHJzL2Uyb0RvYy54bWysVEuP2yAQvlfqf0DcGydunlac1TbbVJW2&#10;D2nbS28YcIyKGQokdvrrO+BsNn1dqvqAGGb4Zvi+Ga9v+laTo3RegSnpZDSmRBoOQpl9ST9/2r1Y&#10;UuIDM4JpMLKkJ+npzeb5s3VnC5lDA1pIRxDE+KKzJW1CsEWWed7IlvkRWGnQWYNrWUDT7TPhWIfo&#10;rc7y8XiedeCEdcCl93h6NzjpJuHXteThQ117GYguKdYW0urSWsU126xZsXfMNoqfy2D/UEXLlMGk&#10;F6g7Fhg5OPUbVKu4Aw91GHFoM6hrxWV6A75mMv7lNQ8NszK9Bcnx9kKT/3+w/P3xoyNKlHRBiWEt&#10;SvQFhSJCkiD7IMkiUtRZX2Dkg8XY0L+CHqVOz/X2HvhXTwxsG2b28tY56BrJBJY4iTezq6sDjo8g&#10;VfcOBOZihwAJqK9dG/lDRgiio1SnizxYB+F4mL9czacrdHH0zfNVvpylFKx4vG2dD28ktCRuSupQ&#10;/oTOjvc+xGpY8RgSk3nQSuyU1slw+2qrHTkybJVd+s7oP4VpQ7qSrmb5bCDgrxDj9P0JolUBe16r&#10;tqTLSxArIm2vjUgdGZjSwx5L1ubMY6RuIDH0VZ9Uy2OCyHEF4oTEOhhaHEcSNw2475R02N4l9d8O&#10;zElK9FuD4qwm02mch2RMZ4scDXftqa49zHCEKmmgZNhuwzBDB+vUvsFMQzsYuEVBa5W4fqrqXD62&#10;cJLgPG5xRq7tFPX0U9j8AAAA//8DAFBLAwQUAAYACAAAACEAfggjYuEAAAAKAQAADwAAAGRycy9k&#10;b3ducmV2LnhtbEyPwU7DMBBE70j8g7VIXFDr0IS2CXEqhASiNygIrm68TSLsdYjdNPw9ywlus5rR&#10;7JtyMzkrRhxC50nB9TwBgVR701Gj4O31YbYGEaImo60nVPCNATbV+VmpC+NP9ILjLjaCSygUWkEb&#10;Y19IGeoWnQ5z3yOxd/CD05HPoZFm0Ccud1YukmQpne6IP7S6x/sW68/d0SlYZ0/jR9imz+/18mDz&#10;eLUaH78GpS4vprtbEBGn+BeGX3xGh4qZ9v5IJgirYLZKeUtkkeYLEJxIkywDsVdwk+cgq1L+n1D9&#10;AAAA//8DAFBLAQItABQABgAIAAAAIQC2gziS/gAAAOEBAAATAAAAAAAAAAAAAAAAAAAAAABbQ29u&#10;dGVudF9UeXBlc10ueG1sUEsBAi0AFAAGAAgAAAAhADj9If/WAAAAlAEAAAsAAAAAAAAAAAAAAAAA&#10;LwEAAF9yZWxzLy5yZWxzUEsBAi0AFAAGAAgAAAAhAJO8BMswAgAAXAQAAA4AAAAAAAAAAAAAAAAA&#10;LgIAAGRycy9lMm9Eb2MueG1sUEsBAi0AFAAGAAgAAAAhAH4II2LhAAAACgEAAA8AAAAAAAAAAAAA&#10;AAAAigQAAGRycy9kb3ducmV2LnhtbFBLBQYAAAAABAAEAPMAAACYBQAAAAA=&#10;">
                <v:textbox>
                  <w:txbxContent>
                    <w:p w:rsidR="00730BC3" w:rsidRPr="00730BC3" w:rsidRDefault="00730BC3" w:rsidP="00730BC3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</w:pPr>
                      <w:r w:rsidRPr="00730BC3">
                        <w:rPr>
                          <w:rFonts w:asciiTheme="majorBidi" w:hAnsiTheme="majorBidi" w:cstheme="majorBidi"/>
                          <w:sz w:val="40"/>
                          <w:szCs w:val="40"/>
                        </w:rPr>
                        <w:t>1ère année collège</w:t>
                      </w:r>
                    </w:p>
                    <w:p w:rsidR="00730BC3" w:rsidRPr="00730BC3" w:rsidRDefault="00730BC3" w:rsidP="00730BC3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w:r w:rsidRPr="00730BC3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S1</w:t>
                      </w:r>
                    </w:p>
                    <w:p w:rsidR="00730BC3" w:rsidRDefault="00730BC3" w:rsidP="00730BC3"/>
                  </w:txbxContent>
                </v:textbox>
              </v:shape>
            </w:pict>
          </mc:Fallback>
        </mc:AlternateContent>
      </w:r>
    </w:p>
    <w:p w:rsidR="00730BC3" w:rsidRDefault="00730BC3" w:rsidP="00730BC3">
      <w:pPr>
        <w:rPr>
          <w:rtl/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-468630</wp:posOffset>
                </wp:positionH>
                <wp:positionV relativeFrom="paragraph">
                  <wp:posOffset>57785</wp:posOffset>
                </wp:positionV>
                <wp:extent cx="6789420" cy="1533525"/>
                <wp:effectExtent l="12065" t="5080" r="8890" b="13970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BC3" w:rsidRDefault="00730BC3" w:rsidP="00730BC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30BC3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u w:val="single"/>
                              </w:rPr>
                              <w:t xml:space="preserve">Exercice 1: </w:t>
                            </w:r>
                            <w:r w:rsidRPr="00D06CD4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Calculer en figurant toutes les étapes de calcul :</w:t>
                            </w:r>
                          </w:p>
                          <w:p w:rsidR="00730BC3" w:rsidRPr="0083022C" w:rsidRDefault="00730BC3" w:rsidP="00730BC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A=2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,5+11-0,5+3,2-1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                           </w:t>
                            </w:r>
                          </w:p>
                          <w:p w:rsidR="00730BC3" w:rsidRPr="0083022C" w:rsidRDefault="00730BC3" w:rsidP="00730BC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B=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3,4×0,5-0,5</w:t>
                            </w:r>
                          </w:p>
                          <w:p w:rsidR="00730BC3" w:rsidRPr="0083022C" w:rsidRDefault="00730BC3" w:rsidP="00730BC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C=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8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1,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6÷2-[(11+7×0,5)-9,5].</w:t>
                            </w: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                                  </w:t>
                            </w:r>
                          </w:p>
                          <w:p w:rsidR="00730BC3" w:rsidRPr="0083022C" w:rsidRDefault="00730BC3" w:rsidP="00730BC3">
                            <w:pPr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83022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730BC3" w:rsidRPr="001E2C20" w:rsidRDefault="00730BC3" w:rsidP="00730BC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4" o:spid="_x0000_s1029" type="#_x0000_t202" style="position:absolute;margin-left:-36.9pt;margin-top:4.55pt;width:534.6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CYjLwIAAF0EAAAOAAAAZHJzL2Uyb0RvYy54bWysVEuP2yAQvlfqf0DcG+e5m1hxVttsU1Xa&#10;PqRtL71hwDYqZiiQ2Nlf3wFns+lDPVT1AQEzfDPzfTNe3/StJgfpvAJT0MloTIk0HIQydUG/fN69&#10;WlLiAzOCaTCyoEfp6c3m5Yt1Z3M5hQa0kI4giPF5ZwvahGDzLPO8kS3zI7DSoLEC17KAR1dnwrEO&#10;0VudTcfjq6wDJ6wDLr3H27vBSDcJv6okDx+rystAdEExt5BWl9YyrtlmzfLaMdsofkqD/UMWLVMG&#10;g56h7lhgZO/Ub1Ct4g48VGHEoc2gqhSXqQasZjL+pZqHhlmZakFyvD3T5P8fLP9w+OSIEgWdU2JY&#10;ixJ9RaGIkCTIPkgyjxR11ufo+WDRN/SvoUepU7ne3gP/5omBbcNMLW+dg66RTGCKk/gyu3g64PgI&#10;UnbvQWAstg+QgPrKtZE/ZIQgOkp1PMuDeRCOl1fXy9V8iiaOtsliNltMFykGy5+eW+fDWwktiZuC&#10;OtQ/wbPDvQ8xHZY/ucRoHrQSO6V1Ori63GpHDgx7ZZe+E/pPbtqQrqCrGPvvEOP0/QmiVQGbXqu2&#10;oMuzE8sjb2+MSC0ZmNLDHlPW5kRk5G5gMfRln2SbxQCR5BLEEZl1MPQ4ziRuGnCPlHTY3wX13/fM&#10;SUr0O4PqrCbzeRyIdJgvriOv7tJSXlqY4QhV0EDJsN2GYYj21qm6wUhDPxi4RUUrlbh+zuqUPvZw&#10;kuA0b3FILs/J6/mvsPkBAAD//wMAUEsDBBQABgAIAAAAIQDf2iWC4AAAAAkBAAAPAAAAZHJzL2Rv&#10;d25yZXYueG1sTI/NTsMwEITvSLyDtUhcUOv0L21CNhVCAtEbFARXN94mEfY6xG4a3h5zguNoRjPf&#10;FNvRGjFQ71vHCLNpAoK4crrlGuHt9WGyAeGDYq2MY0L4Jg/b8vKiULl2Z36hYR9qEUvY5wqhCaHL&#10;pfRVQ1b5qeuIo3d0vVUhyr6WulfnWG6NnCdJKq1qOS40qqP7hqrP/ckibJZPw4ffLZ7fq/RosnCz&#10;Hh6/esTrq/HuFkSgMfyF4Rc/okMZmQ7uxNoLgzBZLyJ6QMhmIKKfZasliAPCfJWkIMtC/n9Q/gAA&#10;AP//AwBQSwECLQAUAAYACAAAACEAtoM4kv4AAADhAQAAEwAAAAAAAAAAAAAAAAAAAAAAW0NvbnRl&#10;bnRfVHlwZXNdLnhtbFBLAQItABQABgAIAAAAIQA4/SH/1gAAAJQBAAALAAAAAAAAAAAAAAAAAC8B&#10;AABfcmVscy8ucmVsc1BLAQItABQABgAIAAAAIQAwpCYjLwIAAF0EAAAOAAAAAAAAAAAAAAAAAC4C&#10;AABkcnMvZTJvRG9jLnhtbFBLAQItABQABgAIAAAAIQDf2iWC4AAAAAkBAAAPAAAAAAAAAAAAAAAA&#10;AIkEAABkcnMvZG93bnJldi54bWxQSwUGAAAAAAQABADzAAAAlgUAAAAA&#10;">
                <v:textbox>
                  <w:txbxContent>
                    <w:p w:rsidR="00730BC3" w:rsidRDefault="00730BC3" w:rsidP="00730BC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730BC3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  <w:u w:val="single"/>
                        </w:rPr>
                        <w:t xml:space="preserve">Exercice 1: </w:t>
                      </w:r>
                      <w:r w:rsidRPr="00D06CD4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Calculer en figurant toutes les étapes de calcul :</w:t>
                      </w:r>
                    </w:p>
                    <w:p w:rsidR="00730BC3" w:rsidRPr="0083022C" w:rsidRDefault="00730BC3" w:rsidP="00730BC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A=2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,5+11-0,5+3,2-1</w:t>
                      </w: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                           </w:t>
                      </w:r>
                      <w:bookmarkStart w:id="1" w:name="_GoBack"/>
                      <w:bookmarkEnd w:id="1"/>
                    </w:p>
                    <w:p w:rsidR="00730BC3" w:rsidRPr="0083022C" w:rsidRDefault="00730BC3" w:rsidP="00730BC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B=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3,4×0,5-0,5</w:t>
                      </w:r>
                    </w:p>
                    <w:p w:rsidR="00730BC3" w:rsidRPr="0083022C" w:rsidRDefault="00730BC3" w:rsidP="00730BC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C=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8</w:t>
                      </w: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1,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6÷2-[(11+7×0,5)-9,5].</w:t>
                      </w: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                                  </w:t>
                      </w:r>
                    </w:p>
                    <w:p w:rsidR="00730BC3" w:rsidRPr="0083022C" w:rsidRDefault="00730BC3" w:rsidP="00730BC3">
                      <w:pPr>
                        <w:rPr>
                          <w:sz w:val="32"/>
                          <w:szCs w:val="32"/>
                          <w:u w:val="single"/>
                        </w:rPr>
                      </w:pPr>
                      <w:r w:rsidRPr="0083022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</w:t>
                      </w:r>
                    </w:p>
                    <w:p w:rsidR="00730BC3" w:rsidRPr="001E2C20" w:rsidRDefault="00730BC3" w:rsidP="00730BC3">
                      <w:pP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-468630</wp:posOffset>
                </wp:positionH>
                <wp:positionV relativeFrom="paragraph">
                  <wp:posOffset>276860</wp:posOffset>
                </wp:positionV>
                <wp:extent cx="6789420" cy="1988185"/>
                <wp:effectExtent l="12065" t="13970" r="8890" b="762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1988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BC3" w:rsidRDefault="00730BC3" w:rsidP="00730BC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30BC3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u w:val="single"/>
                              </w:rPr>
                              <w:t>Exercice 2</w:t>
                            </w:r>
                            <w:r w:rsidRPr="00730BC3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05753D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Calculer en utilisant La règle de distributivité.</w:t>
                            </w:r>
                          </w:p>
                          <w:p w:rsidR="00730BC3" w:rsidRPr="00DB32BC" w:rsidRDefault="00730BC3" w:rsidP="00730BC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B32B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F=3,5</w:t>
                            </w:r>
                            <w:proofErr w:type="gramStart"/>
                            <w:r w:rsidRPr="00DB32B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×(</w:t>
                            </w:r>
                            <w:proofErr w:type="gramEnd"/>
                            <w:r w:rsidRPr="00DB32B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2+1,5)</w:t>
                            </w:r>
                          </w:p>
                          <w:p w:rsidR="00730BC3" w:rsidRPr="00DB32BC" w:rsidRDefault="00730BC3" w:rsidP="00730BC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B32B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G</w:t>
                            </w:r>
                            <w:proofErr w:type="gramStart"/>
                            <w:r w:rsidRPr="00DB32B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=(</w:t>
                            </w:r>
                            <w:proofErr w:type="gramEnd"/>
                            <w:r w:rsidRPr="00DB32B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5,5-3)×7</w:t>
                            </w:r>
                          </w:p>
                          <w:p w:rsidR="00730BC3" w:rsidRPr="00DB32BC" w:rsidRDefault="00730BC3" w:rsidP="00730BC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B32B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H=5,2×0,5+5,2×9,5</w:t>
                            </w:r>
                          </w:p>
                          <w:p w:rsidR="00730BC3" w:rsidRPr="00DB32BC" w:rsidRDefault="00730BC3" w:rsidP="00730BC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DB32B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I=8,5×7,5-8,5×6,5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3" o:spid="_x0000_s1030" type="#_x0000_t202" style="position:absolute;margin-left:-36.9pt;margin-top:21.8pt;width:534.6pt;height:156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seUMgIAAF0EAAAOAAAAZHJzL2Uyb0RvYy54bWysVE1v2zAMvQ/YfxB0XxynSesYcYouXYYB&#10;3QfQ7bKbLMmxMFnUJCV2++tHyWmafV2G+SBIIvVIvkd6dT10mhyk8wpMRfPJlBJpOAhldhX98nn7&#10;qqDEB2YE02BkRR+kp9frly9WvS3lDFrQQjqCIMaXva1oG4Its8zzVnbMT8BKg8YGXMcCHt0uE471&#10;iN7pbDadXmY9OGEdcOk93t6ORrpO+E0jefjYNF4GoiuKuYW0urTWcc3WK1buHLOt4sc02D9k0TFl&#10;MOgJ6pYFRvZO/QbVKe7AQxMmHLoMmkZxmWrAavLpL9Xct8zKVAuS4+2JJv//YPmHwydHlKjoBSWG&#10;dSjRVxSKCEmCHIIkF5Gi3voSPe8t+obhNQwodSrX2zvg3zwxsGmZ2ckb56BvJROYYh5fZmdPRxwf&#10;Qer+PQiMxfYBEtDQuC7yh4wQREepHk7yYB6E4+XlVbGcz9DE0ZYviyIvFikGK5+eW+fDWwkdiZuK&#10;OtQ/wbPDnQ8xHVY+ucRoHrQSW6V1OrhdvdGOHBj2yjZ9R/Sf3LQhfUWXi9liZOCvENP0/QmiUwGb&#10;XquuosXJiZWRtzdGpJYMTOlxjylrcyQycjeyGIZ6SLLNY4BIcg3iAZl1MPY4ziRuWnCPlPTY3xX1&#10;3/fMSUr0O4PqLPP5PA5EOswXV5FXd26pzy3McISqaKBk3G7COER769SuxUhjPxi4QUUblbh+zuqY&#10;PvZwkuA4b3FIzs/J6/mvsP4BAAD//wMAUEsDBBQABgAIAAAAIQAFy4tv4QAAAAoBAAAPAAAAZHJz&#10;L2Rvd25yZXYueG1sTI/BTsMwEETvSPyDtUhcUOtA0qQJ2VQICURvUBBc3dhNIux1sN00/D3mBMfR&#10;jGbe1JvZaDYp5wdLCNfLBJii1sqBOoS314fFGpgPgqTQlhTCt/Kwac7PalFJe6IXNe1Cx2IJ+Uog&#10;9CGMFee+7ZURfmlHRdE7WGdEiNJ1XDpxiuVG85skybkRA8WFXozqvlft5+5oENbZ0/Tht+nze5sf&#10;dBmuiunxyyFeXsx3t8CCmsNfGH7xIzo0kWlvjyQ90wiLIo3oASFLc2AxUJarDNgeIV3lBfCm5v8v&#10;ND8AAAD//wMAUEsBAi0AFAAGAAgAAAAhALaDOJL+AAAA4QEAABMAAAAAAAAAAAAAAAAAAAAAAFtD&#10;b250ZW50X1R5cGVzXS54bWxQSwECLQAUAAYACAAAACEAOP0h/9YAAACUAQAACwAAAAAAAAAAAAAA&#10;AAAvAQAAX3JlbHMvLnJlbHNQSwECLQAUAAYACAAAACEArDLHlDICAABdBAAADgAAAAAAAAAAAAAA&#10;AAAuAgAAZHJzL2Uyb0RvYy54bWxQSwECLQAUAAYACAAAACEABcuLb+EAAAAKAQAADwAAAAAAAAAA&#10;AAAAAACMBAAAZHJzL2Rvd25yZXYueG1sUEsFBgAAAAAEAAQA8wAAAJoFAAAAAA==&#10;">
                <v:textbox>
                  <w:txbxContent>
                    <w:p w:rsidR="00730BC3" w:rsidRDefault="00730BC3" w:rsidP="00730BC3">
                      <w:pP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30BC3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  <w:u w:val="single"/>
                        </w:rPr>
                        <w:t>Exercice 2</w:t>
                      </w:r>
                      <w:r w:rsidRPr="00730BC3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: </w:t>
                      </w:r>
                      <w:r w:rsidRPr="0005753D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Calculer en utilisant La règle de distributivité.</w:t>
                      </w:r>
                    </w:p>
                    <w:p w:rsidR="00730BC3" w:rsidRPr="00DB32BC" w:rsidRDefault="00730BC3" w:rsidP="00730BC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B32B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F=3,5</w:t>
                      </w:r>
                      <w:proofErr w:type="gramStart"/>
                      <w:r w:rsidRPr="00DB32B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×(</w:t>
                      </w:r>
                      <w:proofErr w:type="gramEnd"/>
                      <w:r w:rsidRPr="00DB32B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2+1,5)</w:t>
                      </w:r>
                    </w:p>
                    <w:p w:rsidR="00730BC3" w:rsidRPr="00DB32BC" w:rsidRDefault="00730BC3" w:rsidP="00730BC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B32B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G</w:t>
                      </w:r>
                      <w:proofErr w:type="gramStart"/>
                      <w:r w:rsidRPr="00DB32B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=(</w:t>
                      </w:r>
                      <w:proofErr w:type="gramEnd"/>
                      <w:r w:rsidRPr="00DB32B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5,5-3)×7</w:t>
                      </w:r>
                    </w:p>
                    <w:p w:rsidR="00730BC3" w:rsidRPr="00DB32BC" w:rsidRDefault="00730BC3" w:rsidP="00730BC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B32B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H=5,2×0,5+5,2×9,5</w:t>
                      </w:r>
                    </w:p>
                    <w:p w:rsidR="00730BC3" w:rsidRPr="00DB32BC" w:rsidRDefault="00730BC3" w:rsidP="00730BC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DB32B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I=8,5×7,5-8,5×6,5</w:t>
                      </w:r>
                    </w:p>
                  </w:txbxContent>
                </v:textbox>
              </v:shape>
            </w:pict>
          </mc:Fallback>
        </mc:AlternateContent>
      </w: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-468630</wp:posOffset>
                </wp:positionH>
                <wp:positionV relativeFrom="paragraph">
                  <wp:posOffset>294005</wp:posOffset>
                </wp:positionV>
                <wp:extent cx="6789420" cy="3685540"/>
                <wp:effectExtent l="12065" t="12065" r="8890" b="762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368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BC3" w:rsidRPr="00730BC3" w:rsidRDefault="00730BC3" w:rsidP="00730BC3">
                            <w:pPr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730BC3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u w:val="single"/>
                              </w:rPr>
                              <w:t>Exercice 3</w:t>
                            </w:r>
                            <w:r w:rsidRPr="00730BC3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730BC3" w:rsidRPr="0049036A" w:rsidRDefault="00730BC3" w:rsidP="00730BC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lang w:bidi="ar-MA"/>
                              </w:rPr>
                              <w:t>Remplacer les pointillés par le nombre qui convient :</w:t>
                            </w:r>
                          </w:p>
                          <w:p w:rsidR="00730BC3" w:rsidRPr="00DB32BC" w:rsidRDefault="00034A3D" w:rsidP="00730BC3">
                            <w:pPr>
                              <w:pStyle w:val="Paragraphedeliste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5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Bidi"/>
                                  <w:sz w:val="36"/>
                                  <w:szCs w:val="36"/>
                                </w:rPr>
                                <m:t> 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….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….</m:t>
                                  </m:r>
                                </m:den>
                              </m:f>
                            </m:oMath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  </w:t>
                            </w:r>
                            <w:r w:rsidR="00730BC3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  ;;      </w:t>
                            </w:r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7,12….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theme="majorBidi"/>
                                  <w:sz w:val="36"/>
                                  <w:szCs w:val="36"/>
                                </w:rPr>
                                <m:t xml:space="preserve">  </m:t>
                              </m:r>
                            </m:oMath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rtl/>
                              </w:rPr>
                              <w:t xml:space="preserve">= </w:t>
                            </w:r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….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….</m:t>
                                  </m:r>
                                </m:den>
                              </m:f>
                            </m:oMath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  </w:t>
                            </w:r>
                            <w:r w:rsidR="00730BC3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    ;;   </w:t>
                            </w:r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11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rtl/>
                              </w:rPr>
                              <w:t> =</w:t>
                            </w:r>
                            <m:oMath>
                              <m:r>
                                <w:rPr>
                                  <w:rFonts w:ascii="Cambria Math" w:hAnsi="Cambria Math" w:cstheme="majorBidi"/>
                                  <w:sz w:val="36"/>
                                  <w:szCs w:val="36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….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25</m:t>
                                  </m:r>
                                </m:den>
                              </m:f>
                            </m:oMath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 </w:t>
                            </w:r>
                            <w:r w:rsidR="00730BC3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  ;;   </w:t>
                            </w:r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9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12</m:t>
                                  </m:r>
                                </m:den>
                              </m:f>
                            </m:oMath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rtl/>
                              </w:rPr>
                              <w:t> =</w:t>
                            </w:r>
                            <m:oMath>
                              <m:r>
                                <w:rPr>
                                  <w:rFonts w:ascii="Cambria Math" w:hAnsi="Cambria Math" w:cstheme="majorBidi"/>
                                  <w:sz w:val="36"/>
                                  <w:szCs w:val="36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….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72</m:t>
                                  </m:r>
                                </m:den>
                              </m:f>
                            </m:oMath>
                            <w:r w:rsidR="00730BC3"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  </w:t>
                            </w:r>
                          </w:p>
                          <w:p w:rsidR="00730BC3" w:rsidRPr="00930668" w:rsidRDefault="00730BC3" w:rsidP="00730BC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30668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lang w:bidi="ar-MA"/>
                              </w:rPr>
                              <w:t>Remplacer les pointillés par le symbole qui convient </w:t>
                            </w:r>
                            <w:proofErr w:type="gramStart"/>
                            <w:r w:rsidRPr="00930668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lang w:bidi="ar-MA"/>
                              </w:rPr>
                              <w:t xml:space="preserve">:  </w:t>
                            </w:r>
                            <w:r w:rsidRPr="0093066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&gt;</w:t>
                            </w:r>
                            <w:proofErr w:type="gramEnd"/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lang w:bidi="ar-MA"/>
                              </w:rPr>
                              <w:t xml:space="preserve">  ou  </w:t>
                            </w:r>
                            <w:r w:rsidRPr="0093066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&lt;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lang w:bidi="ar-MA"/>
                              </w:rPr>
                              <w:t xml:space="preserve">  ou  </w:t>
                            </w:r>
                            <w:r w:rsidRPr="0093066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>=</w:t>
                            </w:r>
                            <w:r w:rsidRPr="00930668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lang w:bidi="ar-MA"/>
                              </w:rPr>
                              <w:t xml:space="preserve"> </w:t>
                            </w:r>
                          </w:p>
                          <w:p w:rsidR="00730BC3" w:rsidRPr="00930668" w:rsidRDefault="00730BC3" w:rsidP="00730BC3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theme="majorBidi"/>
                                  <w:sz w:val="36"/>
                                  <w:szCs w:val="36"/>
                                </w:rPr>
                                <m:t xml:space="preserve">  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  ….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34</m:t>
                                  </m:r>
                                </m:den>
                              </m:f>
                            </m:oMath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      ;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….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12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 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; 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  ….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16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40</m:t>
                                  </m:r>
                                </m:den>
                              </m:f>
                            </m:oMath>
                            <w:r w:rsidRPr="00930668">
                              <w:rPr>
                                <w:rFonts w:asciiTheme="majorBidi" w:eastAsiaTheme="minorEastAsia" w:hAnsiTheme="majorBidi" w:cstheme="majorBidi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 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;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51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theme="majorBidi"/>
                                  <w:sz w:val="36"/>
                                  <w:szCs w:val="36"/>
                                </w:rPr>
                                <m:t> </m:t>
                              </m:r>
                            </m:oMath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….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34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51</m:t>
                                  </m:r>
                                </m:den>
                              </m:f>
                            </m:oMath>
                            <w:r w:rsidRPr="00930668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 </w:t>
                            </w:r>
                          </w:p>
                          <w:p w:rsidR="00730BC3" w:rsidRPr="00930668" w:rsidRDefault="00730BC3" w:rsidP="00730BC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30668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Simplifier au maximum chacune des fractions suivantes </w:t>
                            </w:r>
                            <w:r w:rsidRPr="0093066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:rsidR="00730BC3" w:rsidRPr="00930668" w:rsidRDefault="00034A3D" w:rsidP="00730BC3">
                            <w:pPr>
                              <w:pStyle w:val="Paragraphedeliste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lang w:bidi="ar-MA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sz w:val="36"/>
                                      <w:szCs w:val="36"/>
                                    </w:rPr>
                                    <m:t>18*14*40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sz w:val="36"/>
                                      <w:szCs w:val="36"/>
                                    </w:rPr>
                                    <m:t>63*32</m:t>
                                  </m:r>
                                </m:den>
                              </m:f>
                            </m:oMath>
                            <w:r w:rsidR="00730BC3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 xml:space="preserve">     </w:t>
                            </w:r>
                            <w:r w:rsidR="00730BC3" w:rsidRPr="00CE182D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 xml:space="preserve">; </w:t>
                            </w:r>
                            <w:r w:rsidR="00730BC3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730BC3" w:rsidRPr="00CE182D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sz w:val="36"/>
                                      <w:szCs w:val="36"/>
                                    </w:rPr>
                                    <m:t>78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sz w:val="36"/>
                                      <w:szCs w:val="36"/>
                                    </w:rPr>
                                    <m:t>102</m:t>
                                  </m:r>
                                </m:den>
                              </m:f>
                            </m:oMath>
                            <w:r w:rsidR="00730BC3">
                              <w:rPr>
                                <w:rFonts w:eastAsiaTheme="minorEastAsia" w:cstheme="minorHAnsi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730BC3" w:rsidRPr="00CE182D">
                              <w:rPr>
                                <w:rFonts w:cstheme="minorHAnsi"/>
                                <w:sz w:val="36"/>
                                <w:szCs w:val="36"/>
                                <w:rtl/>
                              </w:rPr>
                              <w:t> </w:t>
                            </w:r>
                            <w:r w:rsidR="00730BC3" w:rsidRPr="00CE182D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>;</w:t>
                            </w:r>
                            <w:r w:rsidR="00730BC3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730BC3" w:rsidRPr="00CE182D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 xml:space="preserve">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sz w:val="36"/>
                                      <w:szCs w:val="36"/>
                                    </w:rPr>
                                    <m:t>25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sz w:val="36"/>
                                      <w:szCs w:val="36"/>
                                    </w:rPr>
                                    <m:t>15</m:t>
                                  </m:r>
                                </m:den>
                              </m:f>
                            </m:oMath>
                            <w:r w:rsidR="00730BC3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="00730BC3" w:rsidRPr="00CE182D">
                              <w:rPr>
                                <w:rFonts w:cstheme="minorHAnsi"/>
                                <w:sz w:val="36"/>
                                <w:szCs w:val="36"/>
                              </w:rPr>
                              <w:t xml:space="preserve">;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sz w:val="36"/>
                                      <w:szCs w:val="36"/>
                                    </w:rPr>
                                    <m:t>14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sz w:val="36"/>
                                      <w:szCs w:val="36"/>
                                    </w:rPr>
                                    <m:t>42</m:t>
                                  </m:r>
                                </m:den>
                              </m:f>
                            </m:oMath>
                          </w:p>
                          <w:p w:rsidR="00730BC3" w:rsidRPr="00930668" w:rsidRDefault="00730BC3" w:rsidP="00730BC3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30668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lang w:bidi="ar-MA"/>
                              </w:rPr>
                              <w:t xml:space="preserve">Range ces fractions dans l’ordre 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lang w:bidi="ar-MA"/>
                              </w:rPr>
                              <w:t>dé</w:t>
                            </w:r>
                            <w:r w:rsidRPr="00930668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lang w:bidi="ar-MA"/>
                              </w:rPr>
                              <w:t xml:space="preserve">croissant. </w:t>
                            </w:r>
                          </w:p>
                          <w:p w:rsidR="00730BC3" w:rsidRPr="00DB32BC" w:rsidRDefault="00730BC3" w:rsidP="00730BC3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DB32B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lang w:bidi="ar-MA"/>
                              </w:rPr>
                              <w:t xml:space="preserve">          </w:t>
                            </w:r>
                            <w:r w:rsidRPr="00DB32B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theme="majorBidi"/>
                                  <w:sz w:val="36"/>
                                  <w:szCs w:val="36"/>
                                </w:rPr>
                                <m:t xml:space="preserve">   ;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 xml:space="preserve"> 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Pr="00DB32B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  ;</w:t>
                            </w:r>
                            <m:oMath>
                              <m:r>
                                <w:rPr>
                                  <w:rFonts w:ascii="Cambria Math" w:hAnsi="Cambria Math" w:cstheme="majorBidi"/>
                                  <w:sz w:val="36"/>
                                  <w:szCs w:val="36"/>
                                </w:rPr>
                                <m:t xml:space="preserve">  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Pr="00DB32B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 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DB32B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;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DB32B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14</m:t>
                                  </m:r>
                                </m:den>
                              </m:f>
                            </m:oMath>
                            <w:r w:rsidRPr="00DB32B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 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DB32B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;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DB32B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21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theme="majorBidi"/>
                                  <w:sz w:val="36"/>
                                  <w:szCs w:val="36"/>
                                </w:rPr>
                                <m:t xml:space="preserve">  </m:t>
                              </m:r>
                            </m:oMath>
                            <w:r w:rsidRPr="00DB32B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;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42</m:t>
                                  </m:r>
                                </m:den>
                              </m:f>
                            </m:oMath>
                            <w:r w:rsidRPr="00DB32BC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  ;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ajorBidi"/>
                                      <w:sz w:val="36"/>
                                      <w:szCs w:val="36"/>
                                    </w:rPr>
                                    <m:t>14</m:t>
                                  </m:r>
                                </m:den>
                              </m:f>
                            </m:oMath>
                          </w:p>
                          <w:p w:rsidR="00730BC3" w:rsidRDefault="00730BC3" w:rsidP="00730BC3"/>
                          <w:p w:rsidR="00730BC3" w:rsidRDefault="00730BC3" w:rsidP="00730BC3"/>
                          <w:p w:rsidR="00730BC3" w:rsidRDefault="00730BC3" w:rsidP="00730B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2" o:spid="_x0000_s1031" type="#_x0000_t202" style="position:absolute;margin-left:-36.9pt;margin-top:23.15pt;width:534.6pt;height:29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x8mMgIAAF0EAAAOAAAAZHJzL2Uyb0RvYy54bWysVE2P0zAQvSPxHyzfadrQdNuo6WrpUoS0&#10;fEgLF26O4yQWjsfYbpPur2fstKVa4ILIwbI94+c3742zvh06RQ7COgm6oLPJlBKhOVRSNwX9+mX3&#10;akmJ80xXTIEWBT0KR283L1+se5OLFFpQlbAEQbTLe1PQ1nuTJ4njreiYm4ARGoM12I55XNomqSzr&#10;Eb1TSTqdLpIebGUscOEc7t6PQbqJ+HUtuP9U1054ogqK3HwcbRzLMCabNcsby0wr+YkG+wcWHZMa&#10;L71A3TPPyN7K36A6yS04qP2EQ5dAXUsuYg1YzWz6rJrHlhkRa0FxnLnI5P4fLP94+GyJrAqaUqJZ&#10;hxZ9Q6NIJYgXgxckDRL1xuWY+Wgw1w9vYECrY7nOPAD/7oiGbct0I+6shb4VrEKKs3AyuTo64rgA&#10;UvYfoMK72N5DBBpq2wX9UBGC6GjV8WIP8iAcNxc3y9U8xRDH2OvFMsvm0cCE5efjxjr/TkBHwqSg&#10;Fv2P8Ozw4Hygw/JzSrjNgZLVTioVF7Ypt8qSA8Ne2cUvVvAsTWnSF3SVpdmowF8hpvH7E0QnPTa9&#10;kl1Bl5cklgfd3uoqtqRnUo1zpKz0Scig3aiiH8oh2pad/SmhOqKyFsYexzeJkxbsEyU99ndB3Y89&#10;s4IS9V6jO6vZHNUjPi7m2U3Q1V5HyusI0xyhCuopGadbPz6ivbGyafGmsR803KGjtYxaB+tHVif6&#10;2MPRgtN7C4/keh2zfv0VNj8BAAD//wMAUEsDBBQABgAIAAAAIQCU+3514QAAAAoBAAAPAAAAZHJz&#10;L2Rvd25yZXYueG1sTI/BTsMwEETvSPyDtUhcUOvQBKcJ2VQICURvUBBc3dhNIuJ1sN00/D3mBMfR&#10;jGbeVJvZDGzSzveWEK6XCTBNjVU9tQhvrw+LNTAfJCk5WNII39rDpj4/q2Sp7Ile9LQLLYsl5EuJ&#10;0IUwlpz7ptNG+qUdNUXvYJ2RIUrXcuXkKZabga+SRHAje4oLnRz1faebz93RIKyzp+nDb9Pn90Yc&#10;hiJc5dPjl0O8vJjvboEFPYe/MPziR3SoI9PeHkl5NiAs8jSiB4RMpMBioChuMmB7BLESOfC64v8v&#10;1D8AAAD//wMAUEsBAi0AFAAGAAgAAAAhALaDOJL+AAAA4QEAABMAAAAAAAAAAAAAAAAAAAAAAFtD&#10;b250ZW50X1R5cGVzXS54bWxQSwECLQAUAAYACAAAACEAOP0h/9YAAACUAQAACwAAAAAAAAAAAAAA&#10;AAAvAQAAX3JlbHMvLnJlbHNQSwECLQAUAAYACAAAACEAR8sfJjICAABdBAAADgAAAAAAAAAAAAAA&#10;AAAuAgAAZHJzL2Uyb0RvYy54bWxQSwECLQAUAAYACAAAACEAlPt+deEAAAAKAQAADwAAAAAAAAAA&#10;AAAAAACMBAAAZHJzL2Rvd25yZXYueG1sUEsFBgAAAAAEAAQA8wAAAJoFAAAAAA==&#10;">
                <v:textbox>
                  <w:txbxContent>
                    <w:p w:rsidR="00730BC3" w:rsidRPr="00730BC3" w:rsidRDefault="00730BC3" w:rsidP="00730BC3">
                      <w:pPr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730BC3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  <w:u w:val="single"/>
                        </w:rPr>
                        <w:t>Exercice 3</w:t>
                      </w:r>
                      <w:r w:rsidRPr="00730BC3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:</w:t>
                      </w:r>
                    </w:p>
                    <w:p w:rsidR="00730BC3" w:rsidRPr="0049036A" w:rsidRDefault="00730BC3" w:rsidP="00730BC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lang w:bidi="ar-MA"/>
                        </w:rPr>
                        <w:t>Remplacer les pointillés par le nombre qui convient :</w:t>
                      </w:r>
                    </w:p>
                    <w:p w:rsidR="00730BC3" w:rsidRPr="00DB32BC" w:rsidRDefault="00730BC3" w:rsidP="00730BC3">
                      <w:pPr>
                        <w:pStyle w:val="Paragraphedeliste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5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36"/>
                            <w:szCs w:val="36"/>
                          </w:rPr>
                          <m:t> =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….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….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 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  ;;      </w:t>
                      </w:r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  <w:rtl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7,12….</m:t>
                            </m:r>
                          </m:den>
                        </m:f>
                        <m:r>
                          <w:rPr>
                            <w:rFonts w:ascii="Cambria Math" w:hAnsi="Cambria Math" w:cstheme="majorBidi"/>
                            <w:sz w:val="36"/>
                            <w:szCs w:val="36"/>
                          </w:rPr>
                          <m:t xml:space="preserve">  </m:t>
                        </m:r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  <w:rtl/>
                        </w:rPr>
                        <w:t xml:space="preserve">= </w:t>
                      </w:r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….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….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 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    ;;   </w:t>
                      </w:r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11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5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  <w:rtl/>
                        </w:rPr>
                        <w:t> =</w:t>
                      </w:r>
                      <m:oMath>
                        <m:r>
                          <w:rPr>
                            <w:rFonts w:ascii="Cambria Math" w:hAnsi="Cambria Math" w:cstheme="majorBidi"/>
                            <w:sz w:val="36"/>
                            <w:szCs w:val="36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….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25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 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  ;;   </w:t>
                      </w:r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9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12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  <w:rtl/>
                        </w:rPr>
                        <w:t> =</w:t>
                      </w:r>
                      <m:oMath>
                        <m:r>
                          <w:rPr>
                            <w:rFonts w:ascii="Cambria Math" w:hAnsi="Cambria Math" w:cstheme="majorBidi"/>
                            <w:sz w:val="36"/>
                            <w:szCs w:val="36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….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72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  </w:t>
                      </w:r>
                    </w:p>
                    <w:p w:rsidR="00730BC3" w:rsidRPr="00930668" w:rsidRDefault="00730BC3" w:rsidP="00730BC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930668">
                        <w:rPr>
                          <w:rFonts w:asciiTheme="majorBidi" w:hAnsiTheme="majorBidi" w:cstheme="majorBidi"/>
                          <w:sz w:val="32"/>
                          <w:szCs w:val="32"/>
                          <w:lang w:bidi="ar-MA"/>
                        </w:rPr>
                        <w:t>Remplacer les pointillés par le symbole qui convient </w:t>
                      </w:r>
                      <w:proofErr w:type="gramStart"/>
                      <w:r w:rsidRPr="00930668">
                        <w:rPr>
                          <w:rFonts w:asciiTheme="majorBidi" w:hAnsiTheme="majorBidi" w:cstheme="majorBidi"/>
                          <w:sz w:val="32"/>
                          <w:szCs w:val="32"/>
                          <w:lang w:bidi="ar-MA"/>
                        </w:rPr>
                        <w:t xml:space="preserve">:  </w:t>
                      </w:r>
                      <w:r w:rsidRPr="0093066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lang w:bidi="ar-MA"/>
                        </w:rPr>
                        <w:t>&gt;</w:t>
                      </w:r>
                      <w:proofErr w:type="gramEnd"/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lang w:bidi="ar-MA"/>
                        </w:rPr>
                        <w:t xml:space="preserve">  ou  </w:t>
                      </w:r>
                      <w:r w:rsidRPr="0093066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lang w:bidi="ar-MA"/>
                        </w:rPr>
                        <w:t>&lt;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lang w:bidi="ar-MA"/>
                        </w:rPr>
                        <w:t xml:space="preserve">  ou  </w:t>
                      </w:r>
                      <w:r w:rsidRPr="0093066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lang w:bidi="ar-MA"/>
                        </w:rPr>
                        <w:t>=</w:t>
                      </w:r>
                      <w:r w:rsidRPr="00930668">
                        <w:rPr>
                          <w:rFonts w:asciiTheme="majorBidi" w:hAnsiTheme="majorBidi" w:cstheme="majorBidi"/>
                          <w:sz w:val="32"/>
                          <w:szCs w:val="32"/>
                          <w:lang w:bidi="ar-MA"/>
                        </w:rPr>
                        <w:t xml:space="preserve"> </w:t>
                      </w:r>
                    </w:p>
                    <w:p w:rsidR="00730BC3" w:rsidRPr="00930668" w:rsidRDefault="00730BC3" w:rsidP="00730BC3">
                      <w:pPr>
                        <w:ind w:left="360"/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  <m:oMath>
                        <m:r>
                          <w:rPr>
                            <w:rFonts w:ascii="Cambria Math" w:hAnsi="Cambria Math" w:cstheme="majorBidi"/>
                            <w:sz w:val="36"/>
                            <w:szCs w:val="36"/>
                          </w:rPr>
                          <m:t xml:space="preserve">    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2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  ….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34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      ;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7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2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….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12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5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 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</w:t>
                      </w:r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; 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</w:t>
                      </w:r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5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  ….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16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40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eastAsiaTheme="minorEastAsia" w:hAnsiTheme="majorBidi" w:cstheme="majorBidi"/>
                          <w:sz w:val="36"/>
                          <w:szCs w:val="36"/>
                        </w:rPr>
                        <w:t xml:space="preserve">  </w:t>
                      </w:r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 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</w:t>
                      </w:r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;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 </w:t>
                      </w:r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51</m:t>
                            </m:r>
                          </m:den>
                        </m:f>
                        <m:r>
                          <w:rPr>
                            <w:rFonts w:ascii="Cambria Math" w:hAnsi="Cambria Math" w:cstheme="majorBidi"/>
                            <w:sz w:val="36"/>
                            <w:szCs w:val="36"/>
                          </w:rPr>
                          <m:t> </m:t>
                        </m:r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….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34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51</m:t>
                            </m:r>
                          </m:den>
                        </m:f>
                      </m:oMath>
                      <w:r w:rsidRPr="00930668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 </w:t>
                      </w:r>
                    </w:p>
                    <w:p w:rsidR="00730BC3" w:rsidRPr="00930668" w:rsidRDefault="00730BC3" w:rsidP="00730BC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930668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Simplifier au maximum chacune des fractions suivantes </w:t>
                      </w:r>
                      <w:r w:rsidRPr="0093066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</w:p>
                    <w:p w:rsidR="00730BC3" w:rsidRPr="00930668" w:rsidRDefault="00730BC3" w:rsidP="00730BC3">
                      <w:pPr>
                        <w:pStyle w:val="Paragraphedeliste"/>
                        <w:rPr>
                          <w:rFonts w:asciiTheme="majorBidi" w:hAnsiTheme="majorBidi" w:cstheme="majorBidi"/>
                          <w:sz w:val="32"/>
                          <w:szCs w:val="32"/>
                          <w:lang w:bidi="ar-MA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sz w:val="36"/>
                                <w:szCs w:val="36"/>
                              </w:rPr>
                              <m:t>18*14*40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sz w:val="36"/>
                                <w:szCs w:val="36"/>
                              </w:rPr>
                              <m:t>63*32</m:t>
                            </m:r>
                          </m:den>
                        </m:f>
                      </m:oMath>
                      <w:r>
                        <w:rPr>
                          <w:rFonts w:cstheme="minorHAnsi"/>
                          <w:sz w:val="36"/>
                          <w:szCs w:val="36"/>
                        </w:rPr>
                        <w:t xml:space="preserve">     </w:t>
                      </w:r>
                      <w:r w:rsidRPr="00CE182D">
                        <w:rPr>
                          <w:rFonts w:cstheme="minorHAnsi"/>
                          <w:sz w:val="36"/>
                          <w:szCs w:val="36"/>
                        </w:rPr>
                        <w:t xml:space="preserve">; </w:t>
                      </w:r>
                      <w:r>
                        <w:rPr>
                          <w:rFonts w:cstheme="minorHAnsi"/>
                          <w:sz w:val="36"/>
                          <w:szCs w:val="36"/>
                        </w:rPr>
                        <w:t xml:space="preserve">   </w:t>
                      </w:r>
                      <w:r w:rsidRPr="00CE182D">
                        <w:rPr>
                          <w:rFonts w:cstheme="minorHAnsi"/>
                          <w:sz w:val="36"/>
                          <w:szCs w:val="36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sz w:val="36"/>
                                <w:szCs w:val="36"/>
                              </w:rPr>
                              <m:t>78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sz w:val="36"/>
                                <w:szCs w:val="36"/>
                              </w:rPr>
                              <m:t>102</m:t>
                            </m:r>
                          </m:den>
                        </m:f>
                      </m:oMath>
                      <w:r>
                        <w:rPr>
                          <w:rFonts w:eastAsiaTheme="minorEastAsia" w:cstheme="minorHAnsi"/>
                          <w:sz w:val="36"/>
                          <w:szCs w:val="36"/>
                        </w:rPr>
                        <w:t xml:space="preserve">   </w:t>
                      </w:r>
                      <w:r w:rsidRPr="00CE182D">
                        <w:rPr>
                          <w:rFonts w:cstheme="minorHAnsi"/>
                          <w:sz w:val="36"/>
                          <w:szCs w:val="36"/>
                          <w:rtl/>
                        </w:rPr>
                        <w:t> </w:t>
                      </w:r>
                      <w:r w:rsidRPr="00CE182D">
                        <w:rPr>
                          <w:rFonts w:cstheme="minorHAnsi"/>
                          <w:sz w:val="36"/>
                          <w:szCs w:val="36"/>
                        </w:rPr>
                        <w:t>;</w:t>
                      </w:r>
                      <w:r>
                        <w:rPr>
                          <w:rFonts w:cstheme="minorHAnsi"/>
                          <w:sz w:val="36"/>
                          <w:szCs w:val="36"/>
                        </w:rPr>
                        <w:t xml:space="preserve">   </w:t>
                      </w:r>
                      <w:r w:rsidRPr="00CE182D">
                        <w:rPr>
                          <w:rFonts w:cstheme="minorHAnsi"/>
                          <w:sz w:val="36"/>
                          <w:szCs w:val="36"/>
                        </w:rPr>
                        <w:t xml:space="preserve">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sz w:val="36"/>
                                <w:szCs w:val="36"/>
                              </w:rPr>
                              <m:t>25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sz w:val="36"/>
                                <w:szCs w:val="36"/>
                              </w:rPr>
                              <m:t>15</m:t>
                            </m:r>
                          </m:den>
                        </m:f>
                      </m:oMath>
                      <w:r>
                        <w:rPr>
                          <w:rFonts w:cstheme="minorHAnsi"/>
                          <w:sz w:val="36"/>
                          <w:szCs w:val="36"/>
                        </w:rPr>
                        <w:t xml:space="preserve">     </w:t>
                      </w:r>
                      <w:r w:rsidRPr="00CE182D">
                        <w:rPr>
                          <w:rFonts w:cstheme="minorHAnsi"/>
                          <w:sz w:val="36"/>
                          <w:szCs w:val="36"/>
                        </w:rPr>
                        <w:t xml:space="preserve">;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sz w:val="36"/>
                                <w:szCs w:val="36"/>
                              </w:rPr>
                              <m:t>14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sz w:val="36"/>
                                <w:szCs w:val="36"/>
                              </w:rPr>
                              <m:t>42</m:t>
                            </m:r>
                          </m:den>
                        </m:f>
                      </m:oMath>
                    </w:p>
                    <w:p w:rsidR="00730BC3" w:rsidRPr="00930668" w:rsidRDefault="00730BC3" w:rsidP="00730BC3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930668">
                        <w:rPr>
                          <w:rFonts w:asciiTheme="majorBidi" w:hAnsiTheme="majorBidi" w:cstheme="majorBidi"/>
                          <w:sz w:val="32"/>
                          <w:szCs w:val="32"/>
                          <w:lang w:bidi="ar-MA"/>
                        </w:rPr>
                        <w:t xml:space="preserve">Range ces fractions dans l’ordre 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lang w:bidi="ar-MA"/>
                        </w:rPr>
                        <w:t>dé</w:t>
                      </w:r>
                      <w:r w:rsidRPr="00930668">
                        <w:rPr>
                          <w:rFonts w:asciiTheme="majorBidi" w:hAnsiTheme="majorBidi" w:cstheme="majorBidi"/>
                          <w:sz w:val="32"/>
                          <w:szCs w:val="32"/>
                          <w:lang w:bidi="ar-MA"/>
                        </w:rPr>
                        <w:t xml:space="preserve">croissant. </w:t>
                      </w:r>
                    </w:p>
                    <w:p w:rsidR="00730BC3" w:rsidRPr="00DB32BC" w:rsidRDefault="00730BC3" w:rsidP="00730BC3">
                      <w:pPr>
                        <w:rPr>
                          <w:rFonts w:asciiTheme="majorBidi" w:hAnsiTheme="majorBidi" w:cstheme="majorBidi"/>
                        </w:rPr>
                      </w:pPr>
                      <w:r w:rsidRPr="00DB32BC">
                        <w:rPr>
                          <w:rFonts w:asciiTheme="majorBidi" w:hAnsiTheme="majorBidi" w:cstheme="majorBidi"/>
                          <w:sz w:val="32"/>
                          <w:szCs w:val="32"/>
                          <w:lang w:bidi="ar-MA"/>
                        </w:rPr>
                        <w:t xml:space="preserve">          </w:t>
                      </w:r>
                      <w:r w:rsidRPr="00DB32BC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hAnsi="Cambria Math" w:cstheme="majorBidi"/>
                            <w:sz w:val="36"/>
                            <w:szCs w:val="36"/>
                          </w:rPr>
                          <m:t xml:space="preserve">   ;  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 xml:space="preserve"> 3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7</m:t>
                            </m:r>
                          </m:den>
                        </m:f>
                      </m:oMath>
                      <w:r w:rsidRPr="00DB32BC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  ;</w:t>
                      </w:r>
                      <m:oMath>
                        <m:r>
                          <w:rPr>
                            <w:rFonts w:ascii="Cambria Math" w:hAnsi="Cambria Math" w:cstheme="majorBidi"/>
                            <w:sz w:val="36"/>
                            <w:szCs w:val="36"/>
                          </w:rPr>
                          <m:t xml:space="preserve">   </m:t>
                        </m:r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7</m:t>
                            </m:r>
                          </m:den>
                        </m:f>
                      </m:oMath>
                      <w:r w:rsidRPr="00DB32BC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 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</w:t>
                      </w:r>
                      <w:r w:rsidRPr="00DB32BC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;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</w:t>
                      </w:r>
                      <w:r w:rsidRPr="00DB32BC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14</m:t>
                            </m:r>
                          </m:den>
                        </m:f>
                      </m:oMath>
                      <w:r w:rsidRPr="00DB32BC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 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</w:t>
                      </w:r>
                      <w:r w:rsidRPr="00DB32BC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;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</w:t>
                      </w:r>
                      <w:r w:rsidRPr="00DB32BC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21</m:t>
                            </m:r>
                          </m:den>
                        </m:f>
                        <m:r>
                          <w:rPr>
                            <w:rFonts w:ascii="Cambria Math" w:hAnsi="Cambria Math" w:cstheme="majorBidi"/>
                            <w:sz w:val="36"/>
                            <w:szCs w:val="36"/>
                          </w:rPr>
                          <m:t xml:space="preserve">  </m:t>
                        </m:r>
                      </m:oMath>
                      <w:r w:rsidRPr="00DB32BC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;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7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42</m:t>
                            </m:r>
                          </m:den>
                        </m:f>
                      </m:oMath>
                      <w:r w:rsidRPr="00DB32BC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  ;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ajorBidi"/>
                                <w:sz w:val="36"/>
                                <w:szCs w:val="36"/>
                              </w:rPr>
                              <m:t>14</m:t>
                            </m:r>
                          </m:den>
                        </m:f>
                      </m:oMath>
                    </w:p>
                    <w:p w:rsidR="00730BC3" w:rsidRDefault="00730BC3" w:rsidP="00730BC3"/>
                    <w:p w:rsidR="00730BC3" w:rsidRDefault="00730BC3" w:rsidP="00730BC3"/>
                    <w:p w:rsidR="00730BC3" w:rsidRDefault="00730BC3" w:rsidP="00730BC3"/>
                  </w:txbxContent>
                </v:textbox>
              </v:shape>
            </w:pict>
          </mc:Fallback>
        </mc:AlternateContent>
      </w: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-463377</wp:posOffset>
                </wp:positionH>
                <wp:positionV relativeFrom="paragraph">
                  <wp:posOffset>36541</wp:posOffset>
                </wp:positionV>
                <wp:extent cx="6789420" cy="1170709"/>
                <wp:effectExtent l="0" t="0" r="11430" b="10795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11707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BC3" w:rsidRPr="00730BC3" w:rsidRDefault="00730BC3" w:rsidP="00730BC3">
                            <w:pPr>
                              <w:spacing w:after="0"/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730BC3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u w:val="single"/>
                              </w:rPr>
                              <w:t>Exercice 4</w:t>
                            </w:r>
                            <w:r w:rsidRPr="00730BC3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730BC3" w:rsidRPr="007708E2" w:rsidRDefault="00730BC3" w:rsidP="00730BC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rPr>
                                <w:rFonts w:asciiTheme="majorBidi" w:hAnsiTheme="majorBidi" w:cstheme="majorBid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7708E2">
                              <w:rPr>
                                <w:rFonts w:asciiTheme="majorBidi" w:hAnsiTheme="majorBidi" w:cstheme="majorBidi"/>
                                <w:color w:val="000000"/>
                                <w:sz w:val="28"/>
                                <w:szCs w:val="28"/>
                              </w:rPr>
                              <w:t>Khaled est allé acheter des fournitures scolaires avec 150 dirhams. Il a acheté 5 livres, 25 dirhams par livre et une boîte de crayons de couleur pour 12 dirhams.</w:t>
                            </w:r>
                          </w:p>
                          <w:p w:rsidR="00730BC3" w:rsidRDefault="00730BC3" w:rsidP="00730BC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rPr>
                                <w:rFonts w:asciiTheme="majorBidi" w:hAnsiTheme="majorBidi" w:cstheme="majorBid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7708E2">
                              <w:rPr>
                                <w:rFonts w:asciiTheme="majorBidi" w:hAnsiTheme="majorBidi" w:cstheme="majorBidi"/>
                                <w:color w:val="000000"/>
                                <w:sz w:val="28"/>
                                <w:szCs w:val="28"/>
                              </w:rPr>
                              <w:t xml:space="preserve"> combien il est resté avec Khale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/>
                                <w:sz w:val="28"/>
                                <w:szCs w:val="28"/>
                              </w:rPr>
                              <w:t>d après avoir acheté ces outils.</w:t>
                            </w:r>
                          </w:p>
                          <w:p w:rsidR="00730BC3" w:rsidRPr="00917D73" w:rsidRDefault="00730BC3" w:rsidP="00730BC3">
                            <w:pPr>
                              <w:pStyle w:val="Paragraphedeliste"/>
                              <w:spacing w:after="0"/>
                              <w:ind w:left="41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" o:spid="_x0000_s1032" type="#_x0000_t202" style="position:absolute;margin-left:-36.5pt;margin-top:2.9pt;width:534.6pt;height:9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GEjMQIAAF0EAAAOAAAAZHJzL2Uyb0RvYy54bWysVE2P0zAQvSPxHyzfaZKqH9uo6WrpUoS0&#10;fEgLF26O4yQWjsfYbpPy6xk7bYmAEyIHy/aMn9+8N872fugUOQnrJOiCZrOUEqE5VFI3Bf3y+fDq&#10;jhLnma6YAi0KehaO3u9evtj2JhdzaEFVwhIE0S7vTUFb702eJI63omNuBkZoDNZgO+ZxaZuksqxH&#10;9E4l8zRdJT3YyljgwjncfRyDdBfx61pw/7GunfBEFRS5+TjaOJZhTHZbljeWmVbyCw32Dyw6JjVe&#10;eoN6ZJ6Ro5V/QHWSW3BQ+xmHLoG6llzEGrCaLP2tmueWGRFrQXGcucnk/h8s/3D6ZIms0DtKNOvQ&#10;oq9oFKkE8WLwgmRBot64HDOfDeb64TUMIT2U68wT8G+OaNi3TDfiwVroW8EqpBhPJpOjI44LIGX/&#10;Hiq8ix09RKChtl0AREUIoqNV55s9yINw3Fyt7zaLOYY4xrJsna7TTWCXsPx63Fjn3wroSJgU1KL/&#10;EZ6dnpwfU68pkT4oWR2kUnFhm3KvLDkx7JVD/C7obpqmNOkLulnOl6MC05ibQqTx+xtEJz02vZJd&#10;Qe9uSSwPur3RVWxJz6Qa51id0lhkEDJoN6roh3KItq2u/pRQnVFZC2OP45vESQv2ByU99ndB3fcj&#10;s4IS9U6jO5tssQgPIi4Wy3XQ1U4j5TTCNEeognpKxunej4/oaKxsWrxp7AcND+hoLaPWgfHI6kIf&#10;ezi6dXlv4ZFM1zHr119h9xMAAP//AwBQSwMEFAAGAAgAAAAhAH9qPf/fAAAACQEAAA8AAABkcnMv&#10;ZG93bnJldi54bWxMj8FOwzAQRO9I/IO1SFxQ65BC2oQ4FUICwQ1KVa5uvE0i4nWw3TT8PcsJjqsZ&#10;zb5XrifbixF96BwpuJ4nIJBqZzpqFGzfH2crECFqMrp3hAq+McC6Oj8rdWHcid5w3MRG8AiFQito&#10;YxwKKUPdotVh7gYkzg7OWx359I00Xp943PYyTZJMWt0Rf2j1gA8t1p+bo1WwunkeP8LL4nVXZ4c+&#10;j1fL8enLK3V5Md3fgYg4xb8y/OIzOlTMtHdHMkH0CmbLBbtEBbdswHmeZymIPRfzJAVZlfK/QfUD&#10;AAD//wMAUEsBAi0AFAAGAAgAAAAhALaDOJL+AAAA4QEAABMAAAAAAAAAAAAAAAAAAAAAAFtDb250&#10;ZW50X1R5cGVzXS54bWxQSwECLQAUAAYACAAAACEAOP0h/9YAAACUAQAACwAAAAAAAAAAAAAAAAAv&#10;AQAAX3JlbHMvLnJlbHNQSwECLQAUAAYACAAAACEAyVRhIzECAABdBAAADgAAAAAAAAAAAAAAAAAu&#10;AgAAZHJzL2Uyb0RvYy54bWxQSwECLQAUAAYACAAAACEAf2o9/98AAAAJAQAADwAAAAAAAAAAAAAA&#10;AACLBAAAZHJzL2Rvd25yZXYueG1sUEsFBgAAAAAEAAQA8wAAAJcFAAAAAA==&#10;">
                <v:textbox>
                  <w:txbxContent>
                    <w:p w:rsidR="00730BC3" w:rsidRPr="00730BC3" w:rsidRDefault="00730BC3" w:rsidP="00730BC3">
                      <w:pPr>
                        <w:spacing w:after="0"/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730BC3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  <w:u w:val="single"/>
                        </w:rPr>
                        <w:t>Exercice 4</w:t>
                      </w:r>
                      <w:r w:rsidRPr="00730BC3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:</w:t>
                      </w:r>
                    </w:p>
                    <w:p w:rsidR="00730BC3" w:rsidRPr="007708E2" w:rsidRDefault="00730BC3" w:rsidP="00730BC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360" w:lineRule="auto"/>
                        <w:rPr>
                          <w:rFonts w:asciiTheme="majorBidi" w:hAnsiTheme="majorBidi" w:cstheme="majorBidi"/>
                          <w:color w:val="000000"/>
                          <w:sz w:val="28"/>
                          <w:szCs w:val="28"/>
                        </w:rPr>
                      </w:pPr>
                      <w:r w:rsidRPr="007708E2">
                        <w:rPr>
                          <w:rFonts w:asciiTheme="majorBidi" w:hAnsiTheme="majorBidi" w:cstheme="majorBidi"/>
                          <w:color w:val="000000"/>
                          <w:sz w:val="28"/>
                          <w:szCs w:val="28"/>
                        </w:rPr>
                        <w:t>Khaled est allé acheter des fournitures scolaires avec 150 dirhams. Il a acheté 5 livres, 25 dirhams par livre et une boîte de crayons de couleur pour 12 dirhams.</w:t>
                      </w:r>
                    </w:p>
                    <w:p w:rsidR="00730BC3" w:rsidRDefault="00730BC3" w:rsidP="00730BC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 w:line="360" w:lineRule="auto"/>
                        <w:rPr>
                          <w:rFonts w:asciiTheme="majorBidi" w:hAnsiTheme="majorBidi" w:cstheme="majorBidi"/>
                          <w:color w:val="000000"/>
                          <w:sz w:val="28"/>
                          <w:szCs w:val="28"/>
                        </w:rPr>
                      </w:pPr>
                      <w:r w:rsidRPr="007708E2">
                        <w:rPr>
                          <w:rFonts w:asciiTheme="majorBidi" w:hAnsiTheme="majorBidi" w:cstheme="majorBidi"/>
                          <w:color w:val="000000"/>
                          <w:sz w:val="28"/>
                          <w:szCs w:val="28"/>
                        </w:rPr>
                        <w:t xml:space="preserve"> combien il est resté avec Khale</w:t>
                      </w:r>
                      <w:r>
                        <w:rPr>
                          <w:rFonts w:asciiTheme="majorBidi" w:hAnsiTheme="majorBidi" w:cstheme="majorBidi"/>
                          <w:color w:val="000000"/>
                          <w:sz w:val="28"/>
                          <w:szCs w:val="28"/>
                        </w:rPr>
                        <w:t>d après avoir acheté ces outils.</w:t>
                      </w:r>
                    </w:p>
                    <w:p w:rsidR="00730BC3" w:rsidRPr="00917D73" w:rsidRDefault="00730BC3" w:rsidP="00730BC3">
                      <w:pPr>
                        <w:pStyle w:val="Paragraphedeliste"/>
                        <w:spacing w:after="0"/>
                        <w:ind w:left="41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</w:p>
    <w:p w:rsidR="00730BC3" w:rsidRDefault="00730BC3" w:rsidP="00730BC3">
      <w:pPr>
        <w:rPr>
          <w:rtl/>
          <w:lang w:bidi="ar-MA"/>
        </w:rPr>
      </w:pPr>
      <w:bookmarkStart w:id="0" w:name="_GoBack"/>
      <w:bookmarkEnd w:id="0"/>
    </w:p>
    <w:sectPr w:rsidR="00730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E1A39"/>
    <w:multiLevelType w:val="hybridMultilevel"/>
    <w:tmpl w:val="B3AA30B8"/>
    <w:lvl w:ilvl="0" w:tplc="282A1BE6">
      <w:start w:val="4"/>
      <w:numFmt w:val="bullet"/>
      <w:lvlText w:val=""/>
      <w:lvlJc w:val="left"/>
      <w:pPr>
        <w:ind w:left="417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>
    <w:nsid w:val="432E6DB9"/>
    <w:multiLevelType w:val="hybridMultilevel"/>
    <w:tmpl w:val="B18CE206"/>
    <w:lvl w:ilvl="0" w:tplc="D79AF0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B26D19"/>
    <w:multiLevelType w:val="hybridMultilevel"/>
    <w:tmpl w:val="D3FA981A"/>
    <w:lvl w:ilvl="0" w:tplc="751C4044">
      <w:start w:val="1"/>
      <w:numFmt w:val="decimal"/>
      <w:lvlText w:val="%1-"/>
      <w:lvlJc w:val="left"/>
      <w:pPr>
        <w:ind w:left="77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97" w:hanging="360"/>
      </w:pPr>
    </w:lvl>
    <w:lvl w:ilvl="2" w:tplc="040C001B" w:tentative="1">
      <w:start w:val="1"/>
      <w:numFmt w:val="lowerRoman"/>
      <w:lvlText w:val="%3."/>
      <w:lvlJc w:val="right"/>
      <w:pPr>
        <w:ind w:left="2217" w:hanging="180"/>
      </w:pPr>
    </w:lvl>
    <w:lvl w:ilvl="3" w:tplc="040C000F" w:tentative="1">
      <w:start w:val="1"/>
      <w:numFmt w:val="decimal"/>
      <w:lvlText w:val="%4."/>
      <w:lvlJc w:val="left"/>
      <w:pPr>
        <w:ind w:left="2937" w:hanging="360"/>
      </w:pPr>
    </w:lvl>
    <w:lvl w:ilvl="4" w:tplc="040C0019" w:tentative="1">
      <w:start w:val="1"/>
      <w:numFmt w:val="lowerLetter"/>
      <w:lvlText w:val="%5."/>
      <w:lvlJc w:val="left"/>
      <w:pPr>
        <w:ind w:left="3657" w:hanging="360"/>
      </w:pPr>
    </w:lvl>
    <w:lvl w:ilvl="5" w:tplc="040C001B" w:tentative="1">
      <w:start w:val="1"/>
      <w:numFmt w:val="lowerRoman"/>
      <w:lvlText w:val="%6."/>
      <w:lvlJc w:val="right"/>
      <w:pPr>
        <w:ind w:left="4377" w:hanging="180"/>
      </w:pPr>
    </w:lvl>
    <w:lvl w:ilvl="6" w:tplc="040C000F" w:tentative="1">
      <w:start w:val="1"/>
      <w:numFmt w:val="decimal"/>
      <w:lvlText w:val="%7."/>
      <w:lvlJc w:val="left"/>
      <w:pPr>
        <w:ind w:left="5097" w:hanging="360"/>
      </w:pPr>
    </w:lvl>
    <w:lvl w:ilvl="7" w:tplc="040C0019" w:tentative="1">
      <w:start w:val="1"/>
      <w:numFmt w:val="lowerLetter"/>
      <w:lvlText w:val="%8."/>
      <w:lvlJc w:val="left"/>
      <w:pPr>
        <w:ind w:left="5817" w:hanging="360"/>
      </w:pPr>
    </w:lvl>
    <w:lvl w:ilvl="8" w:tplc="040C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4EF"/>
    <w:rsid w:val="00034A3D"/>
    <w:rsid w:val="000F6AD3"/>
    <w:rsid w:val="00730BC3"/>
    <w:rsid w:val="00FB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BC3"/>
    <w:rPr>
      <w:rFonts w:asciiTheme="minorBidi" w:hAnsiTheme="minorBidi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0BC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30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0B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BC3"/>
    <w:rPr>
      <w:rFonts w:asciiTheme="minorBidi" w:hAnsiTheme="minorBidi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0BC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30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0B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2022-03-21T20:11:00Z</cp:lastPrinted>
  <dcterms:created xsi:type="dcterms:W3CDTF">2020-06-19T16:18:00Z</dcterms:created>
  <dcterms:modified xsi:type="dcterms:W3CDTF">2022-03-21T20:12:00Z</dcterms:modified>
</cp:coreProperties>
</file>