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BIO DATA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Name</w:t>
        <w:tab/>
        <w:tab/>
        <w:tab/>
        <w:t xml:space="preserve">:Priya Sharma</w:t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1143491" cy="132302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0605" y="3124837"/>
                          <a:ext cx="1130791" cy="1310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AEABAB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Baskerville" w:cs="Libre Baskerville" w:eastAsia="Libre Baskerville" w:hAnsi="Libre Baskerville"/>
                                <w:b w:val="0"/>
                                <w:i w:val="0"/>
                                <w:smallCaps w:val="0"/>
                                <w:strike w:val="0"/>
                                <w:color w:val="d0cece"/>
                                <w:sz w:val="18"/>
                                <w:vertAlign w:val="baseline"/>
                              </w:rPr>
                              <w:t xml:space="preserve">PHOTO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1143491" cy="132302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491" cy="13230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Mobile No</w:t>
        <w:tab/>
        <w:tab/>
        <w:t xml:space="preserve">:+91 9876543210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Email ID</w:t>
        <w:tab/>
        <w:tab/>
        <w:t xml:space="preserve">:priyasharma@example.com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Gender</w:t>
        <w:tab/>
        <w:tab/>
        <w:t xml:space="preserve">:Female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Date of birth</w:t>
        <w:tab/>
        <w:tab/>
        <w:t xml:space="preserve">: 15th March 1990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Religion</w:t>
        <w:tab/>
        <w:tab/>
        <w:t xml:space="preserve">:Hindu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Father’s name</w:t>
        <w:tab/>
        <w:tab/>
        <w:t xml:space="preserve">: Rajesh Sharma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Mother’s name</w:t>
        <w:tab/>
        <w:t xml:space="preserve">:Sunita Sharma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Languages Known</w:t>
        <w:tab/>
        <w:t xml:space="preserve">:Hindi, English, French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Hobbies</w:t>
        <w:tab/>
        <w:tab/>
        <w:t xml:space="preserve">:Reading, Traveling, Cooking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Address</w:t>
        <w:tab/>
        <w:tab/>
        <w:t xml:space="preserve">:123, Green Avenue, Sector 12, New Delhi, India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EDUCATIONAL BACKGROUND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Elementary</w:t>
        <w:tab/>
        <w:t xml:space="preserve">: ABC Public School</w:t>
        <w:tab/>
        <w:t xml:space="preserve">             Year of passing:2003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High School</w:t>
        <w:tab/>
        <w:t xml:space="preserve">: XYZ High School</w:t>
        <w:tab/>
        <w:tab/>
        <w:t xml:space="preserve">Year of passing:2006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College  </w:t>
        <w:tab/>
        <w:t xml:space="preserve">: University of Delhi</w:t>
        <w:tab/>
        <w:tab/>
        <w:t xml:space="preserve"> Year of passing:2010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Other Courses</w:t>
        <w:tab/>
        <w:t xml:space="preserve">:</w:t>
        <w:tab/>
        <w:tab/>
        <w:tab/>
        <w:tab/>
        <w:t xml:space="preserve">Year of passing: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Name</w:t>
        <w:tab/>
        <w:tab/>
        <w:tab/>
        <w:tab/>
        <w:t xml:space="preserve">Position</w:t>
        <w:tab/>
        <w:tab/>
        <w:tab/>
        <w:t xml:space="preserve">Work Period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1. Infosys Ltd.                                                     Software Engineer                    2010-2012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Place: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36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1600200</wp:posOffset>
          </wp:positionH>
          <wp:positionV relativeFrom="paragraph">
            <wp:posOffset>123825</wp:posOffset>
          </wp:positionV>
          <wp:extent cx="1914525" cy="31090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4525" cy="31090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