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5C81" w14:textId="77777777" w:rsidR="00557393" w:rsidRPr="00FB637B" w:rsidRDefault="00557393" w:rsidP="00557393">
      <w:pPr>
        <w:rPr>
          <w:rFonts w:ascii="Century Gothic" w:hAnsi="Century Gothic" w:cs="Times New Roman"/>
        </w:rPr>
      </w:pPr>
    </w:p>
    <w:p w14:paraId="40E79B87" w14:textId="77777777" w:rsidR="0030327D" w:rsidRPr="0027289D" w:rsidRDefault="0030327D" w:rsidP="00303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SUMMATIVE TEST 2</w:t>
      </w:r>
    </w:p>
    <w:tbl>
      <w:tblPr>
        <w:tblStyle w:val="TableGrid"/>
        <w:tblpPr w:leftFromText="180" w:rightFromText="180" w:vertAnchor="page" w:horzAnchor="margin" w:tblpXSpec="center" w:tblpY="3101"/>
        <w:tblW w:w="5833" w:type="pct"/>
        <w:tblLook w:val="04A0" w:firstRow="1" w:lastRow="0" w:firstColumn="1" w:lastColumn="0" w:noHBand="0" w:noVBand="1"/>
      </w:tblPr>
      <w:tblGrid>
        <w:gridCol w:w="4630"/>
        <w:gridCol w:w="1864"/>
        <w:gridCol w:w="1420"/>
        <w:gridCol w:w="1445"/>
        <w:gridCol w:w="2221"/>
      </w:tblGrid>
      <w:tr w:rsidR="0030327D" w:rsidRPr="0027289D" w14:paraId="37D20F6A" w14:textId="77777777" w:rsidTr="00545AE5">
        <w:trPr>
          <w:trHeight w:val="980"/>
        </w:trPr>
        <w:tc>
          <w:tcPr>
            <w:tcW w:w="1999" w:type="pct"/>
            <w:vAlign w:val="center"/>
          </w:tcPr>
          <w:p w14:paraId="10465BA5" w14:textId="77777777" w:rsidR="0030327D" w:rsidRPr="0027289D" w:rsidRDefault="0030327D" w:rsidP="00545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Mga</w:t>
            </w:r>
            <w:proofErr w:type="spellEnd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Layunin</w:t>
            </w:r>
            <w:proofErr w:type="spellEnd"/>
          </w:p>
        </w:tc>
        <w:tc>
          <w:tcPr>
            <w:tcW w:w="805" w:type="pct"/>
            <w:tcBorders>
              <w:right w:val="single" w:sz="4" w:space="0" w:color="auto"/>
            </w:tcBorders>
            <w:vAlign w:val="center"/>
          </w:tcPr>
          <w:p w14:paraId="763674FF" w14:textId="77777777" w:rsidR="0030327D" w:rsidRPr="0027289D" w:rsidRDefault="0030327D" w:rsidP="00545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vAlign w:val="center"/>
          </w:tcPr>
          <w:p w14:paraId="22335359" w14:textId="77777777" w:rsidR="0030327D" w:rsidRPr="0027289D" w:rsidRDefault="0030327D" w:rsidP="00545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Bahagdan</w:t>
            </w:r>
            <w:proofErr w:type="spellEnd"/>
          </w:p>
        </w:tc>
        <w:tc>
          <w:tcPr>
            <w:tcW w:w="624" w:type="pct"/>
            <w:vAlign w:val="center"/>
          </w:tcPr>
          <w:p w14:paraId="261148C9" w14:textId="77777777" w:rsidR="0030327D" w:rsidRPr="0027289D" w:rsidRDefault="0030327D" w:rsidP="00545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Bilang</w:t>
            </w:r>
            <w:proofErr w:type="spellEnd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ng </w:t>
            </w:r>
            <w:proofErr w:type="spellStart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Aytem</w:t>
            </w:r>
            <w:proofErr w:type="spellEnd"/>
          </w:p>
        </w:tc>
        <w:tc>
          <w:tcPr>
            <w:tcW w:w="959" w:type="pct"/>
            <w:vAlign w:val="center"/>
          </w:tcPr>
          <w:p w14:paraId="00221D7E" w14:textId="77777777" w:rsidR="0030327D" w:rsidRPr="0027289D" w:rsidRDefault="0030327D" w:rsidP="00545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Kinalalagyan</w:t>
            </w:r>
            <w:proofErr w:type="spellEnd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ng </w:t>
            </w:r>
            <w:proofErr w:type="spellStart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Bilang</w:t>
            </w:r>
            <w:proofErr w:type="spellEnd"/>
          </w:p>
        </w:tc>
      </w:tr>
      <w:tr w:rsidR="0030327D" w:rsidRPr="0027289D" w14:paraId="11F87C91" w14:textId="77777777" w:rsidTr="00545AE5">
        <w:trPr>
          <w:trHeight w:val="819"/>
        </w:trPr>
        <w:tc>
          <w:tcPr>
            <w:tcW w:w="1999" w:type="pct"/>
            <w:vAlign w:val="center"/>
          </w:tcPr>
          <w:p w14:paraId="10A62888" w14:textId="77777777" w:rsidR="00545AE5" w:rsidRDefault="00545AE5" w:rsidP="0030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DB528" w14:textId="77777777" w:rsidR="0030327D" w:rsidRDefault="0030327D" w:rsidP="0030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E5">
              <w:rPr>
                <w:rFonts w:ascii="Times New Roman" w:hAnsi="Times New Roman" w:cs="Times New Roman"/>
                <w:sz w:val="24"/>
                <w:szCs w:val="24"/>
              </w:rPr>
              <w:t>Naipapakita</w:t>
            </w:r>
            <w:proofErr w:type="spellEnd"/>
            <w:r w:rsidRPr="00545AE5">
              <w:rPr>
                <w:rFonts w:ascii="Times New Roman" w:hAnsi="Times New Roman" w:cs="Times New Roman"/>
                <w:sz w:val="24"/>
                <w:szCs w:val="24"/>
              </w:rPr>
              <w:t xml:space="preserve"> ang </w:t>
            </w:r>
            <w:proofErr w:type="spellStart"/>
            <w:r w:rsidRPr="00545AE5">
              <w:rPr>
                <w:rFonts w:ascii="Times New Roman" w:hAnsi="Times New Roman" w:cs="Times New Roman"/>
                <w:sz w:val="24"/>
                <w:szCs w:val="24"/>
              </w:rPr>
              <w:t>wastong</w:t>
            </w:r>
            <w:proofErr w:type="spellEnd"/>
            <w:r w:rsidRPr="0054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E5">
              <w:rPr>
                <w:rFonts w:ascii="Times New Roman" w:hAnsi="Times New Roman" w:cs="Times New Roman"/>
                <w:sz w:val="24"/>
                <w:szCs w:val="24"/>
              </w:rPr>
              <w:t>pamamaraan</w:t>
            </w:r>
            <w:proofErr w:type="spellEnd"/>
            <w:r w:rsidRPr="0054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E5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54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AE5">
              <w:rPr>
                <w:rFonts w:ascii="Times New Roman" w:hAnsi="Times New Roman" w:cs="Times New Roman"/>
                <w:sz w:val="24"/>
                <w:szCs w:val="24"/>
              </w:rPr>
              <w:t>pagpapatubo</w:t>
            </w:r>
            <w:proofErr w:type="spellEnd"/>
            <w:r w:rsidRPr="00545A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5AE5">
              <w:rPr>
                <w:rFonts w:ascii="Times New Roman" w:hAnsi="Times New Roman" w:cs="Times New Roman"/>
                <w:sz w:val="24"/>
                <w:szCs w:val="24"/>
              </w:rPr>
              <w:t>pagtatanim</w:t>
            </w:r>
            <w:proofErr w:type="spellEnd"/>
            <w:r w:rsidRPr="00545AE5">
              <w:rPr>
                <w:rFonts w:ascii="Times New Roman" w:hAnsi="Times New Roman" w:cs="Times New Roman"/>
                <w:sz w:val="24"/>
                <w:szCs w:val="24"/>
              </w:rPr>
              <w:t xml:space="preserve"> ng </w:t>
            </w:r>
            <w:proofErr w:type="spellStart"/>
            <w:r w:rsidRPr="00545AE5">
              <w:rPr>
                <w:rFonts w:ascii="Times New Roman" w:hAnsi="Times New Roman" w:cs="Times New Roman"/>
                <w:sz w:val="24"/>
                <w:szCs w:val="24"/>
              </w:rPr>
              <w:t>halamang</w:t>
            </w:r>
            <w:proofErr w:type="spellEnd"/>
            <w:r w:rsidRPr="00545AE5">
              <w:rPr>
                <w:rFonts w:ascii="Times New Roman" w:hAnsi="Times New Roman" w:cs="Times New Roman"/>
                <w:sz w:val="24"/>
                <w:szCs w:val="24"/>
              </w:rPr>
              <w:t xml:space="preserve"> ornamental </w:t>
            </w:r>
          </w:p>
          <w:p w14:paraId="78CBB1DE" w14:textId="77777777" w:rsidR="00545AE5" w:rsidRPr="00545AE5" w:rsidRDefault="00545AE5" w:rsidP="003032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right w:val="single" w:sz="4" w:space="0" w:color="auto"/>
            </w:tcBorders>
            <w:vAlign w:val="center"/>
          </w:tcPr>
          <w:p w14:paraId="397398E5" w14:textId="77777777" w:rsidR="0030327D" w:rsidRPr="00545AE5" w:rsidRDefault="0030327D" w:rsidP="00545AE5">
            <w:pPr>
              <w:pStyle w:val="TableParagraph"/>
              <w:spacing w:before="29"/>
              <w:ind w:lef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A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45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EPP4AG-Od-6</w:t>
            </w:r>
            <w:r w:rsidRPr="00545A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vAlign w:val="center"/>
          </w:tcPr>
          <w:p w14:paraId="22BD5DCA" w14:textId="77777777" w:rsidR="0030327D" w:rsidRPr="0027289D" w:rsidRDefault="00545AE5" w:rsidP="00545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624" w:type="pct"/>
            <w:vAlign w:val="center"/>
          </w:tcPr>
          <w:p w14:paraId="55C3C4A1" w14:textId="77777777" w:rsidR="0030327D" w:rsidRPr="0027289D" w:rsidRDefault="0030327D" w:rsidP="00545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9" w:type="pct"/>
            <w:vAlign w:val="center"/>
          </w:tcPr>
          <w:p w14:paraId="525B41CF" w14:textId="77777777" w:rsidR="0030327D" w:rsidRPr="0027289D" w:rsidRDefault="0030327D" w:rsidP="00545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1-10</w:t>
            </w:r>
          </w:p>
        </w:tc>
      </w:tr>
      <w:tr w:rsidR="0030327D" w:rsidRPr="0027289D" w14:paraId="63FD7F4C" w14:textId="77777777" w:rsidTr="00545AE5">
        <w:trPr>
          <w:trHeight w:val="819"/>
        </w:trPr>
        <w:tc>
          <w:tcPr>
            <w:tcW w:w="1999" w:type="pct"/>
            <w:vAlign w:val="center"/>
          </w:tcPr>
          <w:p w14:paraId="04CF7C67" w14:textId="77777777" w:rsidR="0030327D" w:rsidRPr="0030327D" w:rsidRDefault="0030327D" w:rsidP="00303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E437F6" w14:textId="77777777" w:rsidR="0030327D" w:rsidRPr="0030327D" w:rsidRDefault="0030327D" w:rsidP="00303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Naipakikita</w:t>
            </w:r>
            <w:proofErr w:type="spellEnd"/>
            <w:r w:rsidRPr="0030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ang </w:t>
            </w:r>
            <w:proofErr w:type="spellStart"/>
            <w:r w:rsidRPr="0030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wastong</w:t>
            </w:r>
            <w:proofErr w:type="spellEnd"/>
            <w:r w:rsidRPr="0030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pamamaraan</w:t>
            </w:r>
            <w:proofErr w:type="spellEnd"/>
            <w:r w:rsidRPr="0030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</w:t>
            </w:r>
            <w:proofErr w:type="spellEnd"/>
            <w:r w:rsidRPr="0030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paggawa</w:t>
            </w:r>
            <w:proofErr w:type="spellEnd"/>
            <w:r w:rsidRPr="0030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0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paghahanda</w:t>
            </w:r>
            <w:proofErr w:type="spellEnd"/>
            <w:r w:rsidRPr="0030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ng </w:t>
            </w:r>
            <w:proofErr w:type="spellStart"/>
            <w:r w:rsidRPr="0030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lupang</w:t>
            </w:r>
            <w:proofErr w:type="spellEnd"/>
            <w:r w:rsidRPr="0030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taniman</w:t>
            </w:r>
            <w:proofErr w:type="spellEnd"/>
            <w:r w:rsidRPr="0030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C43A938" w14:textId="77777777" w:rsidR="0030327D" w:rsidRPr="00545AE5" w:rsidRDefault="0030327D" w:rsidP="00545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right w:val="single" w:sz="4" w:space="0" w:color="auto"/>
            </w:tcBorders>
            <w:vAlign w:val="center"/>
          </w:tcPr>
          <w:p w14:paraId="6ABF7C71" w14:textId="77777777" w:rsidR="0030327D" w:rsidRPr="00545AE5" w:rsidRDefault="00545AE5" w:rsidP="00545AE5">
            <w:pPr>
              <w:pStyle w:val="TableParagraph"/>
              <w:spacing w:before="29"/>
              <w:ind w:lef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(EPP4AG-0d-6)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vAlign w:val="center"/>
          </w:tcPr>
          <w:p w14:paraId="4F15F69B" w14:textId="77777777" w:rsidR="0030327D" w:rsidRDefault="00545AE5" w:rsidP="00545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624" w:type="pct"/>
            <w:vAlign w:val="center"/>
          </w:tcPr>
          <w:p w14:paraId="18A2864E" w14:textId="77777777" w:rsidR="0030327D" w:rsidRDefault="00545AE5" w:rsidP="00545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9" w:type="pct"/>
            <w:vAlign w:val="center"/>
          </w:tcPr>
          <w:p w14:paraId="2E072AB0" w14:textId="77777777" w:rsidR="0030327D" w:rsidRDefault="00545AE5" w:rsidP="00545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11-20</w:t>
            </w:r>
          </w:p>
        </w:tc>
      </w:tr>
      <w:tr w:rsidR="0030327D" w:rsidRPr="0027289D" w14:paraId="4D9E7FFB" w14:textId="77777777" w:rsidTr="00545AE5">
        <w:trPr>
          <w:trHeight w:val="291"/>
        </w:trPr>
        <w:tc>
          <w:tcPr>
            <w:tcW w:w="1999" w:type="pct"/>
          </w:tcPr>
          <w:p w14:paraId="0F096CE4" w14:textId="77777777" w:rsidR="0030327D" w:rsidRPr="0027289D" w:rsidRDefault="0030327D" w:rsidP="00545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Kabuuan</w:t>
            </w:r>
            <w:proofErr w:type="spellEnd"/>
          </w:p>
        </w:tc>
        <w:tc>
          <w:tcPr>
            <w:tcW w:w="805" w:type="pct"/>
            <w:tcBorders>
              <w:right w:val="single" w:sz="4" w:space="0" w:color="auto"/>
            </w:tcBorders>
          </w:tcPr>
          <w:p w14:paraId="77A317FA" w14:textId="77777777" w:rsidR="0030327D" w:rsidRPr="0027289D" w:rsidRDefault="0030327D" w:rsidP="00545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left w:val="single" w:sz="4" w:space="0" w:color="auto"/>
            </w:tcBorders>
          </w:tcPr>
          <w:p w14:paraId="46DBD804" w14:textId="77777777" w:rsidR="0030327D" w:rsidRPr="0027289D" w:rsidRDefault="0030327D" w:rsidP="00545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24" w:type="pct"/>
          </w:tcPr>
          <w:p w14:paraId="7AFAF794" w14:textId="77777777" w:rsidR="0030327D" w:rsidRPr="0027289D" w:rsidRDefault="00545AE5" w:rsidP="00545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59" w:type="pct"/>
          </w:tcPr>
          <w:p w14:paraId="08F8D8B6" w14:textId="77777777" w:rsidR="0030327D" w:rsidRPr="0027289D" w:rsidRDefault="00545AE5" w:rsidP="00545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– 20</w:t>
            </w:r>
          </w:p>
        </w:tc>
      </w:tr>
    </w:tbl>
    <w:p w14:paraId="54A08D0F" w14:textId="77777777" w:rsidR="0030327D" w:rsidRPr="0027289D" w:rsidRDefault="0030327D" w:rsidP="0030327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89D">
        <w:rPr>
          <w:rFonts w:ascii="Times New Roman" w:hAnsi="Times New Roman" w:cs="Times New Roman"/>
          <w:b/>
          <w:sz w:val="24"/>
          <w:szCs w:val="24"/>
        </w:rPr>
        <w:t xml:space="preserve">GRADE IV – </w:t>
      </w:r>
      <w:r>
        <w:rPr>
          <w:rFonts w:ascii="Times New Roman" w:hAnsi="Times New Roman" w:cs="Times New Roman"/>
          <w:b/>
          <w:sz w:val="24"/>
          <w:szCs w:val="24"/>
        </w:rPr>
        <w:t>EPP</w:t>
      </w:r>
    </w:p>
    <w:p w14:paraId="2E50603A" w14:textId="77777777" w:rsidR="0030327D" w:rsidRPr="0027289D" w:rsidRDefault="0030327D" w:rsidP="0030327D">
      <w:pPr>
        <w:jc w:val="center"/>
        <w:rPr>
          <w:rFonts w:ascii="Bookman Old Style" w:hAnsi="Bookman Old Style" w:cs="Times New Roman"/>
          <w:b/>
          <w:color w:val="0070C0"/>
          <w:sz w:val="24"/>
          <w:szCs w:val="24"/>
        </w:rPr>
      </w:pPr>
      <w:r w:rsidRPr="0027289D">
        <w:rPr>
          <w:rFonts w:ascii="Times New Roman" w:hAnsi="Times New Roman" w:cs="Times New Roman"/>
          <w:b/>
          <w:color w:val="0070C0"/>
          <w:sz w:val="24"/>
          <w:szCs w:val="24"/>
        </w:rPr>
        <w:t>SKAI KRU</w:t>
      </w:r>
    </w:p>
    <w:p w14:paraId="5C885A80" w14:textId="77777777" w:rsidR="0030327D" w:rsidRDefault="0030327D" w:rsidP="0030327D">
      <w:pPr>
        <w:jc w:val="center"/>
        <w:rPr>
          <w:rFonts w:ascii="Century Gothic" w:hAnsi="Century Gothic" w:cs="Times New Roman"/>
        </w:rPr>
      </w:pPr>
    </w:p>
    <w:p w14:paraId="7604BAA3" w14:textId="77777777" w:rsidR="0030327D" w:rsidRDefault="0030327D" w:rsidP="0030327D">
      <w:pPr>
        <w:jc w:val="center"/>
        <w:rPr>
          <w:rFonts w:ascii="Century Gothic" w:hAnsi="Century Gothic" w:cs="Times New Roman"/>
        </w:rPr>
      </w:pPr>
    </w:p>
    <w:p w14:paraId="2E78ECC3" w14:textId="77777777" w:rsidR="0030327D" w:rsidRDefault="0030327D" w:rsidP="0030327D">
      <w:pPr>
        <w:jc w:val="center"/>
        <w:rPr>
          <w:rFonts w:ascii="Century Gothic" w:hAnsi="Century Gothic" w:cs="Times New Roman"/>
        </w:rPr>
      </w:pPr>
    </w:p>
    <w:p w14:paraId="701FBDE4" w14:textId="77777777" w:rsidR="0030327D" w:rsidRDefault="0030327D" w:rsidP="0030327D">
      <w:pPr>
        <w:jc w:val="center"/>
        <w:rPr>
          <w:rFonts w:ascii="Century Gothic" w:hAnsi="Century Gothic" w:cs="Times New Roman"/>
        </w:rPr>
      </w:pPr>
    </w:p>
    <w:p w14:paraId="0CC4D7DB" w14:textId="77777777" w:rsidR="0030327D" w:rsidRDefault="0030327D" w:rsidP="0030327D">
      <w:pPr>
        <w:jc w:val="center"/>
        <w:rPr>
          <w:rFonts w:ascii="Century Gothic" w:hAnsi="Century Gothic" w:cs="Times New Roman"/>
        </w:rPr>
      </w:pPr>
    </w:p>
    <w:p w14:paraId="7699A221" w14:textId="77777777" w:rsidR="0030327D" w:rsidRDefault="0030327D" w:rsidP="0030327D">
      <w:pPr>
        <w:jc w:val="center"/>
        <w:rPr>
          <w:rFonts w:ascii="Century Gothic" w:hAnsi="Century Gothic" w:cs="Times New Roman"/>
        </w:rPr>
      </w:pPr>
    </w:p>
    <w:p w14:paraId="7EEDC751" w14:textId="77777777" w:rsidR="0030327D" w:rsidRDefault="0030327D" w:rsidP="0030327D">
      <w:pPr>
        <w:jc w:val="center"/>
        <w:rPr>
          <w:rFonts w:ascii="Century Gothic" w:hAnsi="Century Gothic" w:cs="Times New Roman"/>
        </w:rPr>
      </w:pPr>
    </w:p>
    <w:p w14:paraId="03046E08" w14:textId="77777777" w:rsidR="0030327D" w:rsidRDefault="0030327D" w:rsidP="0030327D">
      <w:pPr>
        <w:jc w:val="center"/>
        <w:rPr>
          <w:rFonts w:ascii="Century Gothic" w:hAnsi="Century Gothic" w:cs="Times New Roman"/>
        </w:rPr>
      </w:pPr>
    </w:p>
    <w:p w14:paraId="5BFDE945" w14:textId="77777777" w:rsidR="0030327D" w:rsidRDefault="0030327D" w:rsidP="0030327D">
      <w:pPr>
        <w:jc w:val="center"/>
        <w:rPr>
          <w:rFonts w:ascii="Century Gothic" w:hAnsi="Century Gothic" w:cs="Times New Roman"/>
        </w:rPr>
      </w:pPr>
    </w:p>
    <w:p w14:paraId="36EAD708" w14:textId="77777777" w:rsidR="0030327D" w:rsidRDefault="0030327D" w:rsidP="0030327D">
      <w:pPr>
        <w:jc w:val="center"/>
        <w:rPr>
          <w:rFonts w:ascii="Century Gothic" w:hAnsi="Century Gothic" w:cs="Times New Roman"/>
        </w:rPr>
      </w:pPr>
    </w:p>
    <w:p w14:paraId="6A482C04" w14:textId="77777777" w:rsidR="0030327D" w:rsidRDefault="0030327D" w:rsidP="0030327D">
      <w:pPr>
        <w:jc w:val="center"/>
        <w:rPr>
          <w:rFonts w:ascii="Century Gothic" w:hAnsi="Century Gothic" w:cs="Times New Roman"/>
        </w:rPr>
      </w:pPr>
    </w:p>
    <w:p w14:paraId="6DCD74AF" w14:textId="77777777" w:rsidR="0030327D" w:rsidRDefault="0030327D" w:rsidP="0030327D">
      <w:pPr>
        <w:jc w:val="center"/>
        <w:rPr>
          <w:rFonts w:ascii="Century Gothic" w:hAnsi="Century Gothic" w:cs="Times New Roman"/>
        </w:rPr>
      </w:pPr>
    </w:p>
    <w:p w14:paraId="7E02589A" w14:textId="77777777" w:rsidR="0030327D" w:rsidRDefault="0030327D" w:rsidP="0030327D">
      <w:pPr>
        <w:jc w:val="center"/>
        <w:rPr>
          <w:rFonts w:ascii="Century Gothic" w:hAnsi="Century Gothic" w:cs="Times New Roman"/>
        </w:rPr>
      </w:pPr>
    </w:p>
    <w:p w14:paraId="3B0E160A" w14:textId="77777777" w:rsidR="0030327D" w:rsidRDefault="0030327D" w:rsidP="0030327D">
      <w:pPr>
        <w:jc w:val="center"/>
        <w:rPr>
          <w:rFonts w:ascii="Century Gothic" w:hAnsi="Century Gothic" w:cs="Times New Roman"/>
        </w:rPr>
      </w:pPr>
    </w:p>
    <w:p w14:paraId="26704E7B" w14:textId="77777777" w:rsidR="0030327D" w:rsidRDefault="0030327D" w:rsidP="0030327D">
      <w:pPr>
        <w:jc w:val="center"/>
        <w:rPr>
          <w:rFonts w:ascii="Century Gothic" w:hAnsi="Century Gothic" w:cs="Times New Roman"/>
        </w:rPr>
      </w:pPr>
    </w:p>
    <w:p w14:paraId="3D7F9E26" w14:textId="77777777" w:rsidR="0030327D" w:rsidRDefault="0030327D" w:rsidP="0030327D">
      <w:pPr>
        <w:jc w:val="center"/>
        <w:rPr>
          <w:rFonts w:ascii="Century Gothic" w:hAnsi="Century Gothic" w:cs="Times New Roman"/>
        </w:rPr>
      </w:pPr>
    </w:p>
    <w:p w14:paraId="63E2ECFF" w14:textId="77777777" w:rsidR="0030327D" w:rsidRDefault="0030327D" w:rsidP="0030327D">
      <w:pPr>
        <w:jc w:val="center"/>
        <w:rPr>
          <w:rFonts w:ascii="Century Gothic" w:hAnsi="Century Gothic" w:cs="Times New Roman"/>
        </w:rPr>
      </w:pPr>
    </w:p>
    <w:p w14:paraId="13AAE0A2" w14:textId="77777777" w:rsidR="0030327D" w:rsidRDefault="0030327D" w:rsidP="003032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87335" w14:textId="77777777" w:rsidR="0030327D" w:rsidRDefault="0030327D" w:rsidP="003032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86F41" w14:textId="77777777" w:rsidR="0030327D" w:rsidRDefault="0030327D" w:rsidP="003032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0D087" w14:textId="77777777" w:rsidR="0030327D" w:rsidRDefault="0030327D" w:rsidP="003032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4CA290" w14:textId="77777777" w:rsidR="0030327D" w:rsidRDefault="0030327D" w:rsidP="003032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0527C9" w14:textId="77777777" w:rsidR="0030327D" w:rsidRDefault="0030327D" w:rsidP="003032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409B6" w14:textId="77777777" w:rsidR="00545AE5" w:rsidRDefault="00545AE5" w:rsidP="003032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54DBA" w14:textId="77777777" w:rsidR="0030327D" w:rsidRPr="0027289D" w:rsidRDefault="0030327D" w:rsidP="00303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SUMMATIVE TEST NO.2</w:t>
      </w:r>
    </w:p>
    <w:p w14:paraId="5F03C4C4" w14:textId="77777777" w:rsidR="0030327D" w:rsidRPr="0027289D" w:rsidRDefault="0030327D" w:rsidP="00303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IV – EPP</w:t>
      </w:r>
    </w:p>
    <w:p w14:paraId="2EA07822" w14:textId="77777777" w:rsidR="0030327D" w:rsidRPr="0027289D" w:rsidRDefault="0030327D" w:rsidP="0030327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7289D">
        <w:rPr>
          <w:rFonts w:ascii="Times New Roman" w:hAnsi="Times New Roman" w:cs="Times New Roman"/>
          <w:b/>
          <w:color w:val="0070C0"/>
          <w:sz w:val="24"/>
          <w:szCs w:val="24"/>
        </w:rPr>
        <w:t>SKAI KRU</w:t>
      </w:r>
    </w:p>
    <w:p w14:paraId="5D2D7D87" w14:textId="77777777" w:rsidR="0030327D" w:rsidRPr="0027289D" w:rsidRDefault="0030327D" w:rsidP="003032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358154" w14:textId="77777777" w:rsidR="0030327D" w:rsidRPr="0027289D" w:rsidRDefault="0030327D" w:rsidP="0030327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289D">
        <w:rPr>
          <w:rFonts w:ascii="Times New Roman" w:hAnsi="Times New Roman" w:cs="Times New Roman"/>
          <w:sz w:val="24"/>
          <w:szCs w:val="24"/>
        </w:rPr>
        <w:t>Pangalan</w:t>
      </w:r>
      <w:proofErr w:type="spellEnd"/>
      <w:r w:rsidRPr="0027289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7289D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7289D">
        <w:rPr>
          <w:rFonts w:ascii="Times New Roman" w:hAnsi="Times New Roman" w:cs="Times New Roman"/>
          <w:sz w:val="24"/>
          <w:szCs w:val="24"/>
        </w:rPr>
        <w:t>___ Grade and Section:_________</w:t>
      </w:r>
    </w:p>
    <w:p w14:paraId="60AF52D3" w14:textId="77777777" w:rsidR="0030327D" w:rsidRPr="0030327D" w:rsidRDefault="0030327D" w:rsidP="003032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09444A" w14:textId="77777777" w:rsidR="0030327D" w:rsidRDefault="0030327D" w:rsidP="0030327D">
      <w:pPr>
        <w:pStyle w:val="Default"/>
        <w:jc w:val="both"/>
        <w:rPr>
          <w:rFonts w:ascii="Times New Roman" w:hAnsi="Times New Roman" w:cs="Times New Roman"/>
        </w:rPr>
      </w:pPr>
      <w:r w:rsidRPr="0030327D">
        <w:rPr>
          <w:rFonts w:ascii="Times New Roman" w:hAnsi="Times New Roman" w:cs="Times New Roman"/>
        </w:rPr>
        <w:t xml:space="preserve">I. </w:t>
      </w:r>
      <w:proofErr w:type="spellStart"/>
      <w:r w:rsidRPr="0030327D">
        <w:rPr>
          <w:rFonts w:ascii="Times New Roman" w:hAnsi="Times New Roman" w:cs="Times New Roman"/>
        </w:rPr>
        <w:t>Basahin</w:t>
      </w:r>
      <w:proofErr w:type="spellEnd"/>
      <w:r w:rsidRPr="0030327D">
        <w:rPr>
          <w:rFonts w:ascii="Times New Roman" w:hAnsi="Times New Roman" w:cs="Times New Roman"/>
        </w:rPr>
        <w:t xml:space="preserve"> ang </w:t>
      </w:r>
      <w:proofErr w:type="spellStart"/>
      <w:r w:rsidRPr="0030327D">
        <w:rPr>
          <w:rFonts w:ascii="Times New Roman" w:hAnsi="Times New Roman" w:cs="Times New Roman"/>
        </w:rPr>
        <w:t>mga</w:t>
      </w:r>
      <w:proofErr w:type="spellEnd"/>
      <w:r w:rsidRPr="0030327D">
        <w:rPr>
          <w:rFonts w:ascii="Times New Roman" w:hAnsi="Times New Roman" w:cs="Times New Roman"/>
        </w:rPr>
        <w:t xml:space="preserve"> </w:t>
      </w:r>
      <w:proofErr w:type="spellStart"/>
      <w:r w:rsidRPr="0030327D">
        <w:rPr>
          <w:rFonts w:ascii="Times New Roman" w:hAnsi="Times New Roman" w:cs="Times New Roman"/>
        </w:rPr>
        <w:t>sumusunod</w:t>
      </w:r>
      <w:proofErr w:type="spellEnd"/>
      <w:r w:rsidRPr="0030327D">
        <w:rPr>
          <w:rFonts w:ascii="Times New Roman" w:hAnsi="Times New Roman" w:cs="Times New Roman"/>
        </w:rPr>
        <w:t xml:space="preserve"> at </w:t>
      </w:r>
      <w:proofErr w:type="spellStart"/>
      <w:r w:rsidRPr="0030327D">
        <w:rPr>
          <w:rFonts w:ascii="Times New Roman" w:hAnsi="Times New Roman" w:cs="Times New Roman"/>
        </w:rPr>
        <w:t>isulat</w:t>
      </w:r>
      <w:proofErr w:type="spellEnd"/>
      <w:r w:rsidRPr="0030327D">
        <w:rPr>
          <w:rFonts w:ascii="Times New Roman" w:hAnsi="Times New Roman" w:cs="Times New Roman"/>
        </w:rPr>
        <w:t xml:space="preserve"> ang </w:t>
      </w:r>
      <w:proofErr w:type="spellStart"/>
      <w:r w:rsidRPr="0030327D">
        <w:rPr>
          <w:rFonts w:ascii="Times New Roman" w:hAnsi="Times New Roman" w:cs="Times New Roman"/>
        </w:rPr>
        <w:t>titik</w:t>
      </w:r>
      <w:proofErr w:type="spellEnd"/>
      <w:r w:rsidRPr="0030327D">
        <w:rPr>
          <w:rFonts w:ascii="Times New Roman" w:hAnsi="Times New Roman" w:cs="Times New Roman"/>
        </w:rPr>
        <w:t xml:space="preserve"> </w:t>
      </w:r>
      <w:proofErr w:type="spellStart"/>
      <w:r w:rsidRPr="0030327D">
        <w:rPr>
          <w:rFonts w:ascii="Times New Roman" w:hAnsi="Times New Roman" w:cs="Times New Roman"/>
        </w:rPr>
        <w:t>tamang</w:t>
      </w:r>
      <w:proofErr w:type="spellEnd"/>
      <w:r w:rsidRPr="0030327D">
        <w:rPr>
          <w:rFonts w:ascii="Times New Roman" w:hAnsi="Times New Roman" w:cs="Times New Roman"/>
        </w:rPr>
        <w:t xml:space="preserve"> </w:t>
      </w:r>
      <w:proofErr w:type="spellStart"/>
      <w:r w:rsidRPr="0030327D">
        <w:rPr>
          <w:rFonts w:ascii="Times New Roman" w:hAnsi="Times New Roman" w:cs="Times New Roman"/>
        </w:rPr>
        <w:t>sagot</w:t>
      </w:r>
      <w:proofErr w:type="spellEnd"/>
      <w:r w:rsidRPr="0030327D">
        <w:rPr>
          <w:rFonts w:ascii="Times New Roman" w:hAnsi="Times New Roman" w:cs="Times New Roman"/>
        </w:rPr>
        <w:t xml:space="preserve">: </w:t>
      </w:r>
    </w:p>
    <w:p w14:paraId="1B8DAA58" w14:textId="77777777" w:rsidR="0030327D" w:rsidRPr="0030327D" w:rsidRDefault="0030327D" w:rsidP="0030327D">
      <w:pPr>
        <w:pStyle w:val="Default"/>
        <w:jc w:val="both"/>
        <w:rPr>
          <w:rFonts w:ascii="Times New Roman" w:hAnsi="Times New Roman" w:cs="Times New Roman"/>
        </w:rPr>
      </w:pPr>
    </w:p>
    <w:p w14:paraId="24CCB52E" w14:textId="77777777" w:rsidR="0030327D" w:rsidRPr="0030327D" w:rsidRDefault="0030327D" w:rsidP="0030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_____ 1.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mga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sumusunod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ay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mga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magagandang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katangian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maaari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natin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makuha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pagtatanim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halamang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ornmental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maliban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isa.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4F7CED" w14:textId="77777777" w:rsidR="0030327D" w:rsidRPr="0030327D" w:rsidRDefault="0030327D" w:rsidP="0030327D">
      <w:p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a.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mga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halamang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ornamental ay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nakakaganda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kapaligiran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0787A6B" w14:textId="77777777" w:rsidR="0030327D" w:rsidRPr="0030327D" w:rsidRDefault="0030327D" w:rsidP="0030327D">
      <w:p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b.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mga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halamang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ornamental ay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maaari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ding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pagkakitaan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8FD5168" w14:textId="77777777" w:rsidR="0030327D" w:rsidRPr="0030327D" w:rsidRDefault="0030327D" w:rsidP="0030327D">
      <w:p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c.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mga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halamang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ornamental ay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maaaring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gawing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pananggalang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sikat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araw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928EA69" w14:textId="77777777" w:rsidR="0030327D" w:rsidRDefault="0030327D" w:rsidP="0030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d.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mga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halamang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ornamental ay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perwisyo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mga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miyembro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pamilya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1B579A4" w14:textId="77777777" w:rsidR="0030327D" w:rsidRPr="0030327D" w:rsidRDefault="0030327D" w:rsidP="0030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084499" w14:textId="77777777" w:rsidR="0030327D" w:rsidRPr="0030327D" w:rsidRDefault="0030327D" w:rsidP="0030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_____ 2.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Ano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mga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magagandang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naidudulot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pagtatanim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halamang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ornamental? </w:t>
      </w:r>
    </w:p>
    <w:p w14:paraId="1A3C6805" w14:textId="77777777" w:rsidR="0030327D" w:rsidRPr="0030327D" w:rsidRDefault="0030327D" w:rsidP="0030327D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Nagsisilbi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itong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palamuti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bakuran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6F4868" w14:textId="77777777" w:rsidR="0030327D" w:rsidRPr="0030327D" w:rsidRDefault="0030327D" w:rsidP="0030327D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Nagdudulot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ito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kaligayahan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ibang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tao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A398749" w14:textId="77777777" w:rsidR="0030327D" w:rsidRPr="0030327D" w:rsidRDefault="0030327D" w:rsidP="0030327D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Nagbibigay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lilim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ating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tahanan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07DCA0" w14:textId="77777777" w:rsidR="0030327D" w:rsidRPr="0030327D" w:rsidRDefault="0030327D" w:rsidP="0030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d. Lahat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nabanggit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A7CF8C" w14:textId="77777777" w:rsidR="0030327D" w:rsidRPr="0030327D" w:rsidRDefault="0030327D" w:rsidP="0030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D21D81" w14:textId="77777777" w:rsidR="0030327D" w:rsidRPr="0030327D" w:rsidRDefault="0030327D" w:rsidP="0030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_____ 3. Alin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mga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sumusunod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uri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halamang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ornamental? </w:t>
      </w:r>
    </w:p>
    <w:p w14:paraId="5BC2AA10" w14:textId="77777777" w:rsidR="0030327D" w:rsidRPr="0030327D" w:rsidRDefault="0030327D" w:rsidP="0030327D">
      <w:p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namumulaklak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o di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namumulaklak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031D99" w14:textId="77777777" w:rsidR="0030327D" w:rsidRPr="0030327D" w:rsidRDefault="0030327D" w:rsidP="0030327D">
      <w:p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maaaring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ito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ay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mababa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mataas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093651A" w14:textId="77777777" w:rsidR="0030327D" w:rsidRPr="0030327D" w:rsidRDefault="0030327D" w:rsidP="0030327D">
      <w:p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maaaring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ito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ay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mdaling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tumubo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19A6D36" w14:textId="77777777" w:rsidR="0030327D" w:rsidRPr="0030327D" w:rsidRDefault="0030327D" w:rsidP="0030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lahat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nabanggit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5C977E" w14:textId="77777777" w:rsidR="0030327D" w:rsidRPr="0030327D" w:rsidRDefault="0030327D" w:rsidP="0030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2CA5AC" w14:textId="77777777" w:rsidR="0030327D" w:rsidRPr="0030327D" w:rsidRDefault="0030327D" w:rsidP="0030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_____ 4. Kung gusto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mong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magtanim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halamang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ornamental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magsisilbing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lilim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rin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iyong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tahanan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ano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maaari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mong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itanim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14:paraId="36DC9CB7" w14:textId="77777777" w:rsidR="0030327D" w:rsidRPr="0030327D" w:rsidRDefault="0030327D" w:rsidP="0030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santan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b. lotus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c. ilang-ilang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d. cactus </w:t>
      </w:r>
    </w:p>
    <w:p w14:paraId="4874DB2B" w14:textId="77777777" w:rsidR="0030327D" w:rsidRPr="0030327D" w:rsidRDefault="0030327D" w:rsidP="0030327D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08CD6C" w14:textId="77777777" w:rsidR="0030327D" w:rsidRPr="0030327D" w:rsidRDefault="0030327D" w:rsidP="0030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ABD890A" w14:textId="77777777" w:rsidR="0030327D" w:rsidRPr="0030327D" w:rsidRDefault="0030327D" w:rsidP="0030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_____ 5.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Ano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tingin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mo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mangyayari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kapag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bawat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mag-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ay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magtatanim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iba’t-ibang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halamang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ornamental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kanilang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bakuran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43F388C" w14:textId="77777777" w:rsidR="0030327D" w:rsidRPr="0030327D" w:rsidRDefault="0030327D" w:rsidP="0030327D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magkakaroon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magandang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pamayanan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692C9F" w14:textId="77777777" w:rsidR="0030327D" w:rsidRPr="0030327D" w:rsidRDefault="0030327D" w:rsidP="0030327D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magkaka-inggitan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bawat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pamilya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E1C0D3" w14:textId="77777777" w:rsidR="0030327D" w:rsidRPr="0030327D" w:rsidRDefault="0030327D" w:rsidP="0030327D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magkakaroon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kompetisyon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awayan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0AF6299" w14:textId="77777777" w:rsidR="0030327D" w:rsidRPr="0030327D" w:rsidRDefault="0030327D" w:rsidP="0030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wala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nabanggit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6682D8" w14:textId="77777777" w:rsidR="0030327D" w:rsidRPr="0030327D" w:rsidRDefault="0030327D" w:rsidP="0030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B6444D" w14:textId="77777777" w:rsidR="0030327D" w:rsidRPr="0030327D" w:rsidRDefault="0030327D" w:rsidP="0030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_____ 6.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pagtatanim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halamang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ornamental ay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nakakapagbigay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malinis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sariwang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hangin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ating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pamayanan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16721C8" w14:textId="77777777" w:rsidR="0030327D" w:rsidRPr="0030327D" w:rsidRDefault="0030327D" w:rsidP="0030327D">
      <w:p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Tama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>b. Mali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proofErr w:type="spellStart"/>
      <w:proofErr w:type="gram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Maaari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hindi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sang-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ayon</w:t>
      </w:r>
      <w:proofErr w:type="spellEnd"/>
    </w:p>
    <w:p w14:paraId="3C87A709" w14:textId="77777777" w:rsidR="0030327D" w:rsidRPr="0030327D" w:rsidRDefault="0030327D" w:rsidP="0030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B1FD2A5" w14:textId="77777777" w:rsidR="0030327D" w:rsidRPr="0030327D" w:rsidRDefault="0030327D" w:rsidP="0030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_____ 7. Si Jose ay may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maliit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fishpond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kanilang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tahanan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Anong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halamang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ornamental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maaari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niyang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ilagay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kanyang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fishpond. </w:t>
      </w:r>
    </w:p>
    <w:p w14:paraId="4EE0DDA1" w14:textId="77777777" w:rsidR="0030327D" w:rsidRPr="0030327D" w:rsidRDefault="0030327D" w:rsidP="0030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rosas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>b. waterlilies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gumamela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d. orchids </w:t>
      </w:r>
    </w:p>
    <w:p w14:paraId="23A35397" w14:textId="77777777" w:rsidR="0030327D" w:rsidRPr="0030327D" w:rsidRDefault="0030327D" w:rsidP="0030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BCA8320" w14:textId="77777777" w:rsidR="0030327D" w:rsidRPr="0030327D" w:rsidRDefault="0030327D" w:rsidP="0030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_____ 8. Alin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mga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sumusunod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halimbawa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halamang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ornamental? </w:t>
      </w:r>
    </w:p>
    <w:p w14:paraId="3315301A" w14:textId="77777777" w:rsidR="0030327D" w:rsidRPr="0030327D" w:rsidRDefault="0030327D" w:rsidP="0030327D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santan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c. pine tree </w:t>
      </w:r>
    </w:p>
    <w:p w14:paraId="4EE3283E" w14:textId="77777777" w:rsidR="0030327D" w:rsidRPr="0030327D" w:rsidRDefault="0030327D" w:rsidP="0030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b. cosmos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lahat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nabanggit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8BA158" w14:textId="77777777" w:rsidR="0030327D" w:rsidRPr="0030327D" w:rsidRDefault="0030327D" w:rsidP="0030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B9B078" w14:textId="77777777" w:rsidR="0030327D" w:rsidRPr="0030327D" w:rsidRDefault="0030327D" w:rsidP="0030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_____ 9.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Kapag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nais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mong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pagandahin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iyong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bakuran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ano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maaari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mong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piliing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itanim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dito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14:paraId="0CB3BD0B" w14:textId="77777777" w:rsidR="0030327D" w:rsidRPr="0030327D" w:rsidRDefault="0030327D" w:rsidP="0030327D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halamang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baging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halamang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gamot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668137B" w14:textId="77777777" w:rsidR="0030327D" w:rsidRPr="0030327D" w:rsidRDefault="0030327D" w:rsidP="0030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halamang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ornamental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halamang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gulay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1C03046" w14:textId="77777777" w:rsidR="0030327D" w:rsidRPr="0030327D" w:rsidRDefault="0030327D" w:rsidP="0030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08B810" w14:textId="77777777" w:rsidR="0030327D" w:rsidRPr="0030327D" w:rsidRDefault="0030327D" w:rsidP="0030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_____ 10. Sino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mga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sumusunod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pamilya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ang may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mithiing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mapaganda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kanilang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bakuran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14:paraId="3A89EDFE" w14:textId="77777777" w:rsidR="0030327D" w:rsidRPr="0030327D" w:rsidRDefault="0030327D" w:rsidP="0030327D">
      <w:p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a.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Pamilya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delos Santos ay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pinutol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lahat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kanilang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mga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punong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ilangilang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87BFB3E" w14:textId="77777777" w:rsidR="0030327D" w:rsidRPr="0030327D" w:rsidRDefault="0030327D" w:rsidP="0030327D">
      <w:p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b.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Pamilya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San Agustin ay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hinayaan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lamang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matuyo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mga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orchids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kanilang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bakuran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7626ECA" w14:textId="77777777" w:rsidR="0030327D" w:rsidRPr="0030327D" w:rsidRDefault="0030327D" w:rsidP="0030327D">
      <w:p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c.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Pamilya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Dela Cruz ay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tulong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tulong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pagtatanim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mga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namumulaklak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halaman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gaya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rosal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santan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kanilang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bakuran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640F921" w14:textId="77777777" w:rsidR="0030327D" w:rsidRPr="0030327D" w:rsidRDefault="0030327D" w:rsidP="0030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d.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Pamilya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De Jesus ay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walang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pakialam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kung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kainin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alagang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kambing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mga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halamang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nakatanim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kanilang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bakuran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5A20DE1" w14:textId="77777777" w:rsidR="0030327D" w:rsidRPr="0030327D" w:rsidRDefault="0030327D" w:rsidP="003032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FB2EA1" w14:textId="77777777" w:rsidR="0030327D" w:rsidRDefault="0030327D" w:rsidP="0030327D">
      <w:pPr>
        <w:pStyle w:val="Default"/>
        <w:jc w:val="both"/>
        <w:rPr>
          <w:rFonts w:ascii="Times New Roman" w:hAnsi="Times New Roman" w:cs="Times New Roman"/>
        </w:rPr>
      </w:pPr>
      <w:r w:rsidRPr="0030327D">
        <w:rPr>
          <w:rFonts w:ascii="Times New Roman" w:hAnsi="Times New Roman" w:cs="Times New Roman"/>
        </w:rPr>
        <w:t xml:space="preserve">II. </w:t>
      </w:r>
      <w:proofErr w:type="spellStart"/>
      <w:r w:rsidRPr="0030327D">
        <w:rPr>
          <w:rFonts w:ascii="Times New Roman" w:hAnsi="Times New Roman" w:cs="Times New Roman"/>
        </w:rPr>
        <w:t>Isulat</w:t>
      </w:r>
      <w:proofErr w:type="spellEnd"/>
      <w:r w:rsidRPr="0030327D">
        <w:rPr>
          <w:rFonts w:ascii="Times New Roman" w:hAnsi="Times New Roman" w:cs="Times New Roman"/>
        </w:rPr>
        <w:t xml:space="preserve"> ang </w:t>
      </w:r>
      <w:r w:rsidRPr="0030327D">
        <w:rPr>
          <w:rFonts w:ascii="Times New Roman" w:hAnsi="Times New Roman" w:cs="Times New Roman"/>
          <w:bCs/>
        </w:rPr>
        <w:t xml:space="preserve">TAMA </w:t>
      </w:r>
      <w:r w:rsidRPr="0030327D">
        <w:rPr>
          <w:rFonts w:ascii="Times New Roman" w:hAnsi="Times New Roman" w:cs="Times New Roman"/>
        </w:rPr>
        <w:t xml:space="preserve">kung ang </w:t>
      </w:r>
      <w:proofErr w:type="spellStart"/>
      <w:r w:rsidRPr="0030327D">
        <w:rPr>
          <w:rFonts w:ascii="Times New Roman" w:hAnsi="Times New Roman" w:cs="Times New Roman"/>
        </w:rPr>
        <w:t>payag</w:t>
      </w:r>
      <w:proofErr w:type="spellEnd"/>
      <w:r w:rsidRPr="0030327D">
        <w:rPr>
          <w:rFonts w:ascii="Times New Roman" w:hAnsi="Times New Roman" w:cs="Times New Roman"/>
        </w:rPr>
        <w:t xml:space="preserve"> ay </w:t>
      </w:r>
      <w:proofErr w:type="spellStart"/>
      <w:r w:rsidRPr="0030327D">
        <w:rPr>
          <w:rFonts w:ascii="Times New Roman" w:hAnsi="Times New Roman" w:cs="Times New Roman"/>
        </w:rPr>
        <w:t>nagsasaad</w:t>
      </w:r>
      <w:proofErr w:type="spellEnd"/>
      <w:r w:rsidRPr="0030327D">
        <w:rPr>
          <w:rFonts w:ascii="Times New Roman" w:hAnsi="Times New Roman" w:cs="Times New Roman"/>
        </w:rPr>
        <w:t xml:space="preserve"> ng </w:t>
      </w:r>
      <w:proofErr w:type="spellStart"/>
      <w:r w:rsidRPr="0030327D">
        <w:rPr>
          <w:rFonts w:ascii="Times New Roman" w:hAnsi="Times New Roman" w:cs="Times New Roman"/>
        </w:rPr>
        <w:t>wastong</w:t>
      </w:r>
      <w:proofErr w:type="spellEnd"/>
      <w:r w:rsidRPr="0030327D">
        <w:rPr>
          <w:rFonts w:ascii="Times New Roman" w:hAnsi="Times New Roman" w:cs="Times New Roman"/>
        </w:rPr>
        <w:t xml:space="preserve"> </w:t>
      </w:r>
      <w:proofErr w:type="spellStart"/>
      <w:r w:rsidRPr="0030327D">
        <w:rPr>
          <w:rFonts w:ascii="Times New Roman" w:hAnsi="Times New Roman" w:cs="Times New Roman"/>
        </w:rPr>
        <w:t>pamamaraan</w:t>
      </w:r>
      <w:proofErr w:type="spellEnd"/>
      <w:r w:rsidRPr="0030327D">
        <w:rPr>
          <w:rFonts w:ascii="Times New Roman" w:hAnsi="Times New Roman" w:cs="Times New Roman"/>
        </w:rPr>
        <w:t xml:space="preserve"> </w:t>
      </w:r>
      <w:proofErr w:type="spellStart"/>
      <w:r w:rsidRPr="0030327D">
        <w:rPr>
          <w:rFonts w:ascii="Times New Roman" w:hAnsi="Times New Roman" w:cs="Times New Roman"/>
        </w:rPr>
        <w:t>sa</w:t>
      </w:r>
      <w:proofErr w:type="spellEnd"/>
      <w:r w:rsidRPr="0030327D">
        <w:rPr>
          <w:rFonts w:ascii="Times New Roman" w:hAnsi="Times New Roman" w:cs="Times New Roman"/>
        </w:rPr>
        <w:t xml:space="preserve"> </w:t>
      </w:r>
      <w:proofErr w:type="spellStart"/>
      <w:r w:rsidRPr="0030327D">
        <w:rPr>
          <w:rFonts w:ascii="Times New Roman" w:hAnsi="Times New Roman" w:cs="Times New Roman"/>
        </w:rPr>
        <w:t>paghahanda</w:t>
      </w:r>
      <w:proofErr w:type="spellEnd"/>
      <w:r w:rsidRPr="0030327D">
        <w:rPr>
          <w:rFonts w:ascii="Times New Roman" w:hAnsi="Times New Roman" w:cs="Times New Roman"/>
        </w:rPr>
        <w:t xml:space="preserve"> ng </w:t>
      </w:r>
      <w:proofErr w:type="spellStart"/>
      <w:r w:rsidRPr="0030327D">
        <w:rPr>
          <w:rFonts w:ascii="Times New Roman" w:hAnsi="Times New Roman" w:cs="Times New Roman"/>
        </w:rPr>
        <w:t>lupang</w:t>
      </w:r>
      <w:proofErr w:type="spellEnd"/>
      <w:r w:rsidRPr="0030327D">
        <w:rPr>
          <w:rFonts w:ascii="Times New Roman" w:hAnsi="Times New Roman" w:cs="Times New Roman"/>
        </w:rPr>
        <w:t xml:space="preserve"> </w:t>
      </w:r>
      <w:proofErr w:type="spellStart"/>
      <w:r w:rsidRPr="0030327D">
        <w:rPr>
          <w:rFonts w:ascii="Times New Roman" w:hAnsi="Times New Roman" w:cs="Times New Roman"/>
        </w:rPr>
        <w:t>taniman</w:t>
      </w:r>
      <w:proofErr w:type="spellEnd"/>
      <w:r w:rsidRPr="0030327D">
        <w:rPr>
          <w:rFonts w:ascii="Times New Roman" w:hAnsi="Times New Roman" w:cs="Times New Roman"/>
        </w:rPr>
        <w:t xml:space="preserve"> at </w:t>
      </w:r>
      <w:r w:rsidRPr="0030327D">
        <w:rPr>
          <w:rFonts w:ascii="Times New Roman" w:hAnsi="Times New Roman" w:cs="Times New Roman"/>
          <w:bCs/>
        </w:rPr>
        <w:t xml:space="preserve">MALI </w:t>
      </w:r>
      <w:proofErr w:type="spellStart"/>
      <w:r w:rsidRPr="0030327D">
        <w:rPr>
          <w:rFonts w:ascii="Times New Roman" w:hAnsi="Times New Roman" w:cs="Times New Roman"/>
        </w:rPr>
        <w:t>naman</w:t>
      </w:r>
      <w:proofErr w:type="spellEnd"/>
      <w:r w:rsidRPr="0030327D">
        <w:rPr>
          <w:rFonts w:ascii="Times New Roman" w:hAnsi="Times New Roman" w:cs="Times New Roman"/>
        </w:rPr>
        <w:t xml:space="preserve"> kung </w:t>
      </w:r>
      <w:proofErr w:type="spellStart"/>
      <w:r w:rsidRPr="0030327D">
        <w:rPr>
          <w:rFonts w:ascii="Times New Roman" w:hAnsi="Times New Roman" w:cs="Times New Roman"/>
        </w:rPr>
        <w:t>hindi</w:t>
      </w:r>
      <w:proofErr w:type="spellEnd"/>
      <w:r w:rsidRPr="0030327D">
        <w:rPr>
          <w:rFonts w:ascii="Times New Roman" w:hAnsi="Times New Roman" w:cs="Times New Roman"/>
        </w:rPr>
        <w:t xml:space="preserve">. </w:t>
      </w:r>
    </w:p>
    <w:p w14:paraId="2338B1AE" w14:textId="77777777" w:rsidR="0030327D" w:rsidRPr="0030327D" w:rsidRDefault="0030327D" w:rsidP="0030327D">
      <w:pPr>
        <w:pStyle w:val="Default"/>
        <w:jc w:val="both"/>
        <w:rPr>
          <w:rFonts w:ascii="Times New Roman" w:hAnsi="Times New Roman" w:cs="Times New Roman"/>
        </w:rPr>
      </w:pPr>
    </w:p>
    <w:p w14:paraId="510515DC" w14:textId="77777777" w:rsidR="0030327D" w:rsidRPr="0030327D" w:rsidRDefault="0030327D" w:rsidP="0030327D">
      <w:pPr>
        <w:autoSpaceDE w:val="0"/>
        <w:autoSpaceDN w:val="0"/>
        <w:adjustRightInd w:val="0"/>
        <w:spacing w:after="20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_____1</w:t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Mahalagang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masuri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muna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lupa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bago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ito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tamnan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B2474DC" w14:textId="77777777" w:rsidR="0030327D" w:rsidRPr="0030327D" w:rsidRDefault="0030327D" w:rsidP="0030327D">
      <w:pPr>
        <w:autoSpaceDE w:val="0"/>
        <w:autoSpaceDN w:val="0"/>
        <w:adjustRightInd w:val="0"/>
        <w:spacing w:after="20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_____1</w:t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2. Ang loam ay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uri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lupang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angkop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tamnan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paghahalaman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0A3F0E4" w14:textId="77777777" w:rsidR="0030327D" w:rsidRPr="0030327D" w:rsidRDefault="0030327D" w:rsidP="0030327D">
      <w:pPr>
        <w:autoSpaceDE w:val="0"/>
        <w:autoSpaceDN w:val="0"/>
        <w:adjustRightInd w:val="0"/>
        <w:spacing w:after="20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_____1</w:t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Ginagamit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asarol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pagpatag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lupang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pagtataniman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C5D33EB" w14:textId="77777777" w:rsidR="0030327D" w:rsidRPr="0030327D" w:rsidRDefault="0030327D" w:rsidP="0030327D">
      <w:pPr>
        <w:autoSpaceDE w:val="0"/>
        <w:autoSpaceDN w:val="0"/>
        <w:adjustRightInd w:val="0"/>
        <w:spacing w:after="20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_____1</w:t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4. Piliin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lugar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hindi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nasisikatan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araw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paghahanda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taniman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E9D9716" w14:textId="77777777" w:rsidR="0030327D" w:rsidRPr="0030327D" w:rsidRDefault="0030327D" w:rsidP="0030327D">
      <w:pPr>
        <w:autoSpaceDE w:val="0"/>
        <w:autoSpaceDN w:val="0"/>
        <w:adjustRightInd w:val="0"/>
        <w:spacing w:after="20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_____1</w:t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5.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paglalagay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pataba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ay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isang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paraan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upang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pagyamanin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lupang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pagtataman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EBA033A" w14:textId="77777777" w:rsidR="0030327D" w:rsidRPr="0030327D" w:rsidRDefault="0030327D" w:rsidP="0030327D">
      <w:pPr>
        <w:autoSpaceDE w:val="0"/>
        <w:autoSpaceDN w:val="0"/>
        <w:adjustRightInd w:val="0"/>
        <w:spacing w:after="20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_____1</w:t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Diligin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naihandang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lupang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taniman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gamit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regadera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11AB8EA" w14:textId="77777777" w:rsidR="0030327D" w:rsidRPr="0030327D" w:rsidRDefault="0030327D" w:rsidP="0030327D">
      <w:pPr>
        <w:autoSpaceDE w:val="0"/>
        <w:autoSpaceDN w:val="0"/>
        <w:adjustRightInd w:val="0"/>
        <w:spacing w:after="20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_____1</w:t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7.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pala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ay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mainam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gamitin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pagdurog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matitigas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malalaking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tipak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lupa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paghuhukay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mga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ugat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batong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malalaki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934B19E" w14:textId="77777777" w:rsidR="0030327D" w:rsidRPr="0030327D" w:rsidRDefault="0030327D" w:rsidP="0030327D">
      <w:pPr>
        <w:autoSpaceDE w:val="0"/>
        <w:autoSpaceDN w:val="0"/>
        <w:adjustRightInd w:val="0"/>
        <w:spacing w:after="20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_____1</w:t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8. Sa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pagbubungkal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lupa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ginagamit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asarol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upang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ito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ay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mabuhaghag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58EAE40" w14:textId="77777777" w:rsidR="0030327D" w:rsidRPr="0030327D" w:rsidRDefault="0030327D" w:rsidP="0030327D">
      <w:pPr>
        <w:autoSpaceDE w:val="0"/>
        <w:autoSpaceDN w:val="0"/>
        <w:adjustRightInd w:val="0"/>
        <w:spacing w:after="20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_____1</w:t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9.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pangunahing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kagamitan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paghahalo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lupa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dumi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hayop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patabang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ornganiko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piko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DBF9B67" w14:textId="77777777" w:rsidR="0030327D" w:rsidRPr="0030327D" w:rsidRDefault="0030327D" w:rsidP="0030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_____2</w:t>
      </w:r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0.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Lagyan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pataba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ang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lupa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diligin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ito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matapos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itong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27D">
        <w:rPr>
          <w:rFonts w:ascii="Times New Roman" w:hAnsi="Times New Roman" w:cs="Times New Roman"/>
          <w:color w:val="000000"/>
          <w:sz w:val="24"/>
          <w:szCs w:val="24"/>
        </w:rPr>
        <w:t>ihanda</w:t>
      </w:r>
      <w:proofErr w:type="spellEnd"/>
      <w:r w:rsidRPr="003032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AB98333" w14:textId="77777777" w:rsidR="0030327D" w:rsidRDefault="0030327D" w:rsidP="0030327D">
      <w:pPr>
        <w:jc w:val="both"/>
        <w:rPr>
          <w:rFonts w:ascii="Century Gothic" w:hAnsi="Century Gothic" w:cs="Bookman Old Style"/>
          <w:b/>
          <w:i/>
          <w:color w:val="000000"/>
        </w:rPr>
      </w:pPr>
    </w:p>
    <w:p w14:paraId="19EB31FE" w14:textId="77777777" w:rsidR="0030327D" w:rsidRDefault="0030327D" w:rsidP="0030327D">
      <w:pPr>
        <w:jc w:val="both"/>
        <w:rPr>
          <w:rFonts w:ascii="Century Gothic" w:hAnsi="Century Gothic" w:cs="Bookman Old Style"/>
          <w:b/>
          <w:i/>
          <w:color w:val="000000"/>
        </w:rPr>
      </w:pPr>
    </w:p>
    <w:p w14:paraId="6EE9976A" w14:textId="77777777" w:rsidR="0030327D" w:rsidRDefault="0030327D" w:rsidP="0030327D">
      <w:pPr>
        <w:jc w:val="both"/>
        <w:rPr>
          <w:rFonts w:ascii="Century Gothic" w:hAnsi="Century Gothic" w:cs="Bookman Old Style"/>
          <w:b/>
          <w:i/>
          <w:color w:val="000000"/>
        </w:rPr>
      </w:pPr>
    </w:p>
    <w:p w14:paraId="1262BBEA" w14:textId="77777777" w:rsidR="0030327D" w:rsidRDefault="0030327D" w:rsidP="0030327D">
      <w:pPr>
        <w:jc w:val="both"/>
        <w:rPr>
          <w:rFonts w:ascii="Century Gothic" w:hAnsi="Century Gothic" w:cs="Bookman Old Style"/>
          <w:b/>
          <w:i/>
          <w:color w:val="000000"/>
        </w:rPr>
      </w:pPr>
    </w:p>
    <w:p w14:paraId="70CFC3F7" w14:textId="77777777" w:rsidR="0030327D" w:rsidRDefault="0030327D" w:rsidP="0030327D">
      <w:pPr>
        <w:jc w:val="both"/>
        <w:rPr>
          <w:rFonts w:ascii="Century Gothic" w:hAnsi="Century Gothic" w:cs="Bookman Old Style"/>
          <w:b/>
          <w:i/>
          <w:color w:val="000000"/>
        </w:rPr>
      </w:pPr>
      <w:r w:rsidRPr="002A2036">
        <w:rPr>
          <w:rFonts w:ascii="Century Gothic" w:hAnsi="Century Gothic" w:cs="Bookman Old Style"/>
          <w:b/>
          <w:i/>
          <w:color w:val="000000"/>
        </w:rPr>
        <w:t>ANSWER KEY</w:t>
      </w:r>
      <w:r>
        <w:rPr>
          <w:rFonts w:ascii="Century Gothic" w:hAnsi="Century Gothic" w:cs="Bookman Old Style"/>
          <w:b/>
          <w:i/>
          <w:color w:val="000000"/>
        </w:rPr>
        <w:t>:</w:t>
      </w:r>
    </w:p>
    <w:p w14:paraId="6D9DD144" w14:textId="77777777" w:rsidR="0030327D" w:rsidRPr="00FB637B" w:rsidRDefault="0030327D" w:rsidP="0030327D">
      <w:p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Bookman Old Style"/>
          <w:b/>
          <w:i/>
          <w:noProof/>
          <w:color w:val="000000"/>
          <w:lang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C7A8C" wp14:editId="5C36414C">
                <wp:simplePos x="0" y="0"/>
                <wp:positionH relativeFrom="column">
                  <wp:posOffset>2660113</wp:posOffset>
                </wp:positionH>
                <wp:positionV relativeFrom="paragraph">
                  <wp:posOffset>182392</wp:posOffset>
                </wp:positionV>
                <wp:extent cx="2120900" cy="1766277"/>
                <wp:effectExtent l="0" t="0" r="12700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1766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F72DE" w14:textId="77777777" w:rsidR="00545AE5" w:rsidRDefault="00545AE5" w:rsidP="00303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11. TAMA</w:t>
                            </w:r>
                          </w:p>
                          <w:p w14:paraId="6A069DFD" w14:textId="77777777" w:rsidR="00545AE5" w:rsidRDefault="00545AE5" w:rsidP="00303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12. TAMA</w:t>
                            </w:r>
                          </w:p>
                          <w:p w14:paraId="1AE7F01E" w14:textId="77777777" w:rsidR="00545AE5" w:rsidRDefault="00545AE5" w:rsidP="00303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13. MALI</w:t>
                            </w:r>
                          </w:p>
                          <w:p w14:paraId="4EF37661" w14:textId="77777777" w:rsidR="00545AE5" w:rsidRDefault="00545AE5" w:rsidP="00303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14. MALI</w:t>
                            </w:r>
                          </w:p>
                          <w:p w14:paraId="6D114C04" w14:textId="77777777" w:rsidR="00545AE5" w:rsidRDefault="00545AE5" w:rsidP="00303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15. TAMA</w:t>
                            </w:r>
                          </w:p>
                          <w:p w14:paraId="4B9E1B0E" w14:textId="77777777" w:rsidR="00545AE5" w:rsidRDefault="00545AE5" w:rsidP="00303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16.</w:t>
                            </w:r>
                            <w:r w:rsidRPr="0030327D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TAMA</w:t>
                            </w:r>
                          </w:p>
                          <w:p w14:paraId="0B80CD9E" w14:textId="77777777" w:rsidR="00545AE5" w:rsidRDefault="00545AE5" w:rsidP="00303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17.</w:t>
                            </w:r>
                            <w:r w:rsidRPr="0030327D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MALI</w:t>
                            </w:r>
                          </w:p>
                          <w:p w14:paraId="675CDE98" w14:textId="77777777" w:rsidR="00545AE5" w:rsidRDefault="00545AE5" w:rsidP="00303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18.</w:t>
                            </w:r>
                            <w:r w:rsidRPr="0030327D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TAMA</w:t>
                            </w:r>
                          </w:p>
                          <w:p w14:paraId="70D44FE6" w14:textId="77777777" w:rsidR="00545AE5" w:rsidRDefault="00545AE5" w:rsidP="00303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19.</w:t>
                            </w:r>
                            <w:r w:rsidRPr="0030327D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MALI</w:t>
                            </w:r>
                          </w:p>
                          <w:p w14:paraId="1C0A0CDD" w14:textId="77777777" w:rsidR="00545AE5" w:rsidRPr="00F672D2" w:rsidRDefault="00545AE5" w:rsidP="00303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20. TAMA</w:t>
                            </w:r>
                          </w:p>
                          <w:p w14:paraId="489C39C0" w14:textId="77777777" w:rsidR="00545AE5" w:rsidRPr="0027289D" w:rsidRDefault="00545AE5" w:rsidP="0030327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B8B3E" id="Text Box 8" o:spid="_x0000_s1028" type="#_x0000_t202" style="position:absolute;left:0;text-align:left;margin-left:209.45pt;margin-top:14.35pt;width:167pt;height:13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" fillcolor="white [3201]" strokeweight=".5pt">
                <v:textbox>
                  <w:txbxContent>
                    <w:p w:rsidR="00545AE5" w:rsidRDefault="00545AE5" w:rsidP="00303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>11. TAMA</w:t>
                      </w:r>
                    </w:p>
                    <w:p w:rsidR="00545AE5" w:rsidRDefault="00545AE5" w:rsidP="00303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>12. TAMA</w:t>
                      </w:r>
                    </w:p>
                    <w:p w:rsidR="00545AE5" w:rsidRDefault="00545AE5" w:rsidP="00303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>13. MALI</w:t>
                      </w:r>
                    </w:p>
                    <w:p w:rsidR="00545AE5" w:rsidRDefault="00545AE5" w:rsidP="00303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>14. MALI</w:t>
                      </w:r>
                    </w:p>
                    <w:p w:rsidR="00545AE5" w:rsidRDefault="00545AE5" w:rsidP="00303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>15. TAMA</w:t>
                      </w:r>
                    </w:p>
                    <w:p w:rsidR="00545AE5" w:rsidRDefault="00545AE5" w:rsidP="00303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>16.</w:t>
                      </w:r>
                      <w:r w:rsidRPr="0030327D">
                        <w:rPr>
                          <w:rFonts w:ascii="Bookman Old Style" w:hAnsi="Bookman Old Style" w:cs="Bookman Old Style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>TAMA</w:t>
                      </w:r>
                    </w:p>
                    <w:p w:rsidR="00545AE5" w:rsidRDefault="00545AE5" w:rsidP="00303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>17.</w:t>
                      </w:r>
                      <w:r w:rsidRPr="0030327D">
                        <w:rPr>
                          <w:rFonts w:ascii="Bookman Old Style" w:hAnsi="Bookman Old Style" w:cs="Bookman Old Style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>MALI</w:t>
                      </w:r>
                    </w:p>
                    <w:p w:rsidR="00545AE5" w:rsidRDefault="00545AE5" w:rsidP="00303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>18.</w:t>
                      </w:r>
                      <w:r w:rsidRPr="0030327D">
                        <w:rPr>
                          <w:rFonts w:ascii="Bookman Old Style" w:hAnsi="Bookman Old Style" w:cs="Bookman Old Style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>TAMA</w:t>
                      </w:r>
                    </w:p>
                    <w:p w:rsidR="00545AE5" w:rsidRDefault="00545AE5" w:rsidP="00303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>19.</w:t>
                      </w:r>
                      <w:r w:rsidRPr="0030327D">
                        <w:rPr>
                          <w:rFonts w:ascii="Bookman Old Style" w:hAnsi="Bookman Old Style" w:cs="Bookman Old Style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>MALI</w:t>
                      </w:r>
                    </w:p>
                    <w:p w:rsidR="00545AE5" w:rsidRPr="00F672D2" w:rsidRDefault="00545AE5" w:rsidP="00303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>20. TAMA</w:t>
                      </w:r>
                    </w:p>
                    <w:p w:rsidR="00545AE5" w:rsidRPr="0027289D" w:rsidRDefault="00545AE5" w:rsidP="0030327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Bookman Old Style"/>
          <w:b/>
          <w:i/>
          <w:noProof/>
          <w:color w:val="000000"/>
          <w:lang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3E4CA" wp14:editId="011CED9B">
                <wp:simplePos x="0" y="0"/>
                <wp:positionH relativeFrom="column">
                  <wp:posOffset>-20320</wp:posOffset>
                </wp:positionH>
                <wp:positionV relativeFrom="paragraph">
                  <wp:posOffset>219271</wp:posOffset>
                </wp:positionV>
                <wp:extent cx="2120900" cy="1797538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1797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CA07D" w14:textId="77777777" w:rsidR="00545AE5" w:rsidRDefault="00545AE5" w:rsidP="00303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1. D</w:t>
                            </w:r>
                          </w:p>
                          <w:p w14:paraId="306598DA" w14:textId="77777777" w:rsidR="00545AE5" w:rsidRDefault="00545AE5" w:rsidP="00303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2. D</w:t>
                            </w:r>
                          </w:p>
                          <w:p w14:paraId="44A5BAF0" w14:textId="77777777" w:rsidR="00545AE5" w:rsidRDefault="00545AE5" w:rsidP="00303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3. D</w:t>
                            </w:r>
                          </w:p>
                          <w:p w14:paraId="25015791" w14:textId="77777777" w:rsidR="00545AE5" w:rsidRDefault="00545AE5" w:rsidP="00303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4. C</w:t>
                            </w:r>
                          </w:p>
                          <w:p w14:paraId="3F890901" w14:textId="77777777" w:rsidR="00545AE5" w:rsidRDefault="00545AE5" w:rsidP="00303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5. A</w:t>
                            </w:r>
                          </w:p>
                          <w:p w14:paraId="072B2F1A" w14:textId="77777777" w:rsidR="00545AE5" w:rsidRDefault="00545AE5" w:rsidP="00303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6. A</w:t>
                            </w:r>
                          </w:p>
                          <w:p w14:paraId="1EBAB3B7" w14:textId="77777777" w:rsidR="00545AE5" w:rsidRDefault="00545AE5" w:rsidP="00303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7. B</w:t>
                            </w:r>
                          </w:p>
                          <w:p w14:paraId="7B8D40F4" w14:textId="77777777" w:rsidR="00545AE5" w:rsidRDefault="00545AE5" w:rsidP="00303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8. D</w:t>
                            </w:r>
                          </w:p>
                          <w:p w14:paraId="7501C9CC" w14:textId="77777777" w:rsidR="00545AE5" w:rsidRDefault="00545AE5" w:rsidP="00303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9. B</w:t>
                            </w:r>
                          </w:p>
                          <w:p w14:paraId="60A78C5F" w14:textId="77777777" w:rsidR="00545AE5" w:rsidRPr="00F672D2" w:rsidRDefault="00545AE5" w:rsidP="00303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10. C</w:t>
                            </w:r>
                          </w:p>
                          <w:p w14:paraId="16C0FCB2" w14:textId="77777777" w:rsidR="00545AE5" w:rsidRPr="00F672D2" w:rsidRDefault="00545AE5" w:rsidP="00303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</w:p>
                          <w:p w14:paraId="04AAE686" w14:textId="77777777" w:rsidR="00545AE5" w:rsidRPr="0027289D" w:rsidRDefault="00545AE5" w:rsidP="0030327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26698" id="Text Box 7" o:spid="_x0000_s1029" type="#_x0000_t202" style="position:absolute;left:0;text-align:left;margin-left:-1.6pt;margin-top:17.25pt;width:167pt;height:14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" fillcolor="white [3201]" strokeweight=".5pt">
                <v:textbox>
                  <w:txbxContent>
                    <w:p w:rsidR="00545AE5" w:rsidRDefault="00545AE5" w:rsidP="00303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>1. D</w:t>
                      </w:r>
                    </w:p>
                    <w:p w:rsidR="00545AE5" w:rsidRDefault="00545AE5" w:rsidP="00303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>2. D</w:t>
                      </w:r>
                    </w:p>
                    <w:p w:rsidR="00545AE5" w:rsidRDefault="00545AE5" w:rsidP="00303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>3. D</w:t>
                      </w:r>
                    </w:p>
                    <w:p w:rsidR="00545AE5" w:rsidRDefault="00545AE5" w:rsidP="00303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>4. C</w:t>
                      </w:r>
                    </w:p>
                    <w:p w:rsidR="00545AE5" w:rsidRDefault="00545AE5" w:rsidP="00303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>5. A</w:t>
                      </w:r>
                    </w:p>
                    <w:p w:rsidR="00545AE5" w:rsidRDefault="00545AE5" w:rsidP="00303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>6. A</w:t>
                      </w:r>
                    </w:p>
                    <w:p w:rsidR="00545AE5" w:rsidRDefault="00545AE5" w:rsidP="00303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>7. B</w:t>
                      </w:r>
                    </w:p>
                    <w:p w:rsidR="00545AE5" w:rsidRDefault="00545AE5" w:rsidP="00303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>8. D</w:t>
                      </w:r>
                    </w:p>
                    <w:p w:rsidR="00545AE5" w:rsidRDefault="00545AE5" w:rsidP="00303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>9. B</w:t>
                      </w:r>
                    </w:p>
                    <w:p w:rsidR="00545AE5" w:rsidRPr="00F672D2" w:rsidRDefault="00545AE5" w:rsidP="00303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>10. C</w:t>
                      </w:r>
                    </w:p>
                    <w:p w:rsidR="00545AE5" w:rsidRPr="00F672D2" w:rsidRDefault="00545AE5" w:rsidP="00303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</w:p>
                    <w:p w:rsidR="00545AE5" w:rsidRPr="0027289D" w:rsidRDefault="00545AE5" w:rsidP="0030327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Bookman Old Style"/>
          <w:b/>
          <w:i/>
          <w:color w:val="000000"/>
        </w:rPr>
        <w:tab/>
      </w:r>
      <w:r>
        <w:rPr>
          <w:rFonts w:ascii="Century Gothic" w:hAnsi="Century Gothic" w:cs="Bookman Old Style"/>
          <w:b/>
          <w:i/>
          <w:color w:val="000000"/>
        </w:rPr>
        <w:tab/>
      </w:r>
      <w:r>
        <w:rPr>
          <w:rFonts w:ascii="Century Gothic" w:hAnsi="Century Gothic" w:cs="Bookman Old Style"/>
          <w:b/>
          <w:i/>
          <w:color w:val="000000"/>
        </w:rPr>
        <w:tab/>
      </w:r>
      <w:r>
        <w:rPr>
          <w:rFonts w:ascii="Century Gothic" w:hAnsi="Century Gothic" w:cs="Bookman Old Style"/>
          <w:b/>
          <w:i/>
          <w:color w:val="000000"/>
        </w:rPr>
        <w:tab/>
      </w:r>
      <w:r>
        <w:rPr>
          <w:rFonts w:ascii="Century Gothic" w:hAnsi="Century Gothic" w:cs="Bookman Old Style"/>
          <w:b/>
          <w:i/>
          <w:color w:val="000000"/>
        </w:rPr>
        <w:tab/>
      </w:r>
      <w:r>
        <w:rPr>
          <w:rFonts w:ascii="Century Gothic" w:hAnsi="Century Gothic" w:cs="Bookman Old Style"/>
          <w:b/>
          <w:i/>
          <w:color w:val="000000"/>
        </w:rPr>
        <w:tab/>
      </w:r>
    </w:p>
    <w:p w14:paraId="5A720554" w14:textId="77777777" w:rsidR="0030327D" w:rsidRPr="00FB637B" w:rsidRDefault="0030327D" w:rsidP="0030327D">
      <w:pPr>
        <w:rPr>
          <w:rFonts w:ascii="Century Gothic" w:hAnsi="Century Gothic" w:cs="Times New Roman"/>
        </w:rPr>
      </w:pPr>
    </w:p>
    <w:p w14:paraId="63434972" w14:textId="77777777" w:rsidR="0030327D" w:rsidRPr="00FB637B" w:rsidRDefault="0030327D" w:rsidP="0030327D">
      <w:pPr>
        <w:rPr>
          <w:rFonts w:ascii="Century Gothic" w:hAnsi="Century Gothic" w:cs="Times New Roman"/>
        </w:rPr>
      </w:pPr>
    </w:p>
    <w:p w14:paraId="276583C4" w14:textId="77777777" w:rsidR="0030327D" w:rsidRPr="00FB637B" w:rsidRDefault="0030327D" w:rsidP="0030327D">
      <w:pPr>
        <w:rPr>
          <w:rFonts w:ascii="Century Gothic" w:hAnsi="Century Gothic" w:cs="Times New Roman"/>
        </w:rPr>
      </w:pPr>
    </w:p>
    <w:p w14:paraId="7C7CB883" w14:textId="77777777" w:rsidR="0030327D" w:rsidRPr="00FB637B" w:rsidRDefault="0030327D" w:rsidP="0030327D">
      <w:pPr>
        <w:rPr>
          <w:rFonts w:ascii="Century Gothic" w:hAnsi="Century Gothic" w:cs="Times New Roman"/>
        </w:rPr>
      </w:pPr>
    </w:p>
    <w:p w14:paraId="57BF7046" w14:textId="77777777" w:rsidR="00545AE5" w:rsidRDefault="00545AE5" w:rsidP="00557393"/>
    <w:p w14:paraId="664322D7" w14:textId="77777777" w:rsidR="00545AE5" w:rsidRPr="00545AE5" w:rsidRDefault="00545AE5" w:rsidP="00545AE5"/>
    <w:p w14:paraId="389C8426" w14:textId="77777777" w:rsidR="00545AE5" w:rsidRDefault="00545AE5" w:rsidP="00545AE5"/>
    <w:p w14:paraId="67866AD0" w14:textId="77777777" w:rsidR="00545AE5" w:rsidRDefault="00545AE5" w:rsidP="00545AE5">
      <w:pPr>
        <w:tabs>
          <w:tab w:val="left" w:pos="4455"/>
        </w:tabs>
      </w:pPr>
      <w:r>
        <w:tab/>
      </w:r>
    </w:p>
    <w:p w14:paraId="2ABC9291" w14:textId="6FEE18DC" w:rsidR="00545AE5" w:rsidRDefault="00545AE5"/>
    <w:sectPr w:rsidR="00545AE5" w:rsidSect="002A2036">
      <w:pgSz w:w="12240" w:h="18720" w:code="5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933441"/>
    <w:multiLevelType w:val="hybridMultilevel"/>
    <w:tmpl w:val="344631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4611C2"/>
    <w:multiLevelType w:val="hybridMultilevel"/>
    <w:tmpl w:val="A1826F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CDB0F81"/>
    <w:multiLevelType w:val="hybridMultilevel"/>
    <w:tmpl w:val="7762F05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E811C08"/>
    <w:multiLevelType w:val="hybridMultilevel"/>
    <w:tmpl w:val="5FF3C7A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C469DDD"/>
    <w:multiLevelType w:val="hybridMultilevel"/>
    <w:tmpl w:val="14F0782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7E66702"/>
    <w:multiLevelType w:val="hybridMultilevel"/>
    <w:tmpl w:val="DC09A99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92C17ED"/>
    <w:multiLevelType w:val="hybridMultilevel"/>
    <w:tmpl w:val="0DFE9EF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E81F429"/>
    <w:multiLevelType w:val="hybridMultilevel"/>
    <w:tmpl w:val="A3FF97C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6D46D17"/>
    <w:multiLevelType w:val="hybridMultilevel"/>
    <w:tmpl w:val="3344BD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A166FFA"/>
    <w:multiLevelType w:val="hybridMultilevel"/>
    <w:tmpl w:val="70EB0A5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D63D005"/>
    <w:multiLevelType w:val="hybridMultilevel"/>
    <w:tmpl w:val="876D80E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1F1992A"/>
    <w:multiLevelType w:val="hybridMultilevel"/>
    <w:tmpl w:val="5339BA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5DD9957"/>
    <w:multiLevelType w:val="hybridMultilevel"/>
    <w:tmpl w:val="64DDD2AE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AF7FA26"/>
    <w:multiLevelType w:val="hybridMultilevel"/>
    <w:tmpl w:val="48FFE91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50055F8"/>
    <w:multiLevelType w:val="hybridMultilevel"/>
    <w:tmpl w:val="E31F30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D3B11F2"/>
    <w:multiLevelType w:val="hybridMultilevel"/>
    <w:tmpl w:val="407FFA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48DE25A"/>
    <w:multiLevelType w:val="hybridMultilevel"/>
    <w:tmpl w:val="D79F21D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4A96457"/>
    <w:multiLevelType w:val="hybridMultilevel"/>
    <w:tmpl w:val="6CA4B3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1F6794F"/>
    <w:multiLevelType w:val="hybridMultilevel"/>
    <w:tmpl w:val="88E1FC35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5F3BBC9"/>
    <w:multiLevelType w:val="hybridMultilevel"/>
    <w:tmpl w:val="7E459C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A3BADB4"/>
    <w:multiLevelType w:val="hybridMultilevel"/>
    <w:tmpl w:val="9CF3CF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E23224A"/>
    <w:multiLevelType w:val="hybridMultilevel"/>
    <w:tmpl w:val="D3090DE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17"/>
  </w:num>
  <w:num w:numId="10">
    <w:abstractNumId w:val="20"/>
  </w:num>
  <w:num w:numId="11">
    <w:abstractNumId w:val="19"/>
  </w:num>
  <w:num w:numId="12">
    <w:abstractNumId w:val="14"/>
  </w:num>
  <w:num w:numId="13">
    <w:abstractNumId w:val="13"/>
  </w:num>
  <w:num w:numId="14">
    <w:abstractNumId w:val="1"/>
  </w:num>
  <w:num w:numId="15">
    <w:abstractNumId w:val="11"/>
  </w:num>
  <w:num w:numId="16">
    <w:abstractNumId w:val="8"/>
  </w:num>
  <w:num w:numId="17">
    <w:abstractNumId w:val="0"/>
  </w:num>
  <w:num w:numId="18">
    <w:abstractNumId w:val="18"/>
  </w:num>
  <w:num w:numId="19">
    <w:abstractNumId w:val="12"/>
  </w:num>
  <w:num w:numId="20">
    <w:abstractNumId w:val="21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36"/>
    <w:rsid w:val="00052AFF"/>
    <w:rsid w:val="000E2D1B"/>
    <w:rsid w:val="001A3410"/>
    <w:rsid w:val="00225497"/>
    <w:rsid w:val="00236552"/>
    <w:rsid w:val="002A2036"/>
    <w:rsid w:val="0030327D"/>
    <w:rsid w:val="004A269E"/>
    <w:rsid w:val="00545AE5"/>
    <w:rsid w:val="00557393"/>
    <w:rsid w:val="00581C68"/>
    <w:rsid w:val="00613C20"/>
    <w:rsid w:val="00721A6F"/>
    <w:rsid w:val="008D7C05"/>
    <w:rsid w:val="00A16DD4"/>
    <w:rsid w:val="00BE38D7"/>
    <w:rsid w:val="00DB63FE"/>
    <w:rsid w:val="00FA60D0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8A50"/>
  <w15:chartTrackingRefBased/>
  <w15:docId w15:val="{59AD59C0-F776-4A13-9CF8-ADF2716B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3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2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25497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57393"/>
    <w:pPr>
      <w:ind w:left="720"/>
      <w:contextualSpacing/>
    </w:pPr>
  </w:style>
  <w:style w:type="paragraph" w:styleId="NoSpacing">
    <w:name w:val="No Spacing"/>
    <w:uiPriority w:val="1"/>
    <w:qFormat/>
    <w:rsid w:val="00557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ImnotRuzmi</dc:creator>
  <cp:keywords/>
  <dc:description/>
  <cp:lastModifiedBy>Gk Manialac</cp:lastModifiedBy>
  <cp:revision>2</cp:revision>
  <dcterms:created xsi:type="dcterms:W3CDTF">2021-04-25T12:16:00Z</dcterms:created>
  <dcterms:modified xsi:type="dcterms:W3CDTF">2021-04-25T12:16:00Z</dcterms:modified>
</cp:coreProperties>
</file>