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TYPIST GRADE 2 EXAM SOLVED PAPER</w:t>
        <w:br w:type="textWrapping"/>
        <w:t xml:space="preserve">TYPIST GRADE-II APEX SOCIETIES OF CO-OP.SECTOR IN KERALA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Exam Date:27-09-2012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1.Number of Rajya Sabha members from kerala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A.7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C.10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D.140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2.One and only major fresh water lake in kerala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A.The Sasthamkotta Lake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B.Kayamkulam Lake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C.The Ashtamudi Lake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D.The Vembanattu Lake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3.First Five Year Plan launched in the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A.1956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B.1949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C.1951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D.1947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4.”Garba”,a Folk dance,is associated with: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A.Tamil Nadu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B.Gujarat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C.Kerala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D.Punjab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5.52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 Amendment of the Indian Constitution related with: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A.Panchayath Raj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B.Political Defections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C.Emergency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D.Universal Adult Franchise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6.The first scientist to receive Bharat Ratna: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A.Vikram Sara Bhai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B.APJ Abdul Kalam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C.S.Chandra Sekher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D.C.V.Raman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7.Dehradun is the Capital of: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A.Jharkhand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B.Chhattisgarh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C.Uttarakhand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D.Uttar Pradesh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8.’Kappirikalute Nattil’is a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A.Novel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B.Story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C.Travelogue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D.Poem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9.Father of Political Science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A.Kautiya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B.Aristotle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C.Hegal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D.Rousseau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10.Java Sankar Prasad was a poet who wrote 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A.English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B.Hindi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C.Telugu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D.Sanskrit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11.Development of Fisheries is known 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A.White revolution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B.Green revolution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C.Blur revolution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D.Operation Flood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12.The First Communication Satellite launched by India 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A.1981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B.1985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C.1982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D.1980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13.Merlin Award is associated with: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A.Literature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B.Sports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C.Magic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D.Education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14.Mrs.Mamatha Sharma is associated with: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A.Electrical Commission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B.Human Rights Commission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C.Women Commmission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D.Minority Commission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15.Which of the Article of the constitution accords special status to the state of Jammu and Kashmir?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A.Article 238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B.Article 368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C.Article 370.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D.Article 280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16.The headquarters of FAO is 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A.New York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B.Geneva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C.Rome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D.Paris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17.The President of International Olympic Committee: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A.Jacques Rogge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B.Suresh Kalmadi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C.Haruhiko Kuroda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D.Wu Yi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18.Voyager I is related to which country?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A.China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B.India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C.Russia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D.U.S.A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19.Electron was discovered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A.J.J.Thomson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B.James Watt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C.Galileo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D.Rutherford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20.The fat content of cow milk is reduced during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A.Rainy season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B.Winter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C.Summer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D.Pregnancy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21.The oranges and lemons mostly contains vitamin: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A.A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B.B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D.D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22.Union minister For Social Justice and Empowerment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A.Mukul Wasnik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B.Mr.Ajit Singh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C.Mr.S.Jaipal Reddy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D.Mr.Jairam Ramesh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23.Chairman National Commission for Backward Classes: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A.Justice M.N.Rao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B.Mr.Vinod Rai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C.Mr.V.S.Sampath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D.Justice K.G.Balakrishnan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24.We have borrowed the idea of Residual Powers from the: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A.Canadian Constitution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B.U.S.Constitution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C.British Constitution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D.Irish Constitution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25.The Smallest District in Kerala: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A.Kottayam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B.Alappuzha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C.Thrissur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D.Ernakulam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26.The Sarkaria Commission is associated with: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A.Local self-governments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B.Centre-state relations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C.Foreign Relations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D.Fundamental Rights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27.’Tsangpo’is the name of an Indian river which for  some length flows outside India and it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A.Kaveri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B.Ganga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C.Indus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D.Brahaputra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28.Chairman 13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 Finance Commission: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A.K.C.Paul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B.Dr.Vijay L Kelkar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C.DilipModi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D.N.Srinivasan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29.The highest rank in the Indian Army is of: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A.Major General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B.Captain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C.Brigadier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D.General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30.’The Emile’is a famous book written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A.Rousseau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B.Hobbes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C.Kari Marx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D.John Locke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31.The folder to which an office application save file by default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A.Desktop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B.My Documents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C.My Computer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D.None of these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32.In MS Word styles are applied using which toolbar: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A.View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B.Format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C.Insert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D.Style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33.The keyboard shortcut to copy a selected text: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A.Ctrl+V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B.Ctrl+C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C.Shift+Ctrl+C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D.None of these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34.The slide that holds the formats for all slides in your presentation: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A.Master slide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B.Summary slide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C.Slide sorter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D.New slide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35.To publish a presentation on the web,Power Point saves files in which  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A.ppt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B.txt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C.php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D.html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36.The useful tools for proofing your slides in power point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A.Slide show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B.Slide sorter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C.Hand outs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D.Slide title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37.Which is not used for slide show: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A.View-slide show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B.Slide show-view show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C.F5 key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D.Custom show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38.If you want to go to a web pages from inside a presentation,you 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A.A browser image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B.Action buttons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C.Can’t go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D.None of these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39.The domain name for Government organizations: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A..gov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B..govnt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C..com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D..org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40.Which of the following is not an Internet browser: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A.Mozilla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B.Internet Explorer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C.Windows Explorer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D.Netscape Navigator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41.Which is an example for a data compression utility: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A.Compress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B.Dip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C.Zip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D.All of these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42.Small pictures on the Desktop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A.Icon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B.Image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C.Pixel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D.All of the above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43.Identify the one which is not a mouse operation: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A.Clicking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B.Drawing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C.Dragging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D.None of these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44.The expansion for Email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A.Enforced mail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B.Electronic 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C.Extended mail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D.Mails from MS Word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45.What is the use of the Internet?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A.Resource Sharing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B.Communication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C.Entertainment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D.All of these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46.The software that is used for creating letters and other documents in an office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A.Mail merge tool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B.Excel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C.Word processor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D.Power point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47.Whcih is a computer program dedicated to the task of downloading?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A.Web browser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B.Download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C.Explorer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D.None of these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48.You can create a user for your system by using: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A.MS Word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B.Windows Explorer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C.Control  panel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D.Internet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49.How can you move from one cell to the next cell in a table in MS Word?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A.Home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B.Shift+Tab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C.Tab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D.Ctrl+Tab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50.Which of the following is not an element on the edit menu?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A.New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B.Cut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C.Copy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D.Goto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51.The tool in MS Word that let you arrange text in multiple columns: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A.Table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B.News paper columns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C.Columns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D.All of these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52.The default number of worksheet in an Excel work 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B.2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C.4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D.Can be any number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53.You can make a number to be treated like a text in Excel by doing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A.Precede the entry with a single quote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B.Cant do this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C.Precede the entry with a letter T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D.None of the above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54.When you enter the time as 10.30 in Excel it is treated 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A.10.30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B.10.30 AM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C.Both(A)and(B)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D.Will not treat it as time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55.If you want to do the same task repeatedly on different cells,or worksheets,the best way in Excel is to use which facility?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A.Copy &amp; Paste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B.Paste special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C.macro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D.Import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56.The function to find the sum of a set of values depending on some condition in Excel: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A.IFSum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B.Sumif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C.Both sum and if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D.None of these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57.In Excel you can set hyperlink in a cell by using: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A.Hyperlink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B.Insert-hyperlink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C.Can’t do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D.Both(A)and(B)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58.How you will print only a particular area of an Excel Sheet?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A.Selecting a portion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B.Setting print 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C.Cut the portion &amp; Print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D.All of these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59.In Excel the columns are identified using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A.Letters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B.Numbers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C.Letter followed by a number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D.Number followed by aletter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60.Whcih of the following in Excel provides commands for modifying a chart?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A.Create chart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B.Insert-chart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C.Chart-wizard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D.Chart 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61.The Word tool used to find synonym for a word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A.Spell check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B.Format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C.Thesaurus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D.Grammar check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62.Using which tool you can edit the header or footer in a document: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A.Edit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B.View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C.Format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D.Insert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63.What is the use of bookmark in a document?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A.To add bullets in a document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B.To go to a specific location in a document quickly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C.To identify some important lines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D.None of these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64.The advantages of office automation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A.Increase productivity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B.Improve the working atmosphere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C.Increase overall efficiency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D.All of these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65.The .rtf file extension is for: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A.Word 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B.Excel file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C.Power point file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D.None of these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66.Which key is used to type some more letters after locking action?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A.Word file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B.Excel file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C.Power point file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D.None of these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67.Which one is the temporary memory?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A.GNU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B.DOS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C.UNIX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D.RAM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68.The position of title bar in a window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A.At the top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B.At the bottom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C.At the right hand side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D.At the left hand side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69.Change of fonts can be possible by using: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A.Title bar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B.Menu bar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C.Formatting tool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D.Standard tool bar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70.The position of the  Menu bar in a window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A.Just below the title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B.Top right hand corner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C.Just left to the close button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D.None of the above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71.A blank document can be available from: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A.View menu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B.Start button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C.Close button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D.File 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72.To move cursor to the next line the key is used: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A.Shift key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B.Shift lock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C.Back space key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D.Enter 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73.A document can be saved by using key.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A.Ctrl+A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B.Ctrl+X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C.Ctrl+U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D.Ctrl+S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74.Name the long bar key infront of the typewriter: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A.Shift key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B.Shift lock key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C.Back space key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D.Space bar 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75.No.of character keys on Haida typewriter keyboard: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A.24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C.84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D.54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76.No.of dogs  in English Typewriter: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A.4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B.3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C.1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77.A strap on the main spring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A.Cardholder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B.Main spring strap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C.Front strap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D.Middle strap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78.Typewritter ribbon passess through: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A.dogs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B.Rocker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C.Handle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D.Vibrator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79.To type capital letters continuously the key is used: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A.Shift key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B.Character key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C.Shift lock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D.Tabulator key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80.While typing carriage moved towards: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A.Left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B.Right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C.Up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D.Down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81.Chief Information Commissioner in kerala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A.Palat Mohandas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B.Justice Benjamin Koshy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C.Sibi Mathews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D.Dr.K.S.Radhakrishnan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82.Which one of the following Articles deals with the Right to Education?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A.Article 21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B.Article 17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C.Article 30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D.Article 21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83.Which planet has the largest O2(Oxygen 2)content?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A.Sun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B.Earth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C.Mars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D.Jupiter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84.The revolt of 1857 began 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A.Agra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B.Delhi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C.Meerut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D.Kalinga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85.Which atmospheric layer is most important for human beings?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A.Mesosphere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B.Troposphere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C.Thermosphere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D.Stratosphere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86.The first oil refinery in India was set up 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A.Mumbai</w:t>
      </w:r>
    </w:p>
    <w:p w:rsidR="00000000" w:rsidDel="00000000" w:rsidP="00000000" w:rsidRDefault="00000000" w:rsidRPr="00000000" w14:paraId="000002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B.Kolkatta</w:t>
      </w:r>
    </w:p>
    <w:p w:rsidR="00000000" w:rsidDel="00000000" w:rsidP="00000000" w:rsidRDefault="00000000" w:rsidRPr="00000000" w14:paraId="000002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C.Digboi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D.Hyderabad</w:t>
      </w:r>
    </w:p>
    <w:p w:rsidR="00000000" w:rsidDel="00000000" w:rsidP="00000000" w:rsidRDefault="00000000" w:rsidRPr="00000000" w14:paraId="000002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2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87.Eravikulam national Park is 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A.Kannur district</w:t>
      </w:r>
    </w:p>
    <w:p w:rsidR="00000000" w:rsidDel="00000000" w:rsidP="00000000" w:rsidRDefault="00000000" w:rsidRPr="00000000" w14:paraId="000002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B.Kottayam district</w:t>
      </w:r>
    </w:p>
    <w:p w:rsidR="00000000" w:rsidDel="00000000" w:rsidP="00000000" w:rsidRDefault="00000000" w:rsidRPr="00000000" w14:paraId="000002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C.Ernakulam district</w:t>
      </w:r>
    </w:p>
    <w:p w:rsidR="00000000" w:rsidDel="00000000" w:rsidP="00000000" w:rsidRDefault="00000000" w:rsidRPr="00000000" w14:paraId="000002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D.Idukki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2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88.The UN summit on climate change was held on 11 th December,2011 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A.Moscow</w:t>
      </w:r>
    </w:p>
    <w:p w:rsidR="00000000" w:rsidDel="00000000" w:rsidP="00000000" w:rsidRDefault="00000000" w:rsidRPr="00000000" w14:paraId="000002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B.Durban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C.Geneva</w:t>
      </w:r>
    </w:p>
    <w:p w:rsidR="00000000" w:rsidDel="00000000" w:rsidP="00000000" w:rsidRDefault="00000000" w:rsidRPr="00000000" w14:paraId="000002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D.Paris</w:t>
      </w:r>
    </w:p>
    <w:p w:rsidR="00000000" w:rsidDel="00000000" w:rsidP="00000000" w:rsidRDefault="00000000" w:rsidRPr="00000000" w14:paraId="000002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2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89.Which country won the 2011 FIFA Women ‘s Football World Cup?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A.Japan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B.USA</w:t>
      </w:r>
    </w:p>
    <w:p w:rsidR="00000000" w:rsidDel="00000000" w:rsidP="00000000" w:rsidRDefault="00000000" w:rsidRPr="00000000" w14:paraId="000002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C.Brazil</w:t>
      </w:r>
    </w:p>
    <w:p w:rsidR="00000000" w:rsidDel="00000000" w:rsidP="00000000" w:rsidRDefault="00000000" w:rsidRPr="00000000" w14:paraId="000002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D.Argentina</w:t>
      </w:r>
    </w:p>
    <w:p w:rsidR="00000000" w:rsidDel="00000000" w:rsidP="00000000" w:rsidRDefault="00000000" w:rsidRPr="00000000" w14:paraId="000002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2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90.99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 Indian Science Congress was held 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A.New Delhi</w:t>
      </w:r>
    </w:p>
    <w:p w:rsidR="00000000" w:rsidDel="00000000" w:rsidP="00000000" w:rsidRDefault="00000000" w:rsidRPr="00000000" w14:paraId="000002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B.Bangalore</w:t>
      </w:r>
    </w:p>
    <w:p w:rsidR="00000000" w:rsidDel="00000000" w:rsidP="00000000" w:rsidRDefault="00000000" w:rsidRPr="00000000" w14:paraId="000002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C.Calcutta</w:t>
      </w:r>
    </w:p>
    <w:p w:rsidR="00000000" w:rsidDel="00000000" w:rsidP="00000000" w:rsidRDefault="00000000" w:rsidRPr="00000000" w14:paraId="000002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D.Bhubaneswar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2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91.Capital of South Sudan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A.Juba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B.Khartoum</w:t>
      </w:r>
    </w:p>
    <w:p w:rsidR="00000000" w:rsidDel="00000000" w:rsidP="00000000" w:rsidRDefault="00000000" w:rsidRPr="00000000" w14:paraId="000002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C.Cape Town</w:t>
      </w:r>
    </w:p>
    <w:p w:rsidR="00000000" w:rsidDel="00000000" w:rsidP="00000000" w:rsidRDefault="00000000" w:rsidRPr="00000000" w14:paraId="000002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D.Borne</w:t>
      </w:r>
    </w:p>
    <w:p w:rsidR="00000000" w:rsidDel="00000000" w:rsidP="00000000" w:rsidRDefault="00000000" w:rsidRPr="00000000" w14:paraId="000002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2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92.”National Voter’s Day”is observed 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A.February 19</w:t>
      </w:r>
    </w:p>
    <w:p w:rsidR="00000000" w:rsidDel="00000000" w:rsidP="00000000" w:rsidRDefault="00000000" w:rsidRPr="00000000" w14:paraId="000002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B.January 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C.January 26</w:t>
      </w:r>
    </w:p>
    <w:p w:rsidR="00000000" w:rsidDel="00000000" w:rsidP="00000000" w:rsidRDefault="00000000" w:rsidRPr="00000000" w14:paraId="000002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D.February 8</w:t>
      </w:r>
    </w:p>
    <w:p w:rsidR="00000000" w:rsidDel="00000000" w:rsidP="00000000" w:rsidRDefault="00000000" w:rsidRPr="00000000" w14:paraId="000002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2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93.”Freedom from Fear”is written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A.Abdul Kalam Azad</w:t>
      </w:r>
    </w:p>
    <w:p w:rsidR="00000000" w:rsidDel="00000000" w:rsidP="00000000" w:rsidRDefault="00000000" w:rsidRPr="00000000" w14:paraId="000002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B.Aung San Suu Kyi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C.J.S.Mill</w:t>
      </w:r>
    </w:p>
    <w:p w:rsidR="00000000" w:rsidDel="00000000" w:rsidP="00000000" w:rsidRDefault="00000000" w:rsidRPr="00000000" w14:paraId="000002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D.Nelson Mandela</w:t>
      </w:r>
    </w:p>
    <w:p w:rsidR="00000000" w:rsidDel="00000000" w:rsidP="00000000" w:rsidRDefault="00000000" w:rsidRPr="00000000" w14:paraId="000002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2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94.Union Civil Aviation Minister,Mr.Ajit Singh belongs to which political party?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A.Bahujan Samaj Party</w:t>
      </w:r>
    </w:p>
    <w:p w:rsidR="00000000" w:rsidDel="00000000" w:rsidP="00000000" w:rsidRDefault="00000000" w:rsidRPr="00000000" w14:paraId="000002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B.Janatha Dai</w:t>
      </w:r>
    </w:p>
    <w:p w:rsidR="00000000" w:rsidDel="00000000" w:rsidP="00000000" w:rsidRDefault="00000000" w:rsidRPr="00000000" w14:paraId="000002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C.Rashtriya Lok Dal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D.Indian National Congress</w:t>
      </w:r>
    </w:p>
    <w:p w:rsidR="00000000" w:rsidDel="00000000" w:rsidP="00000000" w:rsidRDefault="00000000" w:rsidRPr="00000000" w14:paraId="000002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2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95.Who is the author of”Choice of Technique”?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A.Amartya 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B.Alfred Marshall</w:t>
      </w:r>
    </w:p>
    <w:p w:rsidR="00000000" w:rsidDel="00000000" w:rsidP="00000000" w:rsidRDefault="00000000" w:rsidRPr="00000000" w14:paraId="000002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C.J.M.Keynes</w:t>
      </w:r>
    </w:p>
    <w:p w:rsidR="00000000" w:rsidDel="00000000" w:rsidP="00000000" w:rsidRDefault="00000000" w:rsidRPr="00000000" w14:paraId="000002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D.David Ricardo</w:t>
      </w:r>
    </w:p>
    <w:p w:rsidR="00000000" w:rsidDel="00000000" w:rsidP="00000000" w:rsidRDefault="00000000" w:rsidRPr="00000000" w14:paraId="000002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2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96.Where will the 2012 Olympic Games be held?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A.Moscow</w:t>
      </w:r>
    </w:p>
    <w:p w:rsidR="00000000" w:rsidDel="00000000" w:rsidP="00000000" w:rsidRDefault="00000000" w:rsidRPr="00000000" w14:paraId="000002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B.New York</w:t>
      </w:r>
    </w:p>
    <w:p w:rsidR="00000000" w:rsidDel="00000000" w:rsidP="00000000" w:rsidRDefault="00000000" w:rsidRPr="00000000" w14:paraId="000002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C.London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D.Tokyo</w:t>
      </w:r>
    </w:p>
    <w:p w:rsidR="00000000" w:rsidDel="00000000" w:rsidP="00000000" w:rsidRDefault="00000000" w:rsidRPr="00000000" w14:paraId="000002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2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97.The term’16 yards hit’is associated with: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A.Polo</w:t>
      </w:r>
    </w:p>
    <w:p w:rsidR="00000000" w:rsidDel="00000000" w:rsidP="00000000" w:rsidRDefault="00000000" w:rsidRPr="00000000" w14:paraId="000002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B.Baseball</w:t>
      </w:r>
    </w:p>
    <w:p w:rsidR="00000000" w:rsidDel="00000000" w:rsidP="00000000" w:rsidRDefault="00000000" w:rsidRPr="00000000" w14:paraId="000002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C.Hockey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D.Badminton</w:t>
      </w:r>
    </w:p>
    <w:p w:rsidR="00000000" w:rsidDel="00000000" w:rsidP="00000000" w:rsidRDefault="00000000" w:rsidRPr="00000000" w14:paraId="000002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2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98.Which country gives Magsaysay awards?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A.Indonesia</w:t>
      </w:r>
    </w:p>
    <w:p w:rsidR="00000000" w:rsidDel="00000000" w:rsidP="00000000" w:rsidRDefault="00000000" w:rsidRPr="00000000" w14:paraId="000002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B.Australia</w:t>
      </w:r>
    </w:p>
    <w:p w:rsidR="00000000" w:rsidDel="00000000" w:rsidP="00000000" w:rsidRDefault="00000000" w:rsidRPr="00000000" w14:paraId="000002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C.The Philippines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D.South Korea</w:t>
      </w:r>
    </w:p>
    <w:p w:rsidR="00000000" w:rsidDel="00000000" w:rsidP="00000000" w:rsidRDefault="00000000" w:rsidRPr="00000000" w14:paraId="000002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2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99.Name Japanese Prime Minister Who made a two day visit to Indian on December 27-28,2011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A.Kim Jong-un</w:t>
      </w:r>
    </w:p>
    <w:p w:rsidR="00000000" w:rsidDel="00000000" w:rsidP="00000000" w:rsidRDefault="00000000" w:rsidRPr="00000000" w14:paraId="000002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B.Yoshihiko Noda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C.Susilo Bambang</w:t>
      </w:r>
    </w:p>
    <w:p w:rsidR="00000000" w:rsidDel="00000000" w:rsidP="00000000" w:rsidRDefault="00000000" w:rsidRPr="00000000" w14:paraId="000002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D.Najib Tun Razak</w:t>
      </w:r>
    </w:p>
    <w:p w:rsidR="00000000" w:rsidDel="00000000" w:rsidP="00000000" w:rsidRDefault="00000000" w:rsidRPr="00000000" w14:paraId="000002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2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100.Which Country won the 2011 SAFF Cup Football title in New Delhi on December 11,20.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A.Srilanka</w:t>
      </w:r>
    </w:p>
    <w:p w:rsidR="00000000" w:rsidDel="00000000" w:rsidP="00000000" w:rsidRDefault="00000000" w:rsidRPr="00000000" w14:paraId="000002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B.Pakistan</w:t>
      </w:r>
    </w:p>
    <w:p w:rsidR="00000000" w:rsidDel="00000000" w:rsidP="00000000" w:rsidRDefault="00000000" w:rsidRPr="00000000" w14:paraId="000002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D.Afghanistan</w:t>
      </w:r>
    </w:p>
    <w:p w:rsidR="00000000" w:rsidDel="00000000" w:rsidP="00000000" w:rsidRDefault="00000000" w:rsidRPr="00000000" w14:paraId="000002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2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</w:rPr>
    </w:pP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WWW.FACEBOOK.COM/EXAMCHOICES.IN</w:t>
      </w:r>
    </w:hyperlink>
    <w:r w:rsidDel="00000000" w:rsidR="00000000" w:rsidRPr="00000000">
      <w:rPr>
        <w:b w:val="1"/>
        <w:rtl w:val="0"/>
      </w:rPr>
      <w:t xml:space="preserve">  ,IF YOU SHARE TO YOUR FRIENDS.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</w:rPr>
    </w:pPr>
    <w:r w:rsidDel="00000000" w:rsidR="00000000" w:rsidRPr="00000000">
      <w:rPr>
        <w:b w:val="1"/>
        <w:rtl w:val="0"/>
      </w:rPr>
      <w:t xml:space="preserve">THANKS FOR YOUR SUPPORT.VISIT </w:t>
    </w: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WWW.EXAMCHOICES.IN</w:t>
      </w:r>
    </w:hyperlink>
    <w:r w:rsidDel="00000000" w:rsidR="00000000" w:rsidRPr="00000000">
      <w:rPr>
        <w:b w:val="1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EXAMCHOICES.I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xamchoic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