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FF18" w14:textId="04F08AC2" w:rsidR="003C46DA" w:rsidRDefault="003C46DA" w:rsidP="005C4420">
      <w:pPr>
        <w:spacing w:after="0"/>
        <w:jc w:val="center"/>
        <w:rPr>
          <w:rFonts w:ascii="Arial" w:hAnsi="Arial" w:cs="Arial"/>
          <w:b/>
        </w:rPr>
      </w:pPr>
      <w:r w:rsidRPr="00A75E63">
        <w:rPr>
          <w:rFonts w:ascii="Arial" w:hAnsi="Arial" w:cs="Arial"/>
          <w:b/>
        </w:rPr>
        <w:t>CESIÓN DE DERECHO DE AUTOR</w:t>
      </w:r>
      <w:r>
        <w:rPr>
          <w:rFonts w:ascii="Arial" w:hAnsi="Arial" w:cs="Arial"/>
          <w:b/>
        </w:rPr>
        <w:t xml:space="preserve"> </w:t>
      </w:r>
      <w:r w:rsidR="00624702">
        <w:rPr>
          <w:rFonts w:ascii="Arial" w:hAnsi="Arial" w:cs="Arial"/>
          <w:b/>
        </w:rPr>
        <w:t>PARA LIBROS Y CAPITULOS DE LIBROS</w:t>
      </w:r>
    </w:p>
    <w:p w14:paraId="7E761BD9" w14:textId="00163B92" w:rsidR="005C4420" w:rsidRPr="003C46DA" w:rsidRDefault="005C4420" w:rsidP="005C4420">
      <w:pPr>
        <w:spacing w:after="0" w:line="240" w:lineRule="auto"/>
        <w:jc w:val="center"/>
        <w:rPr>
          <w:rFonts w:ascii="Arial" w:hAnsi="Arial" w:cs="Arial"/>
          <w:b/>
        </w:rPr>
      </w:pPr>
      <w:r w:rsidRPr="002130A8">
        <w:rPr>
          <w:rStyle w:val="Fuerte"/>
          <w:rFonts w:ascii="Arial" w:hAnsi="Arial" w:cs="Arial"/>
        </w:rPr>
        <w:t>(Derechos de Autor)</w:t>
      </w:r>
    </w:p>
    <w:p w14:paraId="56413B55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1. IDENTIFICACIÓN DE LAS PARTES</w:t>
      </w:r>
    </w:p>
    <w:p w14:paraId="1F8E1E39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CEDENTE:</w:t>
      </w:r>
      <w:r w:rsidRPr="00624702">
        <w:rPr>
          <w:rFonts w:ascii="Arial" w:eastAsia="Times New Roman" w:hAnsi="Arial" w:cs="Arial"/>
          <w:lang w:eastAsia="es-MX"/>
        </w:rPr>
        <w:br/>
        <w:t>Nombre: ____________________________________________</w:t>
      </w:r>
      <w:r w:rsidRPr="00624702">
        <w:rPr>
          <w:rFonts w:ascii="Arial" w:eastAsia="Times New Roman" w:hAnsi="Arial" w:cs="Arial"/>
          <w:lang w:eastAsia="es-MX"/>
        </w:rPr>
        <w:br/>
        <w:t>Documento de identidad: ______________________________</w:t>
      </w:r>
      <w:r w:rsidRPr="00624702">
        <w:rPr>
          <w:rFonts w:ascii="Arial" w:eastAsia="Times New Roman" w:hAnsi="Arial" w:cs="Arial"/>
          <w:lang w:eastAsia="es-MX"/>
        </w:rPr>
        <w:br/>
        <w:t>Vinculación con la Universidad: _______________________</w:t>
      </w:r>
    </w:p>
    <w:p w14:paraId="2EC92497" w14:textId="756211F3" w:rsidR="00624702" w:rsidRPr="00624702" w:rsidRDefault="00624702" w:rsidP="00624702">
      <w:pPr>
        <w:spacing w:before="100" w:beforeAutospacing="1" w:after="0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CESIONARIO:</w:t>
      </w:r>
      <w:r w:rsidRPr="00624702">
        <w:rPr>
          <w:rFonts w:ascii="Arial" w:eastAsia="Times New Roman" w:hAnsi="Arial" w:cs="Arial"/>
          <w:lang w:eastAsia="es-MX"/>
        </w:rPr>
        <w:br/>
        <w:t>Universidad de La Guajira</w:t>
      </w:r>
      <w:r w:rsidRPr="00624702">
        <w:rPr>
          <w:rFonts w:ascii="Arial" w:eastAsia="Times New Roman" w:hAnsi="Arial" w:cs="Arial"/>
          <w:lang w:eastAsia="es-MX"/>
        </w:rPr>
        <w:br/>
        <w:t>NIT: ____________________________</w:t>
      </w:r>
      <w:r w:rsidRPr="00624702">
        <w:rPr>
          <w:rFonts w:ascii="Arial" w:eastAsia="Times New Roman" w:hAnsi="Arial" w:cs="Arial"/>
          <w:lang w:eastAsia="es-MX"/>
        </w:rPr>
        <w:br/>
        <w:t>Representante legal: __________________________________</w:t>
      </w:r>
    </w:p>
    <w:p w14:paraId="758D8A7F" w14:textId="77777777" w:rsidR="00624702" w:rsidRPr="00624702" w:rsidRDefault="00624702" w:rsidP="00624702">
      <w:pPr>
        <w:spacing w:before="100" w:beforeAutospacing="1" w:after="0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2. IDENTIFICACIÓN DE LA OBRA</w:t>
      </w:r>
    </w:p>
    <w:p w14:paraId="52071B94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Tipo de obra: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Libro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Capítulo de libro</w:t>
      </w:r>
    </w:p>
    <w:p w14:paraId="75B9D6C0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Título de la obra: ____________________________________________</w:t>
      </w:r>
    </w:p>
    <w:p w14:paraId="757089B8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Título del libro (si aplica): __________________________________</w:t>
      </w:r>
    </w:p>
    <w:p w14:paraId="79604F5A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Editorial (si aplica): ________________________________________</w:t>
      </w:r>
    </w:p>
    <w:p w14:paraId="7ED1251B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ISBN (si aplica): ____________________________________________</w:t>
      </w:r>
    </w:p>
    <w:p w14:paraId="0B714627" w14:textId="12ADB3B2" w:rsidR="00624702" w:rsidRPr="00624702" w:rsidRDefault="00624702" w:rsidP="00624702">
      <w:pPr>
        <w:spacing w:before="100" w:beforeAutospacing="1" w:after="0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Fecha de creación: ____________________________</w:t>
      </w:r>
    </w:p>
    <w:p w14:paraId="139D07A9" w14:textId="77777777" w:rsidR="00624702" w:rsidRPr="00624702" w:rsidRDefault="00624702" w:rsidP="00624702">
      <w:pPr>
        <w:spacing w:before="100" w:beforeAutospacing="1" w:after="0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3. ORIGEN DE LA OBRA</w:t>
      </w:r>
    </w:p>
    <w:p w14:paraId="0A3B886F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La obra fue desarrollada en el marco de:</w:t>
      </w:r>
    </w:p>
    <w:p w14:paraId="28EDB9FB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Proyecto de investigación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Actividad académica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Contrato o vinculación laboral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Uso de recursos institucionales</w:t>
      </w:r>
      <w:r w:rsidRPr="00624702">
        <w:rPr>
          <w:rFonts w:ascii="Arial" w:eastAsia="Times New Roman" w:hAnsi="Arial" w:cs="Arial"/>
          <w:lang w:eastAsia="es-MX"/>
        </w:rPr>
        <w:br/>
      </w:r>
      <w:r w:rsidRPr="00624702">
        <w:rPr>
          <w:rFonts w:ascii="Segoe UI Symbol" w:eastAsia="Times New Roman" w:hAnsi="Segoe UI Symbol" w:cs="Segoe UI Symbol"/>
          <w:lang w:eastAsia="es-MX"/>
        </w:rPr>
        <w:t>☐</w:t>
      </w:r>
      <w:r w:rsidRPr="00624702">
        <w:rPr>
          <w:rFonts w:ascii="Arial" w:eastAsia="Times New Roman" w:hAnsi="Arial" w:cs="Arial"/>
          <w:lang w:eastAsia="es-MX"/>
        </w:rPr>
        <w:t xml:space="preserve"> Otro: ____________________________________________</w:t>
      </w:r>
    </w:p>
    <w:p w14:paraId="228AD369" w14:textId="192AD152" w:rsid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Nombre del proyecto (si aplica): _________________________________</w:t>
      </w:r>
    </w:p>
    <w:p w14:paraId="78A68D39" w14:textId="77777777" w:rsid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</w:p>
    <w:p w14:paraId="06FB033A" w14:textId="77777777" w:rsid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</w:p>
    <w:p w14:paraId="29338E36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</w:p>
    <w:p w14:paraId="42DD1E43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lastRenderedPageBreak/>
        <w:t>4. FUNDAMENTO DE LA CESIÓN</w:t>
      </w:r>
    </w:p>
    <w:p w14:paraId="37DED63E" w14:textId="77777777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La presente obra fue desarrollada en el marco de actividades académicas, investigativas o contractuales de la Universidad de La Guajira, y/o con el uso de recursos institucionales, o financiada total o parcialmente mediante proyectos de investigación de la Universidad.</w:t>
      </w:r>
    </w:p>
    <w:p w14:paraId="7ACDE38F" w14:textId="1C416BF6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En consecuencia, y de conformidad con lo establecido en el </w:t>
      </w:r>
      <w:r w:rsidRPr="00624702">
        <w:rPr>
          <w:rFonts w:ascii="Arial" w:eastAsia="Times New Roman" w:hAnsi="Arial" w:cs="Arial"/>
          <w:b/>
          <w:bCs/>
          <w:lang w:eastAsia="es-MX"/>
        </w:rPr>
        <w:t xml:space="preserve">Acuerdo </w:t>
      </w:r>
      <w:r w:rsidR="00E6143F">
        <w:rPr>
          <w:rFonts w:ascii="Arial" w:eastAsia="Times New Roman" w:hAnsi="Arial" w:cs="Arial"/>
          <w:b/>
          <w:bCs/>
          <w:lang w:eastAsia="es-MX"/>
        </w:rPr>
        <w:t>00</w:t>
      </w:r>
      <w:r w:rsidR="00846CC5">
        <w:rPr>
          <w:rFonts w:ascii="Arial" w:eastAsia="Times New Roman" w:hAnsi="Arial" w:cs="Arial"/>
          <w:b/>
          <w:bCs/>
          <w:lang w:eastAsia="es-MX"/>
        </w:rPr>
        <w:t>2</w:t>
      </w:r>
      <w:r w:rsidRPr="00624702">
        <w:rPr>
          <w:rFonts w:ascii="Arial" w:eastAsia="Times New Roman" w:hAnsi="Arial" w:cs="Arial"/>
          <w:b/>
          <w:bCs/>
          <w:lang w:eastAsia="es-MX"/>
        </w:rPr>
        <w:t xml:space="preserve"> de 202</w:t>
      </w:r>
      <w:r w:rsidR="00E6143F">
        <w:rPr>
          <w:rFonts w:ascii="Arial" w:eastAsia="Times New Roman" w:hAnsi="Arial" w:cs="Arial"/>
          <w:b/>
          <w:bCs/>
          <w:lang w:eastAsia="es-MX"/>
        </w:rPr>
        <w:t>1 Estatuto de Propiedad Intelectual o el que haga sus veces</w:t>
      </w:r>
      <w:r w:rsidRPr="00624702">
        <w:rPr>
          <w:rFonts w:ascii="Arial" w:eastAsia="Times New Roman" w:hAnsi="Arial" w:cs="Arial"/>
          <w:lang w:eastAsia="es-MX"/>
        </w:rPr>
        <w:t xml:space="preserve">, mediante el cual se </w:t>
      </w:r>
      <w:r w:rsidR="00006EF6">
        <w:rPr>
          <w:rFonts w:ascii="Arial" w:eastAsia="Times New Roman" w:hAnsi="Arial" w:cs="Arial"/>
          <w:lang w:eastAsia="es-MX"/>
        </w:rPr>
        <w:t>modifica</w:t>
      </w:r>
      <w:r w:rsidRPr="00624702">
        <w:rPr>
          <w:rFonts w:ascii="Arial" w:eastAsia="Times New Roman" w:hAnsi="Arial" w:cs="Arial"/>
          <w:lang w:eastAsia="es-MX"/>
        </w:rPr>
        <w:t xml:space="preserve"> el Estatuto de Propiedad Intelectual de la Universidad de La Guajira, los derechos patrimoniales derivados de las obras creadas en dichas condiciones </w:t>
      </w:r>
      <w:r w:rsidR="002B3592">
        <w:rPr>
          <w:rFonts w:ascii="Arial" w:eastAsia="Times New Roman" w:hAnsi="Arial" w:cs="Arial"/>
          <w:lang w:eastAsia="es-MX"/>
        </w:rPr>
        <w:t>corresponden</w:t>
      </w:r>
      <w:r w:rsidRPr="00624702">
        <w:rPr>
          <w:rFonts w:ascii="Arial" w:eastAsia="Times New Roman" w:hAnsi="Arial" w:cs="Arial"/>
          <w:lang w:eastAsia="es-MX"/>
        </w:rPr>
        <w:t xml:space="preserve"> total o parcialmente a la institución.</w:t>
      </w:r>
    </w:p>
    <w:p w14:paraId="5A638F25" w14:textId="1D63665C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En virtud de lo anterior, el CEDENTE manifiesta de manera libre, voluntaria y expresa su intención de formalizar la cesión de los derechos patrimoniales de autor sobre la obra a favor de la Universidad de La Guajira, en los términos establecidos en el presente documento.</w:t>
      </w:r>
    </w:p>
    <w:p w14:paraId="387752A9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5. OBJETO</w:t>
      </w:r>
    </w:p>
    <w:p w14:paraId="3ECCFF9B" w14:textId="76551443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El CEDENTE transfiere a favor de la </w:t>
      </w:r>
      <w:r w:rsidRPr="00624702">
        <w:rPr>
          <w:rFonts w:ascii="Arial" w:eastAsia="Times New Roman" w:hAnsi="Arial" w:cs="Arial"/>
          <w:b/>
          <w:bCs/>
          <w:lang w:eastAsia="es-MX"/>
        </w:rPr>
        <w:t>Universidad de La Guajira</w:t>
      </w:r>
      <w:r w:rsidRPr="00624702">
        <w:rPr>
          <w:rFonts w:ascii="Arial" w:eastAsia="Times New Roman" w:hAnsi="Arial" w:cs="Arial"/>
          <w:lang w:eastAsia="es-MX"/>
        </w:rPr>
        <w:t xml:space="preserve"> la totalidad de los derechos patrimoniales de autor sobre la obra descrita, para su uso, reproducción, publicación, distribución y comunicación pública.</w:t>
      </w:r>
    </w:p>
    <w:p w14:paraId="5976B5CC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6. ALCANCE DE LA CESIÓN</w:t>
      </w:r>
    </w:p>
    <w:p w14:paraId="3A2940CE" w14:textId="77777777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La cesión comprende, de manera enunciativa pero no limitativa, los siguientes derechos:</w:t>
      </w:r>
    </w:p>
    <w:p w14:paraId="5BA7F5AD" w14:textId="77777777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Reproducción en cualquier medio físico o digital </w:t>
      </w:r>
    </w:p>
    <w:p w14:paraId="5588DBB1" w14:textId="77777777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Publicación y edición </w:t>
      </w:r>
    </w:p>
    <w:p w14:paraId="7E60FA13" w14:textId="77777777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Distribución </w:t>
      </w:r>
    </w:p>
    <w:p w14:paraId="6966B6DE" w14:textId="77777777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Comunicación pública </w:t>
      </w:r>
    </w:p>
    <w:p w14:paraId="2482482E" w14:textId="77777777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Traducción y adaptación </w:t>
      </w:r>
    </w:p>
    <w:p w14:paraId="6BE9DAF6" w14:textId="505FC401" w:rsidR="00624702" w:rsidRPr="00624702" w:rsidRDefault="00624702" w:rsidP="00624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Inclusión en repositorios institucionales </w:t>
      </w:r>
    </w:p>
    <w:p w14:paraId="0581F1AD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7. ÁMBITO DE LA CESIÓN</w:t>
      </w:r>
    </w:p>
    <w:p w14:paraId="6521394F" w14:textId="77777777" w:rsidR="00624702" w:rsidRPr="00624702" w:rsidRDefault="00624702" w:rsidP="006247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Territorio:</w:t>
      </w:r>
      <w:r w:rsidRPr="00624702">
        <w:rPr>
          <w:rFonts w:ascii="Arial" w:eastAsia="Times New Roman" w:hAnsi="Arial" w:cs="Arial"/>
          <w:lang w:eastAsia="es-MX"/>
        </w:rPr>
        <w:t xml:space="preserve"> Nacional e internacional </w:t>
      </w:r>
    </w:p>
    <w:p w14:paraId="46A08622" w14:textId="77777777" w:rsidR="00624702" w:rsidRPr="00624702" w:rsidRDefault="00624702" w:rsidP="006247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Duración:</w:t>
      </w:r>
      <w:r w:rsidRPr="00624702">
        <w:rPr>
          <w:rFonts w:ascii="Arial" w:eastAsia="Times New Roman" w:hAnsi="Arial" w:cs="Arial"/>
          <w:lang w:eastAsia="es-MX"/>
        </w:rPr>
        <w:t xml:space="preserve"> Por el término máximo de protección legal </w:t>
      </w:r>
    </w:p>
    <w:p w14:paraId="0A5716AB" w14:textId="4C30EEA7" w:rsidR="00624702" w:rsidRPr="00624702" w:rsidRDefault="00624702" w:rsidP="006247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Modalidad:</w:t>
      </w:r>
      <w:r w:rsidRPr="00624702">
        <w:rPr>
          <w:rFonts w:ascii="Arial" w:eastAsia="Times New Roman" w:hAnsi="Arial" w:cs="Arial"/>
          <w:lang w:eastAsia="es-MX"/>
        </w:rPr>
        <w:t xml:space="preserve"> Exclusiva </w:t>
      </w:r>
    </w:p>
    <w:p w14:paraId="4A0D4F80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8. NATURALEZA DE LA CESIÓN</w:t>
      </w:r>
    </w:p>
    <w:p w14:paraId="6CA0757E" w14:textId="7216570A" w:rsidR="00624702" w:rsidRPr="00624702" w:rsidRDefault="00E419FB" w:rsidP="00E419FB">
      <w:pPr>
        <w:spacing w:before="100" w:beforeAutospacing="1" w:after="0" w:line="240" w:lineRule="auto"/>
        <w:rPr>
          <w:rFonts w:ascii="Arial" w:eastAsia="Times New Roman" w:hAnsi="Arial" w:cs="Arial"/>
          <w:lang w:eastAsia="es-MX"/>
        </w:rPr>
      </w:pPr>
      <w:r w:rsidRPr="008E6DE7">
        <w:rPr>
          <w:rFonts w:ascii="Arial" w:eastAsia="Times New Roman" w:hAnsi="Arial" w:cs="Arial"/>
          <w:lang w:eastAsia="es-MX"/>
        </w:rPr>
        <w:t>La presente cesión se realiz</w:t>
      </w:r>
      <w:r>
        <w:rPr>
          <w:rFonts w:ascii="Arial" w:eastAsia="Times New Roman" w:hAnsi="Arial" w:cs="Arial"/>
          <w:lang w:eastAsia="es-MX"/>
        </w:rPr>
        <w:t xml:space="preserve">a a </w:t>
      </w:r>
      <w:r w:rsidRPr="008E6DE7">
        <w:rPr>
          <w:rFonts w:ascii="Arial" w:eastAsia="Times New Roman" w:hAnsi="Arial" w:cs="Arial"/>
          <w:lang w:eastAsia="es-MX"/>
        </w:rPr>
        <w:t>título gratuito</w:t>
      </w:r>
      <w:r>
        <w:rPr>
          <w:rFonts w:ascii="Arial" w:eastAsia="Times New Roman" w:hAnsi="Arial" w:cs="Arial"/>
          <w:lang w:eastAsia="es-MX"/>
        </w:rPr>
        <w:t xml:space="preserve"> y sin ninguna retribución por la cesión.</w:t>
      </w:r>
    </w:p>
    <w:p w14:paraId="0F13CD26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9. DERECHOS MORALES</w:t>
      </w:r>
    </w:p>
    <w:p w14:paraId="16F09C11" w14:textId="7B74A7E5" w:rsid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El CEDENTE conserva los derechos morales sobre la obra, garantizando el reconocimiento de su autoría conforme a la legislación vigente.</w:t>
      </w:r>
    </w:p>
    <w:p w14:paraId="0D5040B0" w14:textId="77777777" w:rsidR="00E419FB" w:rsidRPr="00624702" w:rsidRDefault="00E419FB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</w:p>
    <w:p w14:paraId="27A0037B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10. DECLARACIONES</w:t>
      </w:r>
    </w:p>
    <w:p w14:paraId="40B24E37" w14:textId="77777777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El CEDENTE declara que:</w:t>
      </w:r>
    </w:p>
    <w:p w14:paraId="136F673B" w14:textId="77777777" w:rsidR="00624702" w:rsidRPr="00624702" w:rsidRDefault="00624702" w:rsidP="006247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Es autor legítimo de la obra </w:t>
      </w:r>
    </w:p>
    <w:p w14:paraId="33D7EE58" w14:textId="77777777" w:rsidR="00624702" w:rsidRPr="00624702" w:rsidRDefault="00624702" w:rsidP="006247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La obra es original y no infringe derechos de terceros </w:t>
      </w:r>
    </w:p>
    <w:p w14:paraId="7F00DEDB" w14:textId="3F1497A0" w:rsidR="00624702" w:rsidRPr="00624702" w:rsidRDefault="00624702" w:rsidP="006247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No existen cesiones previas que afecten los derechos aquí transferidos </w:t>
      </w:r>
    </w:p>
    <w:p w14:paraId="5F726CAC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11. PUBLICACIÓN Y DIFUSIÓN</w:t>
      </w:r>
    </w:p>
    <w:p w14:paraId="31EA3408" w14:textId="52A6CA1C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La Universidad de La Guajira podrá publicar, editar, reproducir y difundir la obra en medios físicos o digitales, directamente o a través de terceros.</w:t>
      </w:r>
    </w:p>
    <w:p w14:paraId="00DAF64B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12. CONFIDENCIALIDAD (si aplica)</w:t>
      </w:r>
    </w:p>
    <w:p w14:paraId="5F5431BF" w14:textId="359EC074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El CEDENTE se compromete a mantener la confidencialidad de la obra cuando esta haga parte de procesos de investigación no publicados o con potencial de protección.</w:t>
      </w:r>
    </w:p>
    <w:p w14:paraId="3C0561CD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13. LEGISLACIÓN APLICABLE</w:t>
      </w:r>
    </w:p>
    <w:p w14:paraId="674FBA2D" w14:textId="29B0AEB5" w:rsidR="00624702" w:rsidRPr="00624702" w:rsidRDefault="00624702" w:rsidP="006247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 xml:space="preserve">El presente documento se rige por la legislación colombiana en materia de derechos de autor y por lo establecido en el Acuerdo </w:t>
      </w:r>
      <w:r w:rsidR="00E6143F">
        <w:rPr>
          <w:rFonts w:ascii="Arial" w:eastAsia="Times New Roman" w:hAnsi="Arial" w:cs="Arial"/>
          <w:lang w:eastAsia="es-MX"/>
        </w:rPr>
        <w:t>00</w:t>
      </w:r>
      <w:r w:rsidR="00846CC5">
        <w:rPr>
          <w:rFonts w:ascii="Arial" w:eastAsia="Times New Roman" w:hAnsi="Arial" w:cs="Arial"/>
          <w:lang w:eastAsia="es-MX"/>
        </w:rPr>
        <w:t>2</w:t>
      </w:r>
      <w:r w:rsidRPr="00624702">
        <w:rPr>
          <w:rFonts w:ascii="Arial" w:eastAsia="Times New Roman" w:hAnsi="Arial" w:cs="Arial"/>
          <w:lang w:eastAsia="es-MX"/>
        </w:rPr>
        <w:t xml:space="preserve"> de 202</w:t>
      </w:r>
      <w:r w:rsidR="00E6143F">
        <w:rPr>
          <w:rFonts w:ascii="Arial" w:eastAsia="Times New Roman" w:hAnsi="Arial" w:cs="Arial"/>
          <w:lang w:eastAsia="es-MX"/>
        </w:rPr>
        <w:t>1 Estatuto de Propiedad Intelectual o el que haga sus veces</w:t>
      </w:r>
      <w:r w:rsidRPr="00624702">
        <w:rPr>
          <w:rFonts w:ascii="Arial" w:eastAsia="Times New Roman" w:hAnsi="Arial" w:cs="Arial"/>
          <w:lang w:eastAsia="es-MX"/>
        </w:rPr>
        <w:t>.</w:t>
      </w:r>
    </w:p>
    <w:p w14:paraId="78A63559" w14:textId="77777777" w:rsidR="00624702" w:rsidRPr="00624702" w:rsidRDefault="00624702" w:rsidP="0062470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14. FIRMA</w:t>
      </w:r>
    </w:p>
    <w:p w14:paraId="563CBE58" w14:textId="74D681F8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lang w:eastAsia="es-MX"/>
        </w:rPr>
        <w:t>En constancia se firma a los ____ días del mes de __________ del año ______.</w:t>
      </w:r>
    </w:p>
    <w:p w14:paraId="3DCCA925" w14:textId="77777777" w:rsid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es-MX"/>
        </w:rPr>
      </w:pPr>
    </w:p>
    <w:p w14:paraId="22D9D3C2" w14:textId="332F6F46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EL CEDENTE</w:t>
      </w:r>
      <w:r w:rsidRPr="00624702">
        <w:rPr>
          <w:rFonts w:ascii="Arial" w:eastAsia="Times New Roman" w:hAnsi="Arial" w:cs="Arial"/>
          <w:lang w:eastAsia="es-MX"/>
        </w:rPr>
        <w:br/>
        <w:t>Firma: ____________________________________________</w:t>
      </w:r>
      <w:r w:rsidRPr="00624702">
        <w:rPr>
          <w:rFonts w:ascii="Arial" w:eastAsia="Times New Roman" w:hAnsi="Arial" w:cs="Arial"/>
          <w:lang w:eastAsia="es-MX"/>
        </w:rPr>
        <w:br/>
        <w:t>Nombre: ____________________________________________</w:t>
      </w:r>
    </w:p>
    <w:p w14:paraId="199D84C8" w14:textId="77777777" w:rsidR="00624702" w:rsidRPr="00624702" w:rsidRDefault="00624702" w:rsidP="0062470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MX"/>
        </w:rPr>
      </w:pPr>
      <w:r w:rsidRPr="00624702">
        <w:rPr>
          <w:rFonts w:ascii="Arial" w:eastAsia="Times New Roman" w:hAnsi="Arial" w:cs="Arial"/>
          <w:b/>
          <w:bCs/>
          <w:lang w:eastAsia="es-MX"/>
        </w:rPr>
        <w:t>EL CESIONARIO</w:t>
      </w:r>
      <w:r w:rsidRPr="00624702">
        <w:rPr>
          <w:rFonts w:ascii="Arial" w:eastAsia="Times New Roman" w:hAnsi="Arial" w:cs="Arial"/>
          <w:lang w:eastAsia="es-MX"/>
        </w:rPr>
        <w:br/>
        <w:t>Universidad de La Guajira</w:t>
      </w:r>
    </w:p>
    <w:p w14:paraId="5A70EE65" w14:textId="77777777" w:rsidR="003A3318" w:rsidRPr="003C46DA" w:rsidRDefault="003A3318" w:rsidP="00624702">
      <w:pPr>
        <w:spacing w:before="100" w:beforeAutospacing="1" w:after="100" w:afterAutospacing="1" w:line="240" w:lineRule="auto"/>
        <w:jc w:val="both"/>
      </w:pPr>
    </w:p>
    <w:sectPr w:rsidR="003A3318" w:rsidRPr="003C46DA" w:rsidSect="007C6342">
      <w:headerReference w:type="default" r:id="rId7"/>
      <w:footerReference w:type="default" r:id="rId8"/>
      <w:pgSz w:w="12240" w:h="15840"/>
      <w:pgMar w:top="1417" w:right="1701" w:bottom="1417" w:left="1701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401B7" w14:textId="77777777" w:rsidR="00537B83" w:rsidRDefault="00537B83" w:rsidP="007C6342">
      <w:pPr>
        <w:spacing w:after="0" w:line="240" w:lineRule="auto"/>
      </w:pPr>
      <w:r>
        <w:separator/>
      </w:r>
    </w:p>
  </w:endnote>
  <w:endnote w:type="continuationSeparator" w:id="0">
    <w:p w14:paraId="30DD260D" w14:textId="77777777" w:rsidR="00537B83" w:rsidRDefault="00537B83" w:rsidP="007C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3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48"/>
      <w:gridCol w:w="1918"/>
      <w:gridCol w:w="2726"/>
      <w:gridCol w:w="1995"/>
      <w:gridCol w:w="1676"/>
    </w:tblGrid>
    <w:tr w:rsidR="007C6342" w:rsidRPr="00F55EFF" w14:paraId="5954E666" w14:textId="77777777" w:rsidTr="007C6342">
      <w:trPr>
        <w:cantSplit/>
        <w:trHeight w:val="259"/>
      </w:trPr>
      <w:tc>
        <w:tcPr>
          <w:tcW w:w="1148" w:type="dxa"/>
        </w:tcPr>
        <w:p w14:paraId="4E723B72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0F5F57E3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26" w:type="dxa"/>
          <w:vAlign w:val="center"/>
        </w:tcPr>
        <w:p w14:paraId="57BB6047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95" w:type="dxa"/>
          <w:vAlign w:val="center"/>
        </w:tcPr>
        <w:p w14:paraId="4A696234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676" w:type="dxa"/>
        </w:tcPr>
        <w:p w14:paraId="47E939A2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8D223E" w:rsidRPr="00F55EFF" w14:paraId="6FFEF5C6" w14:textId="77777777" w:rsidTr="007C6342">
      <w:trPr>
        <w:cantSplit/>
        <w:trHeight w:val="259"/>
      </w:trPr>
      <w:tc>
        <w:tcPr>
          <w:tcW w:w="1148" w:type="dxa"/>
          <w:vMerge w:val="restart"/>
        </w:tcPr>
        <w:p w14:paraId="2917BC22" w14:textId="442FB36C" w:rsidR="008D223E" w:rsidRPr="00F55EFF" w:rsidRDefault="008D223E" w:rsidP="008D223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GI-F-68.</w:t>
          </w:r>
        </w:p>
      </w:tc>
      <w:tc>
        <w:tcPr>
          <w:tcW w:w="1918" w:type="dxa"/>
          <w:vAlign w:val="center"/>
        </w:tcPr>
        <w:p w14:paraId="0E993F78" w14:textId="571F51AD" w:rsidR="008D223E" w:rsidRPr="00F55EFF" w:rsidRDefault="008D223E" w:rsidP="008D223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Coord</w:t>
          </w:r>
          <w:r w:rsidR="00C15612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Propiedad Intelectual.</w:t>
          </w:r>
        </w:p>
      </w:tc>
      <w:tc>
        <w:tcPr>
          <w:tcW w:w="2726" w:type="dxa"/>
          <w:vAlign w:val="center"/>
        </w:tcPr>
        <w:p w14:paraId="28248D47" w14:textId="70EB548F" w:rsidR="008D223E" w:rsidRPr="00F55EFF" w:rsidRDefault="008D223E" w:rsidP="008D223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Sistema</w:t>
          </w:r>
          <w:r w:rsidR="00C15612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Integrado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Gestión</w:t>
          </w:r>
        </w:p>
      </w:tc>
      <w:tc>
        <w:tcPr>
          <w:tcW w:w="1995" w:type="dxa"/>
          <w:vAlign w:val="center"/>
        </w:tcPr>
        <w:p w14:paraId="1D4C967D" w14:textId="3D36EB30" w:rsidR="008D223E" w:rsidRPr="00F55EFF" w:rsidRDefault="008D223E" w:rsidP="008D223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Dir. de Investigación</w:t>
          </w:r>
        </w:p>
      </w:tc>
      <w:tc>
        <w:tcPr>
          <w:tcW w:w="1676" w:type="dxa"/>
          <w:vMerge w:val="restart"/>
        </w:tcPr>
        <w:p w14:paraId="1E360E02" w14:textId="77777777" w:rsidR="008D223E" w:rsidRPr="00F55EFF" w:rsidRDefault="008D223E" w:rsidP="008D223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AC418FA" w14:textId="344229C1" w:rsidR="008D223E" w:rsidRPr="00F55EFF" w:rsidRDefault="008D223E" w:rsidP="008D223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REV.0 / AGO/26</w:t>
          </w:r>
        </w:p>
      </w:tc>
    </w:tr>
    <w:tr w:rsidR="007C6342" w:rsidRPr="00F55EFF" w14:paraId="6365B890" w14:textId="77777777" w:rsidTr="007C6342">
      <w:trPr>
        <w:cantSplit/>
        <w:trHeight w:val="121"/>
      </w:trPr>
      <w:tc>
        <w:tcPr>
          <w:tcW w:w="1148" w:type="dxa"/>
          <w:vMerge/>
        </w:tcPr>
        <w:p w14:paraId="2327ADA9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443DE245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26" w:type="dxa"/>
          <w:vAlign w:val="center"/>
        </w:tcPr>
        <w:p w14:paraId="151E3B8C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1995" w:type="dxa"/>
          <w:vAlign w:val="center"/>
        </w:tcPr>
        <w:p w14:paraId="43DF3277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676" w:type="dxa"/>
          <w:vMerge/>
        </w:tcPr>
        <w:p w14:paraId="649FD971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D4BAE04" w14:textId="77777777" w:rsidR="007C6342" w:rsidRDefault="007C63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7527" w14:textId="77777777" w:rsidR="00537B83" w:rsidRDefault="00537B83" w:rsidP="007C6342">
      <w:pPr>
        <w:spacing w:after="0" w:line="240" w:lineRule="auto"/>
      </w:pPr>
      <w:r>
        <w:separator/>
      </w:r>
    </w:p>
  </w:footnote>
  <w:footnote w:type="continuationSeparator" w:id="0">
    <w:p w14:paraId="4C072B17" w14:textId="77777777" w:rsidR="00537B83" w:rsidRDefault="00537B83" w:rsidP="007C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BAF6" w14:textId="5F721263" w:rsidR="007C6342" w:rsidRDefault="003C46DA">
    <w:pPr>
      <w:pStyle w:val="Encabezado"/>
    </w:pPr>
    <w:r w:rsidRPr="007C6342">
      <w:rPr>
        <w:noProof/>
      </w:rPr>
      <w:drawing>
        <wp:anchor distT="0" distB="0" distL="114300" distR="114300" simplePos="0" relativeHeight="251661312" behindDoc="0" locked="0" layoutInCell="1" allowOverlap="1" wp14:anchorId="68E32DCF" wp14:editId="57CDFB98">
          <wp:simplePos x="0" y="0"/>
          <wp:positionH relativeFrom="column">
            <wp:posOffset>-53340</wp:posOffset>
          </wp:positionH>
          <wp:positionV relativeFrom="paragraph">
            <wp:posOffset>20186</wp:posOffset>
          </wp:positionV>
          <wp:extent cx="1014730" cy="616585"/>
          <wp:effectExtent l="0" t="0" r="0" b="5715"/>
          <wp:wrapSquare wrapText="bothSides"/>
          <wp:docPr id="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4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040EE3" wp14:editId="119F0648">
              <wp:simplePos x="0" y="0"/>
              <wp:positionH relativeFrom="page">
                <wp:posOffset>2080470</wp:posOffset>
              </wp:positionH>
              <wp:positionV relativeFrom="paragraph">
                <wp:posOffset>124303</wp:posOffset>
              </wp:positionV>
              <wp:extent cx="3810000" cy="419449"/>
              <wp:effectExtent l="0" t="0" r="0" b="0"/>
              <wp:wrapNone/>
              <wp:docPr id="63" name="Rectángulo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10000" cy="4194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D309B" w14:textId="66A994DE" w:rsidR="007C6342" w:rsidRDefault="003C46DA" w:rsidP="007C6342">
                          <w:pPr>
                            <w:jc w:val="center"/>
                            <w:textDirection w:val="btLr"/>
                          </w:pPr>
                          <w:r w:rsidRPr="003C46DA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 xml:space="preserve">FORMATO CESIÓN DE DERECHO DE AUTOR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>PARA</w:t>
                          </w:r>
                          <w:r w:rsidRPr="003C46DA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 xml:space="preserve"> </w:t>
                          </w:r>
                          <w:r w:rsidR="00624702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>LIBROS Y CAPITULOS DE LIBROS</w:t>
                          </w:r>
                        </w:p>
                        <w:p w14:paraId="5EEEBE62" w14:textId="77777777" w:rsidR="003C46DA" w:rsidRDefault="003C46DA"/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40EE3" id="Rectángulo 63" o:spid="_x0000_s1026" style="position:absolute;margin-left:163.8pt;margin-top:9.8pt;width:300pt;height:33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IJrgEAAE4DAAAOAAAAZHJzL2Uyb0RvYy54bWysU8Fu2zAMvQ/YPwi6L7Yzt2uMOMWwIsOA&#10;YgvQ9gMUWYoF2JJGKrHz96XkNMm2WzEfZIqUn957pJf3Y9+xgwI0zta8mOWcKStdY+yu5i/P6093&#10;nGEQthGds6rmR4X8fvXxw3LwlZq71nWNAkYgFqvB17wNwVdZhrJVvcCZ88pSUTvoRaAt7LIGxEDo&#10;fZfN8/w2Gxw0HpxUiJR9mIp8lfC1VjL80hpVYF3NiVtIK6R1G9dstRTVDoRvjTzREO9g0Qtj6dIz&#10;1IMIgu3B/APVGwkOnQ4z6frMaW2kShpITZH/peapFV4lLWQO+rNN+P9g5c/Dk98A2TB4rJDCqGLU&#10;0Mc38WNjMut4NkuNgUlKfr4rcno4k1Qri0VZLqKb2eVrDxi+K9ezGNQcqBnJI3F4xDAdfTsSL7Nu&#10;bbouNaSzfyQIM2ayC8UYhXE7nnhvXXPcAEMv14buehQYNgKokQVnAzW35vh7L0Bx1v2w5N6iKOc3&#10;NA1pU958iTLgurK9rggrW0czEzibwm8hTdDE8es+OG2SnshqonIiS01LjpwGLE7F9T6duvwGq1cA&#10;AAD//wMAUEsDBBQABgAIAAAAIQC/iAOK3AAAAAkBAAAPAAAAZHJzL2Rvd25yZXYueG1sTI8xT8Mw&#10;EIV3JP6DdUhs1GmhaRviVAjRgZGUgdGNjyTCPke206b/vgcLnU537+nd98rt5Kw4Yoi9JwXzWQYC&#10;qfGmp1bB5373sAYRkyajrSdUcMYI2+r2ptSF8Sf6wGOdWsEhFAutoEtpKKSMTYdOx5kfkFj79sHp&#10;xGtopQn6xOHOykWW5dLpnvhDpwd87bD5qUenYEBrRvtUZ1+NfAs0z9/38rxU6v5uenkGkXBK/2b4&#10;xWd0qJjp4EcyUVgFj4tVzlYWNjzZsPk7HBSslyuQVSmvG1QXAAAA//8DAFBLAQItABQABgAIAAAA&#10;IQC2gziS/gAAAOEBAAATAAAAAAAAAAAAAAAAAAAAAABbQ29udGVudF9UeXBlc10ueG1sUEsBAi0A&#10;FAAGAAgAAAAhADj9If/WAAAAlAEAAAsAAAAAAAAAAAAAAAAALwEAAF9yZWxzLy5yZWxzUEsBAi0A&#10;FAAGAAgAAAAhACioAgmuAQAATgMAAA4AAAAAAAAAAAAAAAAALgIAAGRycy9lMm9Eb2MueG1sUEsB&#10;Ai0AFAAGAAgAAAAhAL+IA4rcAAAACQEAAA8AAAAAAAAAAAAAAAAACAQAAGRycy9kb3ducmV2Lnht&#10;bFBLBQYAAAAABAAEAPMAAAARBQAAAAA=&#10;" filled="f" stroked="f">
              <v:textbox inset="2.53958mm,1.2694mm,2.53958mm,1.2694mm">
                <w:txbxContent>
                  <w:p w14:paraId="295D309B" w14:textId="66A994DE" w:rsidR="007C6342" w:rsidRDefault="003C46DA" w:rsidP="007C6342">
                    <w:pPr>
                      <w:jc w:val="center"/>
                      <w:textDirection w:val="btLr"/>
                    </w:pPr>
                    <w:r w:rsidRPr="003C46DA">
                      <w:rPr>
                        <w:rFonts w:ascii="Arial" w:eastAsia="Arial" w:hAnsi="Arial" w:cs="Arial"/>
                        <w:b/>
                        <w:color w:val="808080"/>
                      </w:rPr>
                      <w:t xml:space="preserve">FORMATO CESIÓN DE DERECHO DE AUTOR </w:t>
                    </w:r>
                    <w:r>
                      <w:rPr>
                        <w:rFonts w:ascii="Arial" w:eastAsia="Arial" w:hAnsi="Arial" w:cs="Arial"/>
                        <w:b/>
                        <w:color w:val="808080"/>
                      </w:rPr>
                      <w:t>PARA</w:t>
                    </w:r>
                    <w:r w:rsidRPr="003C46DA">
                      <w:rPr>
                        <w:rFonts w:ascii="Arial" w:eastAsia="Arial" w:hAnsi="Arial" w:cs="Arial"/>
                        <w:b/>
                        <w:color w:val="808080"/>
                      </w:rPr>
                      <w:t xml:space="preserve"> </w:t>
                    </w:r>
                    <w:r w:rsidR="00624702">
                      <w:rPr>
                        <w:rFonts w:ascii="Arial" w:eastAsia="Arial" w:hAnsi="Arial" w:cs="Arial"/>
                        <w:b/>
                        <w:color w:val="808080"/>
                      </w:rPr>
                      <w:t>LIBROS Y CAPITULOS DE LIBROS</w:t>
                    </w:r>
                  </w:p>
                  <w:p w14:paraId="5EEEBE62" w14:textId="77777777" w:rsidR="003C46DA" w:rsidRDefault="003C46DA"/>
                </w:txbxContent>
              </v:textbox>
              <w10:wrap anchorx="page"/>
            </v:rect>
          </w:pict>
        </mc:Fallback>
      </mc:AlternateContent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8E0A8B" wp14:editId="4AE1ED51">
              <wp:simplePos x="0" y="0"/>
              <wp:positionH relativeFrom="column">
                <wp:posOffset>-903605</wp:posOffset>
              </wp:positionH>
              <wp:positionV relativeFrom="paragraph">
                <wp:posOffset>2521585</wp:posOffset>
              </wp:positionV>
              <wp:extent cx="356235" cy="4678680"/>
              <wp:effectExtent l="0" t="0" r="0" b="7620"/>
              <wp:wrapNone/>
              <wp:docPr id="60" name="Cuadro de texto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31A9E" w14:textId="77777777" w:rsidR="007C6342" w:rsidRPr="000C7527" w:rsidRDefault="007C6342" w:rsidP="007C6342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595959" w:themeColor="text1" w:themeTint="A6"/>
                              <w:sz w:val="24"/>
                              <w:szCs w:val="24"/>
                            </w:rPr>
                          </w:pPr>
                          <w:r w:rsidRPr="000C7527">
                            <w:rPr>
                              <w:rFonts w:ascii="Times New Roman" w:hAnsi="Times New Roman" w:cs="Times New Roman"/>
                              <w:color w:val="595959" w:themeColor="text1" w:themeTint="A6"/>
                              <w:sz w:val="24"/>
                              <w:szCs w:val="24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58E0A8B" id="_x0000_t202" coordsize="21600,21600" o:spt="202" path="m,l,21600r21600,l21600,xe">
              <v:stroke joinstyle="miter"/>
              <v:path gradientshapeok="t" o:connecttype="rect"/>
            </v:shapetype>
            <v:shape id="Cuadro de texto 60" o:spid="_x0000_s1027" type="#_x0000_t202" style="position:absolute;margin-left:-71.15pt;margin-top:198.55pt;width:28.05pt;height:36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jpbwIAAEcFAAAOAAAAZHJzL2Uyb0RvYy54bWysVE1v2zAMvQ/YfxB0X5ykSdoFdYosRYYB&#10;QVusHXpWZKkxJouaxMTOfn0p2flAt0uHXSRKfKTIR1LXN01l2E75UILN+aDX50xZCUVpX3L+42n5&#10;6YqzgMIWwoBVOd+rwG9mHz9c126qhrABUyjPyIkN09rlfIPoplkW5EZVIvTAKUtKDb4SSEf/khVe&#10;1OS9Mtmw359kNfjCeZAqBLq9bZV8lvxrrSTeax0UMpNzig3T6tO6jms2uxbTFy/cppRdGOIfoqhE&#10;aenRo6tbgYJtffmHq6qUHgJo7EmoMtC6lCrlQNkM+m+yedwIp1IuRE5wR5rC/3Mr73aP7sEzbL5A&#10;QwWMhNQuTANdxnwa7au4U6SM9ETh/kibapBJurwYT4YXY84kqUaTy6vJVeI1O1k7H/CrgopFIeee&#10;ypLYErtVQHqRoAdIfMzCsjQmlcZYVud8cjHuJ4OjhiyMjViVity5OUWeJNwbFTHGflealUVKIF6k&#10;9lIL49lOUGMIKZXFlHvyS+iI0hTEeww7/Cmq9xi3eRxeBotH46q04FP2b8Iufh5C1i2eiDzLO4rY&#10;rBtK/Kywayj2VG8P7SgEJ5clFWUlAj4IT71PJaZ5xntatAEiHzqJsw3433+7j/icx3V4SeY1jVPO&#10;w6+t8Ioz881Sv34ejEZx/tJhNL4c0sGfa9bnGrutFkCFGdDn4WQSIx7NQdQeqmea/Hl8mFTCSgou&#10;53gQF9gOOf0cUs3nCUQT5wSu7KOT0XWsU+y6p+ZZeNe1JlJT38Fh8MT0TYe22GhpYb5F0GVq30h1&#10;S2xXAprW1NXdzxK/g/NzQp3+v9krAAAA//8DAFBLAwQUAAYACAAAACEAVnMCOeMAAAANAQAADwAA&#10;AGRycy9kb3ducmV2LnhtbEyPy07DMBBF90j8gzWV2KXOA5U2xKkQKrBALFoq1KUbT5Oo8TiK3Sb8&#10;PcMKlqN7dO+ZYj3ZTlxx8K0jBck8BoFUOdNSrWD/+RItQfigyejOESr4Rg/r8vam0LlxI23xugu1&#10;4BLyuVbQhNDnUvqqQav93PVInJ3cYHXgc6ilGfTI5baTaRwvpNUt8UKje3xusDrvLlbBNnn3H+YQ&#10;9uTHzfRqDpsvejsrdTebnh5BBJzCHwy/+qwOJTsd3YWMF52CKLlPM2YVZKuHBAQj0XKRgjgym2TZ&#10;CmRZyP9flD8AAAD//wMAUEsBAi0AFAAGAAgAAAAhALaDOJL+AAAA4QEAABMAAAAAAAAAAAAAAAAA&#10;AAAAAFtDb250ZW50X1R5cGVzXS54bWxQSwECLQAUAAYACAAAACEAOP0h/9YAAACUAQAACwAAAAAA&#10;AAAAAAAAAAAvAQAAX3JlbHMvLnJlbHNQSwECLQAUAAYACAAAACEAFEDI6W8CAABHBQAADgAAAAAA&#10;AAAAAAAAAAAuAgAAZHJzL2Uyb0RvYy54bWxQSwECLQAUAAYACAAAACEAVnMCOeMAAAANAQAADwAA&#10;AAAAAAAAAAAAAADJBAAAZHJzL2Rvd25yZXYueG1sUEsFBgAAAAAEAAQA8wAAANkFAAAAAA==&#10;" filled="f" stroked="f" strokeweight=".5pt">
              <v:textbox style="layout-flow:vertical;mso-layout-flow-alt:bottom-to-top">
                <w:txbxContent>
                  <w:p w14:paraId="5EE31A9E" w14:textId="77777777" w:rsidR="007C6342" w:rsidRPr="000C7527" w:rsidRDefault="007C6342" w:rsidP="007C6342">
                    <w:pPr>
                      <w:jc w:val="center"/>
                      <w:rPr>
                        <w:rFonts w:ascii="Times New Roman" w:hAnsi="Times New Roman" w:cs="Times New Roman"/>
                        <w:color w:val="595959" w:themeColor="text1" w:themeTint="A6"/>
                        <w:sz w:val="24"/>
                        <w:szCs w:val="24"/>
                      </w:rPr>
                    </w:pPr>
                    <w:r w:rsidRPr="000C7527">
                      <w:rPr>
                        <w:rFonts w:ascii="Times New Roman" w:hAnsi="Times New Roman" w:cs="Times New Roman"/>
                        <w:color w:val="595959" w:themeColor="text1" w:themeTint="A6"/>
                        <w:sz w:val="24"/>
                        <w:szCs w:val="24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7C6342" w:rsidRPr="007C6342">
      <w:rPr>
        <w:noProof/>
      </w:rPr>
      <w:drawing>
        <wp:anchor distT="0" distB="0" distL="114300" distR="114300" simplePos="0" relativeHeight="251662336" behindDoc="0" locked="0" layoutInCell="1" allowOverlap="1" wp14:anchorId="2863E79C" wp14:editId="709D8C30">
          <wp:simplePos x="0" y="0"/>
          <wp:positionH relativeFrom="column">
            <wp:posOffset>4674870</wp:posOffset>
          </wp:positionH>
          <wp:positionV relativeFrom="paragraph">
            <wp:posOffset>-41910</wp:posOffset>
          </wp:positionV>
          <wp:extent cx="969645" cy="701675"/>
          <wp:effectExtent l="0" t="0" r="0" b="0"/>
          <wp:wrapNone/>
          <wp:docPr id="65" name="Shap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hape 13"/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96964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95FC22D" wp14:editId="2502D338">
              <wp:simplePos x="0" y="0"/>
              <wp:positionH relativeFrom="page">
                <wp:posOffset>922020</wp:posOffset>
              </wp:positionH>
              <wp:positionV relativeFrom="paragraph">
                <wp:posOffset>-46990</wp:posOffset>
              </wp:positionV>
              <wp:extent cx="5920105" cy="741045"/>
              <wp:effectExtent l="19050" t="19050" r="23495" b="20955"/>
              <wp:wrapNone/>
              <wp:docPr id="39" name="Rectángulo: esquinas redondeadas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05" cy="741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717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29ED43D" w14:textId="77777777" w:rsidR="007C6342" w:rsidRDefault="007C6342" w:rsidP="007C634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95FC22D" id="Rectángulo: esquinas redondeadas 39" o:spid="_x0000_s1028" style="position:absolute;margin-left:72.6pt;margin-top:-3.7pt;width:466.15pt;height:58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C69LAIAAFEEAAAOAAAAZHJzL2Uyb0RvYy54bWysVNuOEzEMfUfiH6K805mpetuq0xXaUoS0&#10;goqFD3Bz6QTlRpLe/h4nHdoCD0iIPqR24hwfn9izeDwZTQ4iROVsS5tBTYmwzHFldy39+mX9ZkZJ&#10;TGA5aGdFS88i0sfl61eLo5+Loeuc5iIQBLFxfvQt7VLy86qKrBMG4sB5YfFQumAgoRt2FQ9wRHSj&#10;q2FdT6qjC9wHx0SMuLu6HNJlwZdSsPRJyigS0S1FbqmsoazbvFbLBcx3AXynWE8D/oGFAWUx6RVq&#10;BQnIPqg/oIxiwUUn04A5UzkpFROlBqymqX+r5qUDL0otKE70V5ni/4NlHw8vfhNQhqOP84hmruIk&#10;g8n/yI+ciljnq1jilAjDzfFDZjymhOHZdNTUo3FWs7rd9iGm98IZko2WBre3/DO+SBEKDs8xFcU4&#10;sWCwNYB/o0QajfofQJNmMplMe8Q+GLF/Yuab1q2V1uUFtSXHlg5n42kmBNhIUkNC03je0mh3JWd0&#10;WvF8J9+OYbd90oFgrpau19Nm2vTZfgnLCVcQu0tcOcphMDcqYedqZVo6q/Pvst0J4O8sJ+nssSaL&#10;TU8ztWgo0QJHBI1yPYHSf4/DirVFUW+Pk6102p6IwsKGGSvvbB0/bwKJnq0VEn6GmDYQUMkGs2N3&#10;Y97vewjIRX+w2D4PzWiISqV7J9w723sHLOscDg1LgZKL85TKEF2e4e0+OakScilEL2R6B/u2NEU/&#10;Y3kw7v0SdfsSLH8AAAD//wMAUEsDBBQABgAIAAAAIQA+SX+w4AAAAAsBAAAPAAAAZHJzL2Rvd25y&#10;ZXYueG1sTI/LbsIwEEX3lfoP1lTqDpzwCk3jINSH2FXiIdGliYc4ajwOsQPp39dZld1czdGdM9mq&#10;NzW7YusqSwLicQQMqbCqolLAYf85WgJzXpKStSUU8IsOVvnjQyZTZW+0xevOlyyUkEulAO19k3Lu&#10;Co1GurFtkMLubFsjfYhtyVUrb6Hc1HwSRQtuZEXhgpYNvmksfnadEdBvPrrp+/68+OL8ePnWRUyb&#10;ZSzE81O/fgXmsff/MAz6QR3y4HSyHSnH6pBn80lABYySGbABiJJkDuw0TC9T4HnG73/I/wAAAP//&#10;AwBQSwECLQAUAAYACAAAACEAtoM4kv4AAADhAQAAEwAAAAAAAAAAAAAAAAAAAAAAW0NvbnRlbnRf&#10;VHlwZXNdLnhtbFBLAQItABQABgAIAAAAIQA4/SH/1gAAAJQBAAALAAAAAAAAAAAAAAAAAC8BAABf&#10;cmVscy8ucmVsc1BLAQItABQABgAIAAAAIQAU9C69LAIAAFEEAAAOAAAAAAAAAAAAAAAAAC4CAABk&#10;cnMvZTJvRG9jLnhtbFBLAQItABQABgAIAAAAIQA+SX+w4AAAAAsBAAAPAAAAAAAAAAAAAAAAAIYE&#10;AABkcnMvZG93bnJldi54bWxQSwUGAAAAAAQABADzAAAAkwUAAAAA&#10;" filled="f" strokecolor="#ff7171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329ED43D" w14:textId="77777777" w:rsidR="007C6342" w:rsidRDefault="007C6342" w:rsidP="007C6342">
                    <w:pPr>
                      <w:textDirection w:val="btLr"/>
                    </w:pPr>
                  </w:p>
                </w:txbxContent>
              </v:textbox>
              <w10:wrap anchorx="page"/>
            </v:roundrect>
          </w:pict>
        </mc:Fallback>
      </mc:AlternateContent>
    </w:r>
    <w:r w:rsidR="007C6342" w:rsidRPr="007C6342">
      <w:rPr>
        <w:noProof/>
      </w:rPr>
      <w:drawing>
        <wp:anchor distT="0" distB="0" distL="0" distR="0" simplePos="0" relativeHeight="251659264" behindDoc="1" locked="0" layoutInCell="1" hidden="0" allowOverlap="1" wp14:anchorId="09238DC2" wp14:editId="49E0FCAE">
          <wp:simplePos x="0" y="0"/>
          <wp:positionH relativeFrom="column">
            <wp:posOffset>-1081405</wp:posOffset>
          </wp:positionH>
          <wp:positionV relativeFrom="paragraph">
            <wp:posOffset>-448310</wp:posOffset>
          </wp:positionV>
          <wp:extent cx="412750" cy="10348595"/>
          <wp:effectExtent l="0" t="0" r="0" b="0"/>
          <wp:wrapNone/>
          <wp:docPr id="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2750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E5DFF"/>
    <w:multiLevelType w:val="multilevel"/>
    <w:tmpl w:val="8C44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618E1"/>
    <w:multiLevelType w:val="multilevel"/>
    <w:tmpl w:val="636A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654095"/>
    <w:multiLevelType w:val="multilevel"/>
    <w:tmpl w:val="CE90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414E98"/>
    <w:multiLevelType w:val="multilevel"/>
    <w:tmpl w:val="AB6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8176F"/>
    <w:multiLevelType w:val="multilevel"/>
    <w:tmpl w:val="527C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577823">
    <w:abstractNumId w:val="0"/>
  </w:num>
  <w:num w:numId="2" w16cid:durableId="475879178">
    <w:abstractNumId w:val="4"/>
  </w:num>
  <w:num w:numId="3" w16cid:durableId="1708097381">
    <w:abstractNumId w:val="3"/>
  </w:num>
  <w:num w:numId="4" w16cid:durableId="2085564695">
    <w:abstractNumId w:val="2"/>
  </w:num>
  <w:num w:numId="5" w16cid:durableId="826554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95"/>
    <w:rsid w:val="00006EF6"/>
    <w:rsid w:val="00165AA2"/>
    <w:rsid w:val="0025163C"/>
    <w:rsid w:val="002B2466"/>
    <w:rsid w:val="002B3592"/>
    <w:rsid w:val="002E26EB"/>
    <w:rsid w:val="003A3318"/>
    <w:rsid w:val="003C46DA"/>
    <w:rsid w:val="004422C0"/>
    <w:rsid w:val="00446044"/>
    <w:rsid w:val="00537B83"/>
    <w:rsid w:val="00551AD2"/>
    <w:rsid w:val="005C4420"/>
    <w:rsid w:val="005D12B5"/>
    <w:rsid w:val="006064C5"/>
    <w:rsid w:val="00624702"/>
    <w:rsid w:val="006F6962"/>
    <w:rsid w:val="00735739"/>
    <w:rsid w:val="007B1541"/>
    <w:rsid w:val="007C6342"/>
    <w:rsid w:val="0080366F"/>
    <w:rsid w:val="00846CC5"/>
    <w:rsid w:val="008A3F42"/>
    <w:rsid w:val="008B2501"/>
    <w:rsid w:val="008D223E"/>
    <w:rsid w:val="00990533"/>
    <w:rsid w:val="00995FC8"/>
    <w:rsid w:val="009C5D95"/>
    <w:rsid w:val="00AF2359"/>
    <w:rsid w:val="00C15612"/>
    <w:rsid w:val="00CA5AED"/>
    <w:rsid w:val="00DD447A"/>
    <w:rsid w:val="00DF6529"/>
    <w:rsid w:val="00E419FB"/>
    <w:rsid w:val="00E6143F"/>
    <w:rsid w:val="00F21ACB"/>
    <w:rsid w:val="00F7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B70F"/>
  <w15:chartTrackingRefBased/>
  <w15:docId w15:val="{4AD5CF80-EE30-4FC6-977E-D0E5DA5A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710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F710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71095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F71095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F7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Fuerte">
    <w:name w:val="Strong"/>
    <w:basedOn w:val="Fuentedeprrafopredeter"/>
    <w:uiPriority w:val="22"/>
    <w:qFormat/>
    <w:rsid w:val="00F71095"/>
    <w:rPr>
      <w:b/>
      <w:bCs/>
    </w:rPr>
  </w:style>
  <w:style w:type="character" w:styleId="nfasis">
    <w:name w:val="Emphasis"/>
    <w:basedOn w:val="Fuentedeprrafopredeter"/>
    <w:uiPriority w:val="20"/>
    <w:qFormat/>
    <w:rsid w:val="00F71095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7C6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6342"/>
  </w:style>
  <w:style w:type="paragraph" w:styleId="Piedepgina">
    <w:name w:val="footer"/>
    <w:basedOn w:val="Normal"/>
    <w:link w:val="PiedepginaCar"/>
    <w:uiPriority w:val="99"/>
    <w:unhideWhenUsed/>
    <w:rsid w:val="007C6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42"/>
  </w:style>
  <w:style w:type="character" w:styleId="Nmerodepgina">
    <w:name w:val="page number"/>
    <w:rsid w:val="007C6342"/>
  </w:style>
  <w:style w:type="character" w:styleId="Refdecomentario">
    <w:name w:val="annotation reference"/>
    <w:basedOn w:val="Fuentedeprrafopredeter"/>
    <w:uiPriority w:val="99"/>
    <w:semiHidden/>
    <w:unhideWhenUsed/>
    <w:rsid w:val="002B35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B359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B359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35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35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614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</dc:creator>
  <cp:keywords/>
  <dc:description/>
  <cp:lastModifiedBy>Jesus Gomez</cp:lastModifiedBy>
  <cp:revision>13</cp:revision>
  <dcterms:created xsi:type="dcterms:W3CDTF">2025-09-23T16:36:00Z</dcterms:created>
  <dcterms:modified xsi:type="dcterms:W3CDTF">2026-08-08T20:30:00Z</dcterms:modified>
</cp:coreProperties>
</file>