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B610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038A59C2" w14:textId="77777777" w:rsidR="009A33F9" w:rsidRPr="00AB6D34" w:rsidRDefault="009A33F9" w:rsidP="00AB6D34">
      <w:pPr>
        <w:tabs>
          <w:tab w:val="left" w:pos="176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4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29"/>
        <w:gridCol w:w="1927"/>
        <w:gridCol w:w="1420"/>
        <w:gridCol w:w="1445"/>
        <w:gridCol w:w="2159"/>
      </w:tblGrid>
      <w:tr w:rsidR="009A33F9" w:rsidRPr="008A7EFB" w14:paraId="30FDF1F1" w14:textId="77777777" w:rsidTr="00614A74">
        <w:trPr>
          <w:trHeight w:val="894"/>
        </w:trPr>
        <w:tc>
          <w:tcPr>
            <w:tcW w:w="1992" w:type="pct"/>
          </w:tcPr>
          <w:p w14:paraId="6DA22810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32" w:type="pct"/>
            <w:tcBorders>
              <w:right w:val="single" w:sz="4" w:space="0" w:color="auto"/>
            </w:tcBorders>
          </w:tcPr>
          <w:p w14:paraId="00E7DDAF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06" w:type="pct"/>
            <w:tcBorders>
              <w:left w:val="single" w:sz="4" w:space="0" w:color="auto"/>
            </w:tcBorders>
          </w:tcPr>
          <w:p w14:paraId="5A303D64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17" w:type="pct"/>
          </w:tcPr>
          <w:p w14:paraId="07B015BA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2" w:type="pct"/>
          </w:tcPr>
          <w:p w14:paraId="093E2AD5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9A33F9" w:rsidRPr="008A7EFB" w14:paraId="58024400" w14:textId="77777777" w:rsidTr="009603F9">
        <w:trPr>
          <w:trHeight w:val="592"/>
        </w:trPr>
        <w:tc>
          <w:tcPr>
            <w:tcW w:w="1999" w:type="pct"/>
          </w:tcPr>
          <w:p w14:paraId="193765BF" w14:textId="77777777" w:rsidR="00AB6D34" w:rsidRPr="00AB6D34" w:rsidRDefault="00AB6D34" w:rsidP="0078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4716E4" w14:textId="77777777" w:rsidR="00AB6D34" w:rsidRPr="00AB6D34" w:rsidRDefault="00AB6D34" w:rsidP="0078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Nakakikilala</w:t>
            </w:r>
            <w:proofErr w:type="spellEnd"/>
            <w:r w:rsidRPr="00AB6D34">
              <w:rPr>
                <w:rFonts w:ascii="Times New Roman" w:hAnsi="Times New Roman" w:cs="Times New Roman"/>
                <w:bCs/>
                <w:color w:val="000000"/>
              </w:rPr>
              <w:t xml:space="preserve"> ng </w:t>
            </w: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aspekto</w:t>
            </w:r>
            <w:proofErr w:type="spellEnd"/>
            <w:r w:rsidRPr="00AB6D34">
              <w:rPr>
                <w:rFonts w:ascii="Times New Roman" w:hAnsi="Times New Roman" w:cs="Times New Roman"/>
                <w:bCs/>
                <w:color w:val="000000"/>
              </w:rPr>
              <w:t xml:space="preserve"> ng </w:t>
            </w: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salitang</w:t>
            </w:r>
            <w:proofErr w:type="spellEnd"/>
            <w:r w:rsidRPr="00AB6D34">
              <w:rPr>
                <w:rFonts w:ascii="Times New Roman" w:hAnsi="Times New Roman" w:cs="Times New Roman"/>
                <w:bCs/>
                <w:color w:val="000000"/>
              </w:rPr>
              <w:t xml:space="preserve"> kilos </w:t>
            </w: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sa</w:t>
            </w:r>
            <w:proofErr w:type="spellEnd"/>
          </w:p>
          <w:p w14:paraId="2B46261C" w14:textId="77777777" w:rsidR="009A33F9" w:rsidRPr="007822AF" w:rsidRDefault="00AB6D34" w:rsidP="0078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6D34">
              <w:rPr>
                <w:rFonts w:ascii="Times New Roman" w:hAnsi="Times New Roman" w:cs="Times New Roman"/>
                <w:color w:val="000000"/>
              </w:rPr>
              <w:t>Pangungusap</w:t>
            </w:r>
            <w:proofErr w:type="spellEnd"/>
            <w:r w:rsidRPr="00AB6D3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D30CE9F" w14:textId="77777777" w:rsidR="007822AF" w:rsidRPr="007822AF" w:rsidRDefault="007822AF" w:rsidP="007822AF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4738A6C" w14:textId="77777777" w:rsidR="009A33F9" w:rsidRPr="007822AF" w:rsidRDefault="007822AF" w:rsidP="007822AF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D34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Pr="00AB6D34">
              <w:rPr>
                <w:rFonts w:ascii="Times New Roman" w:hAnsi="Times New Roman" w:cs="Times New Roman"/>
                <w:b/>
                <w:bCs/>
                <w:color w:val="000000"/>
              </w:rPr>
              <w:t>MT1GA-IIIc-e-2.3.1</w:t>
            </w:r>
            <w:r w:rsidRPr="007822AF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F9210DA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119D36D7" w14:textId="77777777" w:rsidR="009A33F9" w:rsidRPr="008A7EFB" w:rsidRDefault="00251C1D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74DA00F" w14:textId="77777777" w:rsidR="009A33F9" w:rsidRPr="008A7EFB" w:rsidRDefault="00251C1D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3138F4" w:rsidRPr="008A7EFB" w14:paraId="68AD75CA" w14:textId="77777777" w:rsidTr="009603F9">
        <w:trPr>
          <w:trHeight w:val="592"/>
        </w:trPr>
        <w:tc>
          <w:tcPr>
            <w:tcW w:w="1999" w:type="pct"/>
          </w:tcPr>
          <w:p w14:paraId="69F7AB0F" w14:textId="77777777" w:rsidR="007822AF" w:rsidRDefault="007822AF" w:rsidP="0078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D6A5057" w14:textId="77777777" w:rsidR="007822AF" w:rsidRPr="00AB6D34" w:rsidRDefault="007822AF" w:rsidP="0078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D3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Nakagagamit</w:t>
            </w:r>
            <w:proofErr w:type="spellEnd"/>
            <w:r w:rsidRPr="00AB6D34">
              <w:rPr>
                <w:rFonts w:ascii="Times New Roman" w:hAnsi="Times New Roman" w:cs="Times New Roman"/>
                <w:bCs/>
                <w:color w:val="000000"/>
              </w:rPr>
              <w:t xml:space="preserve"> ng </w:t>
            </w: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aspekto</w:t>
            </w:r>
            <w:proofErr w:type="spellEnd"/>
            <w:r w:rsidRPr="00AB6D34">
              <w:rPr>
                <w:rFonts w:ascii="Times New Roman" w:hAnsi="Times New Roman" w:cs="Times New Roman"/>
                <w:bCs/>
                <w:color w:val="000000"/>
              </w:rPr>
              <w:t xml:space="preserve"> ng </w:t>
            </w: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salitang</w:t>
            </w:r>
            <w:proofErr w:type="spellEnd"/>
            <w:r w:rsidRPr="00AB6D34">
              <w:rPr>
                <w:rFonts w:ascii="Times New Roman" w:hAnsi="Times New Roman" w:cs="Times New Roman"/>
                <w:bCs/>
                <w:color w:val="000000"/>
              </w:rPr>
              <w:t xml:space="preserve"> kilos </w:t>
            </w:r>
            <w:proofErr w:type="spellStart"/>
            <w:r w:rsidRPr="00AB6D34">
              <w:rPr>
                <w:rFonts w:ascii="Times New Roman" w:hAnsi="Times New Roman" w:cs="Times New Roman"/>
                <w:bCs/>
                <w:color w:val="000000"/>
              </w:rPr>
              <w:t>sa</w:t>
            </w:r>
            <w:proofErr w:type="spellEnd"/>
          </w:p>
          <w:p w14:paraId="5298F70A" w14:textId="77777777" w:rsidR="003138F4" w:rsidRPr="007822AF" w:rsidRDefault="007822AF" w:rsidP="007822A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822AF">
              <w:rPr>
                <w:rFonts w:ascii="Times New Roman" w:hAnsi="Times New Roman" w:cs="Times New Roman"/>
                <w:sz w:val="22"/>
                <w:szCs w:val="22"/>
              </w:rPr>
              <w:t>pangungusap</w:t>
            </w:r>
            <w:proofErr w:type="spellEnd"/>
            <w:r w:rsidRPr="007822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14A27E1" w14:textId="77777777" w:rsidR="007822AF" w:rsidRPr="007822AF" w:rsidRDefault="007822AF" w:rsidP="00251C1D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24E8B623" w14:textId="77777777" w:rsidR="003138F4" w:rsidRPr="007822AF" w:rsidRDefault="007822AF" w:rsidP="00251C1D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AF">
              <w:rPr>
                <w:rFonts w:ascii="Times New Roman" w:hAnsi="Times New Roman" w:cs="Times New Roman"/>
                <w:b/>
              </w:rPr>
              <w:t>(</w:t>
            </w:r>
            <w:r w:rsidRPr="007822AF">
              <w:rPr>
                <w:rFonts w:ascii="Times New Roman" w:hAnsi="Times New Roman" w:cs="Times New Roman"/>
                <w:b/>
                <w:bCs/>
              </w:rPr>
              <w:t>MT1GA-IIIf-h-1.4)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EA01690" w14:textId="77777777" w:rsidR="003138F4" w:rsidRPr="008A7EFB" w:rsidRDefault="00251C1D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2E8E4E7B" w14:textId="77777777" w:rsidR="003138F4" w:rsidRPr="008A7EFB" w:rsidRDefault="00251C1D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465990E" w14:textId="77777777" w:rsidR="003138F4" w:rsidRPr="008A7EFB" w:rsidRDefault="00251C1D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9A33F9" w:rsidRPr="008A7EFB" w14:paraId="6048ECA9" w14:textId="77777777" w:rsidTr="009603F9">
        <w:trPr>
          <w:trHeight w:val="291"/>
        </w:trPr>
        <w:tc>
          <w:tcPr>
            <w:tcW w:w="1999" w:type="pct"/>
          </w:tcPr>
          <w:p w14:paraId="618CC011" w14:textId="77777777" w:rsidR="009A33F9" w:rsidRDefault="009A33F9" w:rsidP="009603F9">
            <w:pPr>
              <w:ind w:left="2"/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FB1256A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9F53A28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FC50B0A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554557DF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68AC09C0" w14:textId="77777777" w:rsidR="009A33F9" w:rsidRPr="008A7EFB" w:rsidRDefault="00E73BB7" w:rsidP="009A33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GRADE I – </w:t>
      </w:r>
      <w:r w:rsidR="00AB6D34">
        <w:rPr>
          <w:rFonts w:ascii="Times New Roman" w:hAnsi="Times New Roman" w:cs="Times New Roman"/>
          <w:b/>
          <w:sz w:val="28"/>
          <w:szCs w:val="28"/>
        </w:rPr>
        <w:t>MTB</w:t>
      </w:r>
    </w:p>
    <w:p w14:paraId="2AFEFC58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13237D89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5393A1C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1B1FAD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3F05EF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7522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796FBF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64CA76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5BF7D5F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E39AD0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5B0E28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DF02DB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2168DF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64FFC7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595379F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883B93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06610F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6A6537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5DCAD7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DF7484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29DBA45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47FFAC21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67B3745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41E45" w14:textId="77777777" w:rsidR="00614A74" w:rsidRDefault="00614A74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A0C7E" w14:textId="77777777" w:rsidR="00251C1D" w:rsidRDefault="00251C1D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E05EF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NO.4</w:t>
      </w:r>
    </w:p>
    <w:p w14:paraId="4086523A" w14:textId="77777777" w:rsidR="009A33F9" w:rsidRPr="008A7EFB" w:rsidRDefault="003138F4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GRADE I – </w:t>
      </w:r>
      <w:r w:rsidR="00AB6D34">
        <w:rPr>
          <w:rFonts w:ascii="Times New Roman" w:hAnsi="Times New Roman" w:cs="Times New Roman"/>
          <w:b/>
          <w:sz w:val="28"/>
          <w:szCs w:val="28"/>
        </w:rPr>
        <w:t>MTB</w:t>
      </w:r>
    </w:p>
    <w:p w14:paraId="7C0D61F2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28737548" w14:textId="77777777" w:rsidR="009A33F9" w:rsidRPr="008A7EFB" w:rsidRDefault="009A33F9" w:rsidP="009A33F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70670213" w14:textId="77777777" w:rsidR="009A33F9" w:rsidRPr="008A7EFB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3AC79893" w14:textId="77777777" w:rsidR="007822AF" w:rsidRPr="007822AF" w:rsidRDefault="009A33F9" w:rsidP="007822AF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614A74">
        <w:rPr>
          <w:rFonts w:ascii="Times New Roman" w:hAnsi="Times New Roman" w:cs="Times New Roman"/>
          <w:sz w:val="28"/>
          <w:szCs w:val="28"/>
        </w:rPr>
        <w:t>I</w:t>
      </w:r>
      <w:r w:rsidRPr="007822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Bilugan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salitang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kilos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bawat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pangungusap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patlang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ang </w:t>
      </w:r>
      <w:r w:rsidR="007822AF" w:rsidRPr="007822AF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7822AF" w:rsidRPr="007822AF">
        <w:rPr>
          <w:rFonts w:ascii="Times New Roman" w:hAnsi="Times New Roman" w:cs="Times New Roman"/>
          <w:sz w:val="28"/>
          <w:szCs w:val="28"/>
        </w:rPr>
        <w:t xml:space="preserve">kung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aspektong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naganap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, </w:t>
      </w:r>
      <w:r w:rsidR="007822AF" w:rsidRPr="007822AF">
        <w:rPr>
          <w:rFonts w:ascii="Times New Roman" w:hAnsi="Times New Roman" w:cs="Times New Roman"/>
          <w:b/>
          <w:bCs/>
          <w:sz w:val="28"/>
          <w:szCs w:val="28"/>
        </w:rPr>
        <w:t xml:space="preserve">NG </w:t>
      </w:r>
      <w:r w:rsidR="007822AF" w:rsidRPr="007822AF">
        <w:rPr>
          <w:rFonts w:ascii="Times New Roman" w:hAnsi="Times New Roman" w:cs="Times New Roman"/>
          <w:sz w:val="28"/>
          <w:szCs w:val="28"/>
        </w:rPr>
        <w:t xml:space="preserve">kung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aspektong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nagaganap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at </w:t>
      </w:r>
      <w:r w:rsidR="007822AF" w:rsidRPr="007822AF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="007822AF" w:rsidRPr="007822AF">
        <w:rPr>
          <w:rFonts w:ascii="Times New Roman" w:hAnsi="Times New Roman" w:cs="Times New Roman"/>
          <w:sz w:val="28"/>
          <w:szCs w:val="28"/>
        </w:rPr>
        <w:t xml:space="preserve">kung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aspektong</w:t>
      </w:r>
      <w:proofErr w:type="spellEnd"/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2AF" w:rsidRPr="007822AF">
        <w:rPr>
          <w:rFonts w:ascii="Times New Roman" w:hAnsi="Times New Roman" w:cs="Times New Roman"/>
          <w:sz w:val="28"/>
          <w:szCs w:val="28"/>
        </w:rPr>
        <w:t>magaganap</w:t>
      </w:r>
      <w:proofErr w:type="spellEnd"/>
      <w:r w:rsidR="007822AF">
        <w:rPr>
          <w:rFonts w:ascii="Times New Roman" w:hAnsi="Times New Roman" w:cs="Times New Roman"/>
          <w:sz w:val="28"/>
          <w:szCs w:val="28"/>
        </w:rPr>
        <w:t>.</w:t>
      </w:r>
      <w:r w:rsidR="007822AF" w:rsidRPr="007822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51B0B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________1. Ang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dalawang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batang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lalaki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kumakain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E5B2E18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________2.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Umiiyak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Harold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dahil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nasira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kaniyang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laruang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22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robot</w:t>
      </w: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B0411EE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________3.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Pumunta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palengke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Tatay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Lumen. </w:t>
      </w:r>
    </w:p>
    <w:p w14:paraId="4630AEAD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________4.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Bibili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bagong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damit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mama para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amin. </w:t>
      </w:r>
    </w:p>
    <w:p w14:paraId="54AA0D2C" w14:textId="77777777" w:rsidR="00251C1D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________5.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Tutulong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kami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naulila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bagyo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C82129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AACE303" w14:textId="77777777" w:rsidR="007822AF" w:rsidRDefault="007822AF" w:rsidP="007822AF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7822AF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7822AF">
        <w:rPr>
          <w:rFonts w:ascii="Times New Roman" w:hAnsi="Times New Roman" w:cs="Times New Roman"/>
          <w:sz w:val="28"/>
          <w:szCs w:val="28"/>
        </w:rPr>
        <w:t>sulat</w:t>
      </w:r>
      <w:proofErr w:type="spellEnd"/>
      <w:r w:rsidRPr="007822AF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7822AF">
        <w:rPr>
          <w:rFonts w:ascii="Times New Roman" w:hAnsi="Times New Roman" w:cs="Times New Roman"/>
          <w:sz w:val="28"/>
          <w:szCs w:val="28"/>
        </w:rPr>
        <w:t>tamang</w:t>
      </w:r>
      <w:proofErr w:type="spellEnd"/>
      <w:r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sz w:val="28"/>
          <w:szCs w:val="28"/>
        </w:rPr>
        <w:t>salitang</w:t>
      </w:r>
      <w:proofErr w:type="spellEnd"/>
      <w:r w:rsidRPr="007822AF">
        <w:rPr>
          <w:rFonts w:ascii="Times New Roman" w:hAnsi="Times New Roman" w:cs="Times New Roman"/>
          <w:sz w:val="28"/>
          <w:szCs w:val="28"/>
        </w:rPr>
        <w:t xml:space="preserve"> kilos. </w:t>
      </w:r>
      <w:proofErr w:type="spellStart"/>
      <w:r w:rsidRPr="007822AF">
        <w:rPr>
          <w:rFonts w:ascii="Times New Roman" w:hAnsi="Times New Roman" w:cs="Times New Roman"/>
          <w:sz w:val="28"/>
          <w:szCs w:val="28"/>
        </w:rPr>
        <w:t>Gawing</w:t>
      </w:r>
      <w:proofErr w:type="spellEnd"/>
      <w:r w:rsidRPr="0078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sz w:val="28"/>
          <w:szCs w:val="28"/>
        </w:rPr>
        <w:t>gabay</w:t>
      </w:r>
      <w:proofErr w:type="spellEnd"/>
      <w:r w:rsidRPr="007822AF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7822AF">
        <w:rPr>
          <w:rFonts w:ascii="Times New Roman" w:hAnsi="Times New Roman" w:cs="Times New Roman"/>
          <w:sz w:val="28"/>
          <w:szCs w:val="28"/>
        </w:rPr>
        <w:t>salitang-ugat</w:t>
      </w:r>
      <w:proofErr w:type="spellEnd"/>
      <w:r w:rsidRPr="007822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D97A6" w14:textId="77777777" w:rsidR="007822AF" w:rsidRPr="007822AF" w:rsidRDefault="007822AF" w:rsidP="007822AF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</w:p>
    <w:p w14:paraId="43FF7F90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guhit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_________________ ng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isang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malaking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tatsulok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BCDA35C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(dating)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22AF">
        <w:rPr>
          <w:rFonts w:ascii="Times New Roman" w:hAnsi="Times New Roman" w:cs="Times New Roman"/>
          <w:color w:val="000000"/>
          <w:sz w:val="28"/>
          <w:szCs w:val="28"/>
        </w:rPr>
        <w:t>._</w:t>
      </w:r>
      <w:proofErr w:type="gram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________________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kahapon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galing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palengke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sina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Tito at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Tita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B00D76A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kain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Nakahanda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hapag-kainan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, kaya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tayo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ay _________________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na.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A54D2ED" w14:textId="77777777" w:rsidR="007822AF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punta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9</w:t>
      </w:r>
      <w:proofErr w:type="gram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Plano naming ________________ng </w:t>
      </w:r>
      <w:r>
        <w:rPr>
          <w:rFonts w:ascii="Times New Roman" w:hAnsi="Times New Roman" w:cs="Times New Roman"/>
          <w:color w:val="000000"/>
          <w:sz w:val="28"/>
          <w:szCs w:val="28"/>
        </w:rPr>
        <w:t>Boracay</w:t>
      </w:r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susunod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taon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32CAAA3" w14:textId="77777777" w:rsidR="00251C1D" w:rsidRPr="007822AF" w:rsidRDefault="007822AF" w:rsidP="007822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2A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gawa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</w:t>
      </w:r>
      <w:proofErr w:type="gram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Ako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palaging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________________ng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aking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22AF">
        <w:rPr>
          <w:rFonts w:ascii="Times New Roman" w:hAnsi="Times New Roman" w:cs="Times New Roman"/>
          <w:color w:val="000000"/>
          <w:sz w:val="28"/>
          <w:szCs w:val="28"/>
        </w:rPr>
        <w:t>takdang-aralin</w:t>
      </w:r>
      <w:proofErr w:type="spellEnd"/>
      <w:r w:rsidRPr="007822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9AEF34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9D77C5F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ACB4A96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3F942EB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C8916D3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23D743E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AA15553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A533316" w14:textId="77777777" w:rsidR="00AB6D34" w:rsidRDefault="00AB6D34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4DB95FA" w14:textId="77777777" w:rsidR="00AB6D34" w:rsidRDefault="00AB6D34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7158080" w14:textId="77777777" w:rsidR="00AB6D34" w:rsidRDefault="00AB6D34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EEF5875" w14:textId="77777777" w:rsidR="00AB6D34" w:rsidRDefault="00AB6D34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F2175EB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1B5840C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B97ABBC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4A409F0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4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341E1055" w14:textId="77777777" w:rsidR="009A33F9" w:rsidRDefault="00251C1D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52036" wp14:editId="0A6190EF">
                <wp:simplePos x="0" y="0"/>
                <wp:positionH relativeFrom="column">
                  <wp:posOffset>2907030</wp:posOffset>
                </wp:positionH>
                <wp:positionV relativeFrom="paragraph">
                  <wp:posOffset>160020</wp:posOffset>
                </wp:positionV>
                <wp:extent cx="3298190" cy="1962150"/>
                <wp:effectExtent l="0" t="0" r="1651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F17E6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76D4CAA9" w14:textId="77777777" w:rsidR="00251C1D" w:rsidRDefault="007822AF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GUMUHIT</w:t>
                            </w:r>
                          </w:p>
                          <w:p w14:paraId="5C6FBC30" w14:textId="77777777" w:rsidR="007822AF" w:rsidRDefault="007822AF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DUMATING</w:t>
                            </w:r>
                          </w:p>
                          <w:p w14:paraId="459374F3" w14:textId="77777777" w:rsidR="007822AF" w:rsidRDefault="007822AF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KAKAIN</w:t>
                            </w:r>
                          </w:p>
                          <w:p w14:paraId="44FA5D40" w14:textId="77777777" w:rsidR="007822AF" w:rsidRDefault="007822AF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PUMUNTA</w:t>
                            </w:r>
                          </w:p>
                          <w:p w14:paraId="53D84B52" w14:textId="77777777" w:rsidR="007822AF" w:rsidRDefault="007822AF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GUMAGAWA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6408" id="Text Box 15" o:spid="_x0000_s1032" type="#_x0000_t202" style="position:absolute;left:0;text-align:left;margin-left:228.9pt;margin-top:12.6pt;width:259.7pt;height:15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" fillcolor="white [3201]" strokeweight=".5pt">
                <v:textbox>
                  <w:txbxContent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251C1D" w:rsidRDefault="007822AF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GUMUHIT</w:t>
                      </w:r>
                    </w:p>
                    <w:p w:rsidR="007822AF" w:rsidRDefault="007822AF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DUMATING</w:t>
                      </w:r>
                    </w:p>
                    <w:p w:rsidR="007822AF" w:rsidRDefault="007822AF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KAKAIN</w:t>
                      </w:r>
                    </w:p>
                    <w:p w:rsidR="007822AF" w:rsidRDefault="007822AF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PUMUNTA</w:t>
                      </w:r>
                    </w:p>
                    <w:p w:rsidR="007822AF" w:rsidRDefault="007822AF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GUMAGAWA</w:t>
                      </w:r>
                    </w:p>
                  </w:txbxContent>
                </v:textbox>
              </v:shape>
            </w:pict>
          </mc:Fallback>
        </mc:AlternateContent>
      </w:r>
      <w:r w:rsidR="009A33F9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01E814" wp14:editId="50313D80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946C9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524D64AF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7822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</w:t>
                            </w:r>
                          </w:p>
                          <w:p w14:paraId="7E1C7B57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 </w:t>
                            </w:r>
                            <w:r w:rsidR="007822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</w:t>
                            </w:r>
                          </w:p>
                          <w:p w14:paraId="25B4BCC8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7822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21BB0805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7822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1F2F669C" w14:textId="77777777" w:rsidR="009A33F9" w:rsidRPr="008A7EFB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7822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6A2E" id="Text Box 14" o:spid="_x0000_s1033" type="#_x0000_t202" style="position:absolute;left:0;text-align:left;margin-left:15.7pt;margin-top:12.8pt;width:135.5pt;height:17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" fillcolor="white [3201]" strokeweight=".5pt">
                <v:textbox>
                  <w:txbxContent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</w:t>
                      </w:r>
                      <w:r w:rsidR="007822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 </w:t>
                      </w:r>
                      <w:r w:rsidR="007822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  <w:r w:rsidR="007822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  <w:r w:rsidR="007822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  <w:p w:rsidR="009A33F9" w:rsidRPr="008A7EFB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 w:rsidR="007822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</w:p>
    <w:p w14:paraId="0065660C" w14:textId="77777777" w:rsidR="009A33F9" w:rsidRDefault="009A33F9" w:rsidP="009A33F9">
      <w:pPr>
        <w:jc w:val="both"/>
        <w:rPr>
          <w:rFonts w:ascii="Century Gothic" w:hAnsi="Century Gothic" w:cs="Times New Roman"/>
          <w:b/>
          <w:i/>
        </w:rPr>
      </w:pPr>
    </w:p>
    <w:p w14:paraId="4D0893AE" w14:textId="77777777" w:rsidR="009A33F9" w:rsidRPr="008A7EFB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D165254" w14:textId="77777777" w:rsidR="009A33F9" w:rsidRPr="008A7EFB" w:rsidRDefault="009A33F9" w:rsidP="009A33F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3C6139C1" w14:textId="77777777" w:rsidR="008A7EFB" w:rsidRPr="009A33F9" w:rsidRDefault="008A7EFB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D53C715"/>
    <w:multiLevelType w:val="hybridMultilevel"/>
    <w:tmpl w:val="5F84E9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5"/>
  </w:num>
  <w:num w:numId="10">
    <w:abstractNumId w:val="28"/>
  </w:num>
  <w:num w:numId="11">
    <w:abstractNumId w:val="27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6"/>
  </w:num>
  <w:num w:numId="19">
    <w:abstractNumId w:val="16"/>
  </w:num>
  <w:num w:numId="20">
    <w:abstractNumId w:val="29"/>
  </w:num>
  <w:num w:numId="21">
    <w:abstractNumId w:val="5"/>
  </w:num>
  <w:num w:numId="22">
    <w:abstractNumId w:val="22"/>
  </w:num>
  <w:num w:numId="23">
    <w:abstractNumId w:val="12"/>
  </w:num>
  <w:num w:numId="24">
    <w:abstractNumId w:val="24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204B"/>
    <w:rsid w:val="00236552"/>
    <w:rsid w:val="00251C1D"/>
    <w:rsid w:val="002A2036"/>
    <w:rsid w:val="002B05DE"/>
    <w:rsid w:val="002C3A71"/>
    <w:rsid w:val="003138F4"/>
    <w:rsid w:val="0034646C"/>
    <w:rsid w:val="003B5E0C"/>
    <w:rsid w:val="003D68BB"/>
    <w:rsid w:val="00613C20"/>
    <w:rsid w:val="00614A74"/>
    <w:rsid w:val="00676154"/>
    <w:rsid w:val="006C7141"/>
    <w:rsid w:val="006F55B0"/>
    <w:rsid w:val="007822AF"/>
    <w:rsid w:val="007A28FD"/>
    <w:rsid w:val="008A7EFB"/>
    <w:rsid w:val="00930851"/>
    <w:rsid w:val="00953604"/>
    <w:rsid w:val="00965BC7"/>
    <w:rsid w:val="009A33F9"/>
    <w:rsid w:val="00A24F8D"/>
    <w:rsid w:val="00A53B22"/>
    <w:rsid w:val="00AB6D34"/>
    <w:rsid w:val="00B061C8"/>
    <w:rsid w:val="00B23AD1"/>
    <w:rsid w:val="00BE38D7"/>
    <w:rsid w:val="00D27142"/>
    <w:rsid w:val="00DB63FE"/>
    <w:rsid w:val="00DC333A"/>
    <w:rsid w:val="00E65974"/>
    <w:rsid w:val="00E73BB7"/>
    <w:rsid w:val="00E80307"/>
    <w:rsid w:val="00F831CC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0CA6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aliases w:val="Flor"/>
    <w:link w:val="NoSpacingChar"/>
    <w:uiPriority w:val="1"/>
    <w:qFormat/>
    <w:rsid w:val="0023204B"/>
    <w:pPr>
      <w:spacing w:after="0" w:line="240" w:lineRule="auto"/>
    </w:pPr>
  </w:style>
  <w:style w:type="character" w:customStyle="1" w:styleId="NoSpacingChar">
    <w:name w:val="No Spacing Char"/>
    <w:aliases w:val="Flor Char"/>
    <w:link w:val="NoSpacing"/>
    <w:uiPriority w:val="1"/>
    <w:rsid w:val="0023204B"/>
  </w:style>
  <w:style w:type="character" w:styleId="Hyperlink">
    <w:name w:val="Hyperlink"/>
    <w:basedOn w:val="DefaultParagraphFont"/>
    <w:uiPriority w:val="99"/>
    <w:unhideWhenUsed/>
    <w:rsid w:val="00313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2021-04-09T13:57:00Z</dcterms:created>
  <dcterms:modified xsi:type="dcterms:W3CDTF">2021-04-09T13:57:00Z</dcterms:modified>
</cp:coreProperties>
</file>