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eading=h.gjdgxs" w:colFirst="0" w:colLast="0"/>
    <w:bookmarkStart w:id="1" w:name="_GoBack"/>
    <w:bookmarkEnd w:id="0"/>
    <w:bookmarkEnd w:id="1"/>
    <w:p w:rsidR="009056D8" w:rsidRDefault="00053CFA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-507999</wp:posOffset>
                </wp:positionV>
                <wp:extent cx="7600950" cy="2178495"/>
                <wp:effectExtent l="0" t="0" r="0" b="0"/>
                <wp:wrapNone/>
                <wp:docPr id="219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0950" cy="2178495"/>
                          <a:chOff x="1550275" y="2756050"/>
                          <a:chExt cx="7591450" cy="204792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550288" y="2756063"/>
                            <a:ext cx="7591425" cy="204787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056D8" w:rsidRDefault="009056D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970075" y="2756175"/>
                            <a:ext cx="2764200" cy="20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056D8" w:rsidRDefault="00053CFA">
                              <w:pPr>
                                <w:spacing w:before="240" w:after="24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Address:</w:t>
                              </w:r>
                            </w:p>
                            <w:p w:rsidR="009056D8" w:rsidRDefault="00053CFA">
                              <w:pPr>
                                <w:spacing w:before="240" w:after="24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ABC Street, London XXXXX</w:t>
                              </w:r>
                            </w:p>
                            <w:p w:rsidR="009056D8" w:rsidRDefault="00053CFA">
                              <w:pPr>
                                <w:spacing w:before="240" w:after="24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Phone:</w:t>
                              </w:r>
                            </w:p>
                            <w:p w:rsidR="009056D8" w:rsidRDefault="00053CFA">
                              <w:pPr>
                                <w:spacing w:before="240" w:after="24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+44 (0)20 00000000</w:t>
                              </w:r>
                            </w:p>
                            <w:p w:rsidR="009056D8" w:rsidRDefault="00053CFA">
                              <w:pPr>
                                <w:spacing w:before="240"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Email:</w:t>
                              </w:r>
                            </w:p>
                            <w:p w:rsidR="009056D8" w:rsidRDefault="00053CFA">
                              <w:pPr>
                                <w:spacing w:before="240"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Example@gmail.com</w:t>
                              </w:r>
                            </w:p>
                            <w:p w:rsidR="009056D8" w:rsidRDefault="009056D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2036500" y="2978550"/>
                            <a:ext cx="2961600" cy="167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056D8" w:rsidRDefault="00053CFA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86"/>
                                </w:rPr>
                                <w:t xml:space="preserve">Full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8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-507999</wp:posOffset>
                </wp:positionV>
                <wp:extent cx="7600950" cy="2178495"/>
                <wp:effectExtent b="0" l="0" r="0" t="0"/>
                <wp:wrapNone/>
                <wp:docPr id="2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0950" cy="2178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7621</wp:posOffset>
                </wp:positionV>
                <wp:extent cx="3676650" cy="1447800"/>
                <wp:effectExtent l="0" t="0" r="0" b="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2438" y="3060863"/>
                          <a:ext cx="36671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56D8" w:rsidRDefault="009056D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8" o:spid="_x0000_s1030" style="position:absolute;margin-left:10pt;margin-top:.6pt;width:289.5pt;height:114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" filled="f" stroked="f">
                <v:textbox inset="0,0,2.53958mm,1.2694mm">
                  <w:txbxContent>
                    <w:p w:rsidR="009056D8" w:rsidRDefault="009056D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1442720</wp:posOffset>
                </wp:positionV>
                <wp:extent cx="6610350" cy="7551968"/>
                <wp:effectExtent l="0" t="0" r="0" b="0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5588" y="0"/>
                          <a:ext cx="6600825" cy="75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56D8" w:rsidRDefault="00053CFA">
                            <w:pPr>
                              <w:spacing w:before="360" w:after="120" w:line="240" w:lineRule="auto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262626"/>
                                <w:sz w:val="32"/>
                              </w:rPr>
                              <w:t>Summary</w:t>
                            </w:r>
                          </w:p>
                          <w:p w:rsidR="009056D8" w:rsidRDefault="00053CF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Senior Web Developer specializing in front end development. Experienced with all stages of the development cycle for dynamic web projects. Well-versed in numerous programming languages including HTML5, PHP OOP, JavaScript, CSS, MySQL. Strong background in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project management and customer relations.</w:t>
                            </w:r>
                          </w:p>
                          <w:p w:rsidR="009056D8" w:rsidRDefault="00053CFA">
                            <w:pPr>
                              <w:spacing w:before="360" w:after="120" w:line="240" w:lineRule="auto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262626"/>
                                <w:sz w:val="32"/>
                              </w:rPr>
                              <w:t>Skill Highlights</w:t>
                            </w:r>
                          </w:p>
                          <w:p w:rsidR="009056D8" w:rsidRDefault="00053CFA">
                            <w:pPr>
                              <w:spacing w:before="240" w:after="120" w:line="240" w:lineRule="auto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262626"/>
                                <w:sz w:val="32"/>
                              </w:rPr>
                              <w:t>Experience</w:t>
                            </w:r>
                          </w:p>
                          <w:p w:rsidR="009056D8" w:rsidRDefault="00053CF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Web Developer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- 09/2015 to 05/2019</w:t>
                            </w:r>
                          </w:p>
                          <w:p w:rsidR="009056D8" w:rsidRDefault="00053CF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ABC Web Design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, New York</w:t>
                            </w:r>
                          </w:p>
                          <w:p w:rsidR="009056D8" w:rsidRDefault="00053CFA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Cooperate with designers to create clean interfaces and simple, intuitive interactions and experiences.</w:t>
                            </w:r>
                          </w:p>
                          <w:p w:rsidR="009056D8" w:rsidRDefault="00053CFA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Develop project conce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pts and maintain optimal workflow.</w:t>
                            </w:r>
                          </w:p>
                          <w:p w:rsidR="009056D8" w:rsidRDefault="00053CFA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Work with senior developer to manage large, complex design projects for corporate clients.</w:t>
                            </w:r>
                          </w:p>
                          <w:p w:rsidR="009056D8" w:rsidRDefault="00053CFA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Complete detailed programming and development tasks for front end public and internal websites as well as challenging back-end ser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ver code.</w:t>
                            </w:r>
                          </w:p>
                          <w:p w:rsidR="009056D8" w:rsidRDefault="00053CFA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Carry out quality assurance tests to discover errors and optimize usability.</w:t>
                            </w:r>
                          </w:p>
                          <w:p w:rsidR="009056D8" w:rsidRDefault="00053CFA">
                            <w:pPr>
                              <w:spacing w:before="360" w:after="120" w:line="240" w:lineRule="auto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262626"/>
                                <w:sz w:val="32"/>
                              </w:rPr>
                              <w:t>Education</w:t>
                            </w:r>
                          </w:p>
                          <w:p w:rsidR="009056D8" w:rsidRDefault="00053CF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Bachelor of Science: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Computer Information Systems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- 20XX</w:t>
                            </w:r>
                          </w:p>
                          <w:p w:rsidR="009056D8" w:rsidRDefault="00053CF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ABC University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, NY</w:t>
                            </w:r>
                          </w:p>
                          <w:p w:rsidR="009056D8" w:rsidRDefault="00053CFA">
                            <w:pPr>
                              <w:spacing w:before="360" w:after="120" w:line="240" w:lineRule="auto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262626"/>
                                <w:sz w:val="32"/>
                              </w:rPr>
                              <w:t>Languages</w:t>
                            </w:r>
                          </w:p>
                          <w:p w:rsidR="009056D8" w:rsidRDefault="00053CF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Spanish – C2</w:t>
                            </w:r>
                          </w:p>
                          <w:p w:rsidR="009056D8" w:rsidRDefault="00053CF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Chinese – A1</w:t>
                            </w:r>
                          </w:p>
                          <w:p w:rsidR="009056D8" w:rsidRDefault="00053CFA">
                            <w:pPr>
                              <w:spacing w:before="360" w:after="120" w:line="240" w:lineRule="auto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262626"/>
                                <w:sz w:val="32"/>
                              </w:rPr>
                              <w:t>Certifications</w:t>
                            </w:r>
                          </w:p>
                          <w:p w:rsidR="009056D8" w:rsidRDefault="00053CF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PHP Framework (certificate):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Zen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d, Codeigniter, Symfony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:rsidR="009056D8" w:rsidRDefault="00053CF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Programming Languages: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JavaScript, HTML5, PHP OOP, CSS, SQL, MySQL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:rsidR="009056D8" w:rsidRDefault="009056D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0" o:spid="_x0000_s1031" style="position:absolute;margin-left:7pt;margin-top:113.6pt;width:520.5pt;height:594.6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" filled="f" stroked="f">
                <v:textbox inset="2.53958mm,1.2694mm,2.53958mm,1.2694mm">
                  <w:txbxContent>
                    <w:p w:rsidR="009056D8" w:rsidRDefault="00053CFA">
                      <w:pPr>
                        <w:spacing w:before="360" w:after="120" w:line="240" w:lineRule="auto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262626"/>
                          <w:sz w:val="32"/>
                        </w:rPr>
                        <w:t>Summary</w:t>
                      </w:r>
                    </w:p>
                    <w:p w:rsidR="009056D8" w:rsidRDefault="00053CFA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 xml:space="preserve">Senior Web Developer specializing in front end development. Experienced with all stages of the development cycle for dynamic web projects. Well-versed in numerous programming languages including HTML5, PHP OOP, JavaScript, CSS, MySQL. Strong background in </w:t>
                      </w:r>
                      <w:r>
                        <w:rPr>
                          <w:color w:val="000000"/>
                          <w:sz w:val="24"/>
                        </w:rPr>
                        <w:t>project management and customer relations.</w:t>
                      </w:r>
                    </w:p>
                    <w:p w:rsidR="009056D8" w:rsidRDefault="00053CFA">
                      <w:pPr>
                        <w:spacing w:before="360" w:after="120" w:line="240" w:lineRule="auto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262626"/>
                          <w:sz w:val="32"/>
                        </w:rPr>
                        <w:t>Skill Highlights</w:t>
                      </w:r>
                    </w:p>
                    <w:p w:rsidR="009056D8" w:rsidRDefault="00053CFA">
                      <w:pPr>
                        <w:spacing w:before="240" w:after="120" w:line="240" w:lineRule="auto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262626"/>
                          <w:sz w:val="32"/>
                        </w:rPr>
                        <w:t>Experience</w:t>
                      </w:r>
                    </w:p>
                    <w:p w:rsidR="009056D8" w:rsidRDefault="00053CF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Web Developer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- 09/2015 to 05/2019</w:t>
                      </w:r>
                    </w:p>
                    <w:p w:rsidR="009056D8" w:rsidRDefault="00053CF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ABC Web Design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, New York</w:t>
                      </w:r>
                    </w:p>
                    <w:p w:rsidR="009056D8" w:rsidRDefault="00053CFA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Cooperate with designers to create clean interfaces and simple, intuitive interactions and experiences.</w:t>
                      </w:r>
                    </w:p>
                    <w:p w:rsidR="009056D8" w:rsidRDefault="00053CFA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Develop project conce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pts and maintain optimal workflow.</w:t>
                      </w:r>
                    </w:p>
                    <w:p w:rsidR="009056D8" w:rsidRDefault="00053CFA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Work with senior developer to manage large, complex design projects for corporate clients.</w:t>
                      </w:r>
                    </w:p>
                    <w:p w:rsidR="009056D8" w:rsidRDefault="00053CFA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Complete detailed programming and development tasks for front end public and internal websites as well as challenging back-end ser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ver code.</w:t>
                      </w:r>
                    </w:p>
                    <w:p w:rsidR="009056D8" w:rsidRDefault="00053CFA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Carry out quality assurance tests to discover errors and optimize usability.</w:t>
                      </w:r>
                    </w:p>
                    <w:p w:rsidR="009056D8" w:rsidRDefault="00053CFA">
                      <w:pPr>
                        <w:spacing w:before="360" w:after="120" w:line="240" w:lineRule="auto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262626"/>
                          <w:sz w:val="32"/>
                        </w:rPr>
                        <w:t>Education</w:t>
                      </w:r>
                    </w:p>
                    <w:p w:rsidR="009056D8" w:rsidRDefault="00053CF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Bachelor of Science: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Computer Information Systems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- 20XX</w:t>
                      </w:r>
                    </w:p>
                    <w:p w:rsidR="009056D8" w:rsidRDefault="00053CF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ABC University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, NY</w:t>
                      </w:r>
                    </w:p>
                    <w:p w:rsidR="009056D8" w:rsidRDefault="00053CFA">
                      <w:pPr>
                        <w:spacing w:before="360" w:after="120" w:line="240" w:lineRule="auto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262626"/>
                          <w:sz w:val="32"/>
                        </w:rPr>
                        <w:t>Languages</w:t>
                      </w:r>
                    </w:p>
                    <w:p w:rsidR="009056D8" w:rsidRDefault="00053CF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Spanish – C2</w:t>
                      </w:r>
                    </w:p>
                    <w:p w:rsidR="009056D8" w:rsidRDefault="00053CF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Chinese – A1</w:t>
                      </w:r>
                    </w:p>
                    <w:p w:rsidR="009056D8" w:rsidRDefault="00053CFA">
                      <w:pPr>
                        <w:spacing w:before="360" w:after="120" w:line="240" w:lineRule="auto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262626"/>
                          <w:sz w:val="32"/>
                        </w:rPr>
                        <w:t>Certifications</w:t>
                      </w:r>
                    </w:p>
                    <w:p w:rsidR="009056D8" w:rsidRDefault="00053CF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PHP Framework (certificate):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Zen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d, Codeigniter, Symfony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.</w:t>
                      </w:r>
                    </w:p>
                    <w:p w:rsidR="009056D8" w:rsidRDefault="00053CF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Programming Languages: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JavaScript, HTML5, PHP OOP, CSS, SQL, MySQL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.</w:t>
                      </w:r>
                    </w:p>
                    <w:p w:rsidR="009056D8" w:rsidRDefault="009056D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9969500</wp:posOffset>
                </wp:positionV>
                <wp:extent cx="7600950" cy="295275"/>
                <wp:effectExtent l="0" t="0" r="0" b="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50288" y="3637125"/>
                          <a:ext cx="7591425" cy="2857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056D8" w:rsidRDefault="009056D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9969500</wp:posOffset>
                </wp:positionV>
                <wp:extent cx="7600950" cy="295275"/>
                <wp:effectExtent b="0" l="0" r="0" t="0"/>
                <wp:wrapNone/>
                <wp:docPr id="2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09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9056D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D8"/>
    <w:rsid w:val="00053CFA"/>
    <w:rsid w:val="0090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3CC342-37FD-4F80-85E3-39062E39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D71789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D71789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5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VwWukf1RgFQ93ZX8iaU4kVm7PA==">CgMxLjAyCGguZ2pkZ3hzOAByITFiNllzWXNXOGduak9sYjNaRWNCSHZkRFpWRTVJUGRieQ==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Microsoft account</cp:lastModifiedBy>
  <cp:revision>2</cp:revision>
  <dcterms:created xsi:type="dcterms:W3CDTF">2025-08-22T11:52:00Z</dcterms:created>
  <dcterms:modified xsi:type="dcterms:W3CDTF">2025-08-22T11:52:00Z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38d17717-d44a-429c-881e-19947171a80c</vt:lpwstr>
  </property>
</Properties>
</file>