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756"/>
        <w:gridCol w:w="2560"/>
        <w:gridCol w:w="5632"/>
        <w:gridCol w:w="2025"/>
        <w:gridCol w:w="3027"/>
      </w:tblGrid>
      <w:tr w:rsidR="006444B4" w:rsidTr="00D17C03">
        <w:trPr>
          <w:trHeight w:val="245"/>
        </w:trPr>
        <w:tc>
          <w:tcPr>
            <w:tcW w:w="475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D17C03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7C0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D17C03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D17C03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7C0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2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4303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D17C03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D17C03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7C0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3F52DD" w:rsidRDefault="008E4FB1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Ma’am </w:t>
            </w:r>
            <w:r w:rsidR="00430351" w:rsidRPr="00430351">
              <w:rPr>
                <w:rFonts w:asciiTheme="majorHAnsi" w:hAnsiTheme="majorHAnsi"/>
                <w:b/>
                <w:sz w:val="20"/>
                <w:szCs w:val="20"/>
              </w:rPr>
              <w:t>ESTRELLITA S. VINZON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D17C03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7C0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27" w:type="dxa"/>
            <w:vAlign w:val="bottom"/>
          </w:tcPr>
          <w:p w:rsidR="006444B4" w:rsidRPr="00C652FB" w:rsidRDefault="00430351" w:rsidP="00432E5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ALL SUBJECTS</w:t>
            </w:r>
          </w:p>
        </w:tc>
      </w:tr>
      <w:tr w:rsidR="006444B4" w:rsidTr="00D17C03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D17C03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7C0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B737CE" w:rsidP="00A927A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737CE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72728A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077AAD">
              <w:rPr>
                <w:rFonts w:asciiTheme="majorHAnsi" w:hAnsiTheme="majorHAnsi"/>
                <w:b/>
                <w:sz w:val="20"/>
                <w:szCs w:val="20"/>
              </w:rPr>
              <w:t>-DAY5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D17C03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D17C03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27" w:type="dxa"/>
            <w:vAlign w:val="bottom"/>
          </w:tcPr>
          <w:p w:rsidR="006444B4" w:rsidRPr="003F52DD" w:rsidRDefault="003C0478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C047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3C0478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3F52DD" w:rsidRPr="00C2374F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80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340"/>
        <w:gridCol w:w="2070"/>
        <w:gridCol w:w="2160"/>
        <w:gridCol w:w="2430"/>
        <w:gridCol w:w="2430"/>
        <w:gridCol w:w="2430"/>
        <w:gridCol w:w="2070"/>
        <w:gridCol w:w="2070"/>
      </w:tblGrid>
      <w:tr w:rsidR="00C2374F" w:rsidRPr="00DD04D9" w:rsidTr="00D17C03">
        <w:tc>
          <w:tcPr>
            <w:tcW w:w="2340" w:type="dxa"/>
            <w:vMerge w:val="restart"/>
            <w:shd w:val="clear" w:color="auto" w:fill="E7E9ED"/>
            <w:vAlign w:val="center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6B7A8F"/>
          </w:tcPr>
          <w:p w:rsidR="00C2374F" w:rsidRPr="00D17C03" w:rsidRDefault="00C2374F" w:rsidP="00BC472E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7C0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ESP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6B7A8F"/>
          </w:tcPr>
          <w:p w:rsidR="00C2374F" w:rsidRPr="00D17C03" w:rsidRDefault="00C2374F" w:rsidP="00BC472E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7C0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A.P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6B7A8F"/>
          </w:tcPr>
          <w:p w:rsidR="00C2374F" w:rsidRPr="00D17C03" w:rsidRDefault="00C2374F" w:rsidP="00BC472E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7C0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6B7A8F"/>
          </w:tcPr>
          <w:p w:rsidR="00C2374F" w:rsidRPr="00D17C03" w:rsidRDefault="00C2374F" w:rsidP="00BC472E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7C0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MTB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6B7A8F"/>
          </w:tcPr>
          <w:p w:rsidR="00C2374F" w:rsidRPr="00D17C03" w:rsidRDefault="00C2374F" w:rsidP="00BC472E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7C0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MATH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6B7A8F"/>
          </w:tcPr>
          <w:p w:rsidR="00C2374F" w:rsidRPr="00D17C03" w:rsidRDefault="00C2374F" w:rsidP="00BC472E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7C0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6B7A8F"/>
          </w:tcPr>
          <w:p w:rsidR="00C2374F" w:rsidRPr="00D17C03" w:rsidRDefault="00C2374F" w:rsidP="00BC472E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D17C03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 xml:space="preserve">MAPEH </w:t>
            </w:r>
          </w:p>
        </w:tc>
      </w:tr>
      <w:tr w:rsidR="00C2374F" w:rsidRPr="00DD04D9" w:rsidTr="00D17C03">
        <w:tc>
          <w:tcPr>
            <w:tcW w:w="2340" w:type="dxa"/>
            <w:vMerge/>
            <w:tcBorders>
              <w:bottom w:val="nil"/>
            </w:tcBorders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( 7:45-8:15 )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( 8:15- 8:55 )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( 9:15- 10:05 )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( 10:05- 10:55 )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( 1:00-1:50 )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( 1:50- 2:40 )</w:t>
            </w:r>
          </w:p>
        </w:tc>
        <w:tc>
          <w:tcPr>
            <w:tcW w:w="2070" w:type="dxa"/>
            <w:tcBorders>
              <w:bottom w:val="nil"/>
            </w:tcBorders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( 2:40-3:20)</w:t>
            </w:r>
          </w:p>
        </w:tc>
      </w:tr>
      <w:tr w:rsidR="00C2374F" w:rsidRPr="00501C03" w:rsidTr="00D17C03">
        <w:trPr>
          <w:trHeight w:val="278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A. Content Standard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BB4A63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 Performance  </w:t>
            </w:r>
          </w:p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Standard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E6849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C. Learning  </w:t>
            </w:r>
          </w:p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Competency/</w:t>
            </w:r>
          </w:p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Objectives</w:t>
            </w:r>
          </w:p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each.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NoSpacing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E6849" w:rsidTr="00D17C03">
        <w:trPr>
          <w:trHeight w:val="332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II. CONTENT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Lingguhang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Lingguhang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Lingguhang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Lingguhang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Lingguhang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</w:tr>
      <w:tr w:rsidR="00C2374F" w:rsidRPr="003E7C14" w:rsidTr="00D17C03">
        <w:trPr>
          <w:trHeight w:val="413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374F" w:rsidRPr="00170FD6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 References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C2374F" w:rsidRPr="00C2374F" w:rsidRDefault="00C2374F" w:rsidP="00BC47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Teacher’s Guide     </w:t>
            </w:r>
          </w:p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pages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2. Learner’s Materials pages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bottom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3. Textbook pages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center" w:pos="106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4. Additional Materials from  Learning     Resource (LR)  portal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170FD6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B. Other Learning  Resource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</w:tr>
      <w:tr w:rsidR="00C2374F" w:rsidRPr="00170FD6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III.  PROCEDURES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</w:pPr>
          </w:p>
        </w:tc>
      </w:tr>
      <w:tr w:rsidR="00C2374F" w:rsidRPr="00170FD6" w:rsidTr="00D17C03">
        <w:trPr>
          <w:trHeight w:val="440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A. Reviewing previous   lesson or presenting the new  lesson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170FD6" w:rsidTr="00D17C03">
        <w:trPr>
          <w:trHeight w:val="683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Establishing a purpose for the    </w:t>
            </w:r>
          </w:p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lesson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  <w:proofErr w:type="spellEnd"/>
          </w:p>
        </w:tc>
      </w:tr>
      <w:tr w:rsidR="00C2374F" w:rsidRPr="00170FD6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C. Presenting   examples/   instances of the  new lesson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Pagbibigay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pamantayan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Pagbibigay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pamantayan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Pagbibigay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pamantayan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Pagbibigay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pamantayan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Pagbibigay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pamantayan</w:t>
            </w:r>
            <w:proofErr w:type="spellEnd"/>
          </w:p>
        </w:tc>
      </w:tr>
      <w:tr w:rsidR="00C2374F" w:rsidRPr="00170FD6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 Discussing new </w:t>
            </w:r>
          </w:p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concepts and practicing new</w:t>
            </w:r>
          </w:p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skills #1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Pagsasabi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panuto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Pagsasabi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panuto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Pagsasabi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panuto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Pagsasabi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panuto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Pagsasabi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panuto</w:t>
            </w:r>
            <w:proofErr w:type="spellEnd"/>
          </w:p>
        </w:tc>
      </w:tr>
      <w:tr w:rsidR="00C2374F" w:rsidRPr="00EE6849" w:rsidTr="00D17C03">
        <w:trPr>
          <w:trHeight w:val="782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E. Discussing new concepts and         practicing new  skills #2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Pagsagot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Pagsagot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Pagsagot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Pagsagot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Pagsagot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C2374F" w:rsidRPr="00EE6849" w:rsidTr="00D17C03">
        <w:trPr>
          <w:trHeight w:val="620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F. Developing  mastery (leads to  Formative    Assessment 3)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Pagtsek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Pagtsek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Checking the test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Pagtsek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Checking the test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Pagtsek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Pagtsek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</w:tr>
      <w:tr w:rsidR="00C2374F" w:rsidRPr="00EE6849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G. Finding practical application of  concepts and skills in daily  living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katapatan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katapatan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katapatan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katapatan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katapatan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2374F" w:rsidRPr="00EE6849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H.Making</w:t>
            </w:r>
            <w:proofErr w:type="spellEnd"/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generalizations </w:t>
            </w:r>
          </w:p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abstractions   about the lesson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0F0124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</w:tr>
      <w:tr w:rsidR="00C2374F" w:rsidRPr="00EE6849" w:rsidTr="00D17C03">
        <w:trPr>
          <w:trHeight w:val="665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I. Evaluating learning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Itala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Itala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Recording the test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resulte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Itala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Recording the test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resulte</w:t>
            </w:r>
            <w:proofErr w:type="spellEnd"/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Itala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Itala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puntos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2374F" w:rsidRPr="00EE6849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J. Additional activities  for application or  remediation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paghahamon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susunod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paghahamon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susunod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paghahamon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susunod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paghahamon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susunod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paghahamon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susunod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pagtataya</w:t>
            </w:r>
            <w:proofErr w:type="spellEnd"/>
            <w:r w:rsidRPr="00C2374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2374F" w:rsidRPr="002F12E6" w:rsidTr="00D17C03">
        <w:trPr>
          <w:trHeight w:val="467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IV. REMARKS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C2374F" w:rsidTr="00D17C03">
        <w:trPr>
          <w:gridAfter w:val="4"/>
          <w:wAfter w:w="9000" w:type="dxa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V. REFLECTION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A..No. of learners who earned 80% in  the evaluation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rPr>
          <w:trHeight w:val="728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B.No</w:t>
            </w:r>
            <w:proofErr w:type="spellEnd"/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of learners        </w:t>
            </w:r>
          </w:p>
          <w:p w:rsidR="00C2374F" w:rsidRPr="00C2374F" w:rsidRDefault="00C2374F" w:rsidP="00BC472E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who  require additional   activities for  remediation who  scored below 80%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C. Did the remedial    lessons work?  No. of learners who  have caught up with  the lesson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D. No. of learners who  continue to require  remediation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Which of </w:t>
            </w:r>
            <w:proofErr w:type="gramStart"/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my  teaching</w:t>
            </w:r>
            <w:proofErr w:type="gramEnd"/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strategies  worked well? </w:t>
            </w: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Why  did these work?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F. What difficulties did I encounter which my  principal or supervisor can help  me solve?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374F" w:rsidRPr="00EA361A" w:rsidTr="00D17C03">
        <w:trPr>
          <w:trHeight w:val="584"/>
        </w:trPr>
        <w:tc>
          <w:tcPr>
            <w:tcW w:w="2340" w:type="dxa"/>
            <w:shd w:val="clear" w:color="auto" w:fill="E7E9ED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374F">
              <w:rPr>
                <w:rFonts w:asciiTheme="minorHAnsi" w:hAnsiTheme="minorHAnsi" w:cstheme="minorHAnsi"/>
                <w:b/>
                <w:sz w:val="20"/>
                <w:szCs w:val="20"/>
              </w:rPr>
              <w:t>G. What innovation or localized materials   did I use/discover which I wish to share with other  teachers?</w:t>
            </w: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C2374F" w:rsidRPr="00C2374F" w:rsidRDefault="00C2374F" w:rsidP="00BC47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30351" w:rsidRDefault="00430351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430351" w:rsidSect="0024498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964"/>
    <w:multiLevelType w:val="hybridMultilevel"/>
    <w:tmpl w:val="EFECE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570F"/>
    <w:multiLevelType w:val="hybridMultilevel"/>
    <w:tmpl w:val="DF24ECEC"/>
    <w:lvl w:ilvl="0" w:tplc="FCAC09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7F80"/>
    <w:rsid w:val="00077AAD"/>
    <w:rsid w:val="00091983"/>
    <w:rsid w:val="000A3115"/>
    <w:rsid w:val="000C386A"/>
    <w:rsid w:val="000E0F8E"/>
    <w:rsid w:val="000F0124"/>
    <w:rsid w:val="00104E8F"/>
    <w:rsid w:val="0010575E"/>
    <w:rsid w:val="00144E43"/>
    <w:rsid w:val="002230A6"/>
    <w:rsid w:val="00244984"/>
    <w:rsid w:val="00253FC0"/>
    <w:rsid w:val="002565B7"/>
    <w:rsid w:val="002C6BE7"/>
    <w:rsid w:val="002D6087"/>
    <w:rsid w:val="002F3871"/>
    <w:rsid w:val="00350D01"/>
    <w:rsid w:val="003A45D0"/>
    <w:rsid w:val="003A5119"/>
    <w:rsid w:val="003B0DB8"/>
    <w:rsid w:val="003C0478"/>
    <w:rsid w:val="003F52DD"/>
    <w:rsid w:val="0040586A"/>
    <w:rsid w:val="00411018"/>
    <w:rsid w:val="00424D3C"/>
    <w:rsid w:val="00424EFE"/>
    <w:rsid w:val="00430351"/>
    <w:rsid w:val="00432E52"/>
    <w:rsid w:val="0043470A"/>
    <w:rsid w:val="0047078D"/>
    <w:rsid w:val="0048798C"/>
    <w:rsid w:val="004C5AD3"/>
    <w:rsid w:val="004E231A"/>
    <w:rsid w:val="00533E24"/>
    <w:rsid w:val="00543ECD"/>
    <w:rsid w:val="005448C1"/>
    <w:rsid w:val="005641FA"/>
    <w:rsid w:val="005642FE"/>
    <w:rsid w:val="005B361D"/>
    <w:rsid w:val="005F0061"/>
    <w:rsid w:val="005F29B7"/>
    <w:rsid w:val="00626960"/>
    <w:rsid w:val="006444B4"/>
    <w:rsid w:val="00654718"/>
    <w:rsid w:val="006F59E3"/>
    <w:rsid w:val="00702EDD"/>
    <w:rsid w:val="007237C9"/>
    <w:rsid w:val="00727140"/>
    <w:rsid w:val="0072728A"/>
    <w:rsid w:val="007778D4"/>
    <w:rsid w:val="00787655"/>
    <w:rsid w:val="00790F01"/>
    <w:rsid w:val="007B0775"/>
    <w:rsid w:val="007E0386"/>
    <w:rsid w:val="008012FB"/>
    <w:rsid w:val="00814F0E"/>
    <w:rsid w:val="008410C8"/>
    <w:rsid w:val="008626EA"/>
    <w:rsid w:val="00872BF7"/>
    <w:rsid w:val="008A4E41"/>
    <w:rsid w:val="008B4F24"/>
    <w:rsid w:val="008E4FB1"/>
    <w:rsid w:val="00951272"/>
    <w:rsid w:val="00951443"/>
    <w:rsid w:val="0095299B"/>
    <w:rsid w:val="00974E13"/>
    <w:rsid w:val="00986EF5"/>
    <w:rsid w:val="00990CE1"/>
    <w:rsid w:val="009A3C99"/>
    <w:rsid w:val="009F18D2"/>
    <w:rsid w:val="00A36FAD"/>
    <w:rsid w:val="00A927A2"/>
    <w:rsid w:val="00AB7907"/>
    <w:rsid w:val="00B20326"/>
    <w:rsid w:val="00B737CE"/>
    <w:rsid w:val="00BC084C"/>
    <w:rsid w:val="00BD5432"/>
    <w:rsid w:val="00BF4639"/>
    <w:rsid w:val="00C12617"/>
    <w:rsid w:val="00C1581C"/>
    <w:rsid w:val="00C2374F"/>
    <w:rsid w:val="00C31DAC"/>
    <w:rsid w:val="00C3403B"/>
    <w:rsid w:val="00C43754"/>
    <w:rsid w:val="00C4588D"/>
    <w:rsid w:val="00C469A8"/>
    <w:rsid w:val="00C652FB"/>
    <w:rsid w:val="00CD0C65"/>
    <w:rsid w:val="00D17C03"/>
    <w:rsid w:val="00D6640A"/>
    <w:rsid w:val="00D74765"/>
    <w:rsid w:val="00DA6EB2"/>
    <w:rsid w:val="00DA6FA7"/>
    <w:rsid w:val="00E33DE6"/>
    <w:rsid w:val="00E460F4"/>
    <w:rsid w:val="00EB0D02"/>
    <w:rsid w:val="00EC1B52"/>
    <w:rsid w:val="00ED6D40"/>
    <w:rsid w:val="00F26EBA"/>
    <w:rsid w:val="00F3183F"/>
    <w:rsid w:val="00F51B40"/>
    <w:rsid w:val="00F70496"/>
    <w:rsid w:val="00F72A3C"/>
    <w:rsid w:val="00FB03E4"/>
    <w:rsid w:val="00FE3FC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FB548-0B58-49CF-A064-53B574D8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430351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44984"/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F3183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2017-09-09T10:10:00Z</dcterms:created>
  <dcterms:modified xsi:type="dcterms:W3CDTF">2022-12-02T16:13:00Z</dcterms:modified>
</cp:coreProperties>
</file>