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750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42"/>
        <w:gridCol w:w="1879"/>
        <w:gridCol w:w="1265"/>
        <w:gridCol w:w="2744"/>
        <w:gridCol w:w="1858"/>
        <w:gridCol w:w="1858"/>
        <w:gridCol w:w="1904"/>
      </w:tblGrid>
      <w:tr w:rsidR="00B01825" w:rsidRPr="00B01825" w14:paraId="0577AD09" w14:textId="77777777" w:rsidTr="001A3648">
        <w:trPr>
          <w:trHeight w:val="359"/>
        </w:trPr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EDFB4BC" w14:textId="77777777" w:rsidR="00B01825" w:rsidRPr="00B01825" w:rsidRDefault="00B01825" w:rsidP="00B018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es-CO"/>
              </w:rPr>
            </w:pPr>
            <w:r w:rsidRPr="00B01825">
              <w:rPr>
                <w:rFonts w:ascii="Arial" w:eastAsia="Times New Roman" w:hAnsi="Arial" w:cs="Arial"/>
                <w:b/>
                <w:color w:val="000000"/>
                <w:lang w:eastAsia="es-CO"/>
              </w:rPr>
              <w:t>NIC</w:t>
            </w:r>
          </w:p>
        </w:tc>
        <w:tc>
          <w:tcPr>
            <w:tcW w:w="3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7258E79" w14:textId="77777777" w:rsidR="00B01825" w:rsidRPr="00B01825" w:rsidRDefault="00B01825" w:rsidP="00B018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es-CO"/>
              </w:rPr>
            </w:pPr>
            <w:r w:rsidRPr="00B01825">
              <w:rPr>
                <w:rFonts w:ascii="Arial" w:eastAsia="Times New Roman" w:hAnsi="Arial" w:cs="Arial"/>
                <w:b/>
                <w:color w:val="000000"/>
                <w:lang w:eastAsia="es-CO"/>
              </w:rPr>
              <w:t>LECTURA ACTUAL</w:t>
            </w:r>
          </w:p>
        </w:tc>
        <w:tc>
          <w:tcPr>
            <w:tcW w:w="2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6D7B3AA" w14:textId="77777777" w:rsidR="00B01825" w:rsidRPr="00B01825" w:rsidRDefault="00B01825" w:rsidP="00B018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es-CO"/>
              </w:rPr>
            </w:pPr>
            <w:r w:rsidRPr="00B01825">
              <w:rPr>
                <w:rFonts w:ascii="Arial" w:eastAsia="Times New Roman" w:hAnsi="Arial" w:cs="Arial"/>
                <w:b/>
                <w:color w:val="000000"/>
                <w:lang w:eastAsia="es-CO"/>
              </w:rPr>
              <w:t>LECTURA ANTERIOR</w:t>
            </w:r>
          </w:p>
        </w:tc>
        <w:tc>
          <w:tcPr>
            <w:tcW w:w="1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C145654" w14:textId="77777777" w:rsidR="00B01825" w:rsidRPr="00B01825" w:rsidRDefault="00B01825" w:rsidP="00B018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es-CO"/>
              </w:rPr>
            </w:pPr>
            <w:r w:rsidRPr="00B01825">
              <w:rPr>
                <w:rFonts w:ascii="Arial" w:eastAsia="Times New Roman" w:hAnsi="Arial" w:cs="Arial"/>
                <w:b/>
                <w:color w:val="000000"/>
                <w:lang w:eastAsia="es-CO"/>
              </w:rPr>
              <w:t>CONSUMO</w:t>
            </w:r>
          </w:p>
        </w:tc>
        <w:tc>
          <w:tcPr>
            <w:tcW w:w="1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340989F" w14:textId="77777777" w:rsidR="00B01825" w:rsidRPr="00B01825" w:rsidRDefault="00B01825" w:rsidP="00B018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es-CO"/>
              </w:rPr>
            </w:pPr>
            <w:r w:rsidRPr="00B01825">
              <w:rPr>
                <w:rFonts w:ascii="Arial" w:eastAsia="Times New Roman" w:hAnsi="Arial" w:cs="Arial"/>
                <w:b/>
                <w:color w:val="000000"/>
                <w:lang w:eastAsia="es-CO"/>
              </w:rPr>
              <w:t>V. PAGAR</w:t>
            </w:r>
          </w:p>
        </w:tc>
        <w:tc>
          <w:tcPr>
            <w:tcW w:w="1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02C103D" w14:textId="77777777" w:rsidR="00B01825" w:rsidRPr="00B01825" w:rsidRDefault="00B01825" w:rsidP="00B018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es-CO"/>
              </w:rPr>
            </w:pPr>
            <w:r w:rsidRPr="00B01825">
              <w:rPr>
                <w:rFonts w:ascii="Arial" w:eastAsia="Times New Roman" w:hAnsi="Arial" w:cs="Arial"/>
                <w:b/>
                <w:color w:val="000000"/>
                <w:lang w:eastAsia="es-CO"/>
              </w:rPr>
              <w:t>PERIODO</w:t>
            </w:r>
          </w:p>
        </w:tc>
      </w:tr>
      <w:tr w:rsidR="00B01825" w:rsidRPr="00B01825" w14:paraId="7984F6D4" w14:textId="77777777" w:rsidTr="001A3648">
        <w:trPr>
          <w:trHeight w:val="6412"/>
        </w:trPr>
        <w:tc>
          <w:tcPr>
            <w:tcW w:w="2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5E093" w14:textId="77777777" w:rsidR="00B01825" w:rsidRPr="00B01825" w:rsidRDefault="00B01825" w:rsidP="00B01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B01825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  <w:p w14:paraId="3CF54AFC" w14:textId="77777777" w:rsidR="00B01825" w:rsidRPr="00B01825" w:rsidRDefault="00B01825" w:rsidP="00B01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B01825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  <w:p w14:paraId="294A6862" w14:textId="77777777" w:rsidR="00B01825" w:rsidRPr="00B01825" w:rsidRDefault="00B01825" w:rsidP="00B01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B01825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  <w:p w14:paraId="26935257" w14:textId="77777777" w:rsidR="00B01825" w:rsidRPr="00B01825" w:rsidRDefault="00B01825" w:rsidP="00B01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B01825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  <w:p w14:paraId="7CCAAC2B" w14:textId="77777777" w:rsidR="00B01825" w:rsidRPr="00B01825" w:rsidRDefault="00B01825" w:rsidP="00B01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B01825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  <w:p w14:paraId="063BE24A" w14:textId="77777777" w:rsidR="00B01825" w:rsidRPr="00B01825" w:rsidRDefault="00B01825" w:rsidP="00B01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B01825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1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4DD51" w14:textId="77777777" w:rsidR="00B01825" w:rsidRPr="00B01825" w:rsidRDefault="00B01825" w:rsidP="00B01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B01825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  <w:p w14:paraId="328B3B40" w14:textId="77777777" w:rsidR="00B01825" w:rsidRPr="00B01825" w:rsidRDefault="00B01825" w:rsidP="00B01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B01825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  <w:p w14:paraId="226CE363" w14:textId="77777777" w:rsidR="00B01825" w:rsidRPr="00B01825" w:rsidRDefault="00B01825" w:rsidP="00B01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B01825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  <w:p w14:paraId="465C1E56" w14:textId="77777777" w:rsidR="00B01825" w:rsidRPr="00B01825" w:rsidRDefault="00B01825" w:rsidP="00B01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B01825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  <w:p w14:paraId="5704AD1F" w14:textId="77777777" w:rsidR="00B01825" w:rsidRPr="00B01825" w:rsidRDefault="00B01825" w:rsidP="00B01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B01825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  <w:p w14:paraId="69725CF8" w14:textId="77777777" w:rsidR="00B01825" w:rsidRPr="00B01825" w:rsidRDefault="00B01825" w:rsidP="00B01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B01825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586B6" w14:textId="77777777" w:rsidR="00B01825" w:rsidRPr="00B01825" w:rsidRDefault="00B01825" w:rsidP="00B01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B01825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  <w:p w14:paraId="48EDCE2E" w14:textId="77777777" w:rsidR="00B01825" w:rsidRPr="00B01825" w:rsidRDefault="00B01825" w:rsidP="00B01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B01825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  <w:p w14:paraId="660BA149" w14:textId="77777777" w:rsidR="00B01825" w:rsidRPr="00B01825" w:rsidRDefault="00B01825" w:rsidP="00B01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B01825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  <w:p w14:paraId="673760E8" w14:textId="77777777" w:rsidR="00B01825" w:rsidRPr="00B01825" w:rsidRDefault="00B01825" w:rsidP="00B01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B01825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  <w:p w14:paraId="528D99FE" w14:textId="77777777" w:rsidR="00B01825" w:rsidRPr="00B01825" w:rsidRDefault="00B01825" w:rsidP="00B01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B01825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  <w:p w14:paraId="1D598CD4" w14:textId="77777777" w:rsidR="00B01825" w:rsidRPr="00B01825" w:rsidRDefault="00B01825" w:rsidP="00B01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B01825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C558B" w14:textId="77777777" w:rsidR="00B01825" w:rsidRPr="00B01825" w:rsidRDefault="00B01825" w:rsidP="00B01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B01825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  <w:p w14:paraId="2FEA75A3" w14:textId="77777777" w:rsidR="00B01825" w:rsidRPr="00B01825" w:rsidRDefault="00B01825" w:rsidP="00B01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B01825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  <w:p w14:paraId="50AFB446" w14:textId="77777777" w:rsidR="00B01825" w:rsidRPr="00B01825" w:rsidRDefault="00B01825" w:rsidP="00B01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B01825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  <w:p w14:paraId="7FA3B4E5" w14:textId="77777777" w:rsidR="00B01825" w:rsidRPr="00B01825" w:rsidRDefault="00B01825" w:rsidP="00B01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B01825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  <w:p w14:paraId="465FC2BB" w14:textId="77777777" w:rsidR="00B01825" w:rsidRPr="00B01825" w:rsidRDefault="00B01825" w:rsidP="00B01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B01825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  <w:p w14:paraId="62BE5E6B" w14:textId="77777777" w:rsidR="00B01825" w:rsidRPr="00B01825" w:rsidRDefault="00B01825" w:rsidP="00B01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B01825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90A95" w14:textId="77777777" w:rsidR="00B01825" w:rsidRPr="00B01825" w:rsidRDefault="00B01825" w:rsidP="00B01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B01825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  <w:p w14:paraId="7357DC8E" w14:textId="77777777" w:rsidR="00B01825" w:rsidRPr="00B01825" w:rsidRDefault="00B01825" w:rsidP="00B01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B01825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  <w:p w14:paraId="0CB5190B" w14:textId="77777777" w:rsidR="00B01825" w:rsidRPr="00B01825" w:rsidRDefault="00B01825" w:rsidP="00B01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B01825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  <w:p w14:paraId="1A8E6C60" w14:textId="77777777" w:rsidR="00B01825" w:rsidRPr="00B01825" w:rsidRDefault="00B01825" w:rsidP="00B01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B01825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  <w:p w14:paraId="64E06D40" w14:textId="77777777" w:rsidR="00B01825" w:rsidRPr="00B01825" w:rsidRDefault="00B01825" w:rsidP="00B01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B01825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  <w:p w14:paraId="10CC09F1" w14:textId="77777777" w:rsidR="00B01825" w:rsidRPr="00B01825" w:rsidRDefault="00B01825" w:rsidP="00B01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B01825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62648" w14:textId="77777777" w:rsidR="00B01825" w:rsidRPr="00B01825" w:rsidRDefault="00B01825" w:rsidP="00B01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B01825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  <w:p w14:paraId="4717A027" w14:textId="77777777" w:rsidR="00B01825" w:rsidRPr="00B01825" w:rsidRDefault="00B01825" w:rsidP="00B01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B01825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  <w:p w14:paraId="7067C5B7" w14:textId="77777777" w:rsidR="00B01825" w:rsidRPr="00B01825" w:rsidRDefault="00B01825" w:rsidP="00B01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B01825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  <w:p w14:paraId="5818FD9B" w14:textId="77777777" w:rsidR="00B01825" w:rsidRPr="00B01825" w:rsidRDefault="00B01825" w:rsidP="00B01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B01825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  <w:p w14:paraId="51C61486" w14:textId="77777777" w:rsidR="00B01825" w:rsidRPr="00B01825" w:rsidRDefault="00B01825" w:rsidP="00B01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B01825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  <w:p w14:paraId="370E4421" w14:textId="77777777" w:rsidR="00B01825" w:rsidRDefault="00B01825" w:rsidP="00B01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B01825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  <w:p w14:paraId="39586B99" w14:textId="77777777" w:rsidR="00B50FB9" w:rsidRDefault="00B50FB9" w:rsidP="00B01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</w:p>
          <w:p w14:paraId="10249C9C" w14:textId="77777777" w:rsidR="00B50FB9" w:rsidRDefault="00B50FB9" w:rsidP="00B01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</w:p>
          <w:p w14:paraId="6798BFD9" w14:textId="77777777" w:rsidR="00B50FB9" w:rsidRDefault="00B50FB9" w:rsidP="00B01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</w:p>
          <w:p w14:paraId="6A04C3FE" w14:textId="77777777" w:rsidR="00B50FB9" w:rsidRDefault="00B50FB9" w:rsidP="00B01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</w:p>
          <w:p w14:paraId="53DFD125" w14:textId="77777777" w:rsidR="00B50FB9" w:rsidRDefault="00B50FB9" w:rsidP="00B01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</w:p>
          <w:p w14:paraId="4C676B88" w14:textId="77777777" w:rsidR="00B50FB9" w:rsidRDefault="00B50FB9" w:rsidP="00B01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</w:p>
          <w:p w14:paraId="36951A3F" w14:textId="77777777" w:rsidR="00B50FB9" w:rsidRDefault="00B50FB9" w:rsidP="00B01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</w:p>
          <w:p w14:paraId="111CB490" w14:textId="77777777" w:rsidR="00B50FB9" w:rsidRDefault="00B50FB9" w:rsidP="00B01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</w:p>
          <w:p w14:paraId="1547AB57" w14:textId="77777777" w:rsidR="00B50FB9" w:rsidRPr="00B01825" w:rsidRDefault="00B50FB9" w:rsidP="00B01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</w:p>
        </w:tc>
      </w:tr>
      <w:tr w:rsidR="00B01825" w:rsidRPr="00B01825" w14:paraId="7C73A857" w14:textId="77777777" w:rsidTr="001A3648">
        <w:trPr>
          <w:trHeight w:val="653"/>
        </w:trPr>
        <w:tc>
          <w:tcPr>
            <w:tcW w:w="4121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E1521" w14:textId="67035591" w:rsidR="00B01825" w:rsidRPr="00B01825" w:rsidRDefault="00B01825" w:rsidP="000A1B6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es-CO"/>
              </w:rPr>
            </w:pPr>
            <w:r w:rsidRPr="00B01825">
              <w:rPr>
                <w:rFonts w:ascii="Arial" w:eastAsia="Times New Roman" w:hAnsi="Arial" w:cs="Arial"/>
                <w:b/>
                <w:color w:val="000000"/>
                <w:lang w:eastAsia="es-CO"/>
              </w:rPr>
              <w:t xml:space="preserve">FIRMA </w:t>
            </w:r>
            <w:r w:rsidR="000A1B6F">
              <w:rPr>
                <w:rFonts w:ascii="Arial" w:eastAsia="Times New Roman" w:hAnsi="Arial" w:cs="Arial"/>
                <w:b/>
                <w:color w:val="000000"/>
                <w:lang w:eastAsia="es-CO"/>
              </w:rPr>
              <w:t>BIENES Y SERVICIOS</w:t>
            </w:r>
          </w:p>
        </w:tc>
        <w:tc>
          <w:tcPr>
            <w:tcW w:w="962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A7D8568" w14:textId="77777777" w:rsidR="00B01825" w:rsidRPr="00B01825" w:rsidRDefault="00B01825" w:rsidP="00B0182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es-CO"/>
              </w:rPr>
            </w:pPr>
          </w:p>
        </w:tc>
      </w:tr>
    </w:tbl>
    <w:p w14:paraId="7C0E0F55" w14:textId="77777777" w:rsidR="00A6119C" w:rsidRPr="00033917" w:rsidRDefault="00A6119C" w:rsidP="00DB6CA4">
      <w:pPr>
        <w:spacing w:line="240" w:lineRule="auto"/>
        <w:rPr>
          <w:lang w:val="es-ES"/>
        </w:rPr>
      </w:pPr>
    </w:p>
    <w:sectPr w:rsidR="00A6119C" w:rsidRPr="00033917" w:rsidSect="007E2C3B">
      <w:headerReference w:type="default" r:id="rId7"/>
      <w:footerReference w:type="default" r:id="rId8"/>
      <w:pgSz w:w="15842" w:h="12242" w:orient="landscape" w:code="1"/>
      <w:pgMar w:top="1701" w:right="1701" w:bottom="1134" w:left="1134" w:header="567" w:footer="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6CA16B" w14:textId="77777777" w:rsidR="00BA47F8" w:rsidRDefault="00BA47F8" w:rsidP="00DF1E90">
      <w:pPr>
        <w:spacing w:after="0" w:line="240" w:lineRule="auto"/>
      </w:pPr>
      <w:r>
        <w:separator/>
      </w:r>
    </w:p>
  </w:endnote>
  <w:endnote w:type="continuationSeparator" w:id="0">
    <w:p w14:paraId="72B364D1" w14:textId="77777777" w:rsidR="00BA47F8" w:rsidRDefault="00BA47F8" w:rsidP="00DF1E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3645" w:type="dxa"/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1655"/>
      <w:gridCol w:w="2766"/>
      <w:gridCol w:w="3931"/>
      <w:gridCol w:w="2877"/>
      <w:gridCol w:w="2416"/>
    </w:tblGrid>
    <w:tr w:rsidR="00CF41E9" w:rsidRPr="00F55EFF" w14:paraId="1C8BAD40" w14:textId="77777777" w:rsidTr="00CF41E9">
      <w:trPr>
        <w:cantSplit/>
        <w:trHeight w:val="277"/>
      </w:trPr>
      <w:tc>
        <w:tcPr>
          <w:tcW w:w="1655" w:type="dxa"/>
        </w:tcPr>
        <w:p w14:paraId="13534F87" w14:textId="77777777" w:rsidR="00CF41E9" w:rsidRPr="00F55EFF" w:rsidRDefault="00CF41E9" w:rsidP="00CF41E9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766" w:type="dxa"/>
          <w:vAlign w:val="center"/>
        </w:tcPr>
        <w:p w14:paraId="7E1EBC90" w14:textId="77777777" w:rsidR="00CF41E9" w:rsidRPr="00F55EFF" w:rsidRDefault="00CF41E9" w:rsidP="00CF41E9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3931" w:type="dxa"/>
          <w:vAlign w:val="center"/>
        </w:tcPr>
        <w:p w14:paraId="7C34EE4C" w14:textId="77777777" w:rsidR="00CF41E9" w:rsidRPr="00F55EFF" w:rsidRDefault="00CF41E9" w:rsidP="00CF41E9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877" w:type="dxa"/>
          <w:vAlign w:val="center"/>
        </w:tcPr>
        <w:p w14:paraId="15A6E1E8" w14:textId="77777777" w:rsidR="00CF41E9" w:rsidRPr="00F55EFF" w:rsidRDefault="00CF41E9" w:rsidP="00CF41E9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416" w:type="dxa"/>
        </w:tcPr>
        <w:p w14:paraId="3E354458" w14:textId="77777777" w:rsidR="00CF41E9" w:rsidRPr="00F55EFF" w:rsidRDefault="00CF41E9" w:rsidP="00CF41E9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</w:p>
      </w:tc>
    </w:tr>
    <w:tr w:rsidR="00C65048" w:rsidRPr="00F55EFF" w14:paraId="12F43854" w14:textId="77777777" w:rsidTr="00CF41E9">
      <w:trPr>
        <w:cantSplit/>
        <w:trHeight w:val="277"/>
      </w:trPr>
      <w:tc>
        <w:tcPr>
          <w:tcW w:w="1655" w:type="dxa"/>
          <w:vMerge w:val="restart"/>
        </w:tcPr>
        <w:p w14:paraId="35823C74" w14:textId="77777777" w:rsidR="00C65048" w:rsidRPr="00F55EFF" w:rsidRDefault="00C65048" w:rsidP="00C65048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RA</w:t>
          </w:r>
          <w:r w:rsidRPr="00F55EFF">
            <w:rPr>
              <w:rFonts w:ascii="Arial" w:hAnsi="Arial" w:cs="Arial"/>
              <w:color w:val="404040" w:themeColor="text1" w:themeTint="BF"/>
              <w:sz w:val="16"/>
              <w:szCs w:val="16"/>
            </w:rPr>
            <w:t xml:space="preserve"> -F-</w:t>
          </w: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34</w:t>
          </w:r>
        </w:p>
      </w:tc>
      <w:tc>
        <w:tcPr>
          <w:tcW w:w="2766" w:type="dxa"/>
          <w:vAlign w:val="center"/>
        </w:tcPr>
        <w:p w14:paraId="6055FD90" w14:textId="77777777" w:rsidR="00C65048" w:rsidRPr="00E64801" w:rsidRDefault="00C65048" w:rsidP="00C65048">
          <w:pPr>
            <w:pStyle w:val="Piedepgina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eastAsiaTheme="minorEastAsia" w:hAnsi="Arial" w:cs="Arial"/>
              <w:sz w:val="16"/>
              <w:szCs w:val="16"/>
            </w:rPr>
            <w:t>Lilibeth Palacio A.</w:t>
          </w:r>
        </w:p>
      </w:tc>
      <w:tc>
        <w:tcPr>
          <w:tcW w:w="3931" w:type="dxa"/>
          <w:vAlign w:val="center"/>
        </w:tcPr>
        <w:p w14:paraId="5DED6BD5" w14:textId="77777777" w:rsidR="00C65048" w:rsidRPr="00E64801" w:rsidRDefault="00595731" w:rsidP="00C65048">
          <w:pPr>
            <w:pStyle w:val="Piedepgina"/>
            <w:jc w:val="center"/>
            <w:rPr>
              <w:rFonts w:ascii="Arial" w:hAnsi="Arial" w:cs="Arial"/>
              <w:sz w:val="16"/>
              <w:szCs w:val="16"/>
            </w:rPr>
          </w:pPr>
          <w:r w:rsidRPr="00595731">
            <w:rPr>
              <w:rFonts w:ascii="Arial" w:eastAsiaTheme="minorEastAsia" w:hAnsi="Arial" w:cs="Arial"/>
              <w:sz w:val="16"/>
              <w:szCs w:val="16"/>
            </w:rPr>
            <w:t xml:space="preserve">Paolo </w:t>
          </w:r>
          <w:proofErr w:type="spellStart"/>
          <w:r w:rsidRPr="00595731">
            <w:rPr>
              <w:rFonts w:ascii="Arial" w:eastAsiaTheme="minorEastAsia" w:hAnsi="Arial" w:cs="Arial"/>
              <w:sz w:val="16"/>
              <w:szCs w:val="16"/>
            </w:rPr>
            <w:t>Annicchiarico</w:t>
          </w:r>
          <w:proofErr w:type="spellEnd"/>
          <w:r w:rsidRPr="00595731">
            <w:rPr>
              <w:rFonts w:ascii="Arial" w:eastAsiaTheme="minorEastAsia" w:hAnsi="Arial" w:cs="Arial"/>
              <w:sz w:val="16"/>
              <w:szCs w:val="16"/>
            </w:rPr>
            <w:t xml:space="preserve"> B</w:t>
          </w:r>
          <w:r>
            <w:rPr>
              <w:rFonts w:ascii="Arial" w:hAnsi="Arial" w:cs="Arial"/>
              <w:color w:val="808080"/>
              <w:sz w:val="16"/>
              <w:szCs w:val="16"/>
            </w:rPr>
            <w:t>.</w:t>
          </w:r>
        </w:p>
      </w:tc>
      <w:tc>
        <w:tcPr>
          <w:tcW w:w="2877" w:type="dxa"/>
          <w:vAlign w:val="center"/>
        </w:tcPr>
        <w:p w14:paraId="784EA125" w14:textId="77777777" w:rsidR="00C65048" w:rsidRPr="00E64801" w:rsidRDefault="00C65048" w:rsidP="00C65048">
          <w:pPr>
            <w:pStyle w:val="Piedepgina"/>
            <w:jc w:val="center"/>
            <w:rPr>
              <w:rFonts w:ascii="Arial" w:hAnsi="Arial" w:cs="Arial"/>
              <w:sz w:val="16"/>
              <w:szCs w:val="16"/>
            </w:rPr>
          </w:pPr>
          <w:proofErr w:type="spellStart"/>
          <w:r>
            <w:rPr>
              <w:rFonts w:ascii="Arial" w:eastAsiaTheme="minorEastAsia" w:hAnsi="Arial" w:cs="Arial"/>
              <w:sz w:val="16"/>
              <w:szCs w:val="16"/>
            </w:rPr>
            <w:t>Jose</w:t>
          </w:r>
          <w:proofErr w:type="spellEnd"/>
          <w:r>
            <w:rPr>
              <w:rFonts w:ascii="Arial" w:eastAsiaTheme="minorEastAsia" w:hAnsi="Arial" w:cs="Arial"/>
              <w:sz w:val="16"/>
              <w:szCs w:val="16"/>
            </w:rPr>
            <w:t xml:space="preserve"> J. Vargas E.</w:t>
          </w:r>
        </w:p>
      </w:tc>
      <w:tc>
        <w:tcPr>
          <w:tcW w:w="2416" w:type="dxa"/>
          <w:vMerge w:val="restart"/>
        </w:tcPr>
        <w:p w14:paraId="7B88EF51" w14:textId="78332052" w:rsidR="00C65048" w:rsidRPr="00F55EFF" w:rsidRDefault="00C65048" w:rsidP="00C65048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Página 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instrText xml:space="preserve"> PAGE </w:instrTex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 w:rsidR="000A1B6F">
            <w:rPr>
              <w:rStyle w:val="Nmerodepgina"/>
              <w:rFonts w:ascii="Arial" w:hAnsi="Arial" w:cs="Arial"/>
              <w:noProof/>
              <w:color w:val="404040" w:themeColor="text1" w:themeTint="BF"/>
              <w:sz w:val="20"/>
            </w:rPr>
            <w:t>1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end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 de 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instrText xml:space="preserve"> NUMPAGES </w:instrTex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 w:rsidR="000A1B6F">
            <w:rPr>
              <w:rFonts w:ascii="Arial" w:hAnsi="Arial" w:cs="Arial"/>
              <w:noProof/>
              <w:color w:val="404040" w:themeColor="text1" w:themeTint="BF"/>
              <w:sz w:val="20"/>
            </w:rPr>
            <w:t>1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end"/>
          </w:r>
        </w:p>
        <w:p w14:paraId="4F51DF66" w14:textId="6665F58F" w:rsidR="00C65048" w:rsidRPr="00F55EFF" w:rsidRDefault="00654C59" w:rsidP="00C65048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>
            <w:rPr>
              <w:rFonts w:ascii="Arial" w:hAnsi="Arial" w:cs="Arial"/>
              <w:color w:val="404040" w:themeColor="text1" w:themeTint="BF"/>
              <w:sz w:val="12"/>
            </w:rPr>
            <w:t>REV.6</w:t>
          </w:r>
          <w:r w:rsidR="00C65048" w:rsidRPr="00F55EFF">
            <w:rPr>
              <w:rFonts w:ascii="Arial" w:hAnsi="Arial" w:cs="Arial"/>
              <w:color w:val="404040" w:themeColor="text1" w:themeTint="BF"/>
              <w:sz w:val="12"/>
            </w:rPr>
            <w:t xml:space="preserve"> / </w:t>
          </w:r>
          <w:r w:rsidR="007E2C3B">
            <w:rPr>
              <w:rFonts w:ascii="Arial" w:hAnsi="Arial" w:cs="Arial"/>
              <w:color w:val="404040" w:themeColor="text1" w:themeTint="BF"/>
              <w:sz w:val="12"/>
            </w:rPr>
            <w:t>MAY</w:t>
          </w:r>
          <w:r>
            <w:rPr>
              <w:rFonts w:ascii="Arial" w:hAnsi="Arial" w:cs="Arial"/>
              <w:color w:val="404040" w:themeColor="text1" w:themeTint="BF"/>
              <w:sz w:val="12"/>
            </w:rPr>
            <w:t>/25</w:t>
          </w:r>
        </w:p>
      </w:tc>
    </w:tr>
    <w:tr w:rsidR="00CF41E9" w:rsidRPr="00F55EFF" w14:paraId="565E719B" w14:textId="77777777" w:rsidTr="00CF41E9">
      <w:trPr>
        <w:cantSplit/>
        <w:trHeight w:val="129"/>
      </w:trPr>
      <w:tc>
        <w:tcPr>
          <w:tcW w:w="1655" w:type="dxa"/>
          <w:vMerge/>
        </w:tcPr>
        <w:p w14:paraId="3E21B40D" w14:textId="77777777" w:rsidR="00CF41E9" w:rsidRPr="00F55EFF" w:rsidRDefault="00CF41E9" w:rsidP="00CF41E9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766" w:type="dxa"/>
          <w:vAlign w:val="center"/>
        </w:tcPr>
        <w:p w14:paraId="2E051FC7" w14:textId="77777777" w:rsidR="00CF41E9" w:rsidRPr="00FF52DA" w:rsidRDefault="00CF41E9" w:rsidP="00CF41E9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ELABORÓ</w:t>
          </w:r>
        </w:p>
      </w:tc>
      <w:tc>
        <w:tcPr>
          <w:tcW w:w="3931" w:type="dxa"/>
          <w:vAlign w:val="center"/>
        </w:tcPr>
        <w:p w14:paraId="15A0F2F5" w14:textId="77777777" w:rsidR="00CF41E9" w:rsidRPr="00FF52DA" w:rsidRDefault="00CF41E9" w:rsidP="00CF41E9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REVISÓ</w:t>
          </w:r>
        </w:p>
      </w:tc>
      <w:tc>
        <w:tcPr>
          <w:tcW w:w="2877" w:type="dxa"/>
          <w:vAlign w:val="center"/>
        </w:tcPr>
        <w:p w14:paraId="5A95566D" w14:textId="77777777" w:rsidR="00CF41E9" w:rsidRPr="00FF52DA" w:rsidRDefault="00CF41E9" w:rsidP="00CF41E9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APROBÓ</w:t>
          </w:r>
        </w:p>
      </w:tc>
      <w:tc>
        <w:tcPr>
          <w:tcW w:w="2416" w:type="dxa"/>
          <w:vMerge/>
        </w:tcPr>
        <w:p w14:paraId="2E2180FF" w14:textId="77777777" w:rsidR="00CF41E9" w:rsidRPr="00F55EFF" w:rsidRDefault="00CF41E9" w:rsidP="00CF41E9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</w:p>
      </w:tc>
    </w:tr>
  </w:tbl>
  <w:p w14:paraId="00391F47" w14:textId="77777777" w:rsidR="00015A1A" w:rsidRDefault="00015A1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B52505" w14:textId="77777777" w:rsidR="00BA47F8" w:rsidRDefault="00BA47F8" w:rsidP="00DF1E90">
      <w:pPr>
        <w:spacing w:after="0" w:line="240" w:lineRule="auto"/>
      </w:pPr>
      <w:r>
        <w:separator/>
      </w:r>
    </w:p>
  </w:footnote>
  <w:footnote w:type="continuationSeparator" w:id="0">
    <w:p w14:paraId="06D3E930" w14:textId="77777777" w:rsidR="00BA47F8" w:rsidRDefault="00BA47F8" w:rsidP="00DF1E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74CF0" w14:textId="10AA0593" w:rsidR="00CF41E9" w:rsidRDefault="00654C59" w:rsidP="00CF41E9">
    <w:pPr>
      <w:spacing w:after="0" w:line="240" w:lineRule="auto"/>
    </w:pPr>
    <w:r w:rsidRPr="00654C59">
      <w:rPr>
        <w:noProof/>
        <w:lang w:val="en-US"/>
      </w:rPr>
      <w:drawing>
        <wp:anchor distT="0" distB="0" distL="114300" distR="114300" simplePos="0" relativeHeight="251671040" behindDoc="0" locked="0" layoutInCell="1" allowOverlap="1" wp14:anchorId="069F977A" wp14:editId="3F85FB32">
          <wp:simplePos x="0" y="0"/>
          <wp:positionH relativeFrom="column">
            <wp:posOffset>7505700</wp:posOffset>
          </wp:positionH>
          <wp:positionV relativeFrom="paragraph">
            <wp:posOffset>-131445</wp:posOffset>
          </wp:positionV>
          <wp:extent cx="1045845" cy="721995"/>
          <wp:effectExtent l="0" t="0" r="0" b="0"/>
          <wp:wrapNone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n 1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5845" cy="721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654C59">
      <w:rPr>
        <w:noProof/>
        <w:lang w:val="en-US"/>
      </w:rPr>
      <w:drawing>
        <wp:anchor distT="0" distB="0" distL="114300" distR="114300" simplePos="0" relativeHeight="251670016" behindDoc="0" locked="0" layoutInCell="1" allowOverlap="1" wp14:anchorId="46554B02" wp14:editId="5AC4D4A5">
          <wp:simplePos x="0" y="0"/>
          <wp:positionH relativeFrom="column">
            <wp:posOffset>0</wp:posOffset>
          </wp:positionH>
          <wp:positionV relativeFrom="paragraph">
            <wp:posOffset>-17145</wp:posOffset>
          </wp:positionV>
          <wp:extent cx="1009650" cy="565785"/>
          <wp:effectExtent l="0" t="0" r="0" b="5715"/>
          <wp:wrapNone/>
          <wp:docPr id="29" name="Imagen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565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75537A6F" wp14:editId="5C5A8583">
              <wp:simplePos x="0" y="0"/>
              <wp:positionH relativeFrom="column">
                <wp:posOffset>-129546</wp:posOffset>
              </wp:positionH>
              <wp:positionV relativeFrom="paragraph">
                <wp:posOffset>-160655</wp:posOffset>
              </wp:positionV>
              <wp:extent cx="8755386" cy="788035"/>
              <wp:effectExtent l="19050" t="19050" r="26670" b="12065"/>
              <wp:wrapNone/>
              <wp:docPr id="4" name="Rectángulo redondead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755386" cy="788035"/>
                      </a:xfrm>
                      <a:prstGeom prst="roundRect">
                        <a:avLst/>
                      </a:prstGeom>
                      <a:noFill/>
                      <a:ln w="28575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613688F6" id="Rectángulo redondeado 4" o:spid="_x0000_s1026" style="position:absolute;margin-left:-10.2pt;margin-top:-12.65pt;width:689.4pt;height:62.05pt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" filled="f" strokecolor="#365f91 [2404]" strokeweight="2.25pt"/>
          </w:pict>
        </mc:Fallback>
      </mc:AlternateContent>
    </w:r>
    <w:r w:rsidR="00CF41E9">
      <w:rPr>
        <w:noProof/>
        <w:lang w:val="en-US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5FFB7B00" wp14:editId="2CF36919">
              <wp:simplePos x="0" y="0"/>
              <wp:positionH relativeFrom="column">
                <wp:posOffset>880110</wp:posOffset>
              </wp:positionH>
              <wp:positionV relativeFrom="paragraph">
                <wp:posOffset>86581</wp:posOffset>
              </wp:positionV>
              <wp:extent cx="6649278" cy="298174"/>
              <wp:effectExtent l="0" t="0" r="0" b="6985"/>
              <wp:wrapNone/>
              <wp:docPr id="6" name="Cuadro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49278" cy="29817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E9C9371" w14:textId="77777777" w:rsidR="00CF41E9" w:rsidRDefault="00CF41E9" w:rsidP="00CF41E9">
                          <w:pPr>
                            <w:jc w:val="center"/>
                          </w:pPr>
                          <w:r>
                            <w:rPr>
                              <w:rFonts w:ascii="Arial" w:hAnsi="Arial" w:cs="Arial"/>
                              <w:b/>
                              <w:color w:val="7F7F7F" w:themeColor="text1" w:themeTint="80"/>
                              <w:sz w:val="24"/>
                            </w:rPr>
                            <w:t>REGISTRO DE CONSUMO DE ENERGIA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FB7B00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6" type="#_x0000_t202" style="position:absolute;margin-left:69.3pt;margin-top:6.8pt;width:523.55pt;height:23.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" filled="f" stroked="f" strokeweight=".5pt">
              <v:textbox>
                <w:txbxContent>
                  <w:p w14:paraId="1E9C9371" w14:textId="77777777" w:rsidR="00CF41E9" w:rsidRDefault="00CF41E9" w:rsidP="00CF41E9">
                    <w:pPr>
                      <w:jc w:val="center"/>
                    </w:pPr>
                    <w:r>
                      <w:rPr>
                        <w:rFonts w:ascii="Arial" w:hAnsi="Arial" w:cs="Arial"/>
                        <w:b/>
                        <w:color w:val="7F7F7F" w:themeColor="text1" w:themeTint="80"/>
                        <w:sz w:val="24"/>
                      </w:rPr>
                      <w:t>REGISTRO DE CONSUMO DE ENERGIA</w:t>
                    </w:r>
                  </w:p>
                </w:txbxContent>
              </v:textbox>
            </v:shape>
          </w:pict>
        </mc:Fallback>
      </mc:AlternateContent>
    </w:r>
    <w:r w:rsidR="00CF41E9">
      <w:rPr>
        <w:noProof/>
        <w:lang w:val="en-US"/>
      </w:rPr>
      <w:drawing>
        <wp:anchor distT="0" distB="0" distL="114300" distR="114300" simplePos="0" relativeHeight="251650560" behindDoc="1" locked="0" layoutInCell="1" allowOverlap="1" wp14:anchorId="2358E5E2" wp14:editId="4BD6D8A1">
          <wp:simplePos x="0" y="0"/>
          <wp:positionH relativeFrom="column">
            <wp:posOffset>-731409</wp:posOffset>
          </wp:positionH>
          <wp:positionV relativeFrom="paragraph">
            <wp:posOffset>-340056</wp:posOffset>
          </wp:positionV>
          <wp:extent cx="393405" cy="10348595"/>
          <wp:effectExtent l="0" t="0" r="0" b="0"/>
          <wp:wrapNone/>
          <wp:docPr id="35" name="Imagen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405" cy="10348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19F74F7" w14:textId="7EC18AA3" w:rsidR="00DF1E90" w:rsidRDefault="00CF41E9">
    <w:pPr>
      <w:pStyle w:val="Encabezado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220BB275" wp14:editId="0C416478">
              <wp:simplePos x="0" y="0"/>
              <wp:positionH relativeFrom="column">
                <wp:posOffset>-489585</wp:posOffset>
              </wp:positionH>
              <wp:positionV relativeFrom="paragraph">
                <wp:posOffset>1062245</wp:posOffset>
              </wp:positionV>
              <wp:extent cx="356260" cy="4678878"/>
              <wp:effectExtent l="0" t="0" r="0" b="7620"/>
              <wp:wrapNone/>
              <wp:docPr id="36" name="Cuadro de texto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260" cy="467887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49E4F8" w14:textId="77777777" w:rsidR="00CF41E9" w:rsidRPr="0047336D" w:rsidRDefault="00CF41E9" w:rsidP="00CF41E9">
                          <w:pPr>
                            <w:jc w:val="center"/>
                            <w:rPr>
                              <w:color w:val="595959" w:themeColor="text1" w:themeTint="A6"/>
                              <w:lang w:val="es-ES"/>
                            </w:rPr>
                          </w:pPr>
                          <w:r w:rsidRPr="0047336D">
                            <w:rPr>
                              <w:color w:val="595959" w:themeColor="text1" w:themeTint="A6"/>
                              <w:lang w:val="es-ES"/>
                            </w:rPr>
                            <w:t>DOCUMENTO  CONTROLADO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220BB275" id="Cuadro de texto 36" o:spid="_x0000_s1027" type="#_x0000_t202" style="position:absolute;margin-left:-38.55pt;margin-top:83.65pt;width:28.05pt;height:368.4pt;z-index:251656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" filled="f" stroked="f" strokeweight=".5pt">
              <v:textbox style="layout-flow:vertical;mso-layout-flow-alt:bottom-to-top">
                <w:txbxContent>
                  <w:p w14:paraId="2D49E4F8" w14:textId="77777777" w:rsidR="00CF41E9" w:rsidRPr="0047336D" w:rsidRDefault="00CF41E9" w:rsidP="00CF41E9">
                    <w:pPr>
                      <w:jc w:val="center"/>
                      <w:rPr>
                        <w:color w:val="595959" w:themeColor="text1" w:themeTint="A6"/>
                        <w:lang w:val="es-ES"/>
                      </w:rPr>
                    </w:pPr>
                    <w:r w:rsidRPr="0047336D">
                      <w:rPr>
                        <w:color w:val="595959" w:themeColor="text1" w:themeTint="A6"/>
                        <w:lang w:val="es-ES"/>
                      </w:rPr>
                      <w:t>DOCUMENTO  CONTROLADO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E90"/>
    <w:rsid w:val="00007155"/>
    <w:rsid w:val="00015A1A"/>
    <w:rsid w:val="00033917"/>
    <w:rsid w:val="000421BD"/>
    <w:rsid w:val="00047B0D"/>
    <w:rsid w:val="0006459E"/>
    <w:rsid w:val="00066287"/>
    <w:rsid w:val="000A1B6F"/>
    <w:rsid w:val="000B3707"/>
    <w:rsid w:val="000B4AD7"/>
    <w:rsid w:val="000E354A"/>
    <w:rsid w:val="00106894"/>
    <w:rsid w:val="00125F51"/>
    <w:rsid w:val="00134AA0"/>
    <w:rsid w:val="00157639"/>
    <w:rsid w:val="00162310"/>
    <w:rsid w:val="0016694A"/>
    <w:rsid w:val="00193136"/>
    <w:rsid w:val="00195452"/>
    <w:rsid w:val="00196154"/>
    <w:rsid w:val="001A3648"/>
    <w:rsid w:val="001B668D"/>
    <w:rsid w:val="00220370"/>
    <w:rsid w:val="00221208"/>
    <w:rsid w:val="00235923"/>
    <w:rsid w:val="00235D7F"/>
    <w:rsid w:val="00240707"/>
    <w:rsid w:val="00242A18"/>
    <w:rsid w:val="00250337"/>
    <w:rsid w:val="00255A5D"/>
    <w:rsid w:val="00260F4A"/>
    <w:rsid w:val="00270219"/>
    <w:rsid w:val="0027304B"/>
    <w:rsid w:val="00274471"/>
    <w:rsid w:val="00281B46"/>
    <w:rsid w:val="00286647"/>
    <w:rsid w:val="002A193A"/>
    <w:rsid w:val="002A72A5"/>
    <w:rsid w:val="002B153C"/>
    <w:rsid w:val="002B1A57"/>
    <w:rsid w:val="002C3AAA"/>
    <w:rsid w:val="002E536E"/>
    <w:rsid w:val="002E60D6"/>
    <w:rsid w:val="002F13E0"/>
    <w:rsid w:val="002F37F9"/>
    <w:rsid w:val="002F50DE"/>
    <w:rsid w:val="00306328"/>
    <w:rsid w:val="00310B5F"/>
    <w:rsid w:val="00321273"/>
    <w:rsid w:val="00353BCB"/>
    <w:rsid w:val="00353DA0"/>
    <w:rsid w:val="00355E88"/>
    <w:rsid w:val="00357CC7"/>
    <w:rsid w:val="00363F0F"/>
    <w:rsid w:val="003722ED"/>
    <w:rsid w:val="00375595"/>
    <w:rsid w:val="003B26EA"/>
    <w:rsid w:val="003B3072"/>
    <w:rsid w:val="003D1DC3"/>
    <w:rsid w:val="003D2CE3"/>
    <w:rsid w:val="003E278E"/>
    <w:rsid w:val="003E3DD0"/>
    <w:rsid w:val="003F64C5"/>
    <w:rsid w:val="00444E37"/>
    <w:rsid w:val="004457F4"/>
    <w:rsid w:val="00445E02"/>
    <w:rsid w:val="004475E0"/>
    <w:rsid w:val="00460498"/>
    <w:rsid w:val="00460BE3"/>
    <w:rsid w:val="00462991"/>
    <w:rsid w:val="004700AF"/>
    <w:rsid w:val="004768F1"/>
    <w:rsid w:val="004847C5"/>
    <w:rsid w:val="00487926"/>
    <w:rsid w:val="00493935"/>
    <w:rsid w:val="00495982"/>
    <w:rsid w:val="004A4507"/>
    <w:rsid w:val="004B2069"/>
    <w:rsid w:val="004B6EC1"/>
    <w:rsid w:val="004D4E15"/>
    <w:rsid w:val="004D5148"/>
    <w:rsid w:val="004D7102"/>
    <w:rsid w:val="004E2E7A"/>
    <w:rsid w:val="004E66D7"/>
    <w:rsid w:val="005213A0"/>
    <w:rsid w:val="00525BBD"/>
    <w:rsid w:val="00530BB7"/>
    <w:rsid w:val="00534183"/>
    <w:rsid w:val="005531D1"/>
    <w:rsid w:val="00583F6F"/>
    <w:rsid w:val="0058565A"/>
    <w:rsid w:val="0059441C"/>
    <w:rsid w:val="00595731"/>
    <w:rsid w:val="00597A06"/>
    <w:rsid w:val="005D3BBE"/>
    <w:rsid w:val="005E015A"/>
    <w:rsid w:val="005E1117"/>
    <w:rsid w:val="005F0261"/>
    <w:rsid w:val="005F21AD"/>
    <w:rsid w:val="006376EA"/>
    <w:rsid w:val="00645DDA"/>
    <w:rsid w:val="00654C59"/>
    <w:rsid w:val="006570AF"/>
    <w:rsid w:val="00660B00"/>
    <w:rsid w:val="00691A0E"/>
    <w:rsid w:val="00697E00"/>
    <w:rsid w:val="006A0191"/>
    <w:rsid w:val="006C0C66"/>
    <w:rsid w:val="006C7009"/>
    <w:rsid w:val="006E2CE8"/>
    <w:rsid w:val="006E6173"/>
    <w:rsid w:val="006E65F4"/>
    <w:rsid w:val="007053A4"/>
    <w:rsid w:val="00710CB8"/>
    <w:rsid w:val="00715C62"/>
    <w:rsid w:val="00730DC5"/>
    <w:rsid w:val="0073166A"/>
    <w:rsid w:val="0074486F"/>
    <w:rsid w:val="00750434"/>
    <w:rsid w:val="007623DF"/>
    <w:rsid w:val="00790762"/>
    <w:rsid w:val="0079685F"/>
    <w:rsid w:val="0079708F"/>
    <w:rsid w:val="007A6C2F"/>
    <w:rsid w:val="007B44C5"/>
    <w:rsid w:val="007B7A2C"/>
    <w:rsid w:val="007B7C48"/>
    <w:rsid w:val="007C2BDD"/>
    <w:rsid w:val="007C5141"/>
    <w:rsid w:val="007D1190"/>
    <w:rsid w:val="007D47DF"/>
    <w:rsid w:val="007D5083"/>
    <w:rsid w:val="007E2C3B"/>
    <w:rsid w:val="007E2D02"/>
    <w:rsid w:val="007F20E5"/>
    <w:rsid w:val="007F4AC9"/>
    <w:rsid w:val="008048DA"/>
    <w:rsid w:val="00821D40"/>
    <w:rsid w:val="00823E8C"/>
    <w:rsid w:val="008266A6"/>
    <w:rsid w:val="008340EC"/>
    <w:rsid w:val="00852EB0"/>
    <w:rsid w:val="008A07B0"/>
    <w:rsid w:val="008A59E9"/>
    <w:rsid w:val="008B1E4D"/>
    <w:rsid w:val="00911D41"/>
    <w:rsid w:val="009203C7"/>
    <w:rsid w:val="009256A0"/>
    <w:rsid w:val="009441BC"/>
    <w:rsid w:val="009458BC"/>
    <w:rsid w:val="009524E2"/>
    <w:rsid w:val="009646BF"/>
    <w:rsid w:val="00993CDB"/>
    <w:rsid w:val="009A3C34"/>
    <w:rsid w:val="009B464F"/>
    <w:rsid w:val="009B7CB2"/>
    <w:rsid w:val="009F2E77"/>
    <w:rsid w:val="00A133A8"/>
    <w:rsid w:val="00A20F51"/>
    <w:rsid w:val="00A23611"/>
    <w:rsid w:val="00A410DC"/>
    <w:rsid w:val="00A42976"/>
    <w:rsid w:val="00A47C34"/>
    <w:rsid w:val="00A6119C"/>
    <w:rsid w:val="00A7654A"/>
    <w:rsid w:val="00A805AC"/>
    <w:rsid w:val="00A817D2"/>
    <w:rsid w:val="00A96DEB"/>
    <w:rsid w:val="00A97929"/>
    <w:rsid w:val="00AC02F2"/>
    <w:rsid w:val="00AC09D3"/>
    <w:rsid w:val="00AC6BB8"/>
    <w:rsid w:val="00AE63F7"/>
    <w:rsid w:val="00B01825"/>
    <w:rsid w:val="00B47015"/>
    <w:rsid w:val="00B50FB9"/>
    <w:rsid w:val="00B661E5"/>
    <w:rsid w:val="00B8578E"/>
    <w:rsid w:val="00B913BB"/>
    <w:rsid w:val="00B92C0A"/>
    <w:rsid w:val="00BA1131"/>
    <w:rsid w:val="00BA47F8"/>
    <w:rsid w:val="00BB3630"/>
    <w:rsid w:val="00BD7F50"/>
    <w:rsid w:val="00BE3108"/>
    <w:rsid w:val="00BE7EB1"/>
    <w:rsid w:val="00C06635"/>
    <w:rsid w:val="00C21223"/>
    <w:rsid w:val="00C337F4"/>
    <w:rsid w:val="00C54172"/>
    <w:rsid w:val="00C65048"/>
    <w:rsid w:val="00C72C82"/>
    <w:rsid w:val="00C77038"/>
    <w:rsid w:val="00C775E7"/>
    <w:rsid w:val="00C83177"/>
    <w:rsid w:val="00C925BF"/>
    <w:rsid w:val="00CC345E"/>
    <w:rsid w:val="00CC62D7"/>
    <w:rsid w:val="00CE7871"/>
    <w:rsid w:val="00CF28FE"/>
    <w:rsid w:val="00CF41E9"/>
    <w:rsid w:val="00CF76F7"/>
    <w:rsid w:val="00CF7889"/>
    <w:rsid w:val="00D10BA8"/>
    <w:rsid w:val="00D273DE"/>
    <w:rsid w:val="00D326E6"/>
    <w:rsid w:val="00D56687"/>
    <w:rsid w:val="00D5718E"/>
    <w:rsid w:val="00D632F7"/>
    <w:rsid w:val="00D63965"/>
    <w:rsid w:val="00D716D8"/>
    <w:rsid w:val="00D80DB2"/>
    <w:rsid w:val="00D94423"/>
    <w:rsid w:val="00DA7FEE"/>
    <w:rsid w:val="00DB6CA4"/>
    <w:rsid w:val="00DF02A9"/>
    <w:rsid w:val="00DF1E90"/>
    <w:rsid w:val="00DF6F73"/>
    <w:rsid w:val="00E061B5"/>
    <w:rsid w:val="00E26A18"/>
    <w:rsid w:val="00E37E6F"/>
    <w:rsid w:val="00E40F68"/>
    <w:rsid w:val="00E46DCB"/>
    <w:rsid w:val="00E61CE6"/>
    <w:rsid w:val="00E6285C"/>
    <w:rsid w:val="00E66451"/>
    <w:rsid w:val="00E72E28"/>
    <w:rsid w:val="00E85BF4"/>
    <w:rsid w:val="00E90379"/>
    <w:rsid w:val="00E910CC"/>
    <w:rsid w:val="00E9497E"/>
    <w:rsid w:val="00EA3540"/>
    <w:rsid w:val="00EA639E"/>
    <w:rsid w:val="00EB11D8"/>
    <w:rsid w:val="00EB2EC4"/>
    <w:rsid w:val="00EC2E23"/>
    <w:rsid w:val="00ED3DC8"/>
    <w:rsid w:val="00F064AA"/>
    <w:rsid w:val="00F26504"/>
    <w:rsid w:val="00F344E5"/>
    <w:rsid w:val="00F36548"/>
    <w:rsid w:val="00F36753"/>
    <w:rsid w:val="00F47DB5"/>
    <w:rsid w:val="00F52B2F"/>
    <w:rsid w:val="00F53F8F"/>
    <w:rsid w:val="00F73DFB"/>
    <w:rsid w:val="00F8394F"/>
    <w:rsid w:val="00F84E6E"/>
    <w:rsid w:val="00F86DF1"/>
    <w:rsid w:val="00F8717E"/>
    <w:rsid w:val="00F95E14"/>
    <w:rsid w:val="00FB33C6"/>
    <w:rsid w:val="00FC18E2"/>
    <w:rsid w:val="00FC1995"/>
    <w:rsid w:val="00FD3990"/>
    <w:rsid w:val="00FD5363"/>
    <w:rsid w:val="00FE39B2"/>
    <w:rsid w:val="00FF5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D9589D"/>
  <w15:docId w15:val="{49E1ECAF-183D-4A4B-A423-B7583E2A9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1E9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F1E9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F1E90"/>
  </w:style>
  <w:style w:type="paragraph" w:styleId="Piedepgina">
    <w:name w:val="footer"/>
    <w:basedOn w:val="Normal"/>
    <w:link w:val="PiedepginaCar"/>
    <w:uiPriority w:val="99"/>
    <w:unhideWhenUsed/>
    <w:rsid w:val="00DF1E9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F1E90"/>
  </w:style>
  <w:style w:type="table" w:styleId="Tablaconcuadrcula">
    <w:name w:val="Table Grid"/>
    <w:basedOn w:val="Tablanormal"/>
    <w:uiPriority w:val="59"/>
    <w:rsid w:val="00DF1E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rsid w:val="00015A1A"/>
  </w:style>
  <w:style w:type="paragraph" w:styleId="Textodeglobo">
    <w:name w:val="Balloon Text"/>
    <w:basedOn w:val="Normal"/>
    <w:link w:val="TextodegloboCar"/>
    <w:uiPriority w:val="99"/>
    <w:semiHidden/>
    <w:unhideWhenUsed/>
    <w:rsid w:val="00B470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70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DFA764-98FE-4AB0-ACF9-3B99EF1B0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PLANEACION 9</dc:creator>
  <cp:lastModifiedBy>lilibeth palacio</cp:lastModifiedBy>
  <cp:revision>8</cp:revision>
  <cp:lastPrinted>2012-04-24T16:02:00Z</cp:lastPrinted>
  <dcterms:created xsi:type="dcterms:W3CDTF">2022-04-30T12:36:00Z</dcterms:created>
  <dcterms:modified xsi:type="dcterms:W3CDTF">2025-05-13T16:02:00Z</dcterms:modified>
</cp:coreProperties>
</file>