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46"/>
          <w:szCs w:val="46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46"/>
          <w:szCs w:val="46"/>
          <w:rtl w:val="0"/>
        </w:rPr>
        <w:t xml:space="preserve">ACTA DE ENTREGA – RECEPCIÓN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El Proveedor...................................., a las …….......  horas del día …..... del mes de …........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…....... entrega a el/la señor/a ……..…………………......, el material/servicio de acuerdo a las   siguientes especificaciones:…………………………………......................</w:t>
      </w:r>
    </w:p>
    <w:p w:rsidR="00000000" w:rsidDel="00000000" w:rsidP="00000000" w:rsidRDefault="00000000" w:rsidRPr="00000000" w14:paraId="0000000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CONCEPTO: ……………………………….</w:t>
      </w:r>
    </w:p>
    <w:p w:rsidR="00000000" w:rsidDel="00000000" w:rsidP="00000000" w:rsidRDefault="00000000" w:rsidRPr="00000000" w14:paraId="00000008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MONTO: US$...............................</w:t>
      </w:r>
    </w:p>
    <w:p w:rsidR="00000000" w:rsidDel="00000000" w:rsidP="00000000" w:rsidRDefault="00000000" w:rsidRPr="00000000" w14:paraId="00000009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FACTURA No………………………………</w:t>
      </w:r>
    </w:p>
    <w:p w:rsidR="00000000" w:rsidDel="00000000" w:rsidP="00000000" w:rsidRDefault="00000000" w:rsidRPr="00000000" w14:paraId="0000000A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Para constancia de que se reciben los productos/servicios antes mencionados a entera satisfacción firman las partes.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Entregué conforme:                                             </w:t>
        <w:tab/>
        <w:t xml:space="preserve">Recibí conforme: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________________                                             </w:t>
        <w:tab/>
        <w:t xml:space="preserve">____________________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</w:t>
        <w:tab/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Nombre:……………….      </w:t>
        <w:tab/>
        <w:t xml:space="preserve">                          </w:t>
        <w:tab/>
        <w:t xml:space="preserve">      </w:t>
        <w:tab/>
        <w:t xml:space="preserve">Nombre:..........................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Cargo:………………….                                   </w:t>
        <w:tab/>
        <w:t xml:space="preserve">      </w:t>
        <w:tab/>
        <w:t xml:space="preserve">Cargo:.............................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Cédula: ………………..                                   </w:t>
        <w:tab/>
        <w:t xml:space="preserve">      </w:t>
        <w:tab/>
        <w:t xml:space="preserve">Cédula:............................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