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5BDF" w14:textId="77777777" w:rsidR="00D06536" w:rsidRDefault="00000000">
      <w:pPr>
        <w:pStyle w:val="Title"/>
      </w:pPr>
      <w:r>
        <w:t>Laporan Quality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Proyek</w:t>
      </w:r>
      <w:r>
        <w:rPr>
          <w:spacing w:val="1"/>
        </w:rPr>
        <w:t xml:space="preserve"> </w:t>
      </w:r>
      <w:r>
        <w:t>[Nama</w:t>
      </w:r>
      <w:r>
        <w:rPr>
          <w:spacing w:val="1"/>
        </w:rPr>
        <w:t xml:space="preserve"> </w:t>
      </w:r>
      <w:r>
        <w:rPr>
          <w:spacing w:val="-2"/>
        </w:rPr>
        <w:t>Proyek]</w:t>
      </w:r>
    </w:p>
    <w:p w14:paraId="18782A45" w14:textId="77777777" w:rsidR="00D06536" w:rsidRDefault="00D06536">
      <w:pPr>
        <w:pStyle w:val="BodyText"/>
        <w:ind w:left="0"/>
        <w:rPr>
          <w:rFonts w:ascii="Arial"/>
          <w:b/>
        </w:rPr>
      </w:pPr>
    </w:p>
    <w:p w14:paraId="54FA4BA4" w14:textId="77777777" w:rsidR="00D06536" w:rsidRDefault="00D06536">
      <w:pPr>
        <w:pStyle w:val="BodyText"/>
        <w:spacing w:before="55"/>
        <w:ind w:left="0"/>
        <w:rPr>
          <w:rFonts w:ascii="Arial"/>
          <w:b/>
        </w:rPr>
      </w:pPr>
    </w:p>
    <w:p w14:paraId="2134C3B9" w14:textId="0D4DEFF7" w:rsidR="00D06536" w:rsidRDefault="00000000" w:rsidP="00E30211">
      <w:pPr>
        <w:pStyle w:val="BodyText"/>
        <w:spacing w:line="338" w:lineRule="auto"/>
        <w:ind w:right="8116"/>
      </w:pPr>
      <w:r>
        <w:t>Kontraktor</w:t>
      </w:r>
      <w:r>
        <w:rPr>
          <w:spacing w:val="-6"/>
        </w:rPr>
        <w:t xml:space="preserve"> </w:t>
      </w:r>
      <w:r>
        <w:t>Pelaksana</w:t>
      </w:r>
      <w:r w:rsidR="00E30211">
        <w:rPr>
          <w:spacing w:val="80"/>
          <w:w w:val="150"/>
        </w:rPr>
        <w:t xml:space="preserve"> </w:t>
      </w:r>
      <w:r w:rsidR="00E30211">
        <w:rPr>
          <w:spacing w:val="80"/>
          <w:w w:val="150"/>
        </w:rPr>
        <w:tab/>
      </w:r>
      <w:r>
        <w:t>:</w:t>
      </w:r>
      <w:r>
        <w:rPr>
          <w:spacing w:val="40"/>
        </w:rPr>
        <w:t xml:space="preserve"> </w:t>
      </w:r>
      <w:r>
        <w:rPr>
          <w:spacing w:val="-2"/>
        </w:rPr>
        <w:t>Kontrak</w:t>
      </w:r>
      <w:r>
        <w:tab/>
      </w:r>
      <w:r w:rsidR="00E30211">
        <w:t xml:space="preserve">                     </w:t>
      </w:r>
      <w:r>
        <w:rPr>
          <w:spacing w:val="-10"/>
        </w:rPr>
        <w:t>:</w:t>
      </w:r>
    </w:p>
    <w:p w14:paraId="00454E54" w14:textId="77777777" w:rsidR="00D06536" w:rsidRDefault="00000000">
      <w:pPr>
        <w:pStyle w:val="BodyText"/>
        <w:tabs>
          <w:tab w:val="left" w:pos="1472"/>
        </w:tabs>
      </w:pPr>
      <w:r>
        <w:rPr>
          <w:spacing w:val="-2"/>
        </w:rPr>
        <w:t>Tanggal</w:t>
      </w:r>
      <w:r>
        <w:tab/>
      </w:r>
      <w:r>
        <w:rPr>
          <w:spacing w:val="-10"/>
        </w:rPr>
        <w:t>:</w:t>
      </w:r>
    </w:p>
    <w:p w14:paraId="7DDA8FE1" w14:textId="77777777" w:rsidR="00D06536" w:rsidRDefault="00000000">
      <w:pPr>
        <w:pStyle w:val="BodyText"/>
        <w:tabs>
          <w:tab w:val="left" w:pos="1472"/>
        </w:tabs>
        <w:spacing w:before="62"/>
      </w:pPr>
      <w:r>
        <w:t>Masa</w:t>
      </w:r>
      <w:r>
        <w:rPr>
          <w:spacing w:val="-3"/>
        </w:rPr>
        <w:t xml:space="preserve"> </w:t>
      </w:r>
      <w:r>
        <w:rPr>
          <w:spacing w:val="-2"/>
        </w:rPr>
        <w:t>Pelaksana</w:t>
      </w:r>
      <w:r>
        <w:tab/>
      </w:r>
      <w:r>
        <w:rPr>
          <w:spacing w:val="-10"/>
        </w:rPr>
        <w:t>:</w:t>
      </w:r>
    </w:p>
    <w:p w14:paraId="44CEA0C0" w14:textId="77777777" w:rsidR="00D06536" w:rsidRDefault="00000000">
      <w:pPr>
        <w:pStyle w:val="BodyText"/>
        <w:tabs>
          <w:tab w:val="left" w:pos="1472"/>
        </w:tabs>
        <w:spacing w:before="61"/>
      </w:pPr>
      <w:r>
        <w:t>Masa</w:t>
      </w:r>
      <w:r>
        <w:rPr>
          <w:spacing w:val="-3"/>
        </w:rPr>
        <w:t xml:space="preserve"> </w:t>
      </w:r>
      <w:r>
        <w:rPr>
          <w:spacing w:val="-2"/>
        </w:rPr>
        <w:t>Pemelihara</w:t>
      </w:r>
      <w:r>
        <w:tab/>
      </w:r>
      <w:r>
        <w:rPr>
          <w:spacing w:val="-10"/>
        </w:rPr>
        <w:t>:</w:t>
      </w:r>
    </w:p>
    <w:p w14:paraId="45F9D146" w14:textId="77777777" w:rsidR="00D06536" w:rsidRDefault="00D06536">
      <w:pPr>
        <w:pStyle w:val="BodyText"/>
        <w:spacing w:before="1"/>
        <w:ind w:left="0"/>
        <w:rPr>
          <w:sz w:val="20"/>
        </w:rPr>
      </w:pPr>
    </w:p>
    <w:tbl>
      <w:tblPr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1477"/>
        <w:gridCol w:w="1407"/>
        <w:gridCol w:w="1668"/>
        <w:gridCol w:w="1176"/>
        <w:gridCol w:w="1568"/>
        <w:gridCol w:w="1588"/>
      </w:tblGrid>
      <w:tr w:rsidR="00D06536" w14:paraId="03E682AE" w14:textId="77777777">
        <w:trPr>
          <w:trHeight w:val="411"/>
        </w:trPr>
        <w:tc>
          <w:tcPr>
            <w:tcW w:w="1015" w:type="dxa"/>
            <w:shd w:val="clear" w:color="auto" w:fill="D9D1E9"/>
          </w:tcPr>
          <w:p w14:paraId="1BDE3702" w14:textId="77777777" w:rsidR="00D06536" w:rsidRDefault="00000000">
            <w:pPr>
              <w:pStyle w:val="TableParagraph"/>
              <w:spacing w:before="131"/>
              <w:ind w:left="276"/>
              <w:rPr>
                <w:sz w:val="13"/>
              </w:rPr>
            </w:pPr>
            <w:r>
              <w:rPr>
                <w:spacing w:val="-2"/>
                <w:sz w:val="13"/>
              </w:rPr>
              <w:t>Tanggal</w:t>
            </w:r>
          </w:p>
        </w:tc>
        <w:tc>
          <w:tcPr>
            <w:tcW w:w="1477" w:type="dxa"/>
            <w:shd w:val="clear" w:color="auto" w:fill="D9D1E9"/>
          </w:tcPr>
          <w:p w14:paraId="36F113A1" w14:textId="77777777" w:rsidR="00D06536" w:rsidRDefault="00000000">
            <w:pPr>
              <w:pStyle w:val="TableParagraph"/>
              <w:spacing w:before="131"/>
              <w:ind w:left="235"/>
              <w:rPr>
                <w:sz w:val="13"/>
              </w:rPr>
            </w:pPr>
            <w:r>
              <w:rPr>
                <w:sz w:val="13"/>
              </w:rPr>
              <w:t>Lokasi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Pekerjaan</w:t>
            </w:r>
          </w:p>
        </w:tc>
        <w:tc>
          <w:tcPr>
            <w:tcW w:w="1407" w:type="dxa"/>
            <w:shd w:val="clear" w:color="auto" w:fill="D9D1E9"/>
          </w:tcPr>
          <w:p w14:paraId="598AE167" w14:textId="77777777" w:rsidR="00D06536" w:rsidRDefault="00000000">
            <w:pPr>
              <w:pStyle w:val="TableParagraph"/>
              <w:spacing w:before="131"/>
              <w:ind w:left="194"/>
              <w:rPr>
                <w:sz w:val="13"/>
              </w:rPr>
            </w:pPr>
            <w:r>
              <w:rPr>
                <w:sz w:val="13"/>
              </w:rPr>
              <w:t>Uraian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Pekerjaan</w:t>
            </w:r>
          </w:p>
        </w:tc>
        <w:tc>
          <w:tcPr>
            <w:tcW w:w="1668" w:type="dxa"/>
            <w:shd w:val="clear" w:color="auto" w:fill="D9D1E9"/>
          </w:tcPr>
          <w:p w14:paraId="3FF6050F" w14:textId="77777777" w:rsidR="00D06536" w:rsidRDefault="00000000">
            <w:pPr>
              <w:pStyle w:val="TableParagraph"/>
              <w:spacing w:before="131"/>
              <w:ind w:left="304"/>
              <w:rPr>
                <w:sz w:val="13"/>
              </w:rPr>
            </w:pPr>
            <w:r>
              <w:rPr>
                <w:sz w:val="13"/>
              </w:rPr>
              <w:t>Metode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Pengujian</w:t>
            </w:r>
          </w:p>
        </w:tc>
        <w:tc>
          <w:tcPr>
            <w:tcW w:w="1176" w:type="dxa"/>
            <w:shd w:val="clear" w:color="auto" w:fill="D9D1E9"/>
          </w:tcPr>
          <w:p w14:paraId="5C2CE5B7" w14:textId="77777777" w:rsidR="00D06536" w:rsidRDefault="00000000">
            <w:pPr>
              <w:pStyle w:val="TableParagraph"/>
              <w:spacing w:before="131"/>
              <w:ind w:left="113"/>
              <w:rPr>
                <w:sz w:val="13"/>
              </w:rPr>
            </w:pPr>
            <w:r>
              <w:rPr>
                <w:sz w:val="13"/>
              </w:rPr>
              <w:t>Hasil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Pengujian</w:t>
            </w:r>
          </w:p>
        </w:tc>
        <w:tc>
          <w:tcPr>
            <w:tcW w:w="1568" w:type="dxa"/>
            <w:shd w:val="clear" w:color="auto" w:fill="D9D1E9"/>
          </w:tcPr>
          <w:p w14:paraId="41759272" w14:textId="77777777" w:rsidR="00D06536" w:rsidRDefault="00000000">
            <w:pPr>
              <w:pStyle w:val="TableParagraph"/>
              <w:spacing w:before="131"/>
              <w:ind w:left="192"/>
              <w:rPr>
                <w:sz w:val="13"/>
              </w:rPr>
            </w:pPr>
            <w:r>
              <w:rPr>
                <w:spacing w:val="-2"/>
                <w:sz w:val="13"/>
              </w:rPr>
              <w:t>Tindakan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Perbaikan</w:t>
            </w:r>
          </w:p>
        </w:tc>
        <w:tc>
          <w:tcPr>
            <w:tcW w:w="1588" w:type="dxa"/>
            <w:shd w:val="clear" w:color="auto" w:fill="D9D1E9"/>
          </w:tcPr>
          <w:p w14:paraId="567FE7A5" w14:textId="77777777" w:rsidR="00D06536" w:rsidRDefault="00000000">
            <w:pPr>
              <w:pStyle w:val="TableParagraph"/>
              <w:spacing w:before="131"/>
              <w:ind w:left="211"/>
              <w:rPr>
                <w:sz w:val="13"/>
              </w:rPr>
            </w:pPr>
            <w:r>
              <w:rPr>
                <w:sz w:val="13"/>
              </w:rPr>
              <w:t>Penanggung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Jawab</w:t>
            </w:r>
          </w:p>
        </w:tc>
      </w:tr>
      <w:tr w:rsidR="00D06536" w14:paraId="1B5FEDB2" w14:textId="77777777">
        <w:trPr>
          <w:trHeight w:val="200"/>
        </w:trPr>
        <w:tc>
          <w:tcPr>
            <w:tcW w:w="1015" w:type="dxa"/>
          </w:tcPr>
          <w:p w14:paraId="3D30099B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</w:tcPr>
          <w:p w14:paraId="76ED4237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</w:tcPr>
          <w:p w14:paraId="0712400E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8" w:type="dxa"/>
          </w:tcPr>
          <w:p w14:paraId="6230072A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</w:tcPr>
          <w:p w14:paraId="678FCB4B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</w:tcPr>
          <w:p w14:paraId="1276F1D0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8" w:type="dxa"/>
          </w:tcPr>
          <w:p w14:paraId="78276BCF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06536" w14:paraId="0D8F246E" w14:textId="77777777">
        <w:trPr>
          <w:trHeight w:val="200"/>
        </w:trPr>
        <w:tc>
          <w:tcPr>
            <w:tcW w:w="1015" w:type="dxa"/>
          </w:tcPr>
          <w:p w14:paraId="4A2E8521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</w:tcPr>
          <w:p w14:paraId="75B6170E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</w:tcPr>
          <w:p w14:paraId="659F6CA5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8" w:type="dxa"/>
          </w:tcPr>
          <w:p w14:paraId="3017D9D2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</w:tcPr>
          <w:p w14:paraId="1E0C2C00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</w:tcPr>
          <w:p w14:paraId="5400C641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8" w:type="dxa"/>
          </w:tcPr>
          <w:p w14:paraId="3CC285AD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06536" w14:paraId="54B44643" w14:textId="77777777">
        <w:trPr>
          <w:trHeight w:val="200"/>
        </w:trPr>
        <w:tc>
          <w:tcPr>
            <w:tcW w:w="1015" w:type="dxa"/>
          </w:tcPr>
          <w:p w14:paraId="477536A0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</w:tcPr>
          <w:p w14:paraId="76BD6779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</w:tcPr>
          <w:p w14:paraId="5B377482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8" w:type="dxa"/>
          </w:tcPr>
          <w:p w14:paraId="797D7A43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</w:tcPr>
          <w:p w14:paraId="5DC850C7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</w:tcPr>
          <w:p w14:paraId="68CFC69F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8" w:type="dxa"/>
          </w:tcPr>
          <w:p w14:paraId="0603A3EC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06536" w14:paraId="7BB067CA" w14:textId="77777777">
        <w:trPr>
          <w:trHeight w:val="200"/>
        </w:trPr>
        <w:tc>
          <w:tcPr>
            <w:tcW w:w="1015" w:type="dxa"/>
          </w:tcPr>
          <w:p w14:paraId="22F854A7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</w:tcPr>
          <w:p w14:paraId="2BD45C1E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</w:tcPr>
          <w:p w14:paraId="0CDEAF63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8" w:type="dxa"/>
          </w:tcPr>
          <w:p w14:paraId="55FB1D30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</w:tcPr>
          <w:p w14:paraId="1D9BAB6F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</w:tcPr>
          <w:p w14:paraId="780C7180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8" w:type="dxa"/>
          </w:tcPr>
          <w:p w14:paraId="106B33D7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06536" w14:paraId="3B68A96D" w14:textId="77777777">
        <w:trPr>
          <w:trHeight w:val="200"/>
        </w:trPr>
        <w:tc>
          <w:tcPr>
            <w:tcW w:w="1015" w:type="dxa"/>
          </w:tcPr>
          <w:p w14:paraId="398AA26D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</w:tcPr>
          <w:p w14:paraId="1685F4C2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</w:tcPr>
          <w:p w14:paraId="2C0B830E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8" w:type="dxa"/>
          </w:tcPr>
          <w:p w14:paraId="50AF7BFD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</w:tcPr>
          <w:p w14:paraId="773472D2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</w:tcPr>
          <w:p w14:paraId="3225E14B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8" w:type="dxa"/>
          </w:tcPr>
          <w:p w14:paraId="7240CF96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06536" w14:paraId="37C6207B" w14:textId="77777777">
        <w:trPr>
          <w:trHeight w:val="200"/>
        </w:trPr>
        <w:tc>
          <w:tcPr>
            <w:tcW w:w="1015" w:type="dxa"/>
          </w:tcPr>
          <w:p w14:paraId="39387EDC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</w:tcPr>
          <w:p w14:paraId="4767839B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</w:tcPr>
          <w:p w14:paraId="6930A84C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8" w:type="dxa"/>
          </w:tcPr>
          <w:p w14:paraId="0AB56765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</w:tcPr>
          <w:p w14:paraId="6C4C43DD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</w:tcPr>
          <w:p w14:paraId="44D45BA3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8" w:type="dxa"/>
          </w:tcPr>
          <w:p w14:paraId="21CC5ADA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06536" w14:paraId="5409C7F0" w14:textId="77777777">
        <w:trPr>
          <w:trHeight w:val="200"/>
        </w:trPr>
        <w:tc>
          <w:tcPr>
            <w:tcW w:w="1015" w:type="dxa"/>
          </w:tcPr>
          <w:p w14:paraId="46D8ECDE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</w:tcPr>
          <w:p w14:paraId="0B03E6DB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</w:tcPr>
          <w:p w14:paraId="2FBC09BF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8" w:type="dxa"/>
          </w:tcPr>
          <w:p w14:paraId="5BCEA1FA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</w:tcPr>
          <w:p w14:paraId="2128D980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</w:tcPr>
          <w:p w14:paraId="372CC9A2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8" w:type="dxa"/>
          </w:tcPr>
          <w:p w14:paraId="4C40264A" w14:textId="77777777" w:rsidR="00D06536" w:rsidRDefault="00D065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64820FA" w14:textId="77777777" w:rsidR="00B6371D" w:rsidRDefault="00B6371D"/>
    <w:sectPr w:rsidR="00B6371D">
      <w:type w:val="continuous"/>
      <w:pgSz w:w="11900" w:h="16840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6536"/>
    <w:rsid w:val="00B6371D"/>
    <w:rsid w:val="00C74B26"/>
    <w:rsid w:val="00D06536"/>
    <w:rsid w:val="00E3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CED1E"/>
  <w15:docId w15:val="{7A3EADA5-7EEB-4547-8B2C-E4A26798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"/>
    </w:pPr>
    <w:rPr>
      <w:sz w:val="13"/>
      <w:szCs w:val="13"/>
    </w:rPr>
  </w:style>
  <w:style w:type="paragraph" w:styleId="Title">
    <w:name w:val="Title"/>
    <w:basedOn w:val="Normal"/>
    <w:uiPriority w:val="10"/>
    <w:qFormat/>
    <w:pPr>
      <w:spacing w:before="83"/>
      <w:ind w:right="16"/>
      <w:jc w:val="center"/>
    </w:pPr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Quality Control Proyek</dc:title>
  <cp:lastModifiedBy>Jessica Djolin Niti</cp:lastModifiedBy>
  <cp:revision>2</cp:revision>
  <dcterms:created xsi:type="dcterms:W3CDTF">2025-01-30T04:12:00Z</dcterms:created>
  <dcterms:modified xsi:type="dcterms:W3CDTF">2025-01-30T04:14:00Z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2025-01-30T00:00:00Z</vt:filetime>
  </property>
</Properties>
</file>