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000" w:type="dxa"/>
        <w:tblInd w:w="-252" w:type="dxa"/>
        <w:tblLook w:val="04A0" w:firstRow="1" w:lastRow="0" w:firstColumn="1" w:lastColumn="0" w:noHBand="0" w:noVBand="1"/>
      </w:tblPr>
      <w:tblGrid>
        <w:gridCol w:w="4756"/>
        <w:gridCol w:w="2560"/>
        <w:gridCol w:w="5632"/>
        <w:gridCol w:w="2025"/>
        <w:gridCol w:w="3027"/>
      </w:tblGrid>
      <w:tr w:rsidR="006444B4" w:rsidTr="001536E8">
        <w:trPr>
          <w:trHeight w:val="245"/>
        </w:trPr>
        <w:tc>
          <w:tcPr>
            <w:tcW w:w="475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6B7A8F"/>
            <w:vAlign w:val="bottom"/>
          </w:tcPr>
          <w:p w:rsidR="006444B4" w:rsidRPr="001536E8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536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1536E8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66E7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1536E8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536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2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3035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1536E8">
        <w:trPr>
          <w:trHeight w:val="157"/>
        </w:trPr>
        <w:tc>
          <w:tcPr>
            <w:tcW w:w="475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1536E8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536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3F52DD" w:rsidRDefault="008E4FB1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Ma’am </w:t>
            </w:r>
            <w:r w:rsidR="00430351" w:rsidRPr="00430351">
              <w:rPr>
                <w:rFonts w:asciiTheme="majorHAnsi" w:hAnsiTheme="majorHAnsi"/>
                <w:b/>
                <w:sz w:val="20"/>
                <w:szCs w:val="20"/>
              </w:rPr>
              <w:t>ESTRELLITA S. VINZON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1536E8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536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27" w:type="dxa"/>
            <w:vAlign w:val="bottom"/>
          </w:tcPr>
          <w:p w:rsidR="006444B4" w:rsidRPr="00C652FB" w:rsidRDefault="00430351" w:rsidP="00432E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SUBJECTS</w:t>
            </w:r>
          </w:p>
        </w:tc>
      </w:tr>
      <w:tr w:rsidR="006444B4" w:rsidTr="001536E8">
        <w:trPr>
          <w:trHeight w:val="157"/>
        </w:trPr>
        <w:tc>
          <w:tcPr>
            <w:tcW w:w="475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1536E8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536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7253C4" w:rsidP="00A9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253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NOVEMBER 28 - DECEMBER 2, 2022 </w:t>
            </w:r>
            <w:bookmarkStart w:id="0" w:name="_GoBack"/>
            <w:bookmarkEnd w:id="0"/>
            <w:r w:rsidR="00424EFE">
              <w:rPr>
                <w:rFonts w:asciiTheme="majorHAnsi" w:hAnsiTheme="majorHAnsi"/>
                <w:b/>
                <w:sz w:val="20"/>
                <w:szCs w:val="20"/>
              </w:rPr>
              <w:t>(WEEK 4-DAY1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1536E8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536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27" w:type="dxa"/>
            <w:vAlign w:val="bottom"/>
          </w:tcPr>
          <w:p w:rsidR="006444B4" w:rsidRPr="003F52DD" w:rsidRDefault="003C0478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047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3C047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3F52DD" w:rsidRDefault="003F52DD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2520"/>
        <w:gridCol w:w="2340"/>
        <w:gridCol w:w="2430"/>
        <w:gridCol w:w="2430"/>
        <w:gridCol w:w="2430"/>
        <w:gridCol w:w="2070"/>
        <w:gridCol w:w="2070"/>
      </w:tblGrid>
      <w:tr w:rsidR="00424EFE" w:rsidRPr="00DD04D9" w:rsidTr="001536E8">
        <w:tc>
          <w:tcPr>
            <w:tcW w:w="1710" w:type="dxa"/>
            <w:vMerge w:val="restart"/>
            <w:shd w:val="clear" w:color="auto" w:fill="E7E9ED"/>
            <w:vAlign w:val="center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6B7A8F"/>
          </w:tcPr>
          <w:p w:rsidR="00424EFE" w:rsidRPr="001536E8" w:rsidRDefault="00424EFE" w:rsidP="00427E4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ESP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6B7A8F"/>
          </w:tcPr>
          <w:p w:rsidR="00424EFE" w:rsidRPr="001536E8" w:rsidRDefault="00424EFE" w:rsidP="00427E4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A.P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6B7A8F"/>
          </w:tcPr>
          <w:p w:rsidR="00424EFE" w:rsidRPr="001536E8" w:rsidRDefault="00424EFE" w:rsidP="00427E4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6B7A8F"/>
          </w:tcPr>
          <w:p w:rsidR="00424EFE" w:rsidRPr="001536E8" w:rsidRDefault="00424EFE" w:rsidP="00427E4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MTB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6B7A8F"/>
          </w:tcPr>
          <w:p w:rsidR="00424EFE" w:rsidRPr="001536E8" w:rsidRDefault="00424EFE" w:rsidP="00427E4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MATH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6B7A8F"/>
          </w:tcPr>
          <w:p w:rsidR="00424EFE" w:rsidRPr="001536E8" w:rsidRDefault="00424EFE" w:rsidP="00427E4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FILIPINO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6B7A8F"/>
          </w:tcPr>
          <w:p w:rsidR="00424EFE" w:rsidRPr="001536E8" w:rsidRDefault="00424EFE" w:rsidP="00427E4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 xml:space="preserve">MAPEH </w:t>
            </w:r>
            <w:r w:rsidRPr="001536E8"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4"/>
              </w:rPr>
              <w:t>(HEALTH)</w:t>
            </w:r>
          </w:p>
        </w:tc>
      </w:tr>
      <w:tr w:rsidR="00424EFE" w:rsidRPr="00DD04D9" w:rsidTr="001536E8">
        <w:tc>
          <w:tcPr>
            <w:tcW w:w="1710" w:type="dxa"/>
            <w:vMerge/>
            <w:tcBorders>
              <w:bottom w:val="nil"/>
            </w:tcBorders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( 7:45-8:15 )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( 8:15- 8:55 )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( 9:15- 10:05 )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( 10:05- 10:55 )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( 1:00-1:50 )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( 1:50- 2:40 )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( 2:40-3:20)</w:t>
            </w:r>
          </w:p>
        </w:tc>
      </w:tr>
      <w:tr w:rsidR="00424EFE" w:rsidRPr="00C74786" w:rsidTr="001536E8">
        <w:trPr>
          <w:trHeight w:val="1178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A. Content Standard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Naipamamalas ang pag-unawa sa kahalagahan ng pagiging sensitibo sa damdamin at pangangailangan ng iba, pagiging magalang sa kilos at pananalita at pagmamalasakit sa kapwa 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Naipamamalas ang pag-unawa sa kahalagahan ng kinabibilangang komunidad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Demonstrates understanding of the concepts of nouns, verbs and adjectives for proper identification and description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Demonstrates understanding and knowledge of language grammar and usage when speaking and/or writing.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Demonstrates understanding of subtraction and multiplication of whole numbers up to 1000 including money. 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Naipamamalas ang kakayahan sa mapanuring pakikinig at pag-unawa sa napakinggan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Demonstrates understanding of the proper ways of taking care of the sense organs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B. Performance 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Standard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Naisasagawa ang wasto at tapat na pakikitungo at pakikisalamuha sa kapwa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Malikhaingnakapagpapahayag/ nakapagsasalarawan ng kahalagahan ng kinabibilangang komunidad 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Uses verbs  in a variety of oral and written theme-based activities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Speaks and writes correctly and effectively for different purposes using the basic grammar of the language. 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Is able to apply subtraction and multiplication of whole numbers up to 1000 including money in mathematical problems and real-life situations. 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Nakikinig at nakatutugon nang angkop at wasto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Consistently practices good health habits and hygiene for the sense organs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C. Learning 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Competency/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Objectives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Write the LC code for each.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Nakagagamit ng magalang na pananalita sa kapwa bata at nakatatanda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EsP2P- IId – 8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Nakakukuha ng impormasyon tungkol sa mga epekto ng kalamidad sa kalagayan ng mga anyong lupa, anyong tubig at sa mga tao sa sariling komunidad 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AP2KOM-If-h-8 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Identify action words in sentences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 and use past tense frequently occurring regular verbs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EN1G-IIa-e-3.4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Nakikilala ang panahunan ng pandiwa at nagagamit ang mga ito sa pangungusap at talata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MT2GA-IIIa-c-2.3.2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Solves multi-step routine and non-routine problems involving addition and subtraction of 2- to 3-digit numbers including money using appropriate problem solving strategies and tools.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M2NS-IIe-34.4 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Nakikinig nang mabuti sa nagsasalita upang matukoy ang damdaming ipinahihiwatig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F2PN-IId-12.2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Describes ways of caring for the eyes, ears, nose, hair and skin in order to avoid common childhood health conditions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H2PH-IIa-e-6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C74786" w:rsidTr="001536E8">
        <w:trPr>
          <w:trHeight w:val="1313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II. CONTENT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Aralin 4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Tingnan Mo Kaibigan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Pagkamagalang (Respect)Pagmamahal sa kapwa/ Pagdama at pag- unawa sa damdamin ng iba (Empathy)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Aralin 3.3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Kapaligiran at Uri ng Panahon sa Aking Komunidad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 12: Talking About Action Words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IKALABINTATLONG LINGGO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Pagmamalasakit sa Pamilya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PANAHUNAN NG PANDIWA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Lesson 39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Solving two-step word problems involving addition and subtraction.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Aralin 4: Sinabi Mo, Ramdam Ko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Pakikinig nang mabuti sa nagsasalita upang matukoy ang damdaming ipinahihiwatig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Diseases and their Effects on Child’s Growth and Development</w:t>
            </w:r>
          </w:p>
        </w:tc>
      </w:tr>
      <w:tr w:rsidR="00424EFE" w:rsidRPr="003E7C14" w:rsidTr="001536E8">
        <w:trPr>
          <w:trHeight w:val="413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LEARNING RESOURCES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 References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K-12 C.G p.14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K-12 CG  p.40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K-12 CG p.24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K-12 CG p 112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 to 12 CGp.21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K-12  CG p.42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K-12 CG p14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Teacher’s Guide    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            pages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P.46-48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27-30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16-17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114-116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148-151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p.91-92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335-338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2. Learner’s Materials pages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P.105-113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87-93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149-151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96-97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92-96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P181-185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413-416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3. Textbook pages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1.Landas sa Wika at Pagbasa 2. 1999. pp. 90-95. (mula sa DANE Publishing House, </w:t>
            </w: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Inc.)*</w:t>
            </w:r>
            <w:proofErr w:type="gramEnd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4. Additional Materials from  Learning     Resource (LR)  portal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B. Other Learning  Resource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krayola, larawan, lumang magasin, pandikit, at manila paper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Larawan, tsart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Chart/tarpapel, pictures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Larawan, tarpapel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charts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Larawan, tarpapel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Larawan, tarpapel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III.  PROCEDURES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C74786" w:rsidTr="001536E8">
        <w:trPr>
          <w:trHeight w:val="440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A. Reviewing previous   lesson or presenting the new  lesson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Balikan ang gintong- aral sa nakaraang aralin. Basahin ito hanggang maisaulo.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Tulungan natin ang ating kapwa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Sapagka’t tayo ay higit na pinagpala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Anu-ano ang iba’t-ibang kalamidad o sakuna na nararanasan sa ating komunidad?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Review: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Recall the past lesson.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 them read the ff.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She wakes up late.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She jumps out of bed.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opened her eyes.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 stretched her arms.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Laro: “Charade”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Kilos ko, Hulaan Mo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Read the following problems. Write the operations are to be used, transforming the word problem into a number sentence and the final answer.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Coco has to solve 125 Math problems. She solved 46 problems yesterday and 53 problems today. How many problems are to be solved yet?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operations are to be used? __________________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is the mathematical sentence? ______________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final answer? ____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Ano ang iyong ginagawa kung masama ang loob mo?</w:t>
            </w:r>
          </w:p>
          <w:p w:rsidR="00424EFE" w:rsidRPr="00424EFE" w:rsidRDefault="00424EFE" w:rsidP="00427E4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Paano mo ito ipinakikita o sinasabi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Have the pupils sing the song with corresponding </w:t>
            </w: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action:</w:t>
            </w:r>
            <w:proofErr w:type="gramEnd"/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Ako ay may mga Kamay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( To</w:t>
            </w:r>
            <w:proofErr w:type="gramEnd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the tune of Eency, Wency Spider)</w:t>
            </w:r>
          </w:p>
          <w:p w:rsidR="007778D4" w:rsidRDefault="007778D4" w:rsidP="007778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C74786" w:rsidTr="001536E8">
        <w:trPr>
          <w:trHeight w:val="1457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B. Establishing a purpose for the   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lesson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Mga bata ano-ano </w:t>
            </w: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ang  ginagamit</w:t>
            </w:r>
            <w:proofErr w:type="gramEnd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niyong mga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magagalang na pananalita sa inyong bahay at paaralan? Asahan ang iba’t ibang kasagutan.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Ipakita ang iba’ibang larawan na nagpapakita ng epekto ng kalamidad sa ating anyong lupa at anyong tubig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teach the pupils in identifying action words in sentences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Itanong kung sinusunod ng mga bata ang ipinagagawa sa kanila ng kanilang magulang. Itanong din kung bakit dapat sundin ang mga ito.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is your father’s occupation?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is the importance of the farmers in the community?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is the importance of the farmers in our country?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are the contributions of the farmers in our economy?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Sino ang inyong kaibigan sa klase? Ano ang madalas ninyong pinag-uusapan?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Pagpapayaman ng Talasalitaan </w:t>
            </w:r>
          </w:p>
          <w:p w:rsidR="00424EFE" w:rsidRPr="00424EFE" w:rsidRDefault="00424EFE" w:rsidP="00427E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Gumawa ng tsart ukol dito.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i/>
                <w:sz w:val="20"/>
                <w:szCs w:val="20"/>
              </w:rPr>
              <w:t>( tingnan ang tarpapel )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Show to the children the cover page of Lesson 3.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Ask: Have you experienced these diseases? Who among you had experienced these illnesses?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Have the pupils identify, describe and tell something about each disease.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Use a KWL chart for the learners to place what they know and want to know in the day‟s lesson.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Encourage them to tell what they want to know about these diseases. Let them post their answers in the chart.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C. Presenting   examples/   instances of the  new lesson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Basahin ang tula.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“Magalang na Pananalita” ni R. B. Catapang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Ipabasa ang talata tungkol sa epekto ng kalamidad sa ating komunidad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324485</wp:posOffset>
                  </wp:positionV>
                  <wp:extent cx="1198880" cy="76073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Show the picture to the class and let the children tell what each one is doing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Ipabasa ang mga pangkat ng salitang nagsasaad ng kilos sa pisara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Present this story problem.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Mang Digoy is a farmer. He has 356 cavans of rice to sell. He sold 98 cavans yesterday and 145 canvans today. How many cavans of rice were left to him?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Basahin ang kuwentong “Ang Magkaibigan” sa LM, pahina 181-182habang ang amga bata ay nakikinig.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Present the topic to the class.</w:t>
            </w:r>
          </w:p>
          <w:p w:rsidR="00424EFE" w:rsidRPr="00424EFE" w:rsidRDefault="00424EFE" w:rsidP="00424E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Bulutong-tubig</w:t>
            </w:r>
          </w:p>
          <w:p w:rsidR="00424EFE" w:rsidRPr="00424EFE" w:rsidRDefault="00424EFE" w:rsidP="00424E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Primary (Tuberkulosis) Complex – </w:t>
            </w:r>
          </w:p>
          <w:p w:rsidR="00424EFE" w:rsidRPr="00424EFE" w:rsidRDefault="00424EFE" w:rsidP="00424E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Tigdas –</w:t>
            </w:r>
          </w:p>
          <w:p w:rsidR="00424EFE" w:rsidRPr="00424EFE" w:rsidRDefault="00424EFE" w:rsidP="00424E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Beke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 Discussing new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concepts and practicing new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skills #1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1. Ano-anong magagalang na salita ang nabanggit sa tula?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2. Ano-ano pang magagalang na salita ang alam ninyo na hindi nabanggit sa tula?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3. Ano ang tawag sa batang gumagamit ng ganitong mga salita?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4. Sa iyong palagay, bakit </w:t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masarap pakinggan ang magagalang na salita?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Pagtalakay: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Anu-ano ang epekto ng kalamidad na nabanggit sa tao at sa kaniyang kalamidad?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Play Charades – Name the action of each player and the whole class will guess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Ano ang ipinapakita ng mga salita sa bawat pangkat? (kilos o galaw)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Ano na nga ang tawag sa mga salitang nagpapakita ng kilos o galaw? (pandiwa)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Aling pangkat ng pandiwa ang nagpapakita na ginawa na ang kilos? </w:t>
            </w:r>
          </w:p>
          <w:p w:rsidR="00424EFE" w:rsidRPr="00424EFE" w:rsidRDefault="00424EFE" w:rsidP="00427E42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eastAsiaTheme="minorHAnsi" w:hAnsiTheme="minorHAnsi" w:cstheme="minorHAnsi"/>
                <w:sz w:val="20"/>
                <w:szCs w:val="20"/>
              </w:rPr>
              <w:t>(pangkat B)</w:t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4EF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Aling pangkat </w:t>
            </w:r>
            <w:r w:rsidRPr="00424EF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ng salita ang nagpapakita na ginagawa pa ang kilos?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(pangkat A)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Aling pangkat ng salita ang nagpapakita na gagawin pa lamang ang kilos? (pangkat C)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ang tawag sa mga pangkat na ito ng pandiwa? ( Panahunan ng pandiwa)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What is asked in then problem? _________________________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are given? ________________________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How many operations should be used in solving the problem? ____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are they? </w:t>
            </w: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__________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are the word clue/s you identify the operations to be used in solving the problem? __________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mathematical sentence? 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final answer? ___________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Pagtalakay</w:t>
            </w:r>
          </w:p>
          <w:p w:rsidR="00424EFE" w:rsidRPr="00424EFE" w:rsidRDefault="00424EFE" w:rsidP="00427E42">
            <w:pPr>
              <w:tabs>
                <w:tab w:val="left" w:pos="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1.Sino ang magkaibigan?</w:t>
            </w:r>
          </w:p>
          <w:p w:rsidR="00424EFE" w:rsidRPr="00424EFE" w:rsidRDefault="00424EFE" w:rsidP="00427E42">
            <w:pPr>
              <w:tabs>
                <w:tab w:val="left" w:pos="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2.Anu-ano ang dala ni Lino sa palaruan?</w:t>
            </w:r>
          </w:p>
          <w:p w:rsidR="00424EFE" w:rsidRPr="00424EFE" w:rsidRDefault="00424EFE" w:rsidP="00427E42">
            <w:pPr>
              <w:tabs>
                <w:tab w:val="left" w:pos="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3.Ano ang damdamin ni Ben nang sabihin niyang “Wow! Ang ganda naman ng laruan mo?”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What are the common childhood diseases? Name them one by one.</w:t>
            </w:r>
          </w:p>
        </w:tc>
      </w:tr>
      <w:tr w:rsidR="00424EFE" w:rsidRPr="00C74786" w:rsidTr="001536E8">
        <w:trPr>
          <w:trHeight w:val="1052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E. Discussing new concepts and         practicing new  skills #2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Ano ang kahalagahan ng paggamit ng magagalang na salita sa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pakikipag-usap sa kapwa?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Pangkatang Gawain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Bumuo ng isang larawan na nagpapakita ng epekto ng mga kalamidad sa tao at kalagayan ng anyong lupa at tubig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 Work: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Read the sentences aloud. Ask what Ana did. Underline the action words in the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sentences. Explain that the words you underlined are verbs. That a verb is an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action word, the word tells what something or someone does.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Practice Activities: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Directions: I will say a sentence. Tell me the action word or verb.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Mother </w:t>
            </w:r>
            <w:proofErr w:type="gramStart"/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cooks</w:t>
            </w:r>
            <w:proofErr w:type="gramEnd"/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food for the family.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Mother buys food from the market.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Liza plants vegetables in the garden.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The family eats together.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They also pray together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Ipangkat ang mga bata sa apat (4). Ipagawa ang Gawin 1 sa LM.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Raymund harvested 670 pineapples. He sold 345 pineapples on Monday and 156 pineapples on Tuesday. How many pineapples were not sold?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Ipasagot ang </w:t>
            </w: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Gawin Natin</w:t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sa LM, p 183.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Ipakita ang mga damdaming isinagot sa pamamagitan ng facial expression habang binabasa ang mga pangungusap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Explain the following: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Bulutong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Primary (tuberculosis) complex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Tigdas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Beke</w:t>
            </w:r>
          </w:p>
        </w:tc>
      </w:tr>
      <w:tr w:rsidR="00424EFE" w:rsidRPr="00C74786" w:rsidTr="001536E8">
        <w:trPr>
          <w:trHeight w:val="620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F. Developing  mastery (leads to  Formative    Assessment 3)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1.Hatiin sa lima ang klase. Bawat pangkat ay </w:t>
            </w: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bibigyan  ng</w:t>
            </w:r>
            <w:proofErr w:type="gramEnd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mga magagalang na  pananalita. Gumawa ng cut-outs na upo na may nakasulat na magagalang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na salita kagaya ng nasa modyul. Pipitasin ng bata ang upo na may </w:t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magagalang na salita at ilalagay sa basket o sa pamamagitan nang pagguhit ng mga upo na mayrooong nakasulat na magagalang na pananalita.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(Tingnan ang tarpapel)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2. Pag-usapan ito ng bawat pangkat.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3. Ilahad ito sa klase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Box then action word.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The family cleans the house together.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Father sweeps the yard.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Lito helps father in the yard.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Gina scrubs the floor.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1. Pinatnubayang Gawain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Tingnan</w:t>
            </w:r>
            <w:proofErr w:type="gramEnd"/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tarpapel ). Patnubayan ang mga bata sa pagsagot nito.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Tulungang mamingwit ang tatlong </w:t>
            </w:r>
            <w:proofErr w:type="gramStart"/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mangingisda.Basahin</w:t>
            </w:r>
            <w:proofErr w:type="gramEnd"/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mga pandiwang nakasulat sa mga isda. Lagyan ng </w:t>
            </w: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guhit mula sa isda ng pandiwa papunta sa tamang bangka.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Tingnan ang halimbawa.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 to LM No. 39- Gawain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Ipasagot ang </w:t>
            </w: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Sanayin Natin</w:t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sa LM, pahina 138.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Ito ay </w:t>
            </w: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pinatnubayang  pagsasanay</w:t>
            </w:r>
            <w:proofErr w:type="gramEnd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Gabayan ang mga bata sa paggamit ng mga salita kung diyalogo ang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gagamitin. 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Have them answer the following </w:t>
            </w: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activity.</w:t>
            </w:r>
            <w:proofErr w:type="gramEnd"/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Ibigay ang impormasyon angkop sa sumusunod na sakit. Hanapin ito sa kahon sa ibaba. Isulat ang letra ng tamang sagot.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 tingnan ang tsart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G. Finding practical application of  concepts and skills in daily  living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Paglalahad sa klase ng tungkol sa mga magagalang na salita na kanilang napili o naiguhit sa manila paper.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Isulat ang epekto ngmga kalamidad sa tao at sa kalagayan ng mga anyong tubif at lupa sa loob ng mga ulap.</w:t>
            </w:r>
            <w:r w:rsidRPr="00424EF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Ipagawa ang Gawain 2 sa LM.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Refer to LM 39 - Gawain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Ibinabahagi mo ba ang iyong laruan sa kaibigan?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Paano mo ito ginagawa?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Discuss the responses given by the pupils.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Show again the pictures to the pupils for emphasis</w:t>
            </w: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H.Making</w:t>
            </w:r>
            <w:proofErr w:type="gramEnd"/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generalizations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abstractions   about the lesson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Bilang isang mag-aaral, paano mo maipapakita ang paggalang sa inyong bahay at paaralan?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Basahin ang Ating Tandaan sa pahina 108.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Anu- ano ang mga epekto ng kalamidad sa tao at sa kalagayan ng mga anyong-tubig at Lupa?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What is a verb? What does a verb tell?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Ano ang tawag sa mga salitang nagpapakita ng kilos o galaw? Ano ang tawag sa mga pandiwang ginawa na, ginagawa pa, at gagawin pa lamang? Ipabasa ang Tandaan sa LM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What are the steps in solving a 2-step word problem involving addition and subtraction including money?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Ano-anong damdamin ang maaaring gamitin sa pangungusap?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Magbigay ng halimbawa ng mga ito. 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Ipabasa ang </w:t>
            </w: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Tandaan Natin</w:t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sa LM, pahina 184.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“Ang karaniwang sakit ng mga bata ay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beke, tigdas, bulutong-tubig, at primary complex.”</w:t>
            </w:r>
          </w:p>
        </w:tc>
      </w:tr>
      <w:tr w:rsidR="00424EFE" w:rsidRPr="00C74786" w:rsidTr="001536E8">
        <w:trPr>
          <w:trHeight w:val="665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I. Evaluating learning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Gumawa ng usapan sa tahanan o sa paaralan na ginagamit ang mga magagalang na mga pananalita.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Dula-dulaan tungkol sa aralin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Evaluation: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Underline the verb that will make the sentence complete.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Father found a mango seed.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 said, “I shall (plant, cook) it in the yard.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Lito said, “May I (go, help) you Father?’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“Yes, go and (change, wash) your clothes.”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Then, they went to the yard.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 (watered, planted) the seed in the yard.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Basahin ang mga pandiwa. Gamitin ang bawat isa sa pangungusap.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Tumakbo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Lumangoy </w:t>
            </w:r>
          </w:p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naglalaba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naglalakad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5. dadalaw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Read, analyze and solve the following problems. Then answer the questions after each problem.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1.There are 245 Grade II pupils in Montfort Academy. Of these124 are boys. How many are girls?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asked in the problem? ____________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are given? ___________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operations should be used? __________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number sentence? ________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final answer? _____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Ipagawa ang </w:t>
            </w: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Linangin Natin</w:t>
            </w: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sa LM, p184-185.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Let the pupils do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Alamin Natin: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Lagyan ng (</w:t>
            </w:r>
            <w:proofErr w:type="gramStart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/)kung</w:t>
            </w:r>
            <w:proofErr w:type="gramEnd"/>
            <w:r w:rsidRPr="00424EFE">
              <w:rPr>
                <w:rFonts w:asciiTheme="minorHAnsi" w:hAnsiTheme="minorHAnsi" w:cstheme="minorHAnsi"/>
                <w:sz w:val="20"/>
                <w:szCs w:val="20"/>
              </w:rPr>
              <w:t xml:space="preserve"> ang larawan ay karaniwang sakit ng bata at ekis (X) kung hindi.</w:t>
            </w:r>
            <w:r w:rsidRPr="00424EFE">
              <w:rPr>
                <w:rFonts w:asciiTheme="minorHAnsi" w:hAnsiTheme="minorHAnsi" w:cstheme="minorHAnsi"/>
                <w:noProof/>
                <w:sz w:val="20"/>
                <w:szCs w:val="20"/>
                <w:lang w:eastAsia="en-PH"/>
              </w:rPr>
              <w:t>P 413-416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Palalimin Natin: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C74786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J. Additional activities  for application or  remediation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Magdikit ng larawan na nagpapakita ng epekto ng kalamidad sa tao at sa anyong lupa at tubig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Refer to the LM 39 – Gawaing Bahay 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Gumuhit ng 5 larawan sa kuwaderno na nagpapakita ng iba’t ibang damdamin.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sz w:val="20"/>
                <w:szCs w:val="20"/>
              </w:rPr>
              <w:t>Alamin sa iyong kasambahay kung sino ang nagkasakit ng beke, tigdas, bulutong-tubig at primary complex. Hikayatin sila na ikuwento sa iyo ang kanilang naging karanasan. Ipasulat sa notebook ang kanilang kuwento.</w:t>
            </w:r>
          </w:p>
        </w:tc>
      </w:tr>
      <w:tr w:rsidR="00424EFE" w:rsidRPr="002F12E6" w:rsidTr="001536E8">
        <w:trPr>
          <w:trHeight w:val="467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IV. REMARKS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424EFE" w:rsidTr="001536E8">
        <w:trPr>
          <w:gridAfter w:val="4"/>
          <w:wAfter w:w="9000" w:type="dxa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20"/>
                <w:szCs w:val="20"/>
              </w:rPr>
              <w:t>V. REFLECTION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FE" w:rsidRPr="00EA361A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A..No. of learners who earned 80% in  the evaluation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4EFE" w:rsidRPr="00EA361A" w:rsidTr="001536E8">
        <w:trPr>
          <w:trHeight w:val="728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B.No. of learners       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who  require additional   activities for  remediation who  scored below 80%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4EFE" w:rsidRPr="00EA361A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C. Did the remedial    lessons work?  No. of learners who  have caught up with  the lesson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4EFE" w:rsidRPr="00EA361A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D. No. of learners who  continue to require  remediation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4EFE" w:rsidRPr="00386D49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E. Which of </w:t>
            </w:r>
            <w:proofErr w:type="gramStart"/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my  teaching</w:t>
            </w:r>
            <w:proofErr w:type="gramEnd"/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strategies  worked well? Why  did these work?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Stratehiyang dapat gamitin: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__Koaborasyon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__Pangkatang Gawain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__ANA / KWL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__Fishbone Planner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__Sanhi at Bunga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__Paint Me A Picture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__Event Map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__Decision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__Data Retrieval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 –Search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__Discussion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Stratehiyang dapat gamitin: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__Koaborasyon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__Pangkatang Gawain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__ANA / KWL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__Fishbone Planner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__Sanhi at Bunga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__Paint Me A Picture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__Event Map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__Decision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__Data Retrieval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 –Search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__Discussion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Strategies used that work well: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>___ Discovery Method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Why?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Stratehiyang dapat gamitin: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__Koaborasyon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__Pangkatang Gawain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__ANA / KWL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__Fishbone Planner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__Sanhi at Bunga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__Paint Me A Picture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__Event Map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__Decision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__Data Retrieval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 –Search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__Discussion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Strategies used that work well: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>___ Discovery Method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Why?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Stratehiyang dapat gamitin: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__Koaborasyon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__Pangkatang Gawain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__ANA / KWL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__Fishbone Planner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__Sanhi at Bunga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__Paint Me A Picture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__Event Map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__Decision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__Data Retrieval Chart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 –Search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__Discussion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Strategies used that work well: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Rereading of </w:t>
            </w: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>Paragraphs/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Why?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424EFE" w:rsidRPr="00424EFE" w:rsidRDefault="00424EFE" w:rsidP="00427E42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member’s Cooperation in  doing  their  tasks</w:t>
            </w:r>
          </w:p>
        </w:tc>
      </w:tr>
      <w:tr w:rsidR="00424EFE" w:rsidRPr="00386D49" w:rsidTr="001536E8"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F. What difficulties did I encounter which my  principal or supervisor can help  me solve?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Mga Suliraning aking naranasan: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makabagong kagamitang panturo.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__Di-magandang pag-uugali ng mga bata.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__Mapanupil/mapang-aping mga bata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Kahandaan ng mga bata lalo na sa pagbabasa.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ng guro sa kaalaman ng makabagong teknolohiya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__Kamalayang makadayuhan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Mga Suliraning aking naranasan: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makabagong kagamitang panturo.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__Di-magandang pag-uugali ng mga bata.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__Mapanupil/mapang-aping mga bata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Kahandaan ng mga bata lalo na sa pagbabasa.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ng guro sa kaalaman ng makabagong teknolohiya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__Kamalayang makadayuhan</w:t>
            </w: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Mga Suliraning aking naranasan: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makabagong kagamitang panturo.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__Di-magandang pag-uugali ng mga bata.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__Mapanupil/mapang-aping mga bata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Kahandaan ng mga bata lalo na sa pagbabasa.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ng guro sa kaalaman ng makabagong teknolohiya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__Kamalayang makadayuhan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makabagong kagamitang panturo.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__Di-magandang pag-uugali ng mga bata.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__Mapanupil/mapang-aping mga bata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sa Kahandaan ng mga bata lalo na sa pagbabasa.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__Kakulangan ng guro sa kaalaman ng makabagong teknolohiya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__Kamalayang makadayuhan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</w:tc>
      </w:tr>
      <w:tr w:rsidR="00424EFE" w:rsidRPr="00386D49" w:rsidTr="001536E8">
        <w:trPr>
          <w:trHeight w:val="584"/>
        </w:trPr>
        <w:tc>
          <w:tcPr>
            <w:tcW w:w="1710" w:type="dxa"/>
            <w:shd w:val="clear" w:color="auto" w:fill="E7E9ED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b/>
                <w:sz w:val="18"/>
                <w:szCs w:val="20"/>
              </w:rPr>
              <w:t>G. What innovation or localized materials   did I use/discover which I wish to share with other  teachers?</w:t>
            </w:r>
          </w:p>
        </w:tc>
        <w:tc>
          <w:tcPr>
            <w:tcW w:w="252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__Pagpapanuod ng video presentation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__Paggamit ng Big Book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__Community Language Learning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__Ang “Suggestopedia”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 Ang pagkatutong Task Based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__Instraksyunal na material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__Pagpapanuod ng video presentation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__Paggamit ng Big Book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__Community Language Learning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__Ang “Suggestopedia”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 Ang pagkatutong Task Based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__Instraksyunal na material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Planned Innovations: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__Pagpapanuod ng video presentation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__Paggamit ng Big Book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__Community Language Learning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__Ang “Suggestopedia”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 Ang pagkatutong Task Based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__Instraksyunal na material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Planned Innovations: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__Pagpapanuod ng video presentation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__Paggamit ng Big Book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__Community Language Learning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__Ang “Suggestopedia”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 Ang pagkatutong Task Based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</w:rPr>
              <w:t>__Instraksyunal na material</w:t>
            </w:r>
          </w:p>
        </w:tc>
        <w:tc>
          <w:tcPr>
            <w:tcW w:w="2070" w:type="dxa"/>
            <w:shd w:val="clear" w:color="auto" w:fill="FFFFFF" w:themeFill="background1"/>
          </w:tcPr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  <w:lang w:val="fil-PH" w:eastAsia="fil-PH"/>
              </w:rPr>
              <w:t>Planned Innovations: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424EFE" w:rsidRPr="00424EFE" w:rsidRDefault="00424EFE" w:rsidP="00427E42">
            <w:pPr>
              <w:tabs>
                <w:tab w:val="left" w:pos="14670"/>
              </w:tabs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424EFE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 poetical  </w:t>
            </w:r>
          </w:p>
          <w:p w:rsidR="00424EFE" w:rsidRPr="00424EFE" w:rsidRDefault="00424EFE" w:rsidP="00427E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430351" w:rsidRDefault="0043035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430351" w:rsidSect="0024498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964"/>
    <w:multiLevelType w:val="hybridMultilevel"/>
    <w:tmpl w:val="EFECE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570F"/>
    <w:multiLevelType w:val="hybridMultilevel"/>
    <w:tmpl w:val="DF24ECEC"/>
    <w:lvl w:ilvl="0" w:tplc="FCAC0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7F80"/>
    <w:rsid w:val="00091983"/>
    <w:rsid w:val="000C386A"/>
    <w:rsid w:val="000E0F8E"/>
    <w:rsid w:val="00104E8F"/>
    <w:rsid w:val="0010575E"/>
    <w:rsid w:val="00144E43"/>
    <w:rsid w:val="001536E8"/>
    <w:rsid w:val="002230A6"/>
    <w:rsid w:val="00244984"/>
    <w:rsid w:val="00253FC0"/>
    <w:rsid w:val="002565B7"/>
    <w:rsid w:val="002C6BE7"/>
    <w:rsid w:val="002D6087"/>
    <w:rsid w:val="002F3871"/>
    <w:rsid w:val="00350D01"/>
    <w:rsid w:val="003A5119"/>
    <w:rsid w:val="003B0DB8"/>
    <w:rsid w:val="003C0478"/>
    <w:rsid w:val="003F52DD"/>
    <w:rsid w:val="0040586A"/>
    <w:rsid w:val="00411018"/>
    <w:rsid w:val="00424EFE"/>
    <w:rsid w:val="00430351"/>
    <w:rsid w:val="00432E52"/>
    <w:rsid w:val="0043470A"/>
    <w:rsid w:val="0047078D"/>
    <w:rsid w:val="0048798C"/>
    <w:rsid w:val="004C5AD3"/>
    <w:rsid w:val="00533E24"/>
    <w:rsid w:val="00543ECD"/>
    <w:rsid w:val="005448C1"/>
    <w:rsid w:val="005641FA"/>
    <w:rsid w:val="005642FE"/>
    <w:rsid w:val="005B361D"/>
    <w:rsid w:val="005F0061"/>
    <w:rsid w:val="005F29B7"/>
    <w:rsid w:val="00626960"/>
    <w:rsid w:val="006444B4"/>
    <w:rsid w:val="00654718"/>
    <w:rsid w:val="006F1950"/>
    <w:rsid w:val="006F59E3"/>
    <w:rsid w:val="00702EDD"/>
    <w:rsid w:val="007237C9"/>
    <w:rsid w:val="007253C4"/>
    <w:rsid w:val="00727140"/>
    <w:rsid w:val="007778D4"/>
    <w:rsid w:val="00787655"/>
    <w:rsid w:val="00790F01"/>
    <w:rsid w:val="007B0775"/>
    <w:rsid w:val="007E0386"/>
    <w:rsid w:val="008012FB"/>
    <w:rsid w:val="00814F0E"/>
    <w:rsid w:val="008410C8"/>
    <w:rsid w:val="008626EA"/>
    <w:rsid w:val="00872BF7"/>
    <w:rsid w:val="008A4E41"/>
    <w:rsid w:val="008B4F24"/>
    <w:rsid w:val="008E4FB1"/>
    <w:rsid w:val="00951272"/>
    <w:rsid w:val="00951443"/>
    <w:rsid w:val="0095299B"/>
    <w:rsid w:val="00974E13"/>
    <w:rsid w:val="00986EF5"/>
    <w:rsid w:val="009F18D2"/>
    <w:rsid w:val="00A30531"/>
    <w:rsid w:val="00A36FAD"/>
    <w:rsid w:val="00A927A2"/>
    <w:rsid w:val="00AB7907"/>
    <w:rsid w:val="00AF38C2"/>
    <w:rsid w:val="00BC084C"/>
    <w:rsid w:val="00BF4639"/>
    <w:rsid w:val="00C12617"/>
    <w:rsid w:val="00C1581C"/>
    <w:rsid w:val="00C31DAC"/>
    <w:rsid w:val="00C3403B"/>
    <w:rsid w:val="00C43754"/>
    <w:rsid w:val="00C4588D"/>
    <w:rsid w:val="00C469A8"/>
    <w:rsid w:val="00C652FB"/>
    <w:rsid w:val="00CD0C65"/>
    <w:rsid w:val="00D6640A"/>
    <w:rsid w:val="00D74765"/>
    <w:rsid w:val="00DA6EB2"/>
    <w:rsid w:val="00DA6FA7"/>
    <w:rsid w:val="00E33DE6"/>
    <w:rsid w:val="00E460F4"/>
    <w:rsid w:val="00EB0D02"/>
    <w:rsid w:val="00EC1B52"/>
    <w:rsid w:val="00ED6D40"/>
    <w:rsid w:val="00ED6DC5"/>
    <w:rsid w:val="00F26EBA"/>
    <w:rsid w:val="00F3183F"/>
    <w:rsid w:val="00F51B40"/>
    <w:rsid w:val="00F72A3C"/>
    <w:rsid w:val="00FB03E4"/>
    <w:rsid w:val="00FE3FC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4F9DF-5CA8-4262-90C8-8D95C28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430351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4984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F318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2017-09-01T08:54:00Z</dcterms:created>
  <dcterms:modified xsi:type="dcterms:W3CDTF">2022-11-25T08:54:00Z</dcterms:modified>
</cp:coreProperties>
</file>