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41" w:rsidRPr="00BB78D4" w:rsidRDefault="00771341">
      <w:pPr>
        <w:rPr>
          <w:rFonts w:ascii="Times New Roman" w:hAnsi="Times New Roman" w:cs="Times New Roman"/>
        </w:rPr>
      </w:pPr>
    </w:p>
    <w:p w:rsidR="00777043" w:rsidRDefault="00D17774" w:rsidP="00777043">
      <w:pPr>
        <w:pStyle w:val="Corpodetexto"/>
      </w:pPr>
      <w:r w:rsidRPr="00BB78D4">
        <w:t xml:space="preserve">REQUERIMENTO PARA </w:t>
      </w:r>
    </w:p>
    <w:p w:rsidR="00390998" w:rsidRDefault="00390998" w:rsidP="00777043">
      <w:pPr>
        <w:pStyle w:val="Corpodetexto"/>
      </w:pPr>
    </w:p>
    <w:p w:rsidR="00D17774" w:rsidRPr="00BB78D4" w:rsidRDefault="00777043" w:rsidP="00777043">
      <w:pPr>
        <w:pStyle w:val="Corpodetexto"/>
      </w:pPr>
      <w:r w:rsidRPr="00777043">
        <w:t>CADASTRO TÉCNICO MUNICIPAL DE ATIVIDADES POTENCIALMENTE POLUIDORAS (CTM/APP)</w:t>
      </w:r>
    </w:p>
    <w:p w:rsidR="00C169DD" w:rsidRPr="00BB78D4" w:rsidRDefault="00C169DD">
      <w:pPr>
        <w:rPr>
          <w:rFonts w:ascii="Times New Roman" w:hAnsi="Times New Roman" w:cs="Times New Roman"/>
        </w:rPr>
      </w:pPr>
    </w:p>
    <w:p w:rsidR="00C169DD" w:rsidRPr="00BB78D4" w:rsidRDefault="00C169DD">
      <w:pPr>
        <w:rPr>
          <w:rFonts w:ascii="Times New Roman" w:hAnsi="Times New Roman" w:cs="Times New Roman"/>
        </w:rPr>
      </w:pPr>
    </w:p>
    <w:p w:rsidR="00825491" w:rsidRPr="00BB78D4" w:rsidRDefault="00825491" w:rsidP="0082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Cidade e estado, </w:t>
      </w:r>
      <w:r w:rsidRPr="00777043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</w:t>
      </w:r>
      <w:r w:rsidRPr="00777043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XXXX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</w:t>
      </w:r>
      <w:r w:rsidRPr="00777043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202X</w:t>
      </w:r>
    </w:p>
    <w:p w:rsidR="00825491" w:rsidRPr="00BB78D4" w:rsidRDefault="00825491" w:rsidP="00825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825491" w:rsidRPr="00BB78D4" w:rsidRDefault="00825491" w:rsidP="00825491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825491" w:rsidRPr="00BB78D4" w:rsidRDefault="00EC2AC2" w:rsidP="008254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Eu, </w:t>
      </w:r>
      <w:r w:rsidR="001E6281" w:rsidRPr="001E6281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 xml:space="preserve">nome </w:t>
      </w:r>
      <w:r w:rsidR="001E6281" w:rsidRPr="001E6281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t-BR"/>
        </w:rPr>
        <w:t>completo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brasileiro(a)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BB78D4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t xml:space="preserve"> </w:t>
      </w:r>
      <w:r w:rsidRPr="0053594C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estado civil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portador(a)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carteira de identidade nº </w:t>
      </w:r>
      <w:r w:rsidRPr="00820D89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XXXX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A32C40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SSP/MT</w:t>
      </w:r>
      <w:r w:rsidR="001E628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 do CPF n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º </w:t>
      </w:r>
      <w:r w:rsidRPr="00820D89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XXXX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, residente e domiciliado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(a) ao endereço Avenida/Rua </w:t>
      </w:r>
      <w:r w:rsidRPr="00820D89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XXXXX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Bairro </w:t>
      </w:r>
      <w:r w:rsidRPr="00820D89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XXXX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município de </w:t>
      </w:r>
      <w:r w:rsidRPr="00820D89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XXXX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– </w:t>
      </w:r>
      <w:r w:rsidRPr="001E6281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MT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. Venho através deste, solicitar a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inserção </w:t>
      </w:r>
      <w:r w:rsid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>do</w:t>
      </w:r>
      <w:r w:rsidR="00825491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empreendimento</w:t>
      </w:r>
      <w:r w:rsid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que represento como </w:t>
      </w:r>
      <w:r w:rsidR="002672CE" w:rsidRPr="002672C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</w:t>
      </w:r>
      <w:r w:rsidR="001E6281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Sócio, procurador, etc.</w:t>
      </w:r>
      <w:r w:rsidR="002672CE" w:rsidRPr="002672C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com Razão Social </w:t>
      </w:r>
      <w:r w:rsidR="002672C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XX</w:t>
      </w:r>
      <w:r w:rsidR="001E6281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(nome do empreendimento caso PF)XX</w:t>
      </w:r>
      <w:r w:rsidR="002672C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 xml:space="preserve"> </w:t>
      </w:r>
      <w:r w:rsidR="002672CE" w:rsidRP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>e CNPJ</w:t>
      </w:r>
      <w:r w:rsidR="001E6281">
        <w:rPr>
          <w:rFonts w:ascii="Times New Roman" w:eastAsia="Times New Roman" w:hAnsi="Times New Roman" w:cs="Times New Roman"/>
          <w:sz w:val="24"/>
          <w:szCs w:val="20"/>
          <w:lang w:eastAsia="pt-BR"/>
        </w:rPr>
        <w:t>/CPF</w:t>
      </w:r>
      <w:r w:rsidR="002672CE" w:rsidRP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nº</w:t>
      </w:r>
      <w:r w:rsidR="002672C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 xml:space="preserve"> XXXX</w:t>
      </w:r>
      <w:r w:rsidR="00825491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no </w:t>
      </w:r>
      <w:r w:rsidRPr="00EC2AC2">
        <w:rPr>
          <w:rFonts w:ascii="Times New Roman" w:eastAsia="Times New Roman" w:hAnsi="Times New Roman" w:cs="Times New Roman"/>
          <w:sz w:val="24"/>
          <w:szCs w:val="20"/>
          <w:lang w:eastAsia="pt-BR"/>
        </w:rPr>
        <w:t>CADASTRO TÉCNICO MUNICIPAL DE ATIVIDADES POTENCIALMENTE POLUIDORAS (CTM/APP)</w:t>
      </w:r>
      <w:r w:rsidR="00825491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825491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em conformidade com os document</w:t>
      </w:r>
      <w:r w:rsid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>os em anexo exigidos através do Decreto nº 98 de 03 de Agosto de 2017</w:t>
      </w:r>
      <w:r w:rsidR="00A32C40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2672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825491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que declaro ter pleno conhecimento.</w:t>
      </w:r>
    </w:p>
    <w:p w:rsidR="00825491" w:rsidRPr="00BB78D4" w:rsidRDefault="00825491" w:rsidP="00825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825491" w:rsidRPr="00BB78D4" w:rsidRDefault="00825491" w:rsidP="00825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825491" w:rsidRPr="00BB78D4" w:rsidRDefault="00825491" w:rsidP="00825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Atenciosamente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</w:p>
    <w:p w:rsidR="00825491" w:rsidRPr="00A32C40" w:rsidRDefault="00825491" w:rsidP="00825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7770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Nome Completo</w:t>
      </w: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319EF" w:rsidRDefault="00E319EF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319EF" w:rsidRPr="00BB78D4" w:rsidRDefault="00E319EF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F6F82" w:rsidRPr="00BB78D4" w:rsidRDefault="003F6F82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F6F82" w:rsidRPr="00BB78D4" w:rsidRDefault="003F6F82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Ao Sr</w:t>
      </w:r>
      <w:r w:rsidR="006539CF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3F6F82" w:rsidRPr="00BB78D4" w:rsidRDefault="00F04635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Alexandre Flores</w:t>
      </w:r>
    </w:p>
    <w:p w:rsidR="00C169DD" w:rsidRPr="00BB78D4" w:rsidRDefault="006539CF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Coordenadoria de Meio Ambiente</w:t>
      </w: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>
      <w:pPr>
        <w:rPr>
          <w:rFonts w:ascii="Times New Roman" w:hAnsi="Times New Roman" w:cs="Times New Roman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4C2412" w:rsidRPr="00BB78D4" w:rsidTr="00F04635">
        <w:tc>
          <w:tcPr>
            <w:tcW w:w="9923" w:type="dxa"/>
            <w:shd w:val="pct10" w:color="auto" w:fill="FFFFFF"/>
          </w:tcPr>
          <w:p w:rsidR="004C2412" w:rsidRPr="00BB78D4" w:rsidRDefault="00EC2AC2" w:rsidP="00A32C40">
            <w:pPr>
              <w:keepNext/>
              <w:spacing w:before="6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</w:pPr>
            <w:r w:rsidRPr="00EC2AC2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  <w:lastRenderedPageBreak/>
              <w:t>Cadastro Técnico Municipal de Atividades Potencialmente Poluidoras (CTM/APP)</w:t>
            </w:r>
            <w:r w:rsidR="00777043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  <w:t xml:space="preserve"> </w:t>
            </w:r>
            <w:r w:rsidR="001E628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  <w:t>–</w:t>
            </w:r>
            <w:r w:rsidR="00777043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  <w:t xml:space="preserve"> </w:t>
            </w:r>
            <w:r w:rsidR="00777043" w:rsidRPr="001E6281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0"/>
                <w:lang w:eastAsia="pt-BR"/>
              </w:rPr>
              <w:t>Empreendimento</w:t>
            </w:r>
          </w:p>
        </w:tc>
      </w:tr>
    </w:tbl>
    <w:p w:rsidR="004C2412" w:rsidRDefault="004C2412" w:rsidP="004C24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30F69" w:rsidRPr="00BB78D4" w:rsidRDefault="00A30F69" w:rsidP="004C24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22"/>
        <w:gridCol w:w="1456"/>
        <w:gridCol w:w="1984"/>
      </w:tblGrid>
      <w:tr w:rsidR="001E6281" w:rsidRPr="00BB78D4" w:rsidTr="00777043">
        <w:trPr>
          <w:cantSplit/>
          <w:trHeight w:val="472"/>
        </w:trPr>
        <w:tc>
          <w:tcPr>
            <w:tcW w:w="9923" w:type="dxa"/>
            <w:gridSpan w:val="4"/>
          </w:tcPr>
          <w:p w:rsidR="001E6281" w:rsidRDefault="001E6281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Pessoa Física (  )</w:t>
            </w:r>
          </w:p>
          <w:p w:rsidR="001E6281" w:rsidRDefault="001E6281" w:rsidP="001E628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Pessoa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Jurídica</w:t>
            </w:r>
            <w:r w:rsidRP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  )</w:t>
            </w:r>
          </w:p>
        </w:tc>
      </w:tr>
      <w:tr w:rsidR="00777043" w:rsidRPr="00BB78D4" w:rsidTr="00777043">
        <w:trPr>
          <w:cantSplit/>
          <w:trHeight w:val="472"/>
        </w:trPr>
        <w:tc>
          <w:tcPr>
            <w:tcW w:w="9923" w:type="dxa"/>
            <w:gridSpan w:val="4"/>
          </w:tcPr>
          <w:p w:rsidR="00777043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Razão Social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(PJ) </w:t>
            </w:r>
            <w:r w:rsid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/ </w:t>
            </w:r>
            <w:r w:rsid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1E6281" w:rsidRP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Nome </w:t>
            </w:r>
            <w:r w:rsid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="001E6281" w:rsidRP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roprietário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(PF):</w:t>
            </w:r>
            <w:r w:rsid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:rsidR="00777043" w:rsidRPr="00777043" w:rsidRDefault="00777043" w:rsidP="0077704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2412" w:rsidRPr="00BB78D4" w:rsidTr="00F04635">
        <w:trPr>
          <w:cantSplit/>
        </w:trPr>
        <w:tc>
          <w:tcPr>
            <w:tcW w:w="9923" w:type="dxa"/>
            <w:gridSpan w:val="4"/>
          </w:tcPr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Nome </w:t>
            </w:r>
            <w:r w:rsidR="00777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Fantasia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4C2412" w:rsidRPr="00BB78D4" w:rsidRDefault="004C2412" w:rsidP="0077704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777043" w:rsidRPr="00BB78D4" w:rsidTr="00F04635">
        <w:trPr>
          <w:cantSplit/>
        </w:trPr>
        <w:tc>
          <w:tcPr>
            <w:tcW w:w="9923" w:type="dxa"/>
            <w:gridSpan w:val="4"/>
          </w:tcPr>
          <w:p w:rsidR="00777043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CNPJ</w:t>
            </w:r>
            <w:r w:rsidR="001E628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/CPF:</w:t>
            </w:r>
          </w:p>
          <w:p w:rsidR="00777043" w:rsidRPr="00777043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C2412" w:rsidRPr="00BB78D4" w:rsidTr="00F04635">
        <w:trPr>
          <w:cantSplit/>
        </w:trPr>
        <w:tc>
          <w:tcPr>
            <w:tcW w:w="9923" w:type="dxa"/>
            <w:gridSpan w:val="4"/>
          </w:tcPr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</w:t>
            </w:r>
            <w:r w:rsidR="00777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Empreendimento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C2412" w:rsidRPr="00BB78D4" w:rsidTr="001E6281">
        <w:trPr>
          <w:cantSplit/>
        </w:trPr>
        <w:tc>
          <w:tcPr>
            <w:tcW w:w="3261" w:type="dxa"/>
          </w:tcPr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Bairro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4678" w:type="dxa"/>
            <w:gridSpan w:val="2"/>
          </w:tcPr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Município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984" w:type="dxa"/>
          </w:tcPr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CEP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4C2412" w:rsidRPr="00BB78D4" w:rsidRDefault="004C2412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777043" w:rsidRPr="00BB78D4" w:rsidTr="00777043">
        <w:tc>
          <w:tcPr>
            <w:tcW w:w="3261" w:type="dxa"/>
          </w:tcPr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Telefone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3222" w:type="dxa"/>
          </w:tcPr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Celular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3440" w:type="dxa"/>
            <w:gridSpan w:val="2"/>
          </w:tcPr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E-mail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777043" w:rsidRPr="00BB78D4" w:rsidTr="0040583D">
        <w:trPr>
          <w:cantSplit/>
        </w:trPr>
        <w:tc>
          <w:tcPr>
            <w:tcW w:w="9923" w:type="dxa"/>
            <w:gridSpan w:val="4"/>
          </w:tcPr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 Principal:</w:t>
            </w:r>
          </w:p>
          <w:p w:rsidR="00777043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777043" w:rsidRPr="00BB78D4" w:rsidTr="00F27727">
        <w:trPr>
          <w:cantSplit/>
        </w:trPr>
        <w:tc>
          <w:tcPr>
            <w:tcW w:w="9923" w:type="dxa"/>
            <w:gridSpan w:val="4"/>
          </w:tcPr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 exercida presente na Resolução nº 74/2025</w:t>
            </w:r>
            <w:r w:rsidR="00A32C4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</w:p>
          <w:p w:rsidR="00777043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  <w:p w:rsidR="00777043" w:rsidRPr="00BB78D4" w:rsidRDefault="00777043" w:rsidP="0077704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</w:tbl>
    <w:p w:rsidR="004C2412" w:rsidRPr="00BB78D4" w:rsidRDefault="004C2412" w:rsidP="004C24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734"/>
      </w:tblGrid>
      <w:tr w:rsidR="004C2412" w:rsidRPr="00BB78D4" w:rsidTr="00F04635">
        <w:tc>
          <w:tcPr>
            <w:tcW w:w="3189" w:type="dxa"/>
          </w:tcPr>
          <w:p w:rsidR="004C2412" w:rsidRPr="00BB78D4" w:rsidRDefault="00A32C40" w:rsidP="004C2412">
            <w:pPr>
              <w:tabs>
                <w:tab w:val="center" w:pos="1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Data:</w:t>
            </w:r>
            <w:r w:rsidR="004C2412"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  <w:p w:rsidR="004C2412" w:rsidRPr="00BB78D4" w:rsidRDefault="004C2412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6734" w:type="dxa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</w:t>
            </w:r>
            <w:r w:rsidR="0077704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verificável no ITI</w:t>
            </w:r>
          </w:p>
          <w:p w:rsidR="004C2412" w:rsidRPr="00BB78D4" w:rsidRDefault="004C2412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  <w:p w:rsidR="004C2412" w:rsidRPr="00BB78D4" w:rsidRDefault="004C2412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  <w:p w:rsidR="00F04635" w:rsidRPr="00BB78D4" w:rsidRDefault="00F04635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</w:tbl>
    <w:p w:rsidR="00F04635" w:rsidRPr="00BB78D4" w:rsidRDefault="00F04635" w:rsidP="004C2412">
      <w:pPr>
        <w:spacing w:after="0"/>
        <w:rPr>
          <w:rFonts w:ascii="Times New Roman" w:hAnsi="Times New Roman" w:cs="Times New Roman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1E6281" w:rsidRDefault="001E6281" w:rsidP="001E6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E628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Obs.: FAVOR ATENTAR-SE À DIFERENCIAÇÃO PJ/PF</w:t>
      </w:r>
    </w:p>
    <w:p w:rsidR="00C169DD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E6281" w:rsidRDefault="001E6281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1E6281" w:rsidSect="00176719">
      <w:headerReference w:type="default" r:id="rId6"/>
      <w:footerReference w:type="default" r:id="rId7"/>
      <w:pgSz w:w="11906" w:h="16838"/>
      <w:pgMar w:top="796" w:right="1133" w:bottom="1417" w:left="1134" w:header="85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E9E" w:rsidRDefault="00622E9E" w:rsidP="00D17774">
      <w:pPr>
        <w:spacing w:after="0" w:line="240" w:lineRule="auto"/>
      </w:pPr>
      <w:r>
        <w:separator/>
      </w:r>
    </w:p>
  </w:endnote>
  <w:endnote w:type="continuationSeparator" w:id="1">
    <w:p w:rsidR="00622E9E" w:rsidRDefault="00622E9E" w:rsidP="00D1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D4" w:rsidRPr="00A75FB1" w:rsidRDefault="00BB78D4" w:rsidP="00A30F69">
    <w:pPr>
      <w:pStyle w:val="Rodap"/>
      <w:ind w:right="-567" w:hanging="567"/>
      <w:jc w:val="center"/>
      <w:rPr>
        <w:rFonts w:ascii="Arial" w:hAnsi="Arial" w:cs="Arial"/>
        <w:sz w:val="20"/>
        <w:szCs w:val="20"/>
      </w:rPr>
    </w:pPr>
    <w:r w:rsidRPr="00A75FB1">
      <w:rPr>
        <w:rFonts w:ascii="Arial" w:hAnsi="Arial" w:cs="Arial"/>
        <w:sz w:val="20"/>
        <w:szCs w:val="20"/>
      </w:rPr>
      <w:t>Rua São Luís, N° 812 NE, Nossa Senhora Aparecida, Campo Novo do Parecis – MT, CEP 78.360-000</w:t>
    </w:r>
  </w:p>
  <w:p w:rsidR="00BB78D4" w:rsidRPr="00A75FB1" w:rsidRDefault="00BB78D4" w:rsidP="00A30F69">
    <w:pPr>
      <w:pStyle w:val="Rodap"/>
      <w:ind w:right="-567" w:hanging="567"/>
      <w:jc w:val="center"/>
      <w:rPr>
        <w:rFonts w:ascii="Arial" w:hAnsi="Arial" w:cs="Arial"/>
        <w:sz w:val="20"/>
        <w:szCs w:val="20"/>
      </w:rPr>
    </w:pPr>
    <w:r w:rsidRPr="00A75FB1">
      <w:rPr>
        <w:rFonts w:ascii="Arial" w:hAnsi="Arial" w:cs="Arial"/>
        <w:sz w:val="20"/>
        <w:szCs w:val="20"/>
      </w:rPr>
      <w:t>Fone: (65) 99956-2344 | cma@camponovodoparecis.mt.gov.br</w:t>
    </w:r>
    <w:r w:rsidR="0001347C">
      <w:rPr>
        <w:rFonts w:ascii="Arial" w:hAnsi="Arial" w:cs="Arial"/>
        <w:noProof/>
        <w:sz w:val="20"/>
        <w:szCs w:val="20"/>
        <w:lang w:eastAsia="pt-BR"/>
      </w:rPr>
      <w:pict>
        <v:rect id="Rectangle 2" o:spid="_x0000_s1028" style="position:absolute;left:0;text-align:left;margin-left:-79.95pt;margin-top:24.25pt;width:626.25pt;height:36.95pt;z-index:251664384;visibility:visible;mso-wrap-distance-left:0;mso-wrap-distance-right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" fillcolor="#00b050" stroked="f"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E9E" w:rsidRDefault="00622E9E" w:rsidP="00D17774">
      <w:pPr>
        <w:spacing w:after="0" w:line="240" w:lineRule="auto"/>
      </w:pPr>
      <w:r>
        <w:separator/>
      </w:r>
    </w:p>
  </w:footnote>
  <w:footnote w:type="continuationSeparator" w:id="1">
    <w:p w:rsidR="00622E9E" w:rsidRDefault="00622E9E" w:rsidP="00D1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19" w:rsidRDefault="00A75FB1" w:rsidP="00176719">
    <w:pPr>
      <w:pStyle w:val="Cabealho"/>
      <w:jc w:val="center"/>
      <w:rPr>
        <w:rFonts w:cstheme="minorHAnsi"/>
      </w:rPr>
    </w:pPr>
    <w:r>
      <w:rPr>
        <w:rFonts w:cstheme="minorHAnsi"/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2540</wp:posOffset>
          </wp:positionV>
          <wp:extent cx="886460" cy="914400"/>
          <wp:effectExtent l="19050" t="0" r="8890" b="0"/>
          <wp:wrapNone/>
          <wp:docPr id="14" name="Imagem 3" descr="G:\Drives compartilhados\Coordenadoria de Meio Ambiente - CMA\LOGO_PREFEITURA_VERTICAL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rives compartilhados\Coordenadoria de Meio Ambiente - CMA\LOGO_PREFEITURA_VERTICAL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359" r="24255" b="41970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78D4">
      <w:rPr>
        <w:rFonts w:cstheme="minorHAnsi"/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5223510</wp:posOffset>
          </wp:positionH>
          <wp:positionV relativeFrom="margin">
            <wp:posOffset>-1026160</wp:posOffset>
          </wp:positionV>
          <wp:extent cx="1066800" cy="904875"/>
          <wp:effectExtent l="19050" t="0" r="0" b="0"/>
          <wp:wrapNone/>
          <wp:docPr id="13" name="Imagem 0" descr="logo coordenado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ordenadoria.png"/>
                  <pic:cNvPicPr/>
                </pic:nvPicPr>
                <pic:blipFill>
                  <a:blip r:embed="rId2"/>
                  <a:srcRect l="2392" t="9431" r="61960" b="4237"/>
                  <a:stretch>
                    <a:fillRect/>
                  </a:stretch>
                </pic:blipFill>
                <pic:spPr>
                  <a:xfrm>
                    <a:off x="0" y="0"/>
                    <a:ext cx="1066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6719" w:rsidRPr="00A75FB1" w:rsidRDefault="00176719" w:rsidP="00BB78D4">
    <w:pPr>
      <w:pStyle w:val="Cabealho"/>
      <w:tabs>
        <w:tab w:val="clear" w:pos="8504"/>
        <w:tab w:val="left" w:pos="9639"/>
      </w:tabs>
      <w:ind w:left="1260" w:hanging="1260"/>
      <w:jc w:val="center"/>
      <w:rPr>
        <w:rFonts w:ascii="Arial" w:hAnsi="Arial" w:cs="Arial"/>
        <w:b/>
        <w:sz w:val="21"/>
        <w:szCs w:val="21"/>
      </w:rPr>
    </w:pPr>
    <w:r w:rsidRPr="00A75FB1">
      <w:rPr>
        <w:rFonts w:ascii="Arial" w:hAnsi="Arial" w:cs="Arial"/>
        <w:b/>
        <w:sz w:val="21"/>
        <w:szCs w:val="21"/>
      </w:rPr>
      <w:t>PREFEITURA MUNICIPAL DE CAMPO NOVO DO PARECIS – MT</w:t>
    </w:r>
  </w:p>
  <w:p w:rsidR="00176719" w:rsidRPr="00A75FB1" w:rsidRDefault="00176719" w:rsidP="00BB78D4">
    <w:pPr>
      <w:pStyle w:val="Cabealho"/>
      <w:tabs>
        <w:tab w:val="clear" w:pos="8504"/>
        <w:tab w:val="left" w:pos="9639"/>
      </w:tabs>
      <w:ind w:left="1260" w:hanging="1260"/>
      <w:jc w:val="center"/>
      <w:rPr>
        <w:rFonts w:ascii="Arial" w:hAnsi="Arial" w:cs="Arial"/>
        <w:b/>
        <w:sz w:val="21"/>
        <w:szCs w:val="21"/>
      </w:rPr>
    </w:pPr>
    <w:r w:rsidRPr="00A75FB1">
      <w:rPr>
        <w:rFonts w:ascii="Arial" w:hAnsi="Arial" w:cs="Arial"/>
        <w:b/>
        <w:sz w:val="21"/>
        <w:szCs w:val="21"/>
      </w:rPr>
      <w:t>Secretaria Municipal de Desenvolvimento Econômico e Meio Ambiente</w:t>
    </w:r>
  </w:p>
  <w:p w:rsidR="00176719" w:rsidRPr="00A30F69" w:rsidRDefault="00176719" w:rsidP="00BB78D4">
    <w:pPr>
      <w:pStyle w:val="Cabealho"/>
      <w:tabs>
        <w:tab w:val="clear" w:pos="8504"/>
        <w:tab w:val="left" w:pos="9639"/>
      </w:tabs>
      <w:ind w:left="1260" w:hanging="1260"/>
      <w:jc w:val="center"/>
      <w:rPr>
        <w:rFonts w:cstheme="minorHAnsi"/>
        <w:b/>
        <w:sz w:val="23"/>
        <w:szCs w:val="23"/>
      </w:rPr>
    </w:pPr>
    <w:r w:rsidRPr="00A75FB1">
      <w:rPr>
        <w:rFonts w:ascii="Arial" w:hAnsi="Arial" w:cs="Arial"/>
        <w:b/>
        <w:sz w:val="21"/>
        <w:szCs w:val="21"/>
      </w:rPr>
      <w:t>Coordenadoria de Meio Ambiente – CMA/CNP</w:t>
    </w:r>
  </w:p>
  <w:p w:rsidR="00176719" w:rsidRDefault="00176719" w:rsidP="00F04635">
    <w:pPr>
      <w:pStyle w:val="Cabealho"/>
      <w:ind w:left="-567"/>
      <w:rPr>
        <w:rFonts w:cstheme="minorHAnsi"/>
      </w:rPr>
    </w:pPr>
  </w:p>
  <w:p w:rsidR="00D17774" w:rsidRPr="00F04635" w:rsidRDefault="00D17774" w:rsidP="00F04635">
    <w:pPr>
      <w:pStyle w:val="Cabealho"/>
      <w:ind w:left="-567"/>
      <w:rPr>
        <w:rFonts w:cstheme="minorHAns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17774"/>
    <w:rsid w:val="0001347C"/>
    <w:rsid w:val="00176719"/>
    <w:rsid w:val="001A1553"/>
    <w:rsid w:val="001C5A84"/>
    <w:rsid w:val="001D6757"/>
    <w:rsid w:val="001E6281"/>
    <w:rsid w:val="00230A5A"/>
    <w:rsid w:val="0025017F"/>
    <w:rsid w:val="002672CE"/>
    <w:rsid w:val="002B28F5"/>
    <w:rsid w:val="002D4FB7"/>
    <w:rsid w:val="00307F0A"/>
    <w:rsid w:val="00390998"/>
    <w:rsid w:val="003B5DBF"/>
    <w:rsid w:val="003F6F82"/>
    <w:rsid w:val="00410BFF"/>
    <w:rsid w:val="004162D0"/>
    <w:rsid w:val="004A2D41"/>
    <w:rsid w:val="004C2412"/>
    <w:rsid w:val="004C300E"/>
    <w:rsid w:val="005C3D72"/>
    <w:rsid w:val="005D4039"/>
    <w:rsid w:val="00622E9E"/>
    <w:rsid w:val="006539CF"/>
    <w:rsid w:val="00672070"/>
    <w:rsid w:val="006D2261"/>
    <w:rsid w:val="0073073E"/>
    <w:rsid w:val="007652C6"/>
    <w:rsid w:val="00771341"/>
    <w:rsid w:val="00777043"/>
    <w:rsid w:val="007D7C48"/>
    <w:rsid w:val="007F74B7"/>
    <w:rsid w:val="00807EC3"/>
    <w:rsid w:val="00825491"/>
    <w:rsid w:val="00826680"/>
    <w:rsid w:val="00843E62"/>
    <w:rsid w:val="00847DE7"/>
    <w:rsid w:val="0088750C"/>
    <w:rsid w:val="00894B8E"/>
    <w:rsid w:val="008B1454"/>
    <w:rsid w:val="008F0FA9"/>
    <w:rsid w:val="00912277"/>
    <w:rsid w:val="00945331"/>
    <w:rsid w:val="009D275C"/>
    <w:rsid w:val="00A2633C"/>
    <w:rsid w:val="00A30F69"/>
    <w:rsid w:val="00A32C40"/>
    <w:rsid w:val="00A35BE7"/>
    <w:rsid w:val="00A75FB1"/>
    <w:rsid w:val="00AF43AC"/>
    <w:rsid w:val="00BB78D4"/>
    <w:rsid w:val="00C169DD"/>
    <w:rsid w:val="00C26B5C"/>
    <w:rsid w:val="00CF5DB0"/>
    <w:rsid w:val="00D17774"/>
    <w:rsid w:val="00D40FD6"/>
    <w:rsid w:val="00D57FC2"/>
    <w:rsid w:val="00E319EF"/>
    <w:rsid w:val="00E5418E"/>
    <w:rsid w:val="00EC2AC2"/>
    <w:rsid w:val="00F04635"/>
    <w:rsid w:val="00F06F11"/>
    <w:rsid w:val="00F9215B"/>
    <w:rsid w:val="00FF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81"/>
  </w:style>
  <w:style w:type="paragraph" w:styleId="Ttulo1">
    <w:name w:val="heading 1"/>
    <w:basedOn w:val="Normal"/>
    <w:next w:val="Normal"/>
    <w:link w:val="Ttulo1Char"/>
    <w:qFormat/>
    <w:rsid w:val="00C169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774"/>
  </w:style>
  <w:style w:type="paragraph" w:styleId="Rodap">
    <w:name w:val="footer"/>
    <w:basedOn w:val="Normal"/>
    <w:link w:val="RodapChar"/>
    <w:uiPriority w:val="99"/>
    <w:semiHidden/>
    <w:unhideWhenUsed/>
    <w:rsid w:val="00D17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7774"/>
  </w:style>
  <w:style w:type="paragraph" w:styleId="Textodebalo">
    <w:name w:val="Balloon Text"/>
    <w:basedOn w:val="Normal"/>
    <w:link w:val="TextodebaloChar"/>
    <w:uiPriority w:val="99"/>
    <w:semiHidden/>
    <w:unhideWhenUsed/>
    <w:rsid w:val="00D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77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177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77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169DD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Alexandre Flores</cp:lastModifiedBy>
  <cp:revision>18</cp:revision>
  <dcterms:created xsi:type="dcterms:W3CDTF">2022-02-11T17:08:00Z</dcterms:created>
  <dcterms:modified xsi:type="dcterms:W3CDTF">2026-02-20T17:52:00Z</dcterms:modified>
</cp:coreProperties>
</file>