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4493" w14:textId="5E2E0724" w:rsidR="004F5162" w:rsidRDefault="004F5162" w:rsidP="004F5162">
      <w:pPr>
        <w:tabs>
          <w:tab w:val="left" w:pos="9945"/>
        </w:tabs>
        <w:rPr>
          <w:b/>
          <w:szCs w:val="22"/>
        </w:rPr>
      </w:pPr>
      <w:r>
        <w:rPr>
          <w:b/>
          <w:szCs w:val="22"/>
        </w:rPr>
        <w:t>APPENDIX I</w:t>
      </w:r>
      <w:r>
        <w:rPr>
          <w:b/>
          <w:szCs w:val="22"/>
        </w:rPr>
        <w:tab/>
      </w:r>
      <w:r>
        <w:rPr>
          <w:b/>
          <w:szCs w:val="22"/>
        </w:rPr>
        <w:t>XYZ</w:t>
      </w:r>
      <w:r>
        <w:rPr>
          <w:b/>
          <w:szCs w:val="22"/>
        </w:rPr>
        <w:t>/CQA/SOP-064/FR-01</w:t>
      </w:r>
    </w:p>
    <w:p w14:paraId="617CA32D" w14:textId="77777777" w:rsidR="004F5162" w:rsidRDefault="004F5162" w:rsidP="004F5162">
      <w:pPr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       LOG BOOK OF BOD INCUBATOR</w:t>
      </w:r>
    </w:p>
    <w:p w14:paraId="058CE538" w14:textId="77777777" w:rsidR="004F5162" w:rsidRDefault="004F5162" w:rsidP="004F5162">
      <w:pPr>
        <w:rPr>
          <w:szCs w:val="22"/>
        </w:rPr>
      </w:pPr>
      <w:r>
        <w:rPr>
          <w:szCs w:val="22"/>
        </w:rPr>
        <w:t xml:space="preserve"> </w:t>
      </w:r>
    </w:p>
    <w:tbl>
      <w:tblPr>
        <w:tblStyle w:val="TableGrid"/>
        <w:tblW w:w="14298" w:type="dxa"/>
        <w:tblLook w:val="01E0" w:firstRow="1" w:lastRow="1" w:firstColumn="1" w:lastColumn="1" w:noHBand="0" w:noVBand="0"/>
      </w:tblPr>
      <w:tblGrid>
        <w:gridCol w:w="1828"/>
        <w:gridCol w:w="5045"/>
        <w:gridCol w:w="2310"/>
        <w:gridCol w:w="1699"/>
        <w:gridCol w:w="1506"/>
        <w:gridCol w:w="1910"/>
      </w:tblGrid>
      <w:tr w:rsidR="004F5162" w14:paraId="2860D2E3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017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 of Incubation</w:t>
            </w:r>
          </w:p>
          <w:p w14:paraId="5007456A" w14:textId="77777777" w:rsidR="004F5162" w:rsidRDefault="004F5162">
            <w:pPr>
              <w:jc w:val="center"/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E327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Name of Sample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1B5E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Batch / A.R.NO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AF0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Due Date of </w:t>
            </w:r>
          </w:p>
          <w:p w14:paraId="5CAEF158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Withdrawal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93BC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Withdrawn on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7A2D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Withdrawn by</w:t>
            </w:r>
          </w:p>
        </w:tc>
      </w:tr>
      <w:tr w:rsidR="004F5162" w14:paraId="3A6B617D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D5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89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F7B" w14:textId="77777777" w:rsidR="004F5162" w:rsidRDefault="004F5162">
            <w:pPr>
              <w:rPr>
                <w:szCs w:val="22"/>
              </w:rPr>
            </w:pPr>
          </w:p>
          <w:p w14:paraId="66472C2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B8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6E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043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592FD8C6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64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79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29F" w14:textId="77777777" w:rsidR="004F5162" w:rsidRDefault="004F5162">
            <w:pPr>
              <w:rPr>
                <w:szCs w:val="22"/>
              </w:rPr>
            </w:pPr>
          </w:p>
          <w:p w14:paraId="0424366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9E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93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7F0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7EA13F1C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A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C2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50C" w14:textId="77777777" w:rsidR="004F5162" w:rsidRDefault="004F5162">
            <w:pPr>
              <w:rPr>
                <w:szCs w:val="22"/>
              </w:rPr>
            </w:pPr>
          </w:p>
          <w:p w14:paraId="3C05810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77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B4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B95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785BAF5E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6E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EA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017" w14:textId="77777777" w:rsidR="004F5162" w:rsidRDefault="004F5162">
            <w:pPr>
              <w:rPr>
                <w:szCs w:val="22"/>
              </w:rPr>
            </w:pPr>
          </w:p>
          <w:p w14:paraId="5400034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41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05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0EB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587623C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DD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BA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7ED" w14:textId="77777777" w:rsidR="004F5162" w:rsidRDefault="004F5162">
            <w:pPr>
              <w:rPr>
                <w:szCs w:val="22"/>
              </w:rPr>
            </w:pPr>
          </w:p>
          <w:p w14:paraId="65C7F04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B6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B4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593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B6CF441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F1F" w14:textId="77777777" w:rsidR="004F5162" w:rsidRDefault="004F5162">
            <w:pPr>
              <w:rPr>
                <w:szCs w:val="22"/>
              </w:rPr>
            </w:pPr>
          </w:p>
          <w:p w14:paraId="5AA9B49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15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00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BF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887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BB5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6FC9475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401" w14:textId="77777777" w:rsidR="004F5162" w:rsidRDefault="004F5162">
            <w:pPr>
              <w:rPr>
                <w:szCs w:val="22"/>
              </w:rPr>
            </w:pPr>
          </w:p>
          <w:p w14:paraId="4B8336E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77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22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FA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D0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992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75C2924F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BBE" w14:textId="77777777" w:rsidR="004F5162" w:rsidRDefault="004F5162">
            <w:pPr>
              <w:rPr>
                <w:szCs w:val="22"/>
              </w:rPr>
            </w:pPr>
          </w:p>
          <w:p w14:paraId="65475D8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8D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33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69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CA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B28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59C1DCE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4D" w14:textId="77777777" w:rsidR="004F5162" w:rsidRDefault="004F5162">
            <w:pPr>
              <w:rPr>
                <w:szCs w:val="22"/>
              </w:rPr>
            </w:pPr>
          </w:p>
          <w:p w14:paraId="288B5D8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61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02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44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71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7F9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8656939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337" w14:textId="77777777" w:rsidR="004F5162" w:rsidRDefault="004F5162">
            <w:pPr>
              <w:rPr>
                <w:szCs w:val="22"/>
              </w:rPr>
            </w:pPr>
          </w:p>
          <w:p w14:paraId="5129947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1C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4D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9B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D6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412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0F420AC8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A6" w14:textId="77777777" w:rsidR="004F5162" w:rsidRDefault="004F5162">
            <w:pPr>
              <w:rPr>
                <w:szCs w:val="22"/>
              </w:rPr>
            </w:pPr>
          </w:p>
          <w:p w14:paraId="2ADB1D6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A0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86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BD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0A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773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DE46602" w14:textId="77777777" w:rsidTr="004F516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061" w14:textId="77777777" w:rsidR="004F5162" w:rsidRDefault="004F5162">
            <w:pPr>
              <w:rPr>
                <w:szCs w:val="22"/>
              </w:rPr>
            </w:pPr>
          </w:p>
          <w:p w14:paraId="01AC7C2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84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85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A8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1F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AB5" w14:textId="77777777" w:rsidR="004F5162" w:rsidRDefault="004F5162">
            <w:pPr>
              <w:rPr>
                <w:szCs w:val="22"/>
              </w:rPr>
            </w:pPr>
          </w:p>
        </w:tc>
      </w:tr>
    </w:tbl>
    <w:p w14:paraId="4E2A35EA" w14:textId="77777777" w:rsidR="004F5162" w:rsidRDefault="004F5162" w:rsidP="004F5162">
      <w:pPr>
        <w:rPr>
          <w:szCs w:val="22"/>
        </w:rPr>
        <w:sectPr w:rsidR="004F5162">
          <w:pgSz w:w="16834" w:h="11909" w:orient="landscape"/>
          <w:pgMar w:top="1440" w:right="1440" w:bottom="864" w:left="1440" w:header="720" w:footer="0" w:gutter="0"/>
          <w:paperSrc w:first="3" w:other="3"/>
          <w:pgNumType w:start="6"/>
          <w:cols w:space="720"/>
        </w:sectPr>
      </w:pPr>
    </w:p>
    <w:p w14:paraId="44632E05" w14:textId="4F134E5C" w:rsidR="004F5162" w:rsidRDefault="004F5162" w:rsidP="004F5162">
      <w:pPr>
        <w:rPr>
          <w:b/>
          <w:szCs w:val="22"/>
        </w:rPr>
      </w:pPr>
      <w:r>
        <w:rPr>
          <w:b/>
          <w:szCs w:val="22"/>
        </w:rPr>
        <w:lastRenderedPageBreak/>
        <w:t xml:space="preserve">                                                                 APPENDIX II                          </w:t>
      </w:r>
      <w:r>
        <w:rPr>
          <w:b/>
          <w:szCs w:val="22"/>
        </w:rPr>
        <w:t>XYZ</w:t>
      </w:r>
      <w:r>
        <w:rPr>
          <w:b/>
          <w:szCs w:val="22"/>
        </w:rPr>
        <w:t xml:space="preserve">/CQA/SOP-064/FR-02                          </w:t>
      </w:r>
    </w:p>
    <w:p w14:paraId="2BE951C1" w14:textId="77777777" w:rsidR="004F5162" w:rsidRDefault="004F5162" w:rsidP="004F5162">
      <w:pPr>
        <w:rPr>
          <w:b/>
          <w:szCs w:val="22"/>
        </w:rPr>
      </w:pPr>
    </w:p>
    <w:p w14:paraId="30F22E15" w14:textId="77777777" w:rsidR="004F5162" w:rsidRDefault="004F5162" w:rsidP="004F5162">
      <w:pPr>
        <w:rPr>
          <w:b/>
          <w:szCs w:val="22"/>
        </w:rPr>
      </w:pPr>
      <w:r>
        <w:rPr>
          <w:b/>
          <w:szCs w:val="22"/>
        </w:rPr>
        <w:t xml:space="preserve">                            DAILY TEMPERATURE MONITORING RECORD OF BOD INCUBATOR</w:t>
      </w:r>
    </w:p>
    <w:p w14:paraId="55DEB4B8" w14:textId="77777777" w:rsidR="004F5162" w:rsidRDefault="004F5162" w:rsidP="004F5162">
      <w:pPr>
        <w:spacing w:line="360" w:lineRule="auto"/>
        <w:rPr>
          <w:b/>
          <w:szCs w:val="22"/>
        </w:rPr>
      </w:pPr>
    </w:p>
    <w:p w14:paraId="5BC7CF8F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 xml:space="preserve">BOD Incubator </w:t>
      </w:r>
      <w:proofErr w:type="gramStart"/>
      <w:r>
        <w:rPr>
          <w:b/>
          <w:szCs w:val="22"/>
        </w:rPr>
        <w:t>ID:-------------------------</w:t>
      </w:r>
      <w:proofErr w:type="gramEnd"/>
      <w:r>
        <w:rPr>
          <w:b/>
          <w:szCs w:val="22"/>
        </w:rPr>
        <w:t xml:space="preserve">                  Set Value : 25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 xml:space="preserve">C     </w:t>
      </w:r>
    </w:p>
    <w:p w14:paraId="1B727D30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>Location:</w:t>
      </w:r>
      <w:r>
        <w:rPr>
          <w:b/>
          <w:szCs w:val="22"/>
        </w:rPr>
        <w:tab/>
        <w:t xml:space="preserve">    </w:t>
      </w:r>
      <w:proofErr w:type="gramStart"/>
      <w:r>
        <w:rPr>
          <w:b/>
          <w:szCs w:val="22"/>
        </w:rPr>
        <w:t xml:space="preserve">  :</w:t>
      </w:r>
      <w:proofErr w:type="gramEnd"/>
      <w:r>
        <w:rPr>
          <w:b/>
          <w:szCs w:val="22"/>
        </w:rPr>
        <w:t xml:space="preserve">-------------------------                  Limit         : </w:t>
      </w:r>
      <w:r>
        <w:rPr>
          <w:rFonts w:cs="Arial"/>
          <w:b/>
          <w:szCs w:val="22"/>
        </w:rPr>
        <w:t xml:space="preserve">± </w:t>
      </w:r>
      <w:r>
        <w:rPr>
          <w:b/>
          <w:szCs w:val="22"/>
        </w:rPr>
        <w:t>2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>C (23 to 27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 xml:space="preserve">C)     </w:t>
      </w: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1361"/>
        <w:gridCol w:w="1316"/>
        <w:gridCol w:w="1492"/>
        <w:gridCol w:w="1484"/>
        <w:gridCol w:w="1586"/>
        <w:gridCol w:w="1507"/>
        <w:gridCol w:w="1262"/>
      </w:tblGrid>
      <w:tr w:rsidR="004F5162" w14:paraId="6193DF86" w14:textId="77777777" w:rsidTr="004F516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4EB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 xml:space="preserve">   Date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3FA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Scheduled       Time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7808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 xml:space="preserve">Observed </w:t>
            </w:r>
          </w:p>
          <w:p w14:paraId="1A8CBF6C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 xml:space="preserve"> Time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5705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Temperature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2AEB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Observed by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385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Checked by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6FE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Remarks</w:t>
            </w:r>
          </w:p>
        </w:tc>
      </w:tr>
      <w:tr w:rsidR="004F5162" w14:paraId="3688141B" w14:textId="77777777" w:rsidTr="004F5162">
        <w:trPr>
          <w:trHeight w:val="165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E43" w14:textId="77777777" w:rsidR="004F5162" w:rsidRDefault="004F5162">
            <w:pPr>
              <w:rPr>
                <w:szCs w:val="22"/>
              </w:rPr>
            </w:pPr>
          </w:p>
          <w:p w14:paraId="0510F702" w14:textId="77777777" w:rsidR="004F5162" w:rsidRDefault="004F5162">
            <w:pPr>
              <w:rPr>
                <w:szCs w:val="22"/>
              </w:rPr>
            </w:pPr>
          </w:p>
          <w:p w14:paraId="76E0B0B6" w14:textId="77777777" w:rsidR="004F5162" w:rsidRDefault="004F5162">
            <w:pPr>
              <w:rPr>
                <w:szCs w:val="22"/>
              </w:rPr>
            </w:pPr>
          </w:p>
          <w:p w14:paraId="24E8292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1230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4C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BD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8BB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BB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474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E74AC5C" w14:textId="77777777" w:rsidTr="004F516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31F8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8A0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81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25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B2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E4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AAC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D6F0496" w14:textId="77777777" w:rsidTr="004F516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1345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33B3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11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F4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21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32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5E9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874A651" w14:textId="77777777" w:rsidTr="004F516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F07E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F14F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DE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3D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D1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4E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E3E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73F71EF" w14:textId="77777777" w:rsidTr="004F5162">
        <w:trPr>
          <w:trHeight w:val="225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A71" w14:textId="77777777" w:rsidR="004F5162" w:rsidRDefault="004F5162">
            <w:pPr>
              <w:rPr>
                <w:szCs w:val="22"/>
              </w:rPr>
            </w:pPr>
          </w:p>
          <w:p w14:paraId="04BDA2C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4C77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1B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C3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2D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A1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808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99587DF" w14:textId="77777777" w:rsidTr="004F516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AE4B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7699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F1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87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74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A4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BE8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36A02BE" w14:textId="77777777" w:rsidTr="004F516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41C4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C82F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6D9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4B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C4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76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77F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1FB1D0C" w14:textId="77777777" w:rsidTr="004F516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2A88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98BE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C3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40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3E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30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5AC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50A8A42" w14:textId="77777777" w:rsidTr="004F5162">
        <w:trPr>
          <w:trHeight w:val="225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EF8" w14:textId="77777777" w:rsidR="004F5162" w:rsidRDefault="004F5162">
            <w:pPr>
              <w:rPr>
                <w:szCs w:val="22"/>
              </w:rPr>
            </w:pPr>
          </w:p>
          <w:p w14:paraId="1194E99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0553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ED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01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2B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B2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5BA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033B9CDE" w14:textId="77777777" w:rsidTr="004F516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F013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88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74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EA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AE6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C3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52C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601A84F" w14:textId="77777777" w:rsidTr="004F51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A8FF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08E5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3E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5B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83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1C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FB0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B46AE1E" w14:textId="77777777" w:rsidTr="004F5162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4D3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C298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94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78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5E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16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0E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281DC3A9" w14:textId="77777777" w:rsidTr="004F5162">
        <w:trPr>
          <w:trHeight w:val="255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A10" w14:textId="77777777" w:rsidR="004F5162" w:rsidRDefault="004F5162">
            <w:pPr>
              <w:rPr>
                <w:szCs w:val="22"/>
              </w:rPr>
            </w:pPr>
          </w:p>
          <w:p w14:paraId="6B615E0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FE73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0F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C1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0D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D8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D53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5FC9A2F1" w14:textId="77777777" w:rsidTr="004F516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03A3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4482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CD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F2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CB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94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0DE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38CE7D8" w14:textId="77777777" w:rsidTr="004F516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DFC6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A22C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36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97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42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C9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AB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055F516F" w14:textId="77777777" w:rsidTr="004F516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2D80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4DC9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A0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FB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56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46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FF7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5EC42EF" w14:textId="77777777" w:rsidTr="004F5162">
        <w:trPr>
          <w:trHeight w:val="129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59D" w14:textId="77777777" w:rsidR="004F5162" w:rsidRDefault="004F5162">
            <w:pPr>
              <w:rPr>
                <w:szCs w:val="22"/>
              </w:rPr>
            </w:pPr>
          </w:p>
          <w:p w14:paraId="531B1AE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0C13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DE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21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94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31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8C2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29CBC224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971A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96D7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A2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E3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DB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05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F7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714B58F3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3D3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69D7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BD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26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E7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4F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C90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0BCFC568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5DE8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266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2E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74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AE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28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A05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59401C82" w14:textId="77777777" w:rsidTr="004F5162">
        <w:trPr>
          <w:trHeight w:val="129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41D" w14:textId="77777777" w:rsidR="004F5162" w:rsidRDefault="004F5162">
            <w:pPr>
              <w:rPr>
                <w:szCs w:val="22"/>
              </w:rPr>
            </w:pPr>
          </w:p>
          <w:p w14:paraId="4BDA324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B9AA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E4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05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DC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C0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F20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1F6087F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7EC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F368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8E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6C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C1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43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205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1D9F589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D032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E2C3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091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E5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D6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AA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7B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8C94E2B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3BDE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AF35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BF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FA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C2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80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95E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9F0109A" w14:textId="77777777" w:rsidTr="004F5162">
        <w:trPr>
          <w:trHeight w:val="129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B5B" w14:textId="77777777" w:rsidR="004F5162" w:rsidRDefault="004F5162">
            <w:pPr>
              <w:rPr>
                <w:szCs w:val="22"/>
              </w:rPr>
            </w:pPr>
          </w:p>
          <w:p w14:paraId="66626C7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0A16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DA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A6B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6E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14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FC1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622780F3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B458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69FC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67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F0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E2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FC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D9D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73DD80F3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E04B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53F3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55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C6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CFE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19A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941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46A759BB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EF47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3A27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F5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ED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1E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E4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B0D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2B5FC6A8" w14:textId="77777777" w:rsidTr="004F5162">
        <w:trPr>
          <w:trHeight w:val="129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3C4" w14:textId="77777777" w:rsidR="004F5162" w:rsidRDefault="004F5162">
            <w:pPr>
              <w:rPr>
                <w:szCs w:val="22"/>
              </w:rPr>
            </w:pPr>
          </w:p>
          <w:p w14:paraId="74AADEF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4527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59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55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85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CE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4D7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ECE8E89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9C0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F81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68C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28E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62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F5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A1D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C59E4E6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F9DC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2977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B1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7B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62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79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B1D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1636AAE0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0B78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D21C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C0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86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3A1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1A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487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08B070C7" w14:textId="77777777" w:rsidTr="004F5162">
        <w:trPr>
          <w:trHeight w:val="129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FF5" w14:textId="77777777" w:rsidR="004F5162" w:rsidRDefault="004F5162">
            <w:pPr>
              <w:rPr>
                <w:szCs w:val="22"/>
              </w:rPr>
            </w:pPr>
          </w:p>
          <w:p w14:paraId="7A7936C3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21A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to 9:30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48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699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352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58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5E1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53DCEAED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577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8C1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11to11:30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E23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F7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DB4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70D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6E2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C3C3E9A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633B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C62C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14 to 4:30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38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435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5E0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62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D59" w14:textId="77777777" w:rsidR="004F5162" w:rsidRDefault="004F5162">
            <w:pPr>
              <w:rPr>
                <w:szCs w:val="22"/>
              </w:rPr>
            </w:pPr>
          </w:p>
        </w:tc>
      </w:tr>
      <w:tr w:rsidR="004F5162" w14:paraId="3718C62F" w14:textId="77777777" w:rsidTr="004F516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69AB" w14:textId="77777777" w:rsidR="004F5162" w:rsidRDefault="004F516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926" w14:textId="77777777" w:rsidR="004F5162" w:rsidRDefault="004F5162">
            <w:pPr>
              <w:rPr>
                <w:szCs w:val="22"/>
              </w:rPr>
            </w:pPr>
            <w:r>
              <w:rPr>
                <w:szCs w:val="22"/>
              </w:rPr>
              <w:t>17 to17:30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387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B06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BDF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9EB" w14:textId="77777777" w:rsidR="004F5162" w:rsidRDefault="004F5162">
            <w:pPr>
              <w:rPr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964" w14:textId="77777777" w:rsidR="004F5162" w:rsidRDefault="004F5162">
            <w:pPr>
              <w:rPr>
                <w:szCs w:val="22"/>
              </w:rPr>
            </w:pPr>
          </w:p>
        </w:tc>
      </w:tr>
    </w:tbl>
    <w:p w14:paraId="4C77BF48" w14:textId="77777777" w:rsidR="004F5162" w:rsidRDefault="004F5162" w:rsidP="004F5162">
      <w:pPr>
        <w:rPr>
          <w:szCs w:val="22"/>
        </w:rPr>
      </w:pPr>
      <w:r>
        <w:rPr>
          <w:szCs w:val="22"/>
        </w:rPr>
        <w:t xml:space="preserve">                                                            </w:t>
      </w:r>
      <w:r>
        <w:rPr>
          <w:b/>
          <w:szCs w:val="22"/>
        </w:rPr>
        <w:t xml:space="preserve">      </w:t>
      </w:r>
    </w:p>
    <w:p w14:paraId="28F20E91" w14:textId="0F87EB71" w:rsidR="004F5162" w:rsidRDefault="004F5162" w:rsidP="004F5162">
      <w:pPr>
        <w:rPr>
          <w:szCs w:val="22"/>
        </w:rPr>
      </w:pPr>
    </w:p>
    <w:p w14:paraId="6C5FFB9B" w14:textId="394453EF" w:rsidR="004F5162" w:rsidRDefault="004F5162" w:rsidP="004F5162">
      <w:pPr>
        <w:rPr>
          <w:szCs w:val="22"/>
        </w:rPr>
      </w:pPr>
    </w:p>
    <w:p w14:paraId="0D54BD96" w14:textId="06F9DB18" w:rsidR="004F5162" w:rsidRDefault="004F5162" w:rsidP="004F5162">
      <w:pPr>
        <w:rPr>
          <w:szCs w:val="22"/>
        </w:rPr>
      </w:pPr>
    </w:p>
    <w:p w14:paraId="3A56D2A7" w14:textId="2FDC2D95" w:rsidR="004F5162" w:rsidRDefault="004F5162" w:rsidP="004F5162">
      <w:pPr>
        <w:rPr>
          <w:szCs w:val="22"/>
        </w:rPr>
      </w:pPr>
    </w:p>
    <w:p w14:paraId="2CCD6999" w14:textId="5F58DC76" w:rsidR="004F5162" w:rsidRDefault="004F5162" w:rsidP="004F5162">
      <w:pPr>
        <w:rPr>
          <w:szCs w:val="22"/>
        </w:rPr>
      </w:pPr>
    </w:p>
    <w:p w14:paraId="6F0E7873" w14:textId="192FCEF6" w:rsidR="004F5162" w:rsidRDefault="004F5162" w:rsidP="004F5162">
      <w:pPr>
        <w:rPr>
          <w:szCs w:val="22"/>
        </w:rPr>
      </w:pPr>
    </w:p>
    <w:p w14:paraId="5A237E85" w14:textId="1EB99547" w:rsidR="004F5162" w:rsidRDefault="004F5162" w:rsidP="004F5162">
      <w:pPr>
        <w:rPr>
          <w:szCs w:val="22"/>
        </w:rPr>
      </w:pPr>
    </w:p>
    <w:p w14:paraId="50A079EB" w14:textId="3771FDE5" w:rsidR="004F5162" w:rsidRDefault="004F5162" w:rsidP="004F5162">
      <w:pPr>
        <w:rPr>
          <w:szCs w:val="22"/>
        </w:rPr>
      </w:pPr>
    </w:p>
    <w:p w14:paraId="2B2605A5" w14:textId="77777777" w:rsidR="004F5162" w:rsidRDefault="004F5162" w:rsidP="004F5162">
      <w:pPr>
        <w:rPr>
          <w:szCs w:val="22"/>
        </w:rPr>
      </w:pPr>
    </w:p>
    <w:p w14:paraId="6925893F" w14:textId="6ECE86DD" w:rsidR="004F5162" w:rsidRDefault="004F5162" w:rsidP="004F5162">
      <w:pPr>
        <w:spacing w:line="360" w:lineRule="auto"/>
        <w:jc w:val="right"/>
        <w:rPr>
          <w:b/>
          <w:szCs w:val="22"/>
        </w:rPr>
      </w:pPr>
      <w:r>
        <w:rPr>
          <w:b/>
          <w:szCs w:val="22"/>
        </w:rPr>
        <w:lastRenderedPageBreak/>
        <w:t xml:space="preserve">   </w:t>
      </w:r>
      <w:r>
        <w:rPr>
          <w:b/>
          <w:szCs w:val="22"/>
        </w:rPr>
        <w:t>XYZ</w:t>
      </w:r>
      <w:r>
        <w:rPr>
          <w:b/>
          <w:szCs w:val="22"/>
        </w:rPr>
        <w:t>/CQA/SOP-064/FR-03</w:t>
      </w:r>
    </w:p>
    <w:p w14:paraId="600F150B" w14:textId="77777777" w:rsidR="004F5162" w:rsidRDefault="004F5162" w:rsidP="004F5162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APPENDIX III                            INSCAL…………………                                                   </w:t>
      </w:r>
    </w:p>
    <w:p w14:paraId="3DA73B0F" w14:textId="77777777" w:rsidR="004F5162" w:rsidRDefault="004F5162" w:rsidP="004F5162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                                          CALIBRATION DATA SHEET            Page No. 1 of 1</w:t>
      </w:r>
    </w:p>
    <w:p w14:paraId="53919626" w14:textId="77777777" w:rsidR="004F5162" w:rsidRDefault="004F5162" w:rsidP="004F516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1.0</w:t>
      </w:r>
      <w:r>
        <w:rPr>
          <w:rFonts w:cs="Arial"/>
          <w:b/>
        </w:rPr>
        <w:tab/>
        <w:t xml:space="preserve">Instrument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b/>
            </w:rPr>
            <w:t>Id.</w:t>
          </w:r>
        </w:smartTag>
      </w:smartTag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……………………………………...</w:t>
      </w:r>
    </w:p>
    <w:p w14:paraId="133A18A2" w14:textId="77777777" w:rsidR="004F5162" w:rsidRDefault="004F5162" w:rsidP="004F516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2.0</w:t>
      </w:r>
      <w:r>
        <w:rPr>
          <w:rFonts w:cs="Arial"/>
          <w:b/>
        </w:rPr>
        <w:tab/>
        <w:t>Location: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……………………………………...</w:t>
      </w:r>
    </w:p>
    <w:p w14:paraId="36CFB6C0" w14:textId="77777777" w:rsidR="004F5162" w:rsidRDefault="004F5162" w:rsidP="004F516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3.0</w:t>
      </w:r>
      <w:r>
        <w:rPr>
          <w:rFonts w:cs="Arial"/>
          <w:b/>
        </w:rPr>
        <w:tab/>
        <w:t>Frequency: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Quarterly</w:t>
      </w:r>
    </w:p>
    <w:p w14:paraId="59A2AA8E" w14:textId="77777777" w:rsidR="004F5162" w:rsidRDefault="004F5162" w:rsidP="004F516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4.0</w:t>
      </w:r>
      <w:r>
        <w:rPr>
          <w:rFonts w:cs="Arial"/>
          <w:b/>
        </w:rPr>
        <w:tab/>
        <w:t>Date of Calibration: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………………………………………</w:t>
      </w:r>
    </w:p>
    <w:p w14:paraId="5075FC60" w14:textId="77777777" w:rsidR="004F5162" w:rsidRDefault="004F5162" w:rsidP="004F516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5.0</w:t>
      </w:r>
      <w:r>
        <w:rPr>
          <w:rFonts w:cs="Arial"/>
          <w:b/>
        </w:rPr>
        <w:tab/>
        <w:t>Next due date of Calibration:</w:t>
      </w:r>
      <w:r>
        <w:rPr>
          <w:rFonts w:cs="Arial"/>
          <w:b/>
        </w:rPr>
        <w:tab/>
        <w:t>………………………………………</w:t>
      </w:r>
    </w:p>
    <w:p w14:paraId="595FD334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>6.0</w:t>
      </w:r>
      <w:r>
        <w:rPr>
          <w:b/>
          <w:szCs w:val="22"/>
        </w:rPr>
        <w:tab/>
        <w:t xml:space="preserve">PRT Thermometer Id </w:t>
      </w:r>
      <w:proofErr w:type="gramStart"/>
      <w:r>
        <w:rPr>
          <w:b/>
          <w:szCs w:val="22"/>
        </w:rPr>
        <w:t>( Used</w:t>
      </w:r>
      <w:proofErr w:type="gramEnd"/>
      <w:r>
        <w:rPr>
          <w:b/>
          <w:szCs w:val="22"/>
        </w:rPr>
        <w:t xml:space="preserve"> for Calibration)…………………………..</w:t>
      </w:r>
    </w:p>
    <w:p w14:paraId="4C36540C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>7.0</w:t>
      </w:r>
      <w:r>
        <w:rPr>
          <w:b/>
          <w:szCs w:val="22"/>
        </w:rPr>
        <w:tab/>
        <w:t>Validity of Calibration</w:t>
      </w:r>
      <w:r>
        <w:rPr>
          <w:b/>
          <w:szCs w:val="22"/>
        </w:rPr>
        <w:tab/>
      </w:r>
      <w:r>
        <w:rPr>
          <w:b/>
          <w:szCs w:val="22"/>
        </w:rPr>
        <w:tab/>
        <w:t>………………………………………</w:t>
      </w:r>
    </w:p>
    <w:p w14:paraId="5B432840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 xml:space="preserve">8.0      Set </w:t>
      </w:r>
      <w:proofErr w:type="gramStart"/>
      <w:r>
        <w:rPr>
          <w:b/>
          <w:szCs w:val="22"/>
        </w:rPr>
        <w:t>Value :</w:t>
      </w:r>
      <w:proofErr w:type="gramEnd"/>
      <w:r>
        <w:rPr>
          <w:b/>
          <w:szCs w:val="22"/>
        </w:rPr>
        <w:t xml:space="preserve"> 25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 xml:space="preserve">C  </w:t>
      </w:r>
    </w:p>
    <w:p w14:paraId="3A6BFB90" w14:textId="77777777" w:rsidR="004F5162" w:rsidRDefault="004F5162" w:rsidP="004F5162">
      <w:pPr>
        <w:spacing w:line="360" w:lineRule="auto"/>
        <w:rPr>
          <w:b/>
          <w:szCs w:val="22"/>
        </w:rPr>
      </w:pPr>
      <w:r>
        <w:rPr>
          <w:b/>
          <w:szCs w:val="22"/>
        </w:rPr>
        <w:t>9.0</w:t>
      </w:r>
      <w:r>
        <w:rPr>
          <w:b/>
          <w:szCs w:val="22"/>
        </w:rPr>
        <w:tab/>
        <w:t>Limit</w:t>
      </w:r>
      <w:r>
        <w:rPr>
          <w:b/>
          <w:szCs w:val="22"/>
        </w:rPr>
        <w:tab/>
        <w:t xml:space="preserve"> </w:t>
      </w:r>
      <w:proofErr w:type="gramStart"/>
      <w:r>
        <w:rPr>
          <w:b/>
          <w:szCs w:val="22"/>
        </w:rPr>
        <w:t xml:space="preserve">  :</w:t>
      </w:r>
      <w:proofErr w:type="gramEnd"/>
      <w:r>
        <w:rPr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± </w:t>
      </w:r>
      <w:r>
        <w:rPr>
          <w:b/>
          <w:szCs w:val="22"/>
        </w:rPr>
        <w:t>2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>C (23 to 27</w:t>
      </w:r>
      <w:r>
        <w:rPr>
          <w:rFonts w:cs="Arial"/>
          <w:b/>
          <w:szCs w:val="22"/>
        </w:rPr>
        <w:t>°</w:t>
      </w:r>
      <w:r>
        <w:rPr>
          <w:b/>
          <w:szCs w:val="22"/>
        </w:rPr>
        <w:t xml:space="preserve">C)     </w:t>
      </w: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933"/>
        <w:gridCol w:w="1650"/>
        <w:gridCol w:w="1650"/>
        <w:gridCol w:w="1815"/>
        <w:gridCol w:w="2310"/>
        <w:gridCol w:w="1650"/>
      </w:tblGrid>
      <w:tr w:rsidR="004F5162" w14:paraId="5CB53B80" w14:textId="77777777" w:rsidTr="004F516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94C2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Sr. No.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C152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Time Interval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67BE" w14:textId="77777777" w:rsidR="004F5162" w:rsidRDefault="004F5162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PRT    Reference Thermometer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AEB9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Display on BOD incubator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F315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Difference between</w:t>
            </w:r>
          </w:p>
          <w:p w14:paraId="23A73A7B" w14:textId="77777777" w:rsidR="004F5162" w:rsidRDefault="004F5162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PRT thermometer &amp; Display on BOD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4FF5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Acceptance </w:t>
            </w:r>
          </w:p>
          <w:p w14:paraId="52B74A96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Criteria</w:t>
            </w:r>
          </w:p>
        </w:tc>
      </w:tr>
      <w:tr w:rsidR="004F5162" w14:paraId="4FB701D2" w14:textId="77777777" w:rsidTr="004F5162">
        <w:trPr>
          <w:trHeight w:val="34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3A1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111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30 min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140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98D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63D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148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PRT &amp; from Display</w:t>
            </w:r>
          </w:p>
          <w:p w14:paraId="634E58F1" w14:textId="77777777" w:rsidR="004F5162" w:rsidRDefault="004F51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NMT 1</w:t>
            </w:r>
            <w:r>
              <w:rPr>
                <w:rFonts w:cs="Arial"/>
                <w:szCs w:val="22"/>
              </w:rPr>
              <w:t>°</w:t>
            </w:r>
            <w:r>
              <w:rPr>
                <w:szCs w:val="22"/>
              </w:rPr>
              <w:t>C</w:t>
            </w:r>
          </w:p>
        </w:tc>
      </w:tr>
      <w:tr w:rsidR="004F5162" w14:paraId="6D52D420" w14:textId="77777777" w:rsidTr="004F516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C130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177F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 hour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A6E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01E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692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74D" w14:textId="77777777" w:rsidR="004F5162" w:rsidRDefault="004F5162">
            <w:pPr>
              <w:rPr>
                <w:sz w:val="22"/>
                <w:szCs w:val="22"/>
              </w:rPr>
            </w:pPr>
          </w:p>
        </w:tc>
      </w:tr>
      <w:tr w:rsidR="004F5162" w14:paraId="55A41B3C" w14:textId="77777777" w:rsidTr="004F516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2E8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3BAF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proofErr w:type="gramStart"/>
            <w:r>
              <w:rPr>
                <w:szCs w:val="22"/>
              </w:rPr>
              <w:t>hour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467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65D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A8C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1C1" w14:textId="77777777" w:rsidR="004F5162" w:rsidRDefault="004F5162">
            <w:pPr>
              <w:rPr>
                <w:sz w:val="22"/>
                <w:szCs w:val="22"/>
              </w:rPr>
            </w:pPr>
          </w:p>
        </w:tc>
      </w:tr>
      <w:tr w:rsidR="004F5162" w14:paraId="61E1C457" w14:textId="77777777" w:rsidTr="004F516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9A3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7B7" w14:textId="77777777" w:rsidR="004F5162" w:rsidRDefault="004F516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 </w:t>
            </w:r>
            <w:proofErr w:type="gramStart"/>
            <w:r>
              <w:rPr>
                <w:szCs w:val="22"/>
              </w:rPr>
              <w:t>hour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57C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CE5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588" w14:textId="77777777" w:rsidR="004F5162" w:rsidRDefault="004F5162">
            <w:pPr>
              <w:spacing w:line="360" w:lineRule="auto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6229" w14:textId="77777777" w:rsidR="004F5162" w:rsidRDefault="004F5162">
            <w:pPr>
              <w:rPr>
                <w:sz w:val="22"/>
                <w:szCs w:val="22"/>
              </w:rPr>
            </w:pPr>
          </w:p>
        </w:tc>
      </w:tr>
    </w:tbl>
    <w:p w14:paraId="2D362AC7" w14:textId="77777777" w:rsidR="004F5162" w:rsidRDefault="004F5162" w:rsidP="004F5162">
      <w:pPr>
        <w:spacing w:line="360" w:lineRule="auto"/>
        <w:rPr>
          <w:szCs w:val="22"/>
        </w:rPr>
      </w:pPr>
    </w:p>
    <w:p w14:paraId="1213E0B9" w14:textId="77777777" w:rsidR="004F5162" w:rsidRDefault="004F5162" w:rsidP="004F5162">
      <w:pPr>
        <w:ind w:left="1155" w:hanging="1155"/>
        <w:rPr>
          <w:rFonts w:cs="Arial"/>
        </w:rPr>
      </w:pPr>
      <w:r>
        <w:rPr>
          <w:szCs w:val="22"/>
        </w:rPr>
        <w:t xml:space="preserve">Remarks:    </w:t>
      </w:r>
      <w:r>
        <w:rPr>
          <w:rFonts w:cs="Arial"/>
        </w:rPr>
        <w:t xml:space="preserve">The above parameter used for the calibration as per predefined acceptance criteria  </w:t>
      </w:r>
    </w:p>
    <w:p w14:paraId="1FA0D72D" w14:textId="77777777" w:rsidR="004F5162" w:rsidRDefault="004F5162" w:rsidP="004F5162">
      <w:pPr>
        <w:ind w:left="1155" w:hanging="1155"/>
        <w:rPr>
          <w:rFonts w:cs="Arial"/>
        </w:rPr>
      </w:pPr>
    </w:p>
    <w:p w14:paraId="786B9523" w14:textId="77777777" w:rsidR="004F5162" w:rsidRDefault="004F5162" w:rsidP="004F5162">
      <w:pPr>
        <w:ind w:left="1155" w:hanging="1155"/>
        <w:rPr>
          <w:rFonts w:cs="Arial"/>
        </w:rPr>
      </w:pPr>
      <w:r>
        <w:rPr>
          <w:rFonts w:cs="Arial"/>
        </w:rPr>
        <w:t xml:space="preserve">                    complies / Does not </w:t>
      </w:r>
      <w:proofErr w:type="gramStart"/>
      <w:r>
        <w:rPr>
          <w:rFonts w:cs="Arial"/>
        </w:rPr>
        <w:t xml:space="preserve">comply </w:t>
      </w:r>
      <w:r>
        <w:rPr>
          <w:szCs w:val="22"/>
        </w:rPr>
        <w:t xml:space="preserve"> </w:t>
      </w:r>
      <w:r>
        <w:rPr>
          <w:rFonts w:cs="Arial"/>
        </w:rPr>
        <w:t>hence</w:t>
      </w:r>
      <w:proofErr w:type="gramEnd"/>
      <w:r>
        <w:rPr>
          <w:rFonts w:cs="Arial"/>
        </w:rPr>
        <w:t xml:space="preserve"> the instrument is suitable / Not suitable  for </w:t>
      </w:r>
    </w:p>
    <w:p w14:paraId="52455DF8" w14:textId="77777777" w:rsidR="004F5162" w:rsidRDefault="004F5162" w:rsidP="004F5162">
      <w:pPr>
        <w:ind w:left="1155" w:hanging="1155"/>
        <w:rPr>
          <w:rFonts w:cs="Arial"/>
        </w:rPr>
      </w:pPr>
      <w:r>
        <w:rPr>
          <w:rFonts w:cs="Arial"/>
        </w:rPr>
        <w:t xml:space="preserve">                      </w:t>
      </w:r>
    </w:p>
    <w:p w14:paraId="4A32CF7B" w14:textId="77777777" w:rsidR="004F5162" w:rsidRDefault="004F5162" w:rsidP="004F5162">
      <w:pPr>
        <w:ind w:left="1155" w:hanging="1155"/>
        <w:rPr>
          <w:rFonts w:ascii="Arial Narrow" w:hAnsi="Arial Narrow"/>
        </w:rPr>
      </w:pPr>
      <w:r>
        <w:rPr>
          <w:rFonts w:cs="Arial"/>
        </w:rPr>
        <w:t xml:space="preserve">                    routine analysis</w:t>
      </w:r>
    </w:p>
    <w:p w14:paraId="1A4E7A1A" w14:textId="77777777" w:rsidR="004F5162" w:rsidRDefault="004F5162" w:rsidP="004F5162">
      <w:pPr>
        <w:spacing w:line="360" w:lineRule="auto"/>
        <w:rPr>
          <w:b/>
          <w:szCs w:val="22"/>
        </w:rPr>
      </w:pPr>
    </w:p>
    <w:p w14:paraId="4FAEF7CF" w14:textId="77777777" w:rsidR="004F5162" w:rsidRDefault="004F5162" w:rsidP="004F5162">
      <w:pPr>
        <w:spacing w:line="360" w:lineRule="auto"/>
        <w:rPr>
          <w:szCs w:val="22"/>
        </w:rPr>
      </w:pPr>
    </w:p>
    <w:p w14:paraId="06659B2A" w14:textId="77777777" w:rsidR="004F5162" w:rsidRDefault="004F5162" w:rsidP="004F5162">
      <w:pPr>
        <w:spacing w:line="360" w:lineRule="auto"/>
        <w:rPr>
          <w:szCs w:val="22"/>
        </w:rPr>
      </w:pPr>
    </w:p>
    <w:p w14:paraId="02FE615E" w14:textId="77777777" w:rsidR="004F5162" w:rsidRDefault="004F5162" w:rsidP="004F5162">
      <w:pPr>
        <w:spacing w:line="360" w:lineRule="auto"/>
        <w:rPr>
          <w:szCs w:val="22"/>
        </w:rPr>
      </w:pPr>
    </w:p>
    <w:p w14:paraId="73EA1515" w14:textId="77777777" w:rsidR="004F5162" w:rsidRDefault="004F5162" w:rsidP="004F5162">
      <w:pPr>
        <w:spacing w:line="360" w:lineRule="auto"/>
        <w:rPr>
          <w:szCs w:val="22"/>
        </w:rPr>
      </w:pPr>
    </w:p>
    <w:p w14:paraId="7637C0D6" w14:textId="77777777" w:rsidR="004F5162" w:rsidRDefault="004F5162" w:rsidP="004F5162">
      <w:pPr>
        <w:spacing w:line="360" w:lineRule="auto"/>
        <w:rPr>
          <w:szCs w:val="22"/>
        </w:rPr>
      </w:pPr>
    </w:p>
    <w:p w14:paraId="53EDCC66" w14:textId="77777777" w:rsidR="004F5162" w:rsidRDefault="004F5162" w:rsidP="004F5162">
      <w:pPr>
        <w:rPr>
          <w:szCs w:val="22"/>
        </w:rPr>
      </w:pPr>
    </w:p>
    <w:p w14:paraId="64C74C3B" w14:textId="77777777" w:rsidR="004F5162" w:rsidRDefault="004F5162" w:rsidP="004F5162">
      <w:pPr>
        <w:spacing w:line="360" w:lineRule="auto"/>
        <w:ind w:hanging="330"/>
        <w:rPr>
          <w:szCs w:val="22"/>
        </w:rPr>
      </w:pPr>
      <w:r>
        <w:rPr>
          <w:szCs w:val="22"/>
        </w:rPr>
        <w:t xml:space="preserve">   Done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Checked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Approved By:</w:t>
      </w:r>
    </w:p>
    <w:p w14:paraId="4CC451D8" w14:textId="77777777" w:rsidR="004F5162" w:rsidRDefault="004F5162" w:rsidP="004F5162">
      <w:pPr>
        <w:spacing w:line="360" w:lineRule="auto"/>
        <w:ind w:hanging="165"/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Date: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Date:</w:t>
      </w:r>
    </w:p>
    <w:p w14:paraId="2284A037" w14:textId="77777777" w:rsidR="004F5162" w:rsidRDefault="004F5162" w:rsidP="004F5162">
      <w:pPr>
        <w:spacing w:line="360" w:lineRule="auto"/>
        <w:rPr>
          <w:szCs w:val="22"/>
        </w:rPr>
        <w:sectPr w:rsidR="004F5162">
          <w:pgSz w:w="11909" w:h="16834"/>
          <w:pgMar w:top="1440" w:right="864" w:bottom="1440" w:left="1440" w:header="720" w:footer="0" w:gutter="0"/>
          <w:pgNumType w:start="7"/>
          <w:cols w:space="720"/>
        </w:sectPr>
      </w:pPr>
    </w:p>
    <w:p w14:paraId="0BA8D78E" w14:textId="631AB8F5" w:rsidR="00666362" w:rsidRPr="004F5162" w:rsidRDefault="00666362" w:rsidP="004F5162"/>
    <w:sectPr w:rsidR="00666362" w:rsidRPr="004F5162" w:rsidSect="00AC412A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279F" w14:textId="77777777" w:rsidR="0040020B" w:rsidRDefault="0040020B" w:rsidP="00BD5ED0">
      <w:r>
        <w:separator/>
      </w:r>
    </w:p>
  </w:endnote>
  <w:endnote w:type="continuationSeparator" w:id="0">
    <w:p w14:paraId="7D473B4E" w14:textId="77777777" w:rsidR="0040020B" w:rsidRDefault="0040020B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40020B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5E48" w14:textId="77777777" w:rsidR="0040020B" w:rsidRDefault="0040020B" w:rsidP="00BD5ED0">
      <w:r>
        <w:separator/>
      </w:r>
    </w:p>
  </w:footnote>
  <w:footnote w:type="continuationSeparator" w:id="0">
    <w:p w14:paraId="07C64990" w14:textId="77777777" w:rsidR="0040020B" w:rsidRDefault="0040020B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400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40020B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400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040D6"/>
    <w:rsid w:val="0037223F"/>
    <w:rsid w:val="003B6DFC"/>
    <w:rsid w:val="003C4932"/>
    <w:rsid w:val="0040020B"/>
    <w:rsid w:val="004A1E35"/>
    <w:rsid w:val="004A7377"/>
    <w:rsid w:val="004F5162"/>
    <w:rsid w:val="00666362"/>
    <w:rsid w:val="006E6DFB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21</cp:revision>
  <dcterms:created xsi:type="dcterms:W3CDTF">2022-02-12T07:04:00Z</dcterms:created>
  <dcterms:modified xsi:type="dcterms:W3CDTF">2022-02-15T18:09:00Z</dcterms:modified>
</cp:coreProperties>
</file>