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3251200</wp:posOffset>
                </wp:positionH>
                <wp:positionV relativeFrom="paragraph">
                  <wp:posOffset>165100</wp:posOffset>
                </wp:positionV>
                <wp:extent cx="2981325" cy="13811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860100" y="3094200"/>
                          <a:ext cx="29718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Директору ООО «ЦИСиА-НК»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Шургановой Е.С.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2778622@mail.ru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Тел.: (831) 277-86-22, 277-86-08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Факс: (831) 277 – 86 – 22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3251200</wp:posOffset>
                </wp:positionH>
                <wp:positionV relativeFrom="paragraph">
                  <wp:posOffset>165100</wp:posOffset>
                </wp:positionV>
                <wp:extent cx="2981325" cy="138112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81325" cy="1381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-279399</wp:posOffset>
                </wp:positionH>
                <wp:positionV relativeFrom="paragraph">
                  <wp:posOffset>-533399</wp:posOffset>
                </wp:positionV>
                <wp:extent cx="2409825" cy="10382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145850" y="3265650"/>
                          <a:ext cx="24003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от _____________ № 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-279399</wp:posOffset>
                </wp:positionH>
                <wp:positionV relativeFrom="paragraph">
                  <wp:posOffset>-533399</wp:posOffset>
                </wp:positionV>
                <wp:extent cx="2409825" cy="10382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9825" cy="1038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 xml:space="preserve">            </w:t>
        <w:tab/>
        <w:t xml:space="preserve">     </w:t>
      </w:r>
    </w:p>
    <w:p w:rsidR="00000000" w:rsidDel="00000000" w:rsidP="00000000" w:rsidRDefault="00000000" w:rsidRPr="00000000" w14:paraId="0000000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ЗАЯВКА </w:t>
      </w:r>
    </w:p>
    <w:p w:rsidR="00000000" w:rsidDel="00000000" w:rsidP="00000000" w:rsidRDefault="00000000" w:rsidRPr="00000000" w14:paraId="0000000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Заявитель: _______________________________________________________________________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(организация)</w:t>
      </w:r>
    </w:p>
    <w:p w:rsidR="00000000" w:rsidDel="00000000" w:rsidP="00000000" w:rsidRDefault="00000000" w:rsidRPr="00000000" w14:paraId="0000000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Реквизиты: _______________________________________________________________________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(индекс, адрес,  телефон, факс, ИНН)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просит зачислить работника нашей организации  в учебную группу по программе: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«Неразрушающие методы контроля качества. Визуальный и измерительный контроль»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Данные об обучаемом: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Фамилия________________________________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Имя____________________________________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Отчество_______________________________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Должность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Производственный стаж_____________________________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88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Образование___________________________________________________________________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(наименование учебного заведения, специальность)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Руководитель организации                        ______________    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536"/>
        </w:tabs>
        <w:spacing w:after="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  <w:t xml:space="preserve">(подпись)                              (Фамилия, И.О.)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МП</w:t>
      </w:r>
    </w:p>
    <w:sectPr>
      <w:pgSz w:h="16838" w:w="11906" w:orient="portrait"/>
      <w:pgMar w:bottom="360" w:top="360" w:left="1418" w:right="70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  <w:i w:val="0"/>
        <w:iCs w:val="0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2">
    <w:name w:val="Заголовок 2"/>
    <w:basedOn w:val="Обычный"/>
    <w:next w:val="Обычны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1"/>
    </w:pPr>
    <w:rPr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3">
    <w:name w:val="Заголовок 3"/>
    <w:basedOn w:val="Обычный"/>
    <w:next w:val="Обычный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2"/>
    </w:pPr>
    <w:rPr>
      <w:i w:val="1"/>
      <w:i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сотступом">
    <w:name w:val="Основной текст с отступом"/>
    <w:basedOn w:val="Обычный"/>
    <w:next w:val="Основнойтекстсотступом"/>
    <w:autoRedefine w:val="0"/>
    <w:hidden w:val="0"/>
    <w:qFormat w:val="0"/>
    <w:pPr>
      <w:suppressAutoHyphens w:val="1"/>
      <w:spacing w:line="1" w:lineRule="atLeast"/>
      <w:ind w:leftChars="-1" w:rightChars="0" w:firstLine="540" w:firstLineChars="-1"/>
      <w:jc w:val="both"/>
      <w:textDirection w:val="btLr"/>
      <w:textAlignment w:val="top"/>
      <w:outlineLvl w:val="0"/>
    </w:pPr>
    <w:rPr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азвание">
    <w:name w:val="Название"/>
    <w:basedOn w:val="Обычный"/>
    <w:next w:val="Название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2">
    <w:name w:val="Основной текст 2"/>
    <w:basedOn w:val="Обычный"/>
    <w:next w:val="Основнойтекст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0"/>
      <w:effect w:val="none"/>
      <w:vertAlign w:val="baseline"/>
      <w:cs w:val="0"/>
      <w:em w:val="none"/>
      <w:lang w:bidi="ar-SA" w:eastAsia="ru-RU" w:val="ru-RU"/>
    </w:rPr>
  </w:style>
  <w:style w:type="character" w:styleId="Основнойтекст2Знак">
    <w:name w:val="Основной текст 2 Знак"/>
    <w:next w:val="Основнойтекст2Знак"/>
    <w:autoRedefine w:val="0"/>
    <w:hidden w:val="0"/>
    <w:qFormat w:val="0"/>
    <w:rPr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НазваниеЗнак">
    <w:name w:val="Название Знак"/>
    <w:next w:val="НазваниеЗнак"/>
    <w:autoRedefine w:val="0"/>
    <w:hidden w:val="0"/>
    <w:qFormat w:val="0"/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Гиперссылка">
    <w:name w:val="Гиперссылка"/>
    <w:next w:val="Гиперссылка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E8sfd5azMIHxzCFJaOZl2i1E3g==">CgMxLjA4AHIhMUxxbkNCTVM5Nkc1d1BMWno2OHBkUjdvYS1pVldSZlRB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2023-10-11T07:53:00Z</dcterms:created>
  <dc:creator>metod</dc:creator>
</cp:coreProperties>
</file>