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370A" w14:textId="67A87262" w:rsidR="007E3C4D" w:rsidRPr="000D7C4B" w:rsidRDefault="009D02D5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Internal Control </w:t>
      </w:r>
      <w:r w:rsidR="000D7C4B" w:rsidRPr="000D7C4B">
        <w:rPr>
          <w:rFonts w:ascii="Calibri" w:hAnsi="Calibri" w:cs="Calibri"/>
          <w:b/>
          <w:bCs/>
          <w:sz w:val="28"/>
          <w:szCs w:val="28"/>
        </w:rPr>
        <w:t>Policy Outline</w:t>
      </w:r>
    </w:p>
    <w:p w14:paraId="4125C468" w14:textId="1ADDC9FE" w:rsidR="000D7C4B" w:rsidRPr="000D7C4B" w:rsidRDefault="000D7C4B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  <w:r w:rsidRPr="000D7C4B"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  <w:t xml:space="preserve">Use this outline to develop or refine your organization’s </w:t>
      </w:r>
      <w:r w:rsidR="00C03862"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  <w:t>Internal Control Policy</w:t>
      </w:r>
      <w:r w:rsidRPr="000D7C4B"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  <w:t xml:space="preserve"> in alignment with compliance requirements and operational best practices.</w:t>
      </w:r>
    </w:p>
    <w:p w14:paraId="7E6BA7CF" w14:textId="2B4C9D67" w:rsidR="000D7C4B" w:rsidRPr="000D7C4B" w:rsidRDefault="000D7C4B">
      <w:pPr>
        <w:rPr>
          <w:rFonts w:ascii="Calibri" w:hAnsi="Calibri" w:cs="Calibri"/>
          <w:b/>
          <w:bCs/>
        </w:rPr>
      </w:pPr>
      <w:r w:rsidRPr="000D7C4B">
        <w:rPr>
          <w:rFonts w:ascii="Calibri" w:hAnsi="Calibri" w:cs="Calibri"/>
          <w:b/>
          <w:bCs/>
        </w:rPr>
        <w:t>Purpose</w:t>
      </w:r>
    </w:p>
    <w:p w14:paraId="567A9FB8" w14:textId="0803B3F3" w:rsidR="000D7C4B" w:rsidRPr="000D7C4B" w:rsidRDefault="000D7C4B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  <w:r w:rsidRPr="000D7C4B"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  <w:t>Define the purpose of the policy and its role in supporting compliance, financial management, and organizational operations.</w:t>
      </w:r>
    </w:p>
    <w:p w14:paraId="588646FC" w14:textId="6232198B" w:rsidR="000D7C4B" w:rsidRPr="000D7C4B" w:rsidRDefault="000D7C4B">
      <w:pPr>
        <w:rPr>
          <w:rFonts w:ascii="Calibri" w:hAnsi="Calibri" w:cs="Calibri"/>
          <w:b/>
          <w:bCs/>
        </w:rPr>
      </w:pPr>
      <w:r w:rsidRPr="000D7C4B">
        <w:rPr>
          <w:rFonts w:ascii="Calibri" w:hAnsi="Calibri" w:cs="Calibri"/>
          <w:b/>
          <w:bCs/>
        </w:rPr>
        <w:t>Scope</w:t>
      </w:r>
    </w:p>
    <w:p w14:paraId="37B47536" w14:textId="234F2BC1" w:rsidR="000D7C4B" w:rsidRPr="000D7C4B" w:rsidRDefault="000D7C4B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  <w:r w:rsidRPr="000D7C4B"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  <w:t>Describe who and what the policy applies to, including departments, staff, and services.</w:t>
      </w:r>
    </w:p>
    <w:p w14:paraId="6C4D4447" w14:textId="6CC0F970" w:rsidR="000D7C4B" w:rsidRPr="000D7C4B" w:rsidRDefault="000D7C4B">
      <w:pPr>
        <w:rPr>
          <w:rFonts w:ascii="Calibri" w:hAnsi="Calibri" w:cs="Calibri"/>
          <w:b/>
          <w:bCs/>
        </w:rPr>
      </w:pPr>
      <w:r w:rsidRPr="000D7C4B">
        <w:rPr>
          <w:rFonts w:ascii="Calibri" w:hAnsi="Calibri" w:cs="Calibri"/>
          <w:b/>
          <w:bCs/>
        </w:rPr>
        <w:t>Policy Statement</w:t>
      </w:r>
    </w:p>
    <w:p w14:paraId="7EB3977E" w14:textId="40993FC7" w:rsidR="000D7C4B" w:rsidRPr="000D7C4B" w:rsidRDefault="000D7C4B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  <w:r w:rsidRPr="000D7C4B"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  <w:t>Provide a clear, high-level statement of the organization’s approach and expectations.</w:t>
      </w:r>
    </w:p>
    <w:p w14:paraId="764FD8B9" w14:textId="60F16350" w:rsidR="000D7C4B" w:rsidRPr="000D7C4B" w:rsidRDefault="000D7C4B">
      <w:pPr>
        <w:rPr>
          <w:rFonts w:ascii="Calibri" w:hAnsi="Calibri" w:cs="Calibri"/>
          <w:b/>
          <w:bCs/>
        </w:rPr>
      </w:pPr>
      <w:r w:rsidRPr="000D7C4B">
        <w:rPr>
          <w:rFonts w:ascii="Calibri" w:hAnsi="Calibri" w:cs="Calibri"/>
          <w:b/>
          <w:bCs/>
        </w:rPr>
        <w:t>Key Requirements</w:t>
      </w:r>
    </w:p>
    <w:p w14:paraId="5859B1C1" w14:textId="34ACDBC4" w:rsidR="000D7C4B" w:rsidRDefault="000D7C4B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  <w:r w:rsidRPr="000D7C4B"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  <w:t>Outline the core requirements necessary to meet regulatory and operational expectations.</w:t>
      </w:r>
    </w:p>
    <w:p w14:paraId="7437651E" w14:textId="77777777" w:rsidR="003F3213" w:rsidRPr="003F3213" w:rsidRDefault="003F3213" w:rsidP="003F3213">
      <w:pPr>
        <w:rPr>
          <w:rFonts w:ascii="Calibri" w:hAnsi="Calibri" w:cs="Calibri"/>
          <w:sz w:val="22"/>
          <w:szCs w:val="22"/>
        </w:rPr>
      </w:pPr>
      <w:r w:rsidRPr="003F3213">
        <w:rPr>
          <w:rFonts w:ascii="Calibri" w:hAnsi="Calibri" w:cs="Calibri"/>
          <w:sz w:val="22"/>
          <w:szCs w:val="22"/>
        </w:rPr>
        <w:t>- Segregation of duties across key financial processes (e.g., cash handling, disbursements, reconciliation)</w:t>
      </w:r>
    </w:p>
    <w:p w14:paraId="0C2F229E" w14:textId="77777777" w:rsidR="003F3213" w:rsidRPr="003F3213" w:rsidRDefault="003F3213" w:rsidP="003F3213">
      <w:pPr>
        <w:rPr>
          <w:rFonts w:ascii="Calibri" w:hAnsi="Calibri" w:cs="Calibri"/>
          <w:sz w:val="22"/>
          <w:szCs w:val="22"/>
        </w:rPr>
      </w:pPr>
      <w:r w:rsidRPr="003F3213">
        <w:rPr>
          <w:rFonts w:ascii="Calibri" w:hAnsi="Calibri" w:cs="Calibri"/>
          <w:sz w:val="22"/>
          <w:szCs w:val="22"/>
        </w:rPr>
        <w:t>- Defined authorization and approval levels</w:t>
      </w:r>
    </w:p>
    <w:p w14:paraId="074FBE79" w14:textId="77777777" w:rsidR="003F3213" w:rsidRPr="003F3213" w:rsidRDefault="003F3213" w:rsidP="003F3213">
      <w:pPr>
        <w:rPr>
          <w:rFonts w:ascii="Calibri" w:hAnsi="Calibri" w:cs="Calibri"/>
          <w:sz w:val="22"/>
          <w:szCs w:val="22"/>
        </w:rPr>
      </w:pPr>
      <w:r w:rsidRPr="003F3213">
        <w:rPr>
          <w:rFonts w:ascii="Calibri" w:hAnsi="Calibri" w:cs="Calibri"/>
          <w:sz w:val="22"/>
          <w:szCs w:val="22"/>
        </w:rPr>
        <w:t>- Accurate and timely financial reporting</w:t>
      </w:r>
    </w:p>
    <w:p w14:paraId="194AEED8" w14:textId="77777777" w:rsidR="003F3213" w:rsidRPr="003F3213" w:rsidRDefault="003F3213" w:rsidP="003F3213">
      <w:pPr>
        <w:rPr>
          <w:rFonts w:ascii="Calibri" w:hAnsi="Calibri" w:cs="Calibri"/>
          <w:sz w:val="22"/>
          <w:szCs w:val="22"/>
        </w:rPr>
      </w:pPr>
      <w:r w:rsidRPr="003F3213">
        <w:rPr>
          <w:rFonts w:ascii="Calibri" w:hAnsi="Calibri" w:cs="Calibri"/>
          <w:sz w:val="22"/>
          <w:szCs w:val="22"/>
        </w:rPr>
        <w:t xml:space="preserve">- </w:t>
      </w:r>
      <w:proofErr w:type="gramStart"/>
      <w:r w:rsidRPr="003F3213">
        <w:rPr>
          <w:rFonts w:ascii="Calibri" w:hAnsi="Calibri" w:cs="Calibri"/>
          <w:sz w:val="22"/>
          <w:szCs w:val="22"/>
        </w:rPr>
        <w:t>Safeguarding of</w:t>
      </w:r>
      <w:proofErr w:type="gramEnd"/>
      <w:r w:rsidRPr="003F3213">
        <w:rPr>
          <w:rFonts w:ascii="Calibri" w:hAnsi="Calibri" w:cs="Calibri"/>
          <w:sz w:val="22"/>
          <w:szCs w:val="22"/>
        </w:rPr>
        <w:t xml:space="preserve"> cash, assets, and sensitive information</w:t>
      </w:r>
    </w:p>
    <w:p w14:paraId="6AB98180" w14:textId="77777777" w:rsidR="003F3213" w:rsidRPr="003F3213" w:rsidRDefault="003F3213" w:rsidP="003F3213">
      <w:pPr>
        <w:rPr>
          <w:rFonts w:ascii="Calibri" w:hAnsi="Calibri" w:cs="Calibri"/>
          <w:sz w:val="22"/>
          <w:szCs w:val="22"/>
        </w:rPr>
      </w:pPr>
      <w:r w:rsidRPr="003F3213">
        <w:rPr>
          <w:rFonts w:ascii="Calibri" w:hAnsi="Calibri" w:cs="Calibri"/>
          <w:sz w:val="22"/>
          <w:szCs w:val="22"/>
        </w:rPr>
        <w:t>- Reconciliation of key accounts on a regular basis</w:t>
      </w:r>
    </w:p>
    <w:p w14:paraId="1D681A5B" w14:textId="69A9EBB5" w:rsidR="00682C1A" w:rsidRPr="00682C1A" w:rsidRDefault="003F3213" w:rsidP="003F3213">
      <w:pPr>
        <w:rPr>
          <w:rFonts w:ascii="Calibri" w:hAnsi="Calibri" w:cs="Calibri"/>
          <w:sz w:val="22"/>
          <w:szCs w:val="22"/>
        </w:rPr>
      </w:pPr>
      <w:r w:rsidRPr="003F3213">
        <w:rPr>
          <w:rFonts w:ascii="Calibri" w:hAnsi="Calibri" w:cs="Calibri"/>
          <w:sz w:val="22"/>
          <w:szCs w:val="22"/>
        </w:rPr>
        <w:t>- Prevention and detection of errors, fraud, and misuse of funds</w:t>
      </w:r>
    </w:p>
    <w:p w14:paraId="1803908E" w14:textId="0F015C73" w:rsidR="000D7C4B" w:rsidRPr="000D7C4B" w:rsidRDefault="000D7C4B">
      <w:pPr>
        <w:rPr>
          <w:rFonts w:ascii="Calibri" w:hAnsi="Calibri" w:cs="Calibri"/>
          <w:b/>
          <w:bCs/>
        </w:rPr>
      </w:pPr>
      <w:r w:rsidRPr="000D7C4B">
        <w:rPr>
          <w:rFonts w:ascii="Calibri" w:hAnsi="Calibri" w:cs="Calibri"/>
          <w:b/>
          <w:bCs/>
        </w:rPr>
        <w:t>Procedures</w:t>
      </w:r>
    </w:p>
    <w:p w14:paraId="534DFFB5" w14:textId="5B42F7E5" w:rsidR="000D7C4B" w:rsidRDefault="000D7C4B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  <w:r w:rsidRPr="000D7C4B"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  <w:t>Describe how the policy is implemented in practice, including workflows, responsibilities, and documentation.</w:t>
      </w:r>
    </w:p>
    <w:p w14:paraId="01B5B6E8" w14:textId="77777777" w:rsidR="007F3111" w:rsidRPr="007F3111" w:rsidRDefault="007F3111" w:rsidP="007F3111">
      <w:pPr>
        <w:rPr>
          <w:rFonts w:ascii="Calibri" w:hAnsi="Calibri" w:cs="Calibri"/>
          <w:sz w:val="22"/>
          <w:szCs w:val="22"/>
        </w:rPr>
      </w:pPr>
      <w:r w:rsidRPr="007F3111">
        <w:rPr>
          <w:rFonts w:ascii="Calibri" w:hAnsi="Calibri" w:cs="Calibri"/>
          <w:sz w:val="22"/>
          <w:szCs w:val="22"/>
        </w:rPr>
        <w:t>- Assign roles and responsibilities to ensure appropriate segregation of duties</w:t>
      </w:r>
    </w:p>
    <w:p w14:paraId="33368C04" w14:textId="77777777" w:rsidR="007F3111" w:rsidRPr="007F3111" w:rsidRDefault="007F3111" w:rsidP="007F3111">
      <w:pPr>
        <w:rPr>
          <w:rFonts w:ascii="Calibri" w:hAnsi="Calibri" w:cs="Calibri"/>
          <w:sz w:val="22"/>
          <w:szCs w:val="22"/>
        </w:rPr>
      </w:pPr>
      <w:r w:rsidRPr="007F3111">
        <w:rPr>
          <w:rFonts w:ascii="Calibri" w:hAnsi="Calibri" w:cs="Calibri"/>
          <w:sz w:val="22"/>
          <w:szCs w:val="22"/>
        </w:rPr>
        <w:t>- Implement approval workflows for financial transactions</w:t>
      </w:r>
    </w:p>
    <w:p w14:paraId="4EA655F6" w14:textId="77777777" w:rsidR="007F3111" w:rsidRPr="007F3111" w:rsidRDefault="007F3111" w:rsidP="007F3111">
      <w:pPr>
        <w:rPr>
          <w:rFonts w:ascii="Calibri" w:hAnsi="Calibri" w:cs="Calibri"/>
          <w:sz w:val="22"/>
          <w:szCs w:val="22"/>
        </w:rPr>
      </w:pPr>
      <w:r w:rsidRPr="007F3111">
        <w:rPr>
          <w:rFonts w:ascii="Calibri" w:hAnsi="Calibri" w:cs="Calibri"/>
          <w:sz w:val="22"/>
          <w:szCs w:val="22"/>
        </w:rPr>
        <w:t xml:space="preserve">- Perform regular reconciliations (e.g., </w:t>
      </w:r>
      <w:proofErr w:type="gramStart"/>
      <w:r w:rsidRPr="007F3111">
        <w:rPr>
          <w:rFonts w:ascii="Calibri" w:hAnsi="Calibri" w:cs="Calibri"/>
          <w:sz w:val="22"/>
          <w:szCs w:val="22"/>
        </w:rPr>
        <w:t>bank,</w:t>
      </w:r>
      <w:proofErr w:type="gramEnd"/>
      <w:r w:rsidRPr="007F3111">
        <w:rPr>
          <w:rFonts w:ascii="Calibri" w:hAnsi="Calibri" w:cs="Calibri"/>
          <w:sz w:val="22"/>
          <w:szCs w:val="22"/>
        </w:rPr>
        <w:t xml:space="preserve"> accounts receivable, accounts payable)</w:t>
      </w:r>
    </w:p>
    <w:p w14:paraId="5E3CAD69" w14:textId="77777777" w:rsidR="007F3111" w:rsidRPr="007F3111" w:rsidRDefault="007F3111" w:rsidP="007F3111">
      <w:pPr>
        <w:rPr>
          <w:rFonts w:ascii="Calibri" w:hAnsi="Calibri" w:cs="Calibri"/>
          <w:sz w:val="22"/>
          <w:szCs w:val="22"/>
        </w:rPr>
      </w:pPr>
      <w:r w:rsidRPr="007F3111">
        <w:rPr>
          <w:rFonts w:ascii="Calibri" w:hAnsi="Calibri" w:cs="Calibri"/>
          <w:sz w:val="22"/>
          <w:szCs w:val="22"/>
        </w:rPr>
        <w:t>- Maintain documentation supporting all financial activity</w:t>
      </w:r>
    </w:p>
    <w:p w14:paraId="0D5962CD" w14:textId="58D57653" w:rsidR="00050355" w:rsidRPr="00050355" w:rsidRDefault="007F3111" w:rsidP="007F3111">
      <w:pPr>
        <w:rPr>
          <w:rFonts w:ascii="Calibri" w:hAnsi="Calibri" w:cs="Calibri"/>
          <w:sz w:val="22"/>
          <w:szCs w:val="22"/>
        </w:rPr>
      </w:pPr>
      <w:r w:rsidRPr="007F3111">
        <w:rPr>
          <w:rFonts w:ascii="Calibri" w:hAnsi="Calibri" w:cs="Calibri"/>
          <w:sz w:val="22"/>
          <w:szCs w:val="22"/>
        </w:rPr>
        <w:t>- Train staff on internal control expectations and responsibilities</w:t>
      </w:r>
    </w:p>
    <w:p w14:paraId="5D250BB9" w14:textId="3E3B07CF" w:rsidR="000D7C4B" w:rsidRPr="000D7C4B" w:rsidRDefault="000D7C4B">
      <w:pPr>
        <w:rPr>
          <w:rFonts w:ascii="Calibri" w:hAnsi="Calibri" w:cs="Calibri"/>
          <w:b/>
          <w:bCs/>
        </w:rPr>
      </w:pPr>
      <w:r w:rsidRPr="000D7C4B">
        <w:rPr>
          <w:rFonts w:ascii="Calibri" w:hAnsi="Calibri" w:cs="Calibri"/>
          <w:b/>
          <w:bCs/>
        </w:rPr>
        <w:t>Monitoring &amp; Oversight</w:t>
      </w:r>
    </w:p>
    <w:p w14:paraId="23C49407" w14:textId="2C8CA103" w:rsidR="000D7C4B" w:rsidRDefault="000D7C4B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  <w:r w:rsidRPr="000D7C4B"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  <w:t>Describe how the policy is implemented in practice, including workflows, responsibilities, and documentation.</w:t>
      </w:r>
    </w:p>
    <w:p w14:paraId="75C5BA4C" w14:textId="77777777" w:rsidR="000C3723" w:rsidRPr="000C3723" w:rsidRDefault="000C3723" w:rsidP="000C3723">
      <w:pPr>
        <w:rPr>
          <w:rFonts w:ascii="Calibri" w:hAnsi="Calibri" w:cs="Calibri"/>
          <w:sz w:val="22"/>
          <w:szCs w:val="22"/>
        </w:rPr>
      </w:pPr>
      <w:r w:rsidRPr="000C3723">
        <w:rPr>
          <w:rFonts w:ascii="Calibri" w:hAnsi="Calibri" w:cs="Calibri"/>
          <w:sz w:val="22"/>
          <w:szCs w:val="22"/>
        </w:rPr>
        <w:t>- Ongoing review of internal control effectiveness</w:t>
      </w:r>
    </w:p>
    <w:p w14:paraId="3D88EC25" w14:textId="77777777" w:rsidR="000C3723" w:rsidRPr="000C3723" w:rsidRDefault="000C3723" w:rsidP="000C3723">
      <w:pPr>
        <w:rPr>
          <w:rFonts w:ascii="Calibri" w:hAnsi="Calibri" w:cs="Calibri"/>
          <w:sz w:val="22"/>
          <w:szCs w:val="22"/>
        </w:rPr>
      </w:pPr>
      <w:r w:rsidRPr="000C3723">
        <w:rPr>
          <w:rFonts w:ascii="Calibri" w:hAnsi="Calibri" w:cs="Calibri"/>
          <w:sz w:val="22"/>
          <w:szCs w:val="22"/>
        </w:rPr>
        <w:t>- Identification and correction of control weaknesses</w:t>
      </w:r>
    </w:p>
    <w:p w14:paraId="48D82F11" w14:textId="77777777" w:rsidR="000C3723" w:rsidRPr="000C3723" w:rsidRDefault="000C3723" w:rsidP="000C3723">
      <w:pPr>
        <w:rPr>
          <w:rFonts w:ascii="Calibri" w:hAnsi="Calibri" w:cs="Calibri"/>
          <w:sz w:val="22"/>
          <w:szCs w:val="22"/>
        </w:rPr>
      </w:pPr>
      <w:r w:rsidRPr="000C3723">
        <w:rPr>
          <w:rFonts w:ascii="Calibri" w:hAnsi="Calibri" w:cs="Calibri"/>
          <w:sz w:val="22"/>
          <w:szCs w:val="22"/>
        </w:rPr>
        <w:lastRenderedPageBreak/>
        <w:t>- Periodic internal audits or management reviews</w:t>
      </w:r>
    </w:p>
    <w:p w14:paraId="1F9B8B79" w14:textId="28928109" w:rsidR="003D2B78" w:rsidRPr="003D2B78" w:rsidRDefault="000C3723" w:rsidP="000C3723">
      <w:pPr>
        <w:rPr>
          <w:rFonts w:ascii="Calibri" w:hAnsi="Calibri" w:cs="Calibri"/>
          <w:sz w:val="22"/>
          <w:szCs w:val="22"/>
        </w:rPr>
      </w:pPr>
      <w:r w:rsidRPr="000C3723">
        <w:rPr>
          <w:rFonts w:ascii="Calibri" w:hAnsi="Calibri" w:cs="Calibri"/>
          <w:sz w:val="22"/>
          <w:szCs w:val="22"/>
        </w:rPr>
        <w:t>- Oversight by leadership and governing board as appropriate</w:t>
      </w:r>
    </w:p>
    <w:p w14:paraId="532A516D" w14:textId="421E31A8" w:rsidR="000D7C4B" w:rsidRPr="000D7C4B" w:rsidRDefault="000D7C4B">
      <w:pPr>
        <w:rPr>
          <w:rFonts w:ascii="Calibri" w:hAnsi="Calibri" w:cs="Calibri"/>
          <w:b/>
          <w:bCs/>
        </w:rPr>
      </w:pPr>
      <w:r w:rsidRPr="000D7C4B">
        <w:rPr>
          <w:rFonts w:ascii="Calibri" w:hAnsi="Calibri" w:cs="Calibri"/>
          <w:b/>
          <w:bCs/>
        </w:rPr>
        <w:t>Documentation &amp; Record Retention</w:t>
      </w:r>
    </w:p>
    <w:p w14:paraId="1A4AF0A8" w14:textId="4A6D724E" w:rsidR="002B2C41" w:rsidRPr="000D7C4B" w:rsidRDefault="000D7C4B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  <w:r w:rsidRPr="000D7C4B"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  <w:t>Explain how compliance with the policy is monitored and who is responsible for oversight.</w:t>
      </w:r>
    </w:p>
    <w:p w14:paraId="6D7BDA18" w14:textId="17373E92" w:rsidR="000D7C4B" w:rsidRPr="000D7C4B" w:rsidRDefault="000D7C4B">
      <w:pPr>
        <w:rPr>
          <w:rFonts w:ascii="Calibri" w:hAnsi="Calibri" w:cs="Calibri"/>
          <w:b/>
          <w:bCs/>
        </w:rPr>
      </w:pPr>
      <w:r w:rsidRPr="000D7C4B">
        <w:rPr>
          <w:rFonts w:ascii="Calibri" w:hAnsi="Calibri" w:cs="Calibri"/>
          <w:b/>
          <w:bCs/>
        </w:rPr>
        <w:t>Review &amp; Updates</w:t>
      </w:r>
    </w:p>
    <w:p w14:paraId="62011B41" w14:textId="2E8169B3" w:rsidR="000D7C4B" w:rsidRDefault="000D7C4B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  <w:r w:rsidRPr="000D7C4B"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  <w:t>Identify required documentation and retention expectations.</w:t>
      </w:r>
    </w:p>
    <w:p w14:paraId="70A68A1F" w14:textId="77777777" w:rsidR="00134433" w:rsidRDefault="00134433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</w:p>
    <w:p w14:paraId="6B73545B" w14:textId="77777777" w:rsidR="00134433" w:rsidRDefault="00134433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</w:p>
    <w:p w14:paraId="22C6B342" w14:textId="77777777" w:rsidR="002B2C41" w:rsidRDefault="002B2C41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</w:p>
    <w:p w14:paraId="5C30FF6E" w14:textId="77777777" w:rsidR="002B2C41" w:rsidRDefault="002B2C41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</w:p>
    <w:p w14:paraId="1F99DD3B" w14:textId="77777777" w:rsidR="002B2C41" w:rsidRDefault="002B2C41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</w:p>
    <w:p w14:paraId="74AC274E" w14:textId="77777777" w:rsidR="002B2C41" w:rsidRDefault="002B2C41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</w:p>
    <w:p w14:paraId="6B09850C" w14:textId="77777777" w:rsidR="002B2C41" w:rsidRDefault="002B2C41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</w:p>
    <w:p w14:paraId="6E7D8EBE" w14:textId="77777777" w:rsidR="002B2C41" w:rsidRDefault="002B2C41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</w:p>
    <w:p w14:paraId="05B213F5" w14:textId="77777777" w:rsidR="002B2C41" w:rsidRDefault="002B2C41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</w:p>
    <w:p w14:paraId="6E285E8E" w14:textId="77777777" w:rsidR="002B2C41" w:rsidRDefault="002B2C41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</w:p>
    <w:p w14:paraId="76164008" w14:textId="77777777" w:rsidR="002B2C41" w:rsidRDefault="002B2C41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</w:p>
    <w:p w14:paraId="6E9AF577" w14:textId="77777777" w:rsidR="002B2C41" w:rsidRDefault="002B2C41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</w:p>
    <w:p w14:paraId="12C7CEA8" w14:textId="77777777" w:rsidR="002B2C41" w:rsidRDefault="002B2C41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</w:p>
    <w:p w14:paraId="0DB16D07" w14:textId="77777777" w:rsidR="002B2C41" w:rsidRDefault="002B2C41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</w:p>
    <w:p w14:paraId="0B53BAFB" w14:textId="77777777" w:rsidR="002B2C41" w:rsidRDefault="002B2C41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</w:p>
    <w:p w14:paraId="71D1C2BE" w14:textId="77777777" w:rsidR="002B2C41" w:rsidRDefault="002B2C41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</w:p>
    <w:p w14:paraId="25877935" w14:textId="77777777" w:rsidR="002B2C41" w:rsidRDefault="002B2C41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</w:p>
    <w:p w14:paraId="45D89F6A" w14:textId="77777777" w:rsidR="002B2C41" w:rsidRDefault="002B2C41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</w:p>
    <w:p w14:paraId="1E1848F0" w14:textId="77777777" w:rsidR="002B2C41" w:rsidRDefault="002B2C41">
      <w:pPr>
        <w:rPr>
          <w:rFonts w:ascii="Calibri" w:hAnsi="Calibri" w:cs="Calibri"/>
          <w:i/>
          <w:iCs/>
          <w:color w:val="808080" w:themeColor="background1" w:themeShade="80"/>
          <w:sz w:val="18"/>
          <w:szCs w:val="18"/>
        </w:rPr>
      </w:pPr>
    </w:p>
    <w:p w14:paraId="409FCBF8" w14:textId="77777777" w:rsidR="00134433" w:rsidRPr="00134433" w:rsidRDefault="00134433" w:rsidP="00134433">
      <w:pPr>
        <w:spacing w:after="0"/>
        <w:rPr>
          <w:rFonts w:ascii="Calibri" w:hAnsi="Calibri" w:cs="Calibri"/>
          <w:color w:val="808080" w:themeColor="background1" w:themeShade="80"/>
          <w:sz w:val="18"/>
          <w:szCs w:val="18"/>
        </w:rPr>
      </w:pPr>
      <w:r w:rsidRPr="00134433">
        <w:rPr>
          <w:rFonts w:ascii="Calibri" w:hAnsi="Calibri" w:cs="Calibri"/>
          <w:color w:val="808080" w:themeColor="background1" w:themeShade="80"/>
          <w:sz w:val="18"/>
          <w:szCs w:val="18"/>
        </w:rPr>
        <w:t>Financial Leadership for Community Health Center CFOs</w:t>
      </w:r>
    </w:p>
    <w:p w14:paraId="4D60C914" w14:textId="77777777" w:rsidR="00134433" w:rsidRPr="00134433" w:rsidRDefault="00134433" w:rsidP="00134433">
      <w:pPr>
        <w:spacing w:after="0"/>
        <w:rPr>
          <w:rFonts w:ascii="Calibri" w:hAnsi="Calibri" w:cs="Calibri"/>
          <w:color w:val="808080" w:themeColor="background1" w:themeShade="80"/>
          <w:sz w:val="18"/>
          <w:szCs w:val="18"/>
        </w:rPr>
      </w:pPr>
      <w:r w:rsidRPr="00134433">
        <w:rPr>
          <w:rFonts w:ascii="Calibri" w:hAnsi="Calibri" w:cs="Calibri"/>
          <w:color w:val="808080" w:themeColor="background1" w:themeShade="80"/>
          <w:sz w:val="18"/>
          <w:szCs w:val="18"/>
        </w:rPr>
        <w:t>Tool Version v1.0 | Updated: January 2026 | © Cris Julian</w:t>
      </w:r>
    </w:p>
    <w:p w14:paraId="6BCA07F2" w14:textId="77777777" w:rsidR="00134433" w:rsidRPr="00134433" w:rsidRDefault="00134433">
      <w:pPr>
        <w:rPr>
          <w:rFonts w:ascii="Calibri" w:hAnsi="Calibri" w:cs="Calibri"/>
          <w:color w:val="808080" w:themeColor="background1" w:themeShade="80"/>
          <w:sz w:val="18"/>
          <w:szCs w:val="18"/>
        </w:rPr>
      </w:pPr>
    </w:p>
    <w:sectPr w:rsidR="00134433" w:rsidRPr="00134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4B"/>
    <w:rsid w:val="00050355"/>
    <w:rsid w:val="000C3723"/>
    <w:rsid w:val="000D7C4B"/>
    <w:rsid w:val="00134433"/>
    <w:rsid w:val="001E75EA"/>
    <w:rsid w:val="002B2C41"/>
    <w:rsid w:val="003D2B78"/>
    <w:rsid w:val="003F3213"/>
    <w:rsid w:val="0047509C"/>
    <w:rsid w:val="00544087"/>
    <w:rsid w:val="00682C1A"/>
    <w:rsid w:val="007E3C4D"/>
    <w:rsid w:val="007F3111"/>
    <w:rsid w:val="009D02D5"/>
    <w:rsid w:val="009D5386"/>
    <w:rsid w:val="00B86614"/>
    <w:rsid w:val="00C03862"/>
    <w:rsid w:val="00E9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A7F03"/>
  <w15:chartTrackingRefBased/>
  <w15:docId w15:val="{93BBA094-67B9-4758-9FED-67A9120D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C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1841</Characters>
  <Application>Microsoft Office Word</Application>
  <DocSecurity>0</DocSecurity>
  <Lines>92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Julian</dc:creator>
  <cp:keywords/>
  <dc:description/>
  <cp:lastModifiedBy>Cris Julian</cp:lastModifiedBy>
  <cp:revision>11</cp:revision>
  <dcterms:created xsi:type="dcterms:W3CDTF">2026-04-03T18:42:00Z</dcterms:created>
  <dcterms:modified xsi:type="dcterms:W3CDTF">2026-04-03T19:22:00Z</dcterms:modified>
</cp:coreProperties>
</file>