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870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ПРОТОКОЛ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допроса несовершеннолетнего подозреваемого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51.999999999998" w:type="dxa"/>
        <w:jc w:val="center"/>
        <w:tblLayout w:type="fixed"/>
        <w:tblLook w:val="0000"/>
      </w:tblPr>
      <w:tblGrid>
        <w:gridCol w:w="4526"/>
        <w:gridCol w:w="2284"/>
        <w:gridCol w:w="430"/>
        <w:gridCol w:w="318"/>
        <w:gridCol w:w="1338"/>
        <w:gridCol w:w="517"/>
        <w:gridCol w:w="423"/>
        <w:gridCol w:w="416"/>
        <w:tblGridChange w:id="0">
          <w:tblGrid>
            <w:gridCol w:w="4526"/>
            <w:gridCol w:w="2284"/>
            <w:gridCol w:w="430"/>
            <w:gridCol w:w="318"/>
            <w:gridCol w:w="1338"/>
            <w:gridCol w:w="517"/>
            <w:gridCol w:w="423"/>
            <w:gridCol w:w="416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7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20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г.</w:t>
            </w:r>
          </w:p>
        </w:tc>
      </w:tr>
    </w:tbl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641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(место составления)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5064.0" w:type="dxa"/>
        <w:jc w:val="left"/>
        <w:tblInd w:w="540.0" w:type="dxa"/>
        <w:tblLayout w:type="fixed"/>
        <w:tblLook w:val="0000"/>
      </w:tblPr>
      <w:tblGrid>
        <w:gridCol w:w="2160"/>
        <w:gridCol w:w="630"/>
        <w:gridCol w:w="450"/>
        <w:gridCol w:w="630"/>
        <w:gridCol w:w="1194"/>
        <w:tblGridChange w:id="0">
          <w:tblGrid>
            <w:gridCol w:w="2160"/>
            <w:gridCol w:w="630"/>
            <w:gridCol w:w="450"/>
            <w:gridCol w:w="630"/>
            <w:gridCol w:w="1194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33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Допрос начат     в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ч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40"/>
                <w:tab w:val="left" w:leader="none" w:pos="2340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340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мин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33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Допрос окончен в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340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ч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340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340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мин</w:t>
            </w:r>
          </w:p>
        </w:tc>
      </w:tr>
    </w:tbl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(должность следователя (дознавателя),</w:t>
      </w:r>
    </w:p>
    <w:tbl>
      <w:tblPr>
        <w:tblStyle w:val="Table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28" w:right="0" w:firstLine="311.999999999999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классный чин или звание, фамилия, инициалы)</w:t>
      </w:r>
    </w:p>
    <w:tbl>
      <w:tblPr>
        <w:tblStyle w:val="Table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638"/>
        <w:gridCol w:w="8499"/>
        <w:tblGridChange w:id="0">
          <w:tblGrid>
            <w:gridCol w:w="1638"/>
            <w:gridCol w:w="849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 помещении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4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(каком именно)</w:t>
      </w:r>
    </w:p>
    <w:tbl>
      <w:tblPr>
        <w:tblStyle w:val="Table6"/>
        <w:tblW w:w="10136.0" w:type="dxa"/>
        <w:jc w:val="left"/>
        <w:tblInd w:w="-56.0" w:type="dxa"/>
        <w:tblLayout w:type="fixed"/>
        <w:tblLook w:val="0000"/>
      </w:tblPr>
      <w:tblGrid>
        <w:gridCol w:w="2756"/>
        <w:gridCol w:w="7020"/>
        <w:gridCol w:w="360"/>
        <w:tblGridChange w:id="0">
          <w:tblGrid>
            <w:gridCol w:w="2756"/>
            <w:gridCol w:w="7020"/>
            <w:gridCol w:w="360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 участием  защитника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164" w:right="0" w:hanging="5221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28" w:right="0" w:firstLine="311.999999999999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(фамилия, имя, отчество адвоката) </w:t>
      </w:r>
    </w:p>
    <w:tbl>
      <w:tblPr>
        <w:tblStyle w:val="Table7"/>
        <w:tblW w:w="10136.0" w:type="dxa"/>
        <w:jc w:val="left"/>
        <w:tblInd w:w="-56.0" w:type="dxa"/>
        <w:tblLayout w:type="fixed"/>
        <w:tblLook w:val="0000"/>
      </w:tblPr>
      <w:tblGrid>
        <w:gridCol w:w="3476"/>
        <w:gridCol w:w="6300"/>
        <w:gridCol w:w="360"/>
        <w:tblGridChange w:id="0">
          <w:tblGrid>
            <w:gridCol w:w="3476"/>
            <w:gridCol w:w="6300"/>
            <w:gridCol w:w="360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предъявившего удостоверение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164" w:right="0" w:hanging="5221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6" w:right="0" w:firstLine="707.9999999999998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                             (номер удостоверения, кем и когда оно выдано)</w:t>
      </w:r>
    </w:p>
    <w:tbl>
      <w:tblPr>
        <w:tblStyle w:val="Table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18"/>
        <w:gridCol w:w="9219"/>
        <w:tblGridChange w:id="0">
          <w:tblGrid>
            <w:gridCol w:w="918"/>
            <w:gridCol w:w="921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ордер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6" w:right="0" w:firstLine="707.9999999999998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(его номер, дата выдачи, кем выдан (полное наименование адвокатского образования)</w:t>
      </w:r>
    </w:p>
    <w:tbl>
      <w:tblPr>
        <w:tblStyle w:val="Table9"/>
        <w:tblW w:w="10136.0" w:type="dxa"/>
        <w:jc w:val="left"/>
        <w:tblInd w:w="-56.0" w:type="dxa"/>
        <w:tblLayout w:type="fixed"/>
        <w:tblLook w:val="0000"/>
      </w:tblPr>
      <w:tblGrid>
        <w:gridCol w:w="9776"/>
        <w:gridCol w:w="360"/>
        <w:tblGridChange w:id="0">
          <w:tblGrid>
            <w:gridCol w:w="9776"/>
            <w:gridCol w:w="360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352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164" w:right="0" w:hanging="5221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4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018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798"/>
        <w:gridCol w:w="6390"/>
        <w:tblGridChange w:id="0">
          <w:tblGrid>
            <w:gridCol w:w="3798"/>
            <w:gridCol w:w="639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а также законного представителя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4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(фамилия, имя, отчество,</w:t>
      </w:r>
    </w:p>
    <w:tbl>
      <w:tblPr>
        <w:tblStyle w:val="Table11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4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место жительства)</w:t>
      </w:r>
    </w:p>
    <w:tbl>
      <w:tblPr>
        <w:tblStyle w:val="Table12"/>
        <w:tblW w:w="10136.0" w:type="dxa"/>
        <w:jc w:val="left"/>
        <w:tblInd w:w="-56.0" w:type="dxa"/>
        <w:tblLayout w:type="fixed"/>
        <w:tblLook w:val="0000"/>
      </w:tblPr>
      <w:tblGrid>
        <w:gridCol w:w="9776"/>
        <w:gridCol w:w="360"/>
        <w:tblGridChange w:id="0">
          <w:tblGrid>
            <w:gridCol w:w="9776"/>
            <w:gridCol w:w="360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352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164" w:right="0" w:hanging="5221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4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188"/>
        <w:gridCol w:w="8950"/>
        <w:tblGridChange w:id="0">
          <w:tblGrid>
            <w:gridCol w:w="1188"/>
            <w:gridCol w:w="895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педагога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4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(фамилия, имя, отчество,</w:t>
      </w:r>
    </w:p>
    <w:tbl>
      <w:tblPr>
        <w:tblStyle w:val="Table14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4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место работы, а при необходимости место жительства)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соответствии с частью второй ст. 46, ст. 189, 190 и 425 УПК РФ допросил по уголовному делу</w:t>
      </w:r>
    </w:p>
    <w:tbl>
      <w:tblPr>
        <w:tblStyle w:val="Table15"/>
        <w:tblW w:w="10137.0" w:type="dxa"/>
        <w:jc w:val="left"/>
        <w:tblInd w:w="-108.0" w:type="dxa"/>
        <w:tblLayout w:type="fixed"/>
        <w:tblLook w:val="0000"/>
      </w:tblPr>
      <w:tblGrid>
        <w:gridCol w:w="468"/>
        <w:gridCol w:w="2700"/>
        <w:gridCol w:w="6969"/>
        <w:tblGridChange w:id="0">
          <w:tblGrid>
            <w:gridCol w:w="468"/>
            <w:gridCol w:w="2700"/>
            <w:gridCol w:w="6969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 качестве подозреваемого несовершеннолетнего:</w:t>
            </w:r>
          </w:p>
        </w:tc>
      </w:tr>
    </w:tbl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988"/>
        <w:gridCol w:w="7149"/>
        <w:tblGridChange w:id="0">
          <w:tblGrid>
            <w:gridCol w:w="2988"/>
            <w:gridCol w:w="714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Фамилия, имя, отчество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088"/>
        <w:gridCol w:w="8049"/>
        <w:tblGridChange w:id="0">
          <w:tblGrid>
            <w:gridCol w:w="2088"/>
            <w:gridCol w:w="804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Дата рождения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178"/>
        <w:gridCol w:w="7959"/>
        <w:tblGridChange w:id="0">
          <w:tblGrid>
            <w:gridCol w:w="2178"/>
            <w:gridCol w:w="795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Место рождения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518"/>
        <w:gridCol w:w="5619"/>
        <w:tblGridChange w:id="0">
          <w:tblGrid>
            <w:gridCol w:w="4518"/>
            <w:gridCol w:w="561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 Место жительства и (или) регистрации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0"/>
        <w:tblW w:w="10137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1"/>
        <w:tblW w:w="9849.0" w:type="dxa"/>
        <w:jc w:val="left"/>
        <w:tblInd w:w="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60"/>
        <w:gridCol w:w="8589"/>
        <w:tblGridChange w:id="0">
          <w:tblGrid>
            <w:gridCol w:w="1260"/>
            <w:gridCol w:w="858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телефон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818"/>
        <w:gridCol w:w="8319"/>
        <w:tblGridChange w:id="0">
          <w:tblGrid>
            <w:gridCol w:w="1818"/>
            <w:gridCol w:w="831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 Гражданство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818"/>
        <w:gridCol w:w="8319"/>
        <w:tblGridChange w:id="0">
          <w:tblGrid>
            <w:gridCol w:w="1818"/>
            <w:gridCol w:w="831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6. Образование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39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158"/>
        <w:gridCol w:w="5979"/>
        <w:tblGridChange w:id="0">
          <w:tblGrid>
            <w:gridCol w:w="4158"/>
            <w:gridCol w:w="597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7. Семейное положение, состав семьи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39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5"/>
        <w:tblW w:w="10137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39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078"/>
        <w:gridCol w:w="7059"/>
        <w:tblGridChange w:id="0">
          <w:tblGrid>
            <w:gridCol w:w="3078"/>
            <w:gridCol w:w="705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8. Место работы или учебы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39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7"/>
        <w:tblW w:w="10137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39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8"/>
        <w:tblW w:w="9849.0" w:type="dxa"/>
        <w:jc w:val="left"/>
        <w:tblInd w:w="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60"/>
        <w:gridCol w:w="8589"/>
        <w:tblGridChange w:id="0">
          <w:tblGrid>
            <w:gridCol w:w="1260"/>
            <w:gridCol w:w="858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телефон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39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Подозреваемый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39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39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628"/>
        <w:gridCol w:w="7509"/>
        <w:tblGridChange w:id="0">
          <w:tblGrid>
            <w:gridCol w:w="2628"/>
            <w:gridCol w:w="750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9. Наличие судимости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39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(когда, каким судом</w:t>
      </w:r>
    </w:p>
    <w:tbl>
      <w:tblPr>
        <w:tblStyle w:val="Table31"/>
        <w:tblW w:w="10137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39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был_ осужден, по какой статье УК РФ,</w:t>
      </w:r>
    </w:p>
    <w:tbl>
      <w:tblPr>
        <w:tblStyle w:val="Table32"/>
        <w:tblW w:w="10137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39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вид и размер наказания, когда освободился)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48"/>
        <w:gridCol w:w="1389"/>
        <w:tblGridChange w:id="0">
          <w:tblGrid>
            <w:gridCol w:w="8748"/>
            <w:gridCol w:w="138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10. Паспорт или иной документ, удостоверяющий личность несовершеннолетнего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4"/>
        <w:tblW w:w="10137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508"/>
        <w:gridCol w:w="4629"/>
        <w:tblGridChange w:id="0">
          <w:tblGrid>
            <w:gridCol w:w="5508"/>
            <w:gridCol w:w="46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11. Иные данные о личности несовершеннолетнего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6"/>
        <w:tblW w:w="10137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548"/>
        <w:gridCol w:w="8589"/>
        <w:tblGridChange w:id="0">
          <w:tblGrid>
            <w:gridCol w:w="1548"/>
            <w:gridCol w:w="858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 участием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6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(процессуальное положение, фамилия, имя, отчество каждого лица, участвовавшего </w:t>
      </w:r>
    </w:p>
    <w:tbl>
      <w:tblPr>
        <w:tblStyle w:val="Table3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в следственном действии, а в необходимых случаях его адрес и другие данные о его личности)</w:t>
      </w:r>
    </w:p>
    <w:tbl>
      <w:tblPr>
        <w:tblStyle w:val="Table3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7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758"/>
        <w:gridCol w:w="2379"/>
        <w:tblGridChange w:id="0">
          <w:tblGrid>
            <w:gridCol w:w="7758"/>
            <w:gridCol w:w="237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Участвующим лицам объявлено о применении технических средств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2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(каких именно, кем именно)</w:t>
      </w:r>
    </w:p>
    <w:tbl>
      <w:tblPr>
        <w:tblStyle w:val="Table4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6"/>
        <w:tblW w:w="10144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666"/>
        <w:gridCol w:w="6976"/>
        <w:gridCol w:w="1502"/>
        <w:tblGridChange w:id="0">
          <w:tblGrid>
            <w:gridCol w:w="1666"/>
            <w:gridCol w:w="6976"/>
            <w:gridCol w:w="150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Специалисту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ffffff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ffffff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____________________________________________________  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разъяснены</w:t>
            </w:r>
          </w:p>
        </w:tc>
      </w:tr>
    </w:tbl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32" w:right="0" w:firstLine="708.0000000000001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(фамилия, имя, отчество)</w:t>
      </w:r>
      <w:r w:rsidDel="00000000" w:rsidR="00000000" w:rsidRPr="00000000">
        <w:rPr>
          <w:rtl w:val="0"/>
        </w:rPr>
      </w:r>
    </w:p>
    <w:tbl>
      <w:tblPr>
        <w:tblStyle w:val="Table47"/>
        <w:tblW w:w="10137.0" w:type="dxa"/>
        <w:jc w:val="left"/>
        <w:tblInd w:w="-108.0" w:type="dxa"/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его права, обязанности и ответственность,  предусмотренные ст. 58 УПК РФ.</w:t>
            </w:r>
          </w:p>
        </w:tc>
      </w:tr>
    </w:tbl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4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Специалист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2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Перед началом допроса мне разъяснены права и обязанности, предусмотренные ст. 46, 58, 168, 426 и 428 УПК РФ. Права и обязанности мне понятны.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2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Законный представитель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Педагог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Подозреваемый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Перед началом допроса мне разъяснены права, предусмотренные частью четвертой ст. 46 УПК РФ, а именно: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1) знать, в чем я подозреваюсь, и получить копию постановления о возбуждении против меня уголовного дела, либо копию протокола задержания, либо копию постановления о применении ко мне меры пресечения в виде заключения под стражу;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2) давать объяснения и показания по поводу имеющегося в отношении меня подозрения либо отказаться от дачи объяснений и показаний. При согласии дать показания я предупрежден о том, что мои показания могут быть использованы в качестве доказательств по уголовному делу, в том числе и в случае моего последующего отказа от этих показаний, за исключением случая, предусмотренного пунктом 1 части второй ст. 75 УПК РФ;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3) пользоваться помощью защитника с момента, предусмотренного п. 2 – 3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части третьей ст. 49 УПК РФ, и иметь свидание с ним наедине и конфиденциально до моего первого допроса;</w:t>
      </w:r>
    </w:p>
    <w:tbl>
      <w:tblPr>
        <w:tblStyle w:val="Table5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Подозреваемый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4) представлять доказательства;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5) заявлять ходатайства и отводы;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6) давать показания и объяснения на родном языке или языке, которым я владею;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7) пользоваться помощью переводчика бесплатно;</w: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8) знакомиться с протоколами следственных действий, произведенных с моим участием, и подавать на них замечания;</w:t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9) участвовать с разрешения следователя или дознавателя в следственных действиях, проводимых по моему ходатайству, ходатайству моего защитника либо законного представителя;</w:t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10) приносить жалобы на действия (бездействие) и решения органа дознания, дознавателя, следователя, руководителя следственного органа, прокурора и суда в порядке, предусмотренном главой 16 УПК РФ, и принимать участие в их рассмотрении судом;</w:t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11) защищаться иными средствами и способами, не запрещенными УПК РФ.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Мне также разъяснено, что в соответствии со ст. 51 Конституции Российской Федерации я не обязан свидетельствовать против самого себя, своего супруга (своей супруги) и других близких родственников, круг которых определен п. 4 ст. 5 УПК РФ.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Подозреваемый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538"/>
        <w:gridCol w:w="5400"/>
        <w:gridCol w:w="2199"/>
        <w:tblGridChange w:id="0">
          <w:tblGrid>
            <w:gridCol w:w="2538"/>
            <w:gridCol w:w="5400"/>
            <w:gridCol w:w="219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Подозреваемому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объявлено, что он</w:t>
            </w:r>
          </w:p>
        </w:tc>
      </w:tr>
    </w:tbl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430" w:right="209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(фамилия, имя, отчество) </w:t>
      </w:r>
    </w:p>
    <w:tbl>
      <w:tblPr>
        <w:tblStyle w:val="Table5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168"/>
        <w:gridCol w:w="6969"/>
        <w:tblGridChange w:id="0">
          <w:tblGrid>
            <w:gridCol w:w="3168"/>
            <w:gridCol w:w="696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подозревается в совершении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06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(излагаются обстоятельства преступления,</w:t>
      </w:r>
    </w:p>
    <w:tbl>
      <w:tblPr>
        <w:tblStyle w:val="Table5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в совершении которого он_ подозревается)</w:t>
      </w:r>
    </w:p>
    <w:tbl>
      <w:tblPr>
        <w:tblStyle w:val="Table5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901"/>
        <w:gridCol w:w="236"/>
        <w:tblGridChange w:id="0">
          <w:tblGrid>
            <w:gridCol w:w="9901"/>
            <w:gridCol w:w="236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13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958"/>
        <w:gridCol w:w="4179"/>
        <w:tblGridChange w:id="0">
          <w:tblGrid>
            <w:gridCol w:w="5958"/>
            <w:gridCol w:w="417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то есть в совершении преступлен__, предусмотренн___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06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068"/>
        <w:gridCol w:w="5069"/>
        <w:tblGridChange w:id="0">
          <w:tblGrid>
            <w:gridCol w:w="5068"/>
            <w:gridCol w:w="506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УК РФ.</w:t>
            </w:r>
          </w:p>
        </w:tc>
      </w:tr>
    </w:tbl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Подозреваемый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0" w:right="263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138"/>
        <w:gridCol w:w="3999"/>
        <w:tblGridChange w:id="0">
          <w:tblGrid>
            <w:gridCol w:w="6138"/>
            <w:gridCol w:w="399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 существу подозрения могу показать следующее: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48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(показания подозреваемого</w:t>
      </w:r>
    </w:p>
    <w:tbl>
      <w:tblPr>
        <w:tblStyle w:val="Table6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излагаются от первого лица, по возможности дословно, а также</w:t>
      </w:r>
    </w:p>
    <w:tbl>
      <w:tblPr>
        <w:tblStyle w:val="Table6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записываются поставленные ему вопросы и ответы на них в той последовательности, которая имела место </w:t>
      </w:r>
    </w:p>
    <w:tbl>
      <w:tblPr>
        <w:tblStyle w:val="Table6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в ходе допроса, отражаются все вопросы, в том числе те, которые были отведены следователем,</w:t>
      </w:r>
    </w:p>
    <w:tbl>
      <w:tblPr>
        <w:tblStyle w:val="Table6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или на которые отказалось отвечать допрашиваемое лицо, с указанием мотивов отвода или отказа)</w:t>
      </w:r>
    </w:p>
    <w:tbl>
      <w:tblPr>
        <w:tblStyle w:val="Table6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Подозреваемый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tbl>
      <w:tblPr>
        <w:tblStyle w:val="Table7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Подозреваемый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p w:rsidR="00000000" w:rsidDel="00000000" w:rsidP="00000000" w:rsidRDefault="00000000" w:rsidRPr="00000000" w14:paraId="000001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Перед началом, в ходе либо по окончании допроса подозреваемого от участвующих лиц</w:t>
            </w:r>
          </w:p>
        </w:tc>
      </w:tr>
    </w:tbl>
    <w:p w:rsidR="00000000" w:rsidDel="00000000" w:rsidP="00000000" w:rsidRDefault="00000000" w:rsidRPr="00000000" w14:paraId="000001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(их процессуальное положение, фамилии, инициалы)</w:t>
      </w:r>
    </w:p>
    <w:tbl>
      <w:tblPr>
        <w:tblStyle w:val="Table108"/>
        <w:tblW w:w="9951.0" w:type="dxa"/>
        <w:jc w:val="left"/>
        <w:tblInd w:w="-108.0" w:type="dxa"/>
        <w:tblLayout w:type="fixed"/>
        <w:tblLook w:val="0000"/>
      </w:tblPr>
      <w:tblGrid>
        <w:gridCol w:w="1278"/>
        <w:gridCol w:w="2610"/>
        <w:gridCol w:w="270"/>
        <w:gridCol w:w="2700"/>
        <w:gridCol w:w="266"/>
        <w:gridCol w:w="2827"/>
        <w:tblGridChange w:id="0">
          <w:tblGrid>
            <w:gridCol w:w="1278"/>
            <w:gridCol w:w="2610"/>
            <w:gridCol w:w="270"/>
            <w:gridCol w:w="2700"/>
            <w:gridCol w:w="266"/>
            <w:gridCol w:w="2827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заявления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Содержание заявлений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7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70" w:right="614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(поступили, не поступили)</w:t>
      </w:r>
    </w:p>
    <w:tbl>
      <w:tblPr>
        <w:tblStyle w:val="Table10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Подозреваемый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tbl>
      <w:tblPr>
        <w:tblStyle w:val="Table11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Законный представитель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tbl>
      <w:tblPr>
        <w:tblStyle w:val="Table11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Педагог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tbl>
      <w:tblPr>
        <w:tblStyle w:val="Table11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Иные участвующие лица: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tbl>
      <w:tblPr>
        <w:tblStyle w:val="Table11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p w:rsidR="00000000" w:rsidDel="00000000" w:rsidP="00000000" w:rsidRDefault="00000000" w:rsidRPr="00000000" w14:paraId="000001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7329"/>
        <w:tblGridChange w:id="0">
          <w:tblGrid>
            <w:gridCol w:w="2808"/>
            <w:gridCol w:w="73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Протокол прочитан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25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(лично или вслух следователем (дознавателем)</w:t>
      </w:r>
    </w:p>
    <w:tbl>
      <w:tblPr>
        <w:tblStyle w:val="Table118"/>
        <w:tblW w:w="10131.0" w:type="dxa"/>
        <w:jc w:val="left"/>
        <w:tblInd w:w="-108.0" w:type="dxa"/>
        <w:tblLayout w:type="fixed"/>
        <w:tblLook w:val="0000"/>
      </w:tblPr>
      <w:tblGrid>
        <w:gridCol w:w="3168"/>
        <w:gridCol w:w="6963"/>
        <w:tblGridChange w:id="0">
          <w:tblGrid>
            <w:gridCol w:w="3168"/>
            <w:gridCol w:w="6963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Замечания к протоколу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25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(содержание замечаний либо указание</w:t>
      </w:r>
    </w:p>
    <w:tbl>
      <w:tblPr>
        <w:tblStyle w:val="Table11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25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на их отсутствие)</w:t>
      </w:r>
    </w:p>
    <w:tbl>
      <w:tblPr>
        <w:tblStyle w:val="Table12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2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2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2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2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2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2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Подозреваемый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tbl>
      <w:tblPr>
        <w:tblStyle w:val="Table12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Законный представитель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tbl>
      <w:tblPr>
        <w:tblStyle w:val="Table12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Педагог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tbl>
      <w:tblPr>
        <w:tblStyle w:val="Table12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Иные участвующие лица: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tbl>
      <w:tblPr>
        <w:tblStyle w:val="Table13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p w:rsidR="00000000" w:rsidDel="00000000" w:rsidP="00000000" w:rsidRDefault="00000000" w:rsidRPr="00000000" w14:paraId="000001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Следователь (дознаватель)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ab/>
        <w:tab/>
        <w:tab/>
        <w:t xml:space="preserve">           (подпись)</w:t>
      </w:r>
    </w:p>
    <w:p w:rsidR="00000000" w:rsidDel="00000000" w:rsidP="00000000" w:rsidRDefault="00000000" w:rsidRPr="00000000" w14:paraId="000001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pgSz w:h="16838" w:w="11906" w:orient="portrait"/>
      <w:pgMar w:bottom="851" w:top="1134" w:left="1418" w:right="567" w:header="567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ourier New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8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  <w:tab w:val="right" w:leader="none" w:pos="981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Бланк 128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ab/>
      <w:tab/>
      <w:t xml:space="preserve">л.д.____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8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  <w:tab w:val="right" w:leader="none" w:pos="981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Бланк 128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ab/>
      <w:tab/>
      <w:t xml:space="preserve">л.д.____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Обычнаятаблица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Схемадокумента">
    <w:name w:val="Схема документа"/>
    <w:basedOn w:val="Обычный"/>
    <w:next w:val="Схемадокумента"/>
    <w:autoRedefine w:val="0"/>
    <w:hidden w:val="0"/>
    <w:qFormat w:val="0"/>
    <w:pPr>
      <w:widowControl w:val="0"/>
      <w:shd w:color="auto" w:fill="00ffff" w:val="clear"/>
      <w:suppressAutoHyphens w:val="1"/>
      <w:spacing w:line="1" w:lineRule="atLeast"/>
      <w:ind w:leftChars="-1" w:rightChars="0" w:firstLine="709" w:firstLineChars="-1"/>
      <w:jc w:val="both"/>
      <w:textDirection w:val="btLr"/>
      <w:textAlignment w:val="top"/>
      <w:outlineLvl w:val="0"/>
    </w:pPr>
    <w:rPr>
      <w:rFonts w:ascii="Courier New" w:hAnsi="Courier New"/>
      <w:w w:val="100"/>
      <w:position w:val="-1"/>
      <w:sz w:val="16"/>
      <w:szCs w:val="20"/>
      <w:effect w:val="none"/>
      <w:vertAlign w:val="baseline"/>
      <w:cs w:val="0"/>
      <w:em w:val="none"/>
      <w:lang w:bidi="ar-SA" w:eastAsia="ru-RU" w:val="ru-RU"/>
    </w:rPr>
  </w:style>
  <w:style w:type="paragraph" w:styleId="ConsNonformat">
    <w:name w:val="ConsNonformat"/>
    <w:next w:val="ConsNonformat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ConsNormal">
    <w:name w:val="ConsNormal"/>
    <w:next w:val="ConsNormal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="72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table" w:styleId="Сеткатаблицы">
    <w:name w:val="Сетка таблицы"/>
    <w:basedOn w:val="Обычнаятаблица"/>
    <w:next w:val="Сеткатаблицы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Сеткатаблицы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ConsNonformatЗнак">
    <w:name w:val="ConsNonformat Знак"/>
    <w:basedOn w:val="Основнойшрифтабзаца"/>
    <w:next w:val="ConsNonformatЗнак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7DhQgiIVBVeS02TRrdofJDJXFw==">CgMxLjA4AHIhMUw3Wi1UZ3ZDZS1kVGROWDU5VTJPWW4xNE1paEZ3a0Rz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2007-08-07T13:49:00Z</dcterms:created>
  <dc:creator>ВВС</dc:creator>
</cp:coreProperties>
</file>