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885" w:x="3631" w:y="20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I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NSTRUCCIÓN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TÉCNICA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5"/>
          <w:sz w:val="22"/>
          <w:u w:val="single"/>
        </w:rPr>
        <w:t>PARA</w:t>
      </w:r>
      <w:r>
        <w:rPr>
          <w:rFonts w:ascii="Calibri"/>
          <w:b w:val="on"/>
          <w:color w:val="000000"/>
          <w:spacing w:val="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GESTIÓN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INTERNA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4885" w:x="3631" w:y="2030"/>
        <w:widowControl w:val="off"/>
        <w:autoSpaceDE w:val="off"/>
        <w:autoSpaceDN w:val="off"/>
        <w:spacing w:before="40" w:after="0" w:line="269" w:lineRule="exact"/>
        <w:ind w:left="971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PROTECCIÓN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7"/>
          <w:sz w:val="22"/>
          <w:u w:val="single"/>
        </w:rPr>
        <w:t>DATOS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52" w:x="1440" w:y="30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301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3016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5" w:x="1551" w:y="30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36" w:x="1551" w:y="33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conceptos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aclaratorios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53" w:x="1551" w:y="36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0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002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002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002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002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002"/>
        <w:widowControl w:val="off"/>
        <w:autoSpaceDE w:val="off"/>
        <w:autoSpaceDN w:val="off"/>
        <w:spacing w:before="6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39" w:x="1911" w:y="40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54" w:x="1911" w:y="4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.2.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Cesión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imagen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genérica.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72" w:x="1911" w:y="46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Cesión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imagen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02" w:x="1911" w:y="49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19" w:x="1911" w:y="53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.5.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Compromiso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colaboradoras.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74" w:x="1911" w:y="56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.6.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relevantes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72" w:x="1800" w:y="59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(laborales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mercantiles),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voluntariado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alumnado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472" w:x="1800" w:y="59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prácticas.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10" w:x="1440" w:y="65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30" w:x="1440" w:y="68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Relación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instrucción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78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" w:x="2160" w:y="78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83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aclarar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833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buena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totalidad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ejecuten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833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99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30" w:x="2160" w:y="99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Consideraciones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conceptos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aclaratorios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048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5" w:x="2160" w:y="104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  <w:u w:val="single"/>
        </w:rPr>
        <w:t>Consentimiento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Informado: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acredita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autoriza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047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determinada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finalidad.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entenderá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«la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047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manifestación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voluntad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libre,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inequívoca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1047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acepta,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clara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afirmativa,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personales».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249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495"/>
        <w:widowControl w:val="off"/>
        <w:autoSpaceDE w:val="off"/>
        <w:autoSpaceDN w:val="off"/>
        <w:spacing w:before="9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0" w:x="2160" w:y="124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  <w:u w:val="single"/>
        </w:rPr>
        <w:t>Acuerdo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confidencialidad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firman,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1248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comprometen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secreto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compartida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36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  <w:u w:val="single"/>
        </w:rPr>
        <w:t>Cesión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imagen: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fotografías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3693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(web,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publicidad...etc.).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520" w:y="1450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23" w:x="2880" w:y="1449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Genérica.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recogerse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admisión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3" w:x="2880" w:y="1449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ya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86" w:x="1440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</w:rPr>
        <w:t>Instrucción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Técnica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para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gestión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interna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protección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datos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1970" w:x="8652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-5"/>
          <w:sz w:val="20"/>
        </w:rPr>
        <w:t>Rev.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32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19/06/2025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2520" w:y="204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16" w:x="2880" w:y="20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Específica.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recogerse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6" w:x="2880" w:y="203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especificando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6" w:x="2880" w:y="203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colaboradoras.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37" w:x="1800" w:y="36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Procedimiento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260" w:x="1440" w:y="41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nuestra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práctica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debemos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4161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atendemos,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ya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potenciales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4161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beneficiarias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50" w:x="2160" w:y="57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2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recoger</w:t>
      </w:r>
      <w:r>
        <w:rPr>
          <w:rFonts w:ascii="Calibri"/>
          <w:b w:val="on"/>
          <w:color w:val="000000"/>
          <w:spacing w:val="106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cualquier</w:t>
      </w:r>
      <w:r>
        <w:rPr>
          <w:rFonts w:ascii="Calibri"/>
          <w:b w:val="on"/>
          <w:color w:val="000000"/>
          <w:spacing w:val="10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tipo</w:t>
      </w:r>
      <w:r>
        <w:rPr>
          <w:rFonts w:ascii="Calibri"/>
          <w:b w:val="on"/>
          <w:color w:val="000000"/>
          <w:spacing w:val="9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9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dato</w:t>
      </w:r>
      <w:r>
        <w:rPr>
          <w:rFonts w:ascii="Calibri"/>
          <w:b w:val="on"/>
          <w:color w:val="000000"/>
          <w:spacing w:val="9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>l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debemos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suscribir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25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ella.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expediente,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25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trate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potencial).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vamos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25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suscribir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65" w:x="2160" w:y="82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3.2.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Cesión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imagen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genérica.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87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suscribimos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formalicemos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874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proyectos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3" w:x="2160" w:y="99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Cesión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imagen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104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suscribimos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realicemos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actividades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coordinación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con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el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entorno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1043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puntuales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imagen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(ej.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eventos,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1043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talleres,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formaciones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14" w:x="2160" w:y="120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5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elaboremos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52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colaboradoras/es,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debemos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verificar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tratamiento,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intercambio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52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cesión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familias.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52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incorporar</w:t>
      </w:r>
      <w:r>
        <w:rPr>
          <w:rFonts w:ascii="Calibri"/>
          <w:b w:val="on"/>
          <w:color w:val="000000"/>
          <w:spacing w:val="16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cláusula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confidencialidad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252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vaya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sociofamiliares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-1"/>
          <w:sz w:val="22"/>
        </w:rPr>
        <w:t>etc.).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86" w:x="1440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</w:rPr>
        <w:t>Instrucción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Técnica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para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gestión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interna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protección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datos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1970" w:x="8652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-5"/>
          <w:sz w:val="20"/>
        </w:rPr>
        <w:t>Rev.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32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19/06/2025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30" w:x="2160" w:y="20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3.5.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Compromiso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colaboradoras.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25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2"/>
          <w:sz w:val="22"/>
        </w:rPr>
        <w:t>Este</w:t>
      </w:r>
      <w:r>
        <w:rPr>
          <w:rFonts w:ascii="Calibri"/>
          <w:color w:val="222222"/>
          <w:spacing w:val="17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documento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 w:hAnsi="Calibri" w:cs="Calibri"/>
          <w:color w:val="222222"/>
          <w:spacing w:val="-1"/>
          <w:sz w:val="22"/>
        </w:rPr>
        <w:t>válido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para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firmar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no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con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entidades,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sino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con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personas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esas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entidades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255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acceden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cualquiera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nuestros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servicios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en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exista</w:t>
      </w:r>
      <w:r>
        <w:rPr>
          <w:rFonts w:ascii="Calibri"/>
          <w:color w:val="222222"/>
          <w:spacing w:val="2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posibilidad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pueda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acceder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255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2"/>
          <w:sz w:val="22"/>
        </w:rPr>
        <w:t>y/o</w:t>
      </w:r>
      <w:r>
        <w:rPr>
          <w:rFonts w:ascii="Calibri"/>
          <w:color w:val="222222"/>
          <w:spacing w:val="2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consultar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 w:hAnsi="Calibri" w:cs="Calibri"/>
          <w:color w:val="222222"/>
          <w:spacing w:val="-1"/>
          <w:sz w:val="22"/>
        </w:rPr>
        <w:t>información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personal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personas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41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2"/>
          <w:sz w:val="22"/>
        </w:rPr>
        <w:t>Por</w:t>
      </w:r>
      <w:r>
        <w:rPr>
          <w:rFonts w:ascii="Calibri"/>
          <w:color w:val="222222"/>
          <w:spacing w:val="32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ejemplo;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cualquier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entre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servicios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en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centro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y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tenga</w:t>
      </w:r>
      <w:r>
        <w:rPr>
          <w:rFonts w:ascii="Calibri"/>
          <w:color w:val="222222"/>
          <w:spacing w:val="17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accesible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consulta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416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tablones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anuncios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donde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publican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Indicadores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salud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usuarias.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O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personas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416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0"/>
          <w:sz w:val="22"/>
        </w:rPr>
        <w:t>acudan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en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 w:hAnsi="Calibri" w:cs="Calibri"/>
          <w:color w:val="222222"/>
          <w:spacing w:val="-1"/>
          <w:sz w:val="22"/>
        </w:rPr>
        <w:t>colaboración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para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realizar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alguna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actividad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 w:hAnsi="Calibri" w:cs="Calibri"/>
          <w:color w:val="222222"/>
          <w:spacing w:val="-1"/>
          <w:sz w:val="22"/>
        </w:rPr>
        <w:t>coordinación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con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el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entorno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incorporadas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416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0"/>
          <w:sz w:val="22"/>
        </w:rPr>
        <w:t>en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planificaciones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talleres.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2160" w:y="61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3.6.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relevantes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2" w:x="1440" w:y="65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(laborales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mercantiles),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voluntariado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alumnado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2" w:x="1440" w:y="653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prácticas.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74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7"/>
          <w:sz w:val="22"/>
        </w:rPr>
        <w:t>Toda</w:t>
      </w:r>
      <w:r>
        <w:rPr>
          <w:rFonts w:ascii="Calibri"/>
          <w:color w:val="222222"/>
          <w:spacing w:val="3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</w:t>
      </w:r>
      <w:r>
        <w:rPr>
          <w:rFonts w:ascii="Calibri"/>
          <w:color w:val="222222"/>
          <w:spacing w:val="31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trabajadora</w:t>
      </w:r>
      <w:r>
        <w:rPr>
          <w:rFonts w:ascii="Calibri"/>
          <w:color w:val="222222"/>
          <w:spacing w:val="3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comience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una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 w:hAnsi="Calibri" w:cs="Calibri"/>
          <w:color w:val="222222"/>
          <w:spacing w:val="0"/>
          <w:sz w:val="22"/>
        </w:rPr>
        <w:t>relación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con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ACUFADE,</w:t>
      </w:r>
      <w:r>
        <w:rPr>
          <w:rFonts w:ascii="Calibri"/>
          <w:color w:val="222222"/>
          <w:spacing w:val="17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debe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suscribir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previamente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746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222222"/>
          <w:spacing w:val="0"/>
          <w:sz w:val="22"/>
        </w:rPr>
        <w:t>Cláusula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LOPD</w:t>
      </w:r>
      <w:r>
        <w:rPr>
          <w:rFonts w:ascii="Calibri"/>
          <w:color w:val="222222"/>
          <w:spacing w:val="2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RGPD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Interna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para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Trabajadoras.</w:t>
      </w:r>
      <w:r>
        <w:rPr>
          <w:rFonts w:ascii="Calibri"/>
          <w:color w:val="222222"/>
          <w:spacing w:val="2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En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este</w:t>
      </w:r>
      <w:r>
        <w:rPr>
          <w:rFonts w:ascii="Calibri"/>
          <w:color w:val="222222"/>
          <w:spacing w:val="2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documento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 w:hAnsi="Calibri" w:cs="Calibri"/>
          <w:color w:val="222222"/>
          <w:spacing w:val="-1"/>
          <w:sz w:val="22"/>
        </w:rPr>
        <w:t>especificará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el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tipo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 w:hAnsi="Calibri" w:cs="Calibri"/>
          <w:color w:val="222222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746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1"/>
          <w:sz w:val="22"/>
        </w:rPr>
        <w:t>establecida,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 w:hAnsi="Calibri" w:cs="Calibri"/>
          <w:color w:val="222222"/>
          <w:spacing w:val="0"/>
          <w:sz w:val="22"/>
        </w:rPr>
        <w:t>así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como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todas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directrices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y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pautas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necesarias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para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el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adecuado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tratamiento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746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1"/>
          <w:sz w:val="22"/>
        </w:rPr>
        <w:t>datos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personales.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94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2"/>
          <w:sz w:val="22"/>
        </w:rPr>
        <w:t>Este</w:t>
      </w:r>
      <w:r>
        <w:rPr>
          <w:rFonts w:ascii="Calibri"/>
          <w:color w:val="222222"/>
          <w:spacing w:val="62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documento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es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bidireccional,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es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-4"/>
          <w:sz w:val="22"/>
        </w:rPr>
        <w:t>decir,</w:t>
      </w:r>
      <w:r>
        <w:rPr>
          <w:rFonts w:ascii="Calibri"/>
          <w:color w:val="222222"/>
          <w:spacing w:val="64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refleja</w:t>
      </w:r>
      <w:r>
        <w:rPr>
          <w:rFonts w:ascii="Calibri"/>
          <w:color w:val="222222"/>
          <w:spacing w:val="6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responsabilidad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6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asume</w:t>
      </w:r>
      <w:r>
        <w:rPr>
          <w:rFonts w:ascii="Calibri"/>
          <w:color w:val="222222"/>
          <w:spacing w:val="45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ACUFADE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947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1"/>
          <w:sz w:val="22"/>
        </w:rPr>
        <w:t>respecto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datos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personales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trabajadora,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 w:hAnsi="Calibri" w:cs="Calibri"/>
          <w:color w:val="222222"/>
          <w:spacing w:val="0"/>
          <w:sz w:val="22"/>
        </w:rPr>
        <w:t>así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como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responsabilidad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asume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947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4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</w:t>
      </w:r>
      <w:r>
        <w:rPr>
          <w:rFonts w:ascii="Calibri"/>
          <w:color w:val="222222"/>
          <w:spacing w:val="4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trabajadora</w:t>
      </w:r>
      <w:r>
        <w:rPr>
          <w:rFonts w:ascii="Calibri"/>
          <w:color w:val="222222"/>
          <w:spacing w:val="4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respecto</w:t>
      </w:r>
      <w:r>
        <w:rPr>
          <w:rFonts w:ascii="Calibri"/>
          <w:color w:val="222222"/>
          <w:spacing w:val="4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4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222222"/>
          <w:spacing w:val="4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datos</w:t>
      </w:r>
      <w:r>
        <w:rPr>
          <w:rFonts w:ascii="Calibri"/>
          <w:color w:val="222222"/>
          <w:spacing w:val="4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personales</w:t>
      </w:r>
      <w:r>
        <w:rPr>
          <w:rFonts w:ascii="Calibri"/>
          <w:color w:val="222222"/>
          <w:spacing w:val="4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4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los</w:t>
      </w:r>
      <w:r>
        <w:rPr>
          <w:rFonts w:ascii="Calibri"/>
          <w:color w:val="222222"/>
          <w:spacing w:val="4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que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pueda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hacer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uso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durante</w:t>
      </w:r>
      <w:r>
        <w:rPr>
          <w:rFonts w:ascii="Calibri"/>
          <w:color w:val="222222"/>
          <w:spacing w:val="3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947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222222"/>
          <w:spacing w:val="0"/>
          <w:sz w:val="22"/>
        </w:rPr>
        <w:t>ejecución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sus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funciones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en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ACUFADE.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14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0"/>
          <w:sz w:val="22"/>
        </w:rPr>
        <w:t>Una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vez</w:t>
      </w:r>
      <w:r>
        <w:rPr>
          <w:rFonts w:ascii="Calibri"/>
          <w:color w:val="222222"/>
          <w:spacing w:val="32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finalizada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 w:hAnsi="Calibri" w:cs="Calibri"/>
          <w:color w:val="222222"/>
          <w:spacing w:val="0"/>
          <w:sz w:val="22"/>
        </w:rPr>
        <w:t>relación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laboral,</w:t>
      </w:r>
      <w:r>
        <w:rPr>
          <w:rFonts w:ascii="Calibri"/>
          <w:color w:val="222222"/>
          <w:spacing w:val="3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se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debe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firmar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el</w:t>
      </w:r>
      <w:r>
        <w:rPr>
          <w:rFonts w:ascii="Calibri"/>
          <w:color w:val="222222"/>
          <w:spacing w:val="3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compromiso</w:t>
      </w:r>
      <w:r>
        <w:rPr>
          <w:rFonts w:ascii="Calibri"/>
          <w:color w:val="222222"/>
          <w:spacing w:val="3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confidencialidad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fin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149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2"/>
          <w:sz w:val="22"/>
        </w:rPr>
        <w:t>contratos</w:t>
      </w:r>
      <w:r>
        <w:rPr>
          <w:rFonts w:ascii="Calibri"/>
          <w:color w:val="222222"/>
          <w:spacing w:val="17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personas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trabajadoras,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anexo</w:t>
      </w:r>
      <w:r>
        <w:rPr>
          <w:rFonts w:ascii="Calibri"/>
          <w:color w:val="222222"/>
          <w:spacing w:val="17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</w:t>
      </w:r>
      <w:r>
        <w:rPr>
          <w:rFonts w:ascii="Calibri"/>
          <w:color w:val="222222"/>
          <w:spacing w:val="15"/>
          <w:sz w:val="22"/>
        </w:rPr>
        <w:t xml:space="preserve"> </w:t>
      </w:r>
      <w:r>
        <w:rPr>
          <w:rFonts w:ascii="Calibri"/>
          <w:color w:val="222222"/>
          <w:spacing w:val="-2"/>
          <w:sz w:val="22"/>
        </w:rPr>
        <w:t>este</w:t>
      </w:r>
      <w:r>
        <w:rPr>
          <w:rFonts w:ascii="Calibri"/>
          <w:color w:val="222222"/>
          <w:spacing w:val="17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procedimiento.</w:t>
      </w:r>
      <w:r>
        <w:rPr>
          <w:rFonts w:ascii="Calibri"/>
          <w:color w:val="222222"/>
          <w:spacing w:val="16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igual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forma,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se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regula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el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uso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1492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222222"/>
          <w:spacing w:val="-1"/>
          <w:sz w:val="22"/>
        </w:rPr>
        <w:t>cuentas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-1"/>
          <w:sz w:val="22"/>
        </w:rPr>
        <w:t>corporativas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y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acceso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a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la</w:t>
      </w:r>
      <w:r>
        <w:rPr>
          <w:rFonts w:ascii="Calibri"/>
          <w:color w:val="222222"/>
          <w:spacing w:val="0"/>
          <w:sz w:val="22"/>
        </w:rPr>
        <w:t xml:space="preserve"> </w:t>
      </w:r>
      <w:r>
        <w:rPr>
          <w:rFonts w:ascii="Calibri" w:hAnsi="Calibri" w:cs="Calibri"/>
          <w:color w:val="222222"/>
          <w:spacing w:val="-1"/>
          <w:sz w:val="22"/>
        </w:rPr>
        <w:t>información</w:t>
      </w:r>
      <w:r>
        <w:rPr>
          <w:rFonts w:ascii="Calibri"/>
          <w:color w:val="222222"/>
          <w:spacing w:val="1"/>
          <w:sz w:val="22"/>
        </w:rPr>
        <w:t xml:space="preserve"> </w:t>
      </w:r>
      <w:r>
        <w:rPr>
          <w:rFonts w:ascii="Calibri"/>
          <w:color w:val="222222"/>
          <w:spacing w:val="0"/>
          <w:sz w:val="22"/>
        </w:rPr>
        <w:t>confidencial.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00" w:x="1440" w:y="130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3.6.1.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Configuraciones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35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Debes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configurar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corporativo,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350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instrucciones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“Configurar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corporativo”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350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(puedes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encontrarlo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Estructura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OP7)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86" w:x="1440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</w:rPr>
        <w:t>Instrucción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Técnica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para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gestión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interna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protección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datos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1970" w:x="8652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-5"/>
          <w:sz w:val="20"/>
        </w:rPr>
        <w:t>Rev.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32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19/06/2025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2" w:x="1440" w:y="20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vas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hacer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whatsapp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teléfono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corporativo,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instrucciones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20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“Configurar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whatsapp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teléfono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corporativo”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(puedes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20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encontrarlo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Estructura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OP7)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36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93" w:x="2160" w:y="36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Instrumentos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56" w:x="1545" w:y="47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4" w:x="4560" w:y="47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Instrumento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84" w:x="7575" w:y="47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Indicador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0" w:x="1545" w:y="52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40" w:x="4560" w:y="52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01" w:x="7575" w:y="52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01" w:x="7575" w:y="52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44" w:x="4560" w:y="57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Cesión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imagen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genérica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44" w:x="4560" w:y="5741"/>
        <w:widowControl w:val="off"/>
        <w:autoSpaceDE w:val="off"/>
        <w:autoSpaceDN w:val="off"/>
        <w:spacing w:before="26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Cesión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imagen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90" w:x="7575" w:y="57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90" w:x="7575" w:y="57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90" w:x="7575" w:y="57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gestionadas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74" w:x="1545" w:y="67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56" w:x="4560" w:y="67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Compromiso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43" w:x="7575" w:y="6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brechas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43" w:x="7575" w:y="6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43" w:x="7575" w:y="68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gestionadas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09" w:x="4560" w:y="71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09" w:x="4560" w:y="717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colaboradoras.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96" w:x="1545" w:y="73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económica-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96" w:x="1545" w:y="73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96" w:x="1545" w:y="73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empresariales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(proveedores)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1545" w:y="83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1545" w:y="83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Corporativa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75" w:x="4560" w:y="83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Cláusula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75" w:x="4560" w:y="834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75" w:x="4560" w:y="834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colaboración.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01" w:x="1545" w:y="91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sociosanitaria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56" w:x="4560" w:y="99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Compromiso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09" w:x="4560" w:y="103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09" w:x="4560" w:y="1035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colaboradoras.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45" w:x="1545" w:y="113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Trabajadoras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45" w:x="1545" w:y="1138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laborales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mercantiles,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45" w:x="1545" w:y="1138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voluntariado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alumnado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45" w:x="1545" w:y="1138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prácticas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86" w:x="4560" w:y="113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Cláusula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LOPD-RGPD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86" w:x="4560" w:y="1138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Trabajadoras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(incluye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34" w:x="4560" w:y="121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34" w:x="4560" w:y="1219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34" w:x="4560" w:y="1219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laboral)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1800" w:y="139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14" w:x="2160" w:y="139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Relación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instrucción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61" w:x="1440" w:y="148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0"/>
          <w:sz w:val="22"/>
          <w:u w:val="single"/>
        </w:rPr>
        <w:t>Estructura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0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0"/>
          <w:sz w:val="22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0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-1"/>
          <w:sz w:val="22"/>
          <w:u w:val="single"/>
        </w:rPr>
        <w:t>protocolos.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0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 w:hAnsi="Calibri" w:cs="Calibri"/>
          <w:i w:val="on"/>
          <w:color w:val="1155cc"/>
          <w:spacing w:val="-1"/>
          <w:sz w:val="22"/>
          <w:u w:val="single"/>
        </w:rPr>
        <w:t>Pestaña: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-2"/>
          <w:sz w:val="22"/>
          <w:u w:val="single"/>
        </w:rPr>
        <w:t>Anexos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2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"https://docs.google.com/spreadsheets/d/1gCGIr6Av3bck_VdCEclr3OmD9fxs_4FbNsjlniJgDm4/edit?gid=0#gid=0" </w:instrText>
      </w:r>
      <w:r>
        <w:rPr/>
      </w:r>
      <w:r>
        <w:rPr/>
        <w:fldChar w:fldCharType="separate"/>
      </w:r>
      <w:r>
        <w:rPr>
          <w:rFonts w:ascii="Calibri"/>
          <w:i w:val="on"/>
          <w:color w:val="1155cc"/>
          <w:spacing w:val="0"/>
          <w:sz w:val="22"/>
          <w:u w:val="single"/>
        </w:rPr>
        <w:t>comunes.</w:t>
      </w:r>
      <w:r>
        <w:rPr/>
        <w:fldChar w:fldCharType="end"/>
      </w:r>
      <w:r>
        <w:rPr>
          <w:rFonts w:ascii="Calibri"/>
          <w:i w:val="on"/>
          <w:color w:val="000000"/>
          <w:spacing w:val="0"/>
          <w:sz w:val="22"/>
          <w:u w:val="single"/>
        </w:rPr>
      </w:r>
    </w:p>
    <w:p>
      <w:pPr>
        <w:pStyle w:val="Normal"/>
        <w:framePr w:w="6286" w:x="1440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</w:rPr>
        <w:t>Instrucción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Técnica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para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gestión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interna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protección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datos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1970" w:x="8652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-5"/>
          <w:sz w:val="20"/>
        </w:rPr>
        <w:t>Rev.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32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19/06/2025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86" w:x="1440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</w:rPr>
        <w:t>Instrucción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Técnica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para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gestión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interna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</w:rPr>
        <w:t>protección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de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datos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1970" w:x="8652" w:y="158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-5"/>
          <w:sz w:val="20"/>
        </w:rPr>
        <w:t>Rev.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32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19/06/2025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1057</Words>
  <Characters>6261</Characters>
  <Application>Aspose</Application>
  <DocSecurity>0</DocSecurity>
  <Lines>155</Lines>
  <Paragraphs>155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7156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2025-11-20T18:24:57+00:00</dcterms:created>
  <dcterms:modified xmlns:xsi="http://www.w3.org/2001/XMLSchema-instance" xmlns:dcterms="http://purl.org/dc/terms/" xsi:type="dcterms:W3CDTF">2025-11-20T18:24:57+00:00</dcterms:modified>
</coreProperties>
</file>