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4" w:right="0" w:firstLine="372.999999999999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4" w:right="0" w:firstLine="372.999999999999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MODELO DE SOLICITUD BECAS-PREMIO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MASTER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4" w:right="0" w:firstLine="372.9999999999999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226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Ind w:w="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0"/>
        <w:gridCol w:w="3045"/>
        <w:gridCol w:w="2940"/>
        <w:tblGridChange w:id="0">
          <w:tblGrid>
            <w:gridCol w:w="3390"/>
            <w:gridCol w:w="3045"/>
            <w:gridCol w:w="2940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APELLIDOS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" w:lineRule="auto"/>
              <w:ind w:left="11" w:right="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DNI.</w:t>
            </w:r>
          </w:p>
        </w:tc>
      </w:tr>
      <w:tr>
        <w:trPr>
          <w:cantSplit w:val="0"/>
          <w:trHeight w:val="68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DIRECCIÓN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" w:lineRule="auto"/>
              <w:ind w:left="9" w:right="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CÓDIGO POSTAL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" w:lineRule="auto"/>
              <w:ind w:left="11" w:right="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PROVINCIA</w:t>
            </w:r>
          </w:p>
        </w:tc>
      </w:tr>
      <w:tr>
        <w:trPr>
          <w:cantSplit w:val="0"/>
          <w:trHeight w:val="9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0" w:right="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CORREO ELECTRÓNICO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4" w:right="628" w:hanging="14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TELÉFONO DE CONTACTO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11" w:right="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BECA-PREMIO SOLICITADA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MASTER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ÁREA DE INVESTIGACIÓN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DE ESTUDIO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7" w:right="405" w:hanging="1.0000000000000142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CENTRO PARTICIPANTE /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AFILIACIÓN INSTITUCIONAL</w:t>
            </w:r>
          </w:p>
        </w:tc>
      </w:tr>
      <w:tr>
        <w:trPr>
          <w:cantSplit w:val="0"/>
          <w:trHeight w:val="1104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8" w:lineRule="auto"/>
        <w:ind w:left="850" w:right="4293" w:hanging="708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8" w:lineRule="auto"/>
        <w:ind w:left="850" w:right="-706.062992125984" w:hanging="708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Documentación que se adjunta: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8" w:lineRule="auto"/>
        <w:ind w:left="850" w:right="-706.062992125984" w:hanging="708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98" w:lineRule="auto"/>
        <w:ind w:left="720" w:right="-706.062992125984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Resumen de 500 palabras del trabajo de fin de máster. El resumen debe estar compuesto por: Introducción, Objetivo, Metodología, Resultados, Conclusiones, 3 Palabras Claves y 5 Referencias bibliográficas estilo APA.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98" w:lineRule="auto"/>
        <w:ind w:left="720" w:right="-706.062992125984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Carta de recomendación del profesor o profesora que supervise o haya supervisado el trabajo de la persona estudiante.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98" w:lineRule="auto"/>
        <w:ind w:left="720" w:right="-706.062992125984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Vídeo de presentación de la estudiante que detalle el objetivo de su trabajo y su motivación por el área de estudio.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398" w:lineRule="auto"/>
        <w:ind w:left="720" w:right="-706.062992125984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Matrícula del curso 2025 ó  si el trabajo fin de máster fué defendido en el 2024, matrícula del curso 2024. </w:t>
      </w:r>
    </w:p>
    <w:p w:rsidR="00000000" w:rsidDel="00000000" w:rsidP="00000000" w:rsidRDefault="00000000" w:rsidRPr="00000000" w14:paraId="00000028">
      <w:pPr>
        <w:spacing w:line="398" w:lineRule="auto"/>
        <w:ind w:left="720" w:right="-706.06299212598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8" w:lineRule="auto"/>
        <w:ind w:right="-706.062992125984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8" w:lineRule="auto"/>
        <w:ind w:right="-706.062992125984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8" w:lineRule="auto"/>
        <w:ind w:right="-706.062992125984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8" w:lineRule="auto"/>
        <w:ind w:right="-706.062992125984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8" w:lineRule="auto"/>
        <w:ind w:right="-706.062992125984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142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142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142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142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Marque la siguiente casilla si autoriza y declara: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</w:tabs>
        <w:spacing w:after="0" w:before="184" w:line="256" w:lineRule="auto"/>
        <w:ind w:left="850" w:right="138" w:hanging="4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35255" cy="126999"/>
            <wp:effectExtent b="0" l="0" r="0" t="0"/>
            <wp:docPr id="196019351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269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Autorizo a </w:t>
      </w:r>
      <w:r w:rsidDel="00000000" w:rsidR="00000000" w:rsidRPr="00000000">
        <w:rPr>
          <w:sz w:val="24"/>
          <w:szCs w:val="24"/>
          <w:rtl w:val="0"/>
        </w:rPr>
        <w:t xml:space="preserve">Acufade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notificarme a través del Servicio de Notificación Electrónica, las actuaciones que se deriven de la tramitación de esta solicitud.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</w:tabs>
        <w:spacing w:after="0" w:before="165" w:line="259" w:lineRule="auto"/>
        <w:ind w:left="850" w:right="138" w:hanging="48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35255" cy="127000"/>
            <wp:effectExtent b="0" l="0" r="0" t="0"/>
            <wp:docPr id="196019352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BAJO MI RESPONSABILIDAD que son ciertos los datos consignados en la presente solicitud y autorizo a que se realicen consultas en ficheros públicos para acreditarlos, conforme a lo dispuesto en la Ley Orgánica de Protección de Datos de Carácter Personal.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</w:tabs>
        <w:spacing w:after="0" w:before="165" w:line="259" w:lineRule="auto"/>
        <w:ind w:left="850" w:right="138" w:hanging="48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27"/>
          <w:tab w:val="left" w:leader="none" w:pos="1961"/>
          <w:tab w:val="left" w:leader="none" w:pos="3229"/>
        </w:tabs>
        <w:spacing w:after="0" w:before="159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</w:t>
        <w:tab/>
        <w:t xml:space="preserve">a</w:t>
        <w:tab/>
        <w:t xml:space="preserve">de</w:t>
        <w:tab/>
        <w:t xml:space="preserve">de 2025.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Fdo.</w:t>
      </w:r>
    </w:p>
    <w:p w:rsidR="00000000" w:rsidDel="00000000" w:rsidP="00000000" w:rsidRDefault="00000000" w:rsidRPr="00000000" w14:paraId="0000003B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right="140" w:firstLine="0"/>
        <w:jc w:val="both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Se le informa, en cumplimiento de lo establecido en la Ley Orgánica 3/2018, de 5 de diciembre, de Protección de Datos Personales y garantía de los derechos digitales, que los datos personales recogidos en este formulario serán incorporados y tratados por el órgano responsable del fichero al que dirige la presente solicitud, escrito o comunicación para la finalidad derivada de la gestión del procedimiento, actuación o trámite administrativo a que hace referencia su escrito, ante el que podrá ejercer los derechos de acceso, rectificación, cancelación y oposición en los términos de la mencionada ley.</w:t>
      </w:r>
    </w:p>
    <w:sectPr>
      <w:headerReference r:id="rId8" w:type="default"/>
      <w:footerReference r:id="rId9" w:type="default"/>
      <w:pgSz w:h="16840" w:w="11910" w:orient="portrait"/>
      <w:pgMar w:bottom="280" w:top="760" w:left="1559" w:right="155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1808960</wp:posOffset>
          </wp:positionH>
          <wp:positionV relativeFrom="paragraph">
            <wp:posOffset>-342898</wp:posOffset>
          </wp:positionV>
          <wp:extent cx="1957388" cy="679424"/>
          <wp:effectExtent b="0" l="0" r="0" t="0"/>
          <wp:wrapSquare wrapText="bothSides" distB="114300" distT="114300" distL="114300" distR="114300"/>
          <wp:docPr id="19601935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7388" cy="67942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74" w:firstLine="372.9999999999999"/>
    </w:pPr>
    <w:rPr>
      <w:rFonts w:ascii="Arial" w:cs="Arial" w:eastAsia="Arial" w:hAnsi="Arial"/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74" w:firstLine="372.9999999999999"/>
    </w:pPr>
    <w:rPr>
      <w:rFonts w:ascii="Arial" w:cs="Arial" w:eastAsia="Arial" w:hAnsi="Arial"/>
      <w:b w:val="1"/>
      <w:sz w:val="24"/>
      <w:szCs w:val="24"/>
    </w:rPr>
  </w:style>
  <w:style w:type="paragraph" w:styleId="Normal" w:default="1">
    <w:name w:val="Normal"/>
    <w:qFormat w:val="1"/>
    <w:rPr>
      <w:rFonts w:ascii="Arial MT" w:cs="Arial MT" w:eastAsia="Arial MT" w:hAnsi="Arial MT"/>
      <w:lang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4"/>
      <w:szCs w:val="24"/>
    </w:rPr>
  </w:style>
  <w:style w:type="paragraph" w:styleId="Ttulo">
    <w:name w:val="Title"/>
    <w:basedOn w:val="Normal"/>
    <w:uiPriority w:val="10"/>
    <w:qFormat w:val="1"/>
    <w:pPr>
      <w:ind w:left="274" w:firstLine="373"/>
    </w:pPr>
    <w:rPr>
      <w:rFonts w:ascii="Arial" w:cs="Arial" w:eastAsia="Arial" w:hAnsi="Arial"/>
      <w:b w:val="1"/>
      <w:bCs w:val="1"/>
      <w:sz w:val="24"/>
      <w:szCs w:val="24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Encabezado">
    <w:name w:val="header"/>
    <w:basedOn w:val="Normal"/>
    <w:link w:val="EncabezadoCar"/>
    <w:uiPriority w:val="99"/>
    <w:unhideWhenUsed w:val="1"/>
    <w:rsid w:val="00057040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057040"/>
    <w:rPr>
      <w:rFonts w:ascii="Arial MT" w:cs="Arial MT" w:eastAsia="Arial MT" w:hAnsi="Arial MT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057040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057040"/>
    <w:rPr>
      <w:rFonts w:ascii="Arial MT" w:cs="Arial MT" w:eastAsia="Arial MT" w:hAnsi="Arial MT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Py8p/8CiMw7ufeiCwKuuD16H9A==">CgMxLjA4AHIhMUtUZnY3MEhGWlFKanF3b0ZPeWNwaktSMk1SaTVzLUh5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2025-01-19T10:52:00Z</dcterms:created>
  <dc:creator>Francisco Javier Balea Fernandez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2023-04-29T00:00:00Z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2025-01-19T00:00:00Z</vt:filetime>
  </property>
  <property fmtid="{D5CDD505-2E9C-101B-9397-08002B2CF9AE}" pid="5" name="Producer">
    <vt:lpwstr>Adobe PDF Library 21.1.167</vt:lpwstr>
  </property>
  <property fmtid="{D5CDD505-2E9C-101B-9397-08002B2CF9AE}" pid="6" name="SourceModified">
    <vt:lpwstr>D:20230429214618</vt:lpwstr>
  </property>
</Properties>
</file>