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552" w:x="9165" w:y="323"/>
        <w:widowControl w:val="off"/>
        <w:autoSpaceDE w:val="off"/>
        <w:autoSpaceDN w:val="off"/>
        <w:spacing w:before="0" w:after="0" w:line="230" w:lineRule="exact"/>
        <w:ind w:left="112" w:right="0" w:firstLine="0"/>
        <w:jc w:val="left"/>
        <w:rPr>
          <w:rFonts w:ascii="HFNDRW+Clear Sans Medium"/>
          <w:color w:val="000000"/>
          <w:spacing w:val="0"/>
          <w:sz w:val="17"/>
          <w:u w:val="single"/>
        </w:rPr>
      </w:pPr>
      <w:r>
        <w:rPr>
          <w:rFonts w:ascii="HFNDRW+Clear Sans Medium"/>
          <w:color w:val="000000"/>
          <w:spacing w:val="3"/>
          <w:sz w:val="17"/>
          <w:u w:val="single"/>
        </w:rPr>
        <w:t>SISTEMAS</w:t>
      </w:r>
      <w:r>
        <w:rPr>
          <w:rFonts w:ascii="HFNDRW+Clear Sans Medium"/>
          <w:color w:val="000000"/>
          <w:spacing w:val="1"/>
          <w:sz w:val="17"/>
          <w:u w:val="single"/>
        </w:rPr>
        <w:t xml:space="preserve"> </w:t>
      </w:r>
      <w:r>
        <w:rPr>
          <w:rFonts w:ascii="HFNDRW+Clear Sans Medium"/>
          <w:color w:val="000000"/>
          <w:spacing w:val="3"/>
          <w:sz w:val="17"/>
          <w:u w:val="single"/>
        </w:rPr>
        <w:t>DE</w:t>
      </w:r>
      <w:r>
        <w:rPr>
          <w:rFonts w:ascii="HFNDRW+Clear Sans Medium"/>
          <w:color w:val="000000"/>
          <w:spacing w:val="0"/>
          <w:sz w:val="17"/>
          <w:u w:val="single"/>
        </w:rPr>
      </w:r>
    </w:p>
    <w:p>
      <w:pPr>
        <w:pStyle w:val="Normal"/>
        <w:framePr w:w="1552" w:x="9165" w:y="323"/>
        <w:widowControl w:val="off"/>
        <w:autoSpaceDE w:val="off"/>
        <w:autoSpaceDN w:val="off"/>
        <w:spacing w:before="4" w:after="0" w:line="230" w:lineRule="exact"/>
        <w:ind w:left="0" w:right="0" w:firstLine="0"/>
        <w:jc w:val="left"/>
        <w:rPr>
          <w:rFonts w:ascii="HFNDRW+Clear Sans Medium"/>
          <w:color w:val="000000"/>
          <w:spacing w:val="0"/>
          <w:sz w:val="17"/>
          <w:u w:val="single"/>
        </w:rPr>
      </w:pPr>
      <w:r>
        <w:rPr>
          <w:rFonts w:ascii="HFNDRW+Clear Sans Medium" w:hAnsi="HFNDRW+Clear Sans Medium" w:cs="HFNDRW+Clear Sans Medium"/>
          <w:color w:val="000000"/>
          <w:spacing w:val="3"/>
          <w:sz w:val="17"/>
          <w:u w:val="single"/>
        </w:rPr>
        <w:t>PARTICIPACIÓN</w:t>
      </w:r>
      <w:r>
        <w:rPr>
          <w:rFonts w:ascii="HFNDRW+Clear Sans Medium"/>
          <w:color w:val="000000"/>
          <w:spacing w:val="0"/>
          <w:sz w:val="17"/>
          <w:u w:val="single"/>
        </w:rPr>
      </w:r>
    </w:p>
    <w:p>
      <w:pPr>
        <w:pStyle w:val="Normal"/>
        <w:framePr w:w="1882" w:x="1966" w:y="38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HFNDRW+Clear Sans Medium"/>
          <w:color w:val="000000"/>
          <w:spacing w:val="0"/>
          <w:sz w:val="16"/>
          <w:u w:val="single"/>
        </w:rPr>
      </w:pPr>
      <w:r>
        <w:rPr>
          <w:rFonts w:ascii="HFNDRW+Clear Sans Medium" w:hAnsi="HFNDRW+Clear Sans Medium" w:cs="HFNDRW+Clear Sans Medium"/>
          <w:color w:val="000000"/>
          <w:spacing w:val="0"/>
          <w:sz w:val="16"/>
          <w:u w:val="single"/>
        </w:rPr>
        <w:t>POLÍTICA</w:t>
      </w:r>
      <w:r>
        <w:rPr>
          <w:rFonts w:ascii="HFNDRW+Clear Sans Medium"/>
          <w:color w:val="000000"/>
          <w:spacing w:val="0"/>
          <w:sz w:val="16"/>
          <w:u w:val="single"/>
        </w:rPr>
        <w:t xml:space="preserve"> </w:t>
      </w:r>
      <w:r>
        <w:rPr>
          <w:rFonts w:ascii="HFNDRW+Clear Sans Medium"/>
          <w:color w:val="000000"/>
          <w:spacing w:val="0"/>
          <w:sz w:val="16"/>
          <w:u w:val="single"/>
        </w:rPr>
        <w:t>DE</w:t>
      </w:r>
      <w:r>
        <w:rPr>
          <w:rFonts w:ascii="HFNDRW+Clear Sans Medium"/>
          <w:color w:val="000000"/>
          <w:spacing w:val="0"/>
          <w:sz w:val="16"/>
          <w:u w:val="single"/>
        </w:rPr>
        <w:t xml:space="preserve"> </w:t>
      </w:r>
      <w:r>
        <w:rPr>
          <w:rFonts w:ascii="HFNDRW+Clear Sans Medium"/>
          <w:color w:val="000000"/>
          <w:spacing w:val="0"/>
          <w:sz w:val="16"/>
          <w:u w:val="single"/>
        </w:rPr>
        <w:t>CALIDAD</w:t>
      </w:r>
      <w:r>
        <w:rPr>
          <w:rFonts w:ascii="HFNDRW+Clear Sans Medium"/>
          <w:color w:val="000000"/>
          <w:spacing w:val="0"/>
          <w:sz w:val="16"/>
          <w:u w:val="single"/>
        </w:rPr>
      </w:r>
    </w:p>
    <w:p>
      <w:pPr>
        <w:pStyle w:val="Normal"/>
        <w:framePr w:w="5080" w:x="367" w:y="59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Acufade</w:t>
      </w:r>
      <w:r>
        <w:rPr>
          <w:rFonts w:ascii="WHKBCB+Clear Sans"/>
          <w:color w:val="000000"/>
          <w:spacing w:val="47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(Asociación</w:t>
      </w:r>
      <w:r>
        <w:rPr>
          <w:rFonts w:ascii="WHKBCB+Clear Sans"/>
          <w:color w:val="000000"/>
          <w:spacing w:val="4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4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Cuidadoras,</w:t>
      </w:r>
      <w:r>
        <w:rPr>
          <w:rFonts w:ascii="WHKBCB+Clear Sans"/>
          <w:color w:val="000000"/>
          <w:spacing w:val="4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Familiares</w:t>
      </w:r>
      <w:r>
        <w:rPr>
          <w:rFonts w:ascii="WHKBCB+Clear Sans"/>
          <w:color w:val="000000"/>
          <w:spacing w:val="4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4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Amistades</w:t>
      </w:r>
      <w:r>
        <w:rPr>
          <w:rFonts w:ascii="WHKBCB+Clear Sans"/>
          <w:color w:val="000000"/>
          <w:spacing w:val="4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080" w:x="367" w:y="597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Personas</w:t>
      </w:r>
      <w:r>
        <w:rPr>
          <w:rFonts w:ascii="WHKBCB+Clear Sans"/>
          <w:color w:val="000000"/>
          <w:spacing w:val="2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con</w:t>
      </w:r>
      <w:r>
        <w:rPr>
          <w:rFonts w:ascii="WHKBCB+Clear Sans"/>
          <w:color w:val="000000"/>
          <w:spacing w:val="2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Dependencia,</w:t>
      </w:r>
      <w:r>
        <w:rPr>
          <w:rFonts w:ascii="WHKBCB+Clear Sans"/>
          <w:color w:val="000000"/>
          <w:spacing w:val="2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Alzheimer</w:t>
      </w:r>
      <w:r>
        <w:rPr>
          <w:rFonts w:ascii="WHKBCB+Clear Sans"/>
          <w:color w:val="000000"/>
          <w:spacing w:val="2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2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otras</w:t>
      </w:r>
      <w:r>
        <w:rPr>
          <w:rFonts w:ascii="WHKBCB+Clear Sans"/>
          <w:color w:val="000000"/>
          <w:spacing w:val="2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Demencias)</w:t>
      </w:r>
      <w:r>
        <w:rPr>
          <w:rFonts w:ascii="WHKBCB+Clear Sans"/>
          <w:color w:val="000000"/>
          <w:spacing w:val="2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es</w:t>
      </w:r>
      <w:r>
        <w:rPr>
          <w:rFonts w:ascii="WHKBCB+Clear Sans"/>
          <w:color w:val="000000"/>
          <w:spacing w:val="2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una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080" w:x="367" w:y="597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entidad</w:t>
      </w:r>
      <w:r>
        <w:rPr>
          <w:rFonts w:ascii="WHKBCB+Clear Sans"/>
          <w:color w:val="000000"/>
          <w:spacing w:val="1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sin</w:t>
      </w:r>
      <w:r>
        <w:rPr>
          <w:rFonts w:ascii="WHKBCB+Clear Sans"/>
          <w:color w:val="000000"/>
          <w:spacing w:val="13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ánimo</w:t>
      </w:r>
      <w:r>
        <w:rPr>
          <w:rFonts w:ascii="WHKBCB+Clear Sans"/>
          <w:color w:val="000000"/>
          <w:spacing w:val="1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1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lucro</w:t>
      </w:r>
      <w:r>
        <w:rPr>
          <w:rFonts w:ascii="WHKBCB+Clear Sans"/>
          <w:color w:val="000000"/>
          <w:spacing w:val="1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que</w:t>
      </w:r>
      <w:r>
        <w:rPr>
          <w:rFonts w:ascii="WHKBCB+Clear Sans"/>
          <w:color w:val="000000"/>
          <w:spacing w:val="1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trabaja</w:t>
      </w:r>
      <w:r>
        <w:rPr>
          <w:rFonts w:ascii="WHKBCB+Clear Sans"/>
          <w:color w:val="000000"/>
          <w:spacing w:val="1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para</w:t>
      </w:r>
      <w:r>
        <w:rPr>
          <w:rFonts w:ascii="WHKBCB+Clear Sans"/>
          <w:color w:val="000000"/>
          <w:spacing w:val="1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mejorar</w:t>
      </w:r>
      <w:r>
        <w:rPr>
          <w:rFonts w:ascii="WHKBCB+Clear Sans"/>
          <w:color w:val="000000"/>
          <w:spacing w:val="1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1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calidad</w:t>
      </w:r>
      <w:r>
        <w:rPr>
          <w:rFonts w:ascii="WHKBCB+Clear Sans"/>
          <w:color w:val="000000"/>
          <w:spacing w:val="1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080" w:x="367" w:y="597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vida</w:t>
      </w:r>
      <w:r>
        <w:rPr>
          <w:rFonts w:ascii="WHKBCB+Clear Sans"/>
          <w:color w:val="000000"/>
          <w:spacing w:val="4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4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las</w:t>
      </w:r>
      <w:r>
        <w:rPr>
          <w:rFonts w:ascii="WHKBCB+Clear Sans"/>
          <w:color w:val="000000"/>
          <w:spacing w:val="4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personas</w:t>
      </w:r>
      <w:r>
        <w:rPr>
          <w:rFonts w:ascii="WHKBCB+Clear Sans"/>
          <w:color w:val="000000"/>
          <w:spacing w:val="4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mayores</w:t>
      </w:r>
      <w:r>
        <w:rPr>
          <w:rFonts w:ascii="WHKBCB+Clear Sans"/>
          <w:color w:val="000000"/>
          <w:spacing w:val="4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y/o</w:t>
      </w:r>
      <w:r>
        <w:rPr>
          <w:rFonts w:ascii="WHKBCB+Clear Sans"/>
          <w:color w:val="000000"/>
          <w:spacing w:val="4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dependientes,</w:t>
      </w:r>
      <w:r>
        <w:rPr>
          <w:rFonts w:ascii="WHKBCB+Clear Sans"/>
          <w:color w:val="000000"/>
          <w:spacing w:val="4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especialmente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080" w:x="367" w:y="597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aquellas</w:t>
      </w:r>
      <w:r>
        <w:rPr>
          <w:rFonts w:ascii="WHKBCB+Clear Sans"/>
          <w:color w:val="000000"/>
          <w:spacing w:val="6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con</w:t>
      </w:r>
      <w:r>
        <w:rPr>
          <w:rFonts w:ascii="WHKBCB+Clear Sans"/>
          <w:color w:val="000000"/>
          <w:spacing w:val="6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Alzheimer</w:t>
      </w:r>
      <w:r>
        <w:rPr>
          <w:rFonts w:ascii="WHKBCB+Clear Sans"/>
          <w:color w:val="000000"/>
          <w:spacing w:val="6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u</w:t>
      </w:r>
      <w:r>
        <w:rPr>
          <w:rFonts w:ascii="WHKBCB+Clear Sans"/>
          <w:color w:val="000000"/>
          <w:spacing w:val="6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otras</w:t>
      </w:r>
      <w:r>
        <w:rPr>
          <w:rFonts w:ascii="WHKBCB+Clear Sans"/>
          <w:color w:val="000000"/>
          <w:spacing w:val="6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demencias,</w:t>
      </w:r>
      <w:r>
        <w:rPr>
          <w:rFonts w:ascii="WHKBCB+Clear Sans"/>
          <w:color w:val="000000"/>
          <w:spacing w:val="64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así</w:t>
      </w:r>
      <w:r>
        <w:rPr>
          <w:rFonts w:ascii="WHKBCB+Clear Sans"/>
          <w:color w:val="000000"/>
          <w:spacing w:val="6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como</w:t>
      </w:r>
      <w:r>
        <w:rPr>
          <w:rFonts w:ascii="WHKBCB+Clear Sans"/>
          <w:color w:val="000000"/>
          <w:spacing w:val="6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6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sus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080" w:x="367" w:y="597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cuidadores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familias.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2463" w:x="8709" w:y="102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Acufade</w:t>
      </w:r>
      <w:r>
        <w:rPr>
          <w:rFonts w:ascii="WHKBCB+Clear Sans"/>
          <w:color w:val="000000"/>
          <w:spacing w:val="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pone</w:t>
      </w:r>
      <w:r>
        <w:rPr>
          <w:rFonts w:ascii="WHKBCB+Clear Sans"/>
          <w:color w:val="000000"/>
          <w:spacing w:val="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</w:t>
      </w:r>
      <w:r>
        <w:rPr>
          <w:rFonts w:ascii="WHKBCB+Clear Sans"/>
          <w:color w:val="000000"/>
          <w:spacing w:val="9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disposición</w:t>
      </w:r>
      <w:r>
        <w:rPr>
          <w:rFonts w:ascii="WHKBCB+Clear Sans"/>
          <w:color w:val="000000"/>
          <w:spacing w:val="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2463" w:x="8709" w:y="1028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las</w:t>
      </w:r>
      <w:r>
        <w:rPr>
          <w:rFonts w:ascii="WHKBCB+Clear Sans"/>
          <w:color w:val="000000"/>
          <w:spacing w:val="6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personas</w:t>
      </w:r>
      <w:r>
        <w:rPr>
          <w:rFonts w:ascii="WHKBCB+Clear Sans"/>
          <w:color w:val="000000"/>
          <w:spacing w:val="6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usuarias</w:t>
      </w:r>
      <w:r>
        <w:rPr>
          <w:rFonts w:ascii="WHKBCB+Clear Sans"/>
          <w:color w:val="000000"/>
          <w:spacing w:val="6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6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sus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2463" w:x="8709" w:y="1028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familias</w:t>
      </w:r>
      <w:r>
        <w:rPr>
          <w:rFonts w:ascii="WHKBCB+Clear Sans"/>
          <w:color w:val="000000"/>
          <w:spacing w:val="4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diferentes</w:t>
      </w:r>
      <w:r>
        <w:rPr>
          <w:rFonts w:ascii="WHKBCB+Clear Sans"/>
          <w:color w:val="000000"/>
          <w:spacing w:val="4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medios</w:t>
      </w:r>
      <w:r>
        <w:rPr>
          <w:rFonts w:ascii="WHKBCB+Clear Sans"/>
          <w:color w:val="000000"/>
          <w:spacing w:val="4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2463" w:x="8709" w:y="1028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 w:hAnsi="WHKBCB+Clear Sans" w:cs="WHKBCB+Clear Sans"/>
          <w:color w:val="000000"/>
          <w:spacing w:val="0"/>
          <w:sz w:val="16"/>
        </w:rPr>
        <w:t>comunicación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participación: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080" w:x="367" w:y="209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Nuestro</w:t>
      </w:r>
      <w:r>
        <w:rPr>
          <w:rFonts w:ascii="WHKBCB+Clear Sans"/>
          <w:color w:val="000000"/>
          <w:spacing w:val="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compromiso</w:t>
      </w:r>
      <w:r>
        <w:rPr>
          <w:rFonts w:ascii="WHKBCB+Clear Sans"/>
          <w:color w:val="000000"/>
          <w:spacing w:val="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con</w:t>
      </w:r>
      <w:r>
        <w:rPr>
          <w:rFonts w:ascii="WHKBCB+Clear Sans"/>
          <w:color w:val="000000"/>
          <w:spacing w:val="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calidad</w:t>
      </w:r>
      <w:r>
        <w:rPr>
          <w:rFonts w:ascii="WHKBCB+Clear Sans"/>
          <w:color w:val="000000"/>
          <w:spacing w:val="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se</w:t>
      </w:r>
      <w:r>
        <w:rPr>
          <w:rFonts w:ascii="WHKBCB+Clear Sans"/>
          <w:color w:val="000000"/>
          <w:spacing w:val="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refleja</w:t>
      </w:r>
      <w:r>
        <w:rPr>
          <w:rFonts w:ascii="WHKBCB+Clear Sans"/>
          <w:color w:val="000000"/>
          <w:spacing w:val="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2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implementación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080" w:x="367" w:y="2091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un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Sistema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Gestión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Calidad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basado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Norma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UNE-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080" w:x="367" w:y="2091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1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ISO</w:t>
      </w:r>
      <w:r>
        <w:rPr>
          <w:rFonts w:ascii="WHKBCB+Clear Sans"/>
          <w:color w:val="000000"/>
          <w:spacing w:val="1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9001:2015.</w:t>
      </w:r>
      <w:r>
        <w:rPr>
          <w:rFonts w:ascii="WHKBCB+Clear Sans"/>
          <w:color w:val="000000"/>
          <w:spacing w:val="1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Esta</w:t>
      </w:r>
      <w:r>
        <w:rPr>
          <w:rFonts w:ascii="WHKBCB+Clear Sans"/>
          <w:color w:val="000000"/>
          <w:spacing w:val="17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política</w:t>
      </w:r>
      <w:r>
        <w:rPr>
          <w:rFonts w:ascii="WHKBCB+Clear Sans"/>
          <w:color w:val="000000"/>
          <w:spacing w:val="1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se</w:t>
      </w:r>
      <w:r>
        <w:rPr>
          <w:rFonts w:ascii="WHKBCB+Clear Sans"/>
          <w:color w:val="000000"/>
          <w:spacing w:val="1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fundamenta</w:t>
      </w:r>
      <w:r>
        <w:rPr>
          <w:rFonts w:ascii="WHKBCB+Clear Sans"/>
          <w:color w:val="000000"/>
          <w:spacing w:val="1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1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los</w:t>
      </w:r>
      <w:r>
        <w:rPr>
          <w:rFonts w:ascii="WHKBCB+Clear Sans"/>
          <w:color w:val="000000"/>
          <w:spacing w:val="1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siguientes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080" w:x="367" w:y="2091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principios: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2191" w:x="8981" w:y="209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 w:hAnsi="WHKBCB+Clear Sans" w:cs="WHKBCB+Clear Sans"/>
          <w:color w:val="000000"/>
          <w:spacing w:val="0"/>
          <w:sz w:val="16"/>
        </w:rPr>
        <w:t>Teléfono</w:t>
      </w:r>
      <w:r>
        <w:rPr>
          <w:rFonts w:ascii="WHKBCB+Clear Sans"/>
          <w:color w:val="000000"/>
          <w:spacing w:val="4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4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contacto</w:t>
      </w:r>
      <w:r>
        <w:rPr>
          <w:rFonts w:ascii="WHKBCB+Clear Sans"/>
          <w:color w:val="000000"/>
          <w:spacing w:val="4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con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366" w:x="8981" w:y="230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el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1266" w:x="9418" w:y="230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Departamento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1266" w:x="9418" w:y="2308"/>
        <w:widowControl w:val="off"/>
        <w:autoSpaceDE w:val="off"/>
        <w:autoSpaceDN w:val="off"/>
        <w:spacing w:before="0" w:after="0" w:line="213" w:lineRule="exact"/>
        <w:ind w:left="581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para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16" w:x="10755" w:y="230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16" w:x="10755" w:y="2308"/>
        <w:widowControl w:val="off"/>
        <w:autoSpaceDE w:val="off"/>
        <w:autoSpaceDN w:val="off"/>
        <w:spacing w:before="0" w:after="0" w:line="213" w:lineRule="exact"/>
        <w:ind w:left="49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780" w:x="8981" w:y="252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Calidad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2191" w:x="8981" w:y="273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 w:hAnsi="WHKBCB+Clear Sans" w:cs="WHKBCB+Clear Sans"/>
          <w:color w:val="000000"/>
          <w:spacing w:val="0"/>
          <w:sz w:val="16"/>
        </w:rPr>
        <w:t>comunicación</w:t>
      </w:r>
      <w:r>
        <w:rPr>
          <w:rFonts w:ascii="WHKBCB+Clear Sans"/>
          <w:color w:val="000000"/>
          <w:spacing w:val="9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directa</w:t>
      </w:r>
      <w:r>
        <w:rPr>
          <w:rFonts w:ascii="WHKBCB+Clear Sans"/>
          <w:color w:val="000000"/>
          <w:spacing w:val="9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2191" w:x="8981" w:y="2735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cualquier</w:t>
      </w:r>
      <w:r>
        <w:rPr>
          <w:rFonts w:ascii="WHKBCB+Clear Sans"/>
          <w:color w:val="000000"/>
          <w:spacing w:val="4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incidencia</w:t>
      </w:r>
      <w:r>
        <w:rPr>
          <w:rFonts w:ascii="WHKBCB+Clear Sans"/>
          <w:color w:val="000000"/>
          <w:spacing w:val="4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4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2191" w:x="8981" w:y="2735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 w:hAnsi="WHKBCB+Clear Sans" w:cs="WHKBCB+Clear Sans"/>
          <w:color w:val="000000"/>
          <w:spacing w:val="0"/>
          <w:sz w:val="16"/>
        </w:rPr>
        <w:t>prestación</w:t>
      </w:r>
      <w:r>
        <w:rPr>
          <w:rFonts w:ascii="WHKBCB+Clear Sans"/>
          <w:color w:val="000000"/>
          <w:spacing w:val="14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del</w:t>
      </w:r>
      <w:r>
        <w:rPr>
          <w:rFonts w:ascii="WHKBCB+Clear Sans"/>
          <w:color w:val="000000"/>
          <w:spacing w:val="14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servicio: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2191" w:x="8981" w:y="2735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621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14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47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26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(de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lunes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2191" w:x="8981" w:y="2735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viernes</w:t>
      </w:r>
      <w:r>
        <w:rPr>
          <w:rFonts w:ascii="WHKBCB+Clear Sans"/>
          <w:color w:val="000000"/>
          <w:spacing w:val="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9:00</w:t>
      </w:r>
      <w:r>
        <w:rPr>
          <w:rFonts w:ascii="WHKBCB+Clear Sans"/>
          <w:color w:val="000000"/>
          <w:spacing w:val="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</w:t>
      </w:r>
      <w:r>
        <w:rPr>
          <w:rFonts w:ascii="WHKBCB+Clear Sans"/>
          <w:color w:val="000000"/>
          <w:spacing w:val="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16:00</w:t>
      </w:r>
      <w:r>
        <w:rPr>
          <w:rFonts w:ascii="WHKBCB+Clear Sans"/>
          <w:color w:val="000000"/>
          <w:spacing w:val="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h)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08" w:x="639" w:y="315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 w:hAnsi="WHKBCB+Clear Sans" w:cs="WHKBCB+Clear Sans"/>
          <w:color w:val="000000"/>
          <w:spacing w:val="0"/>
          <w:sz w:val="16"/>
        </w:rPr>
        <w:t>Satisfacción</w:t>
      </w:r>
      <w:r>
        <w:rPr>
          <w:rFonts w:ascii="WHKBCB+Clear Sans"/>
          <w:color w:val="000000"/>
          <w:spacing w:val="1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1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las</w:t>
      </w:r>
      <w:r>
        <w:rPr>
          <w:rFonts w:ascii="WHKBCB+Clear Sans"/>
          <w:color w:val="000000"/>
          <w:spacing w:val="1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personas</w:t>
      </w:r>
      <w:r>
        <w:rPr>
          <w:rFonts w:ascii="WHKBCB+Clear Sans"/>
          <w:color w:val="000000"/>
          <w:spacing w:val="1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con</w:t>
      </w:r>
      <w:r>
        <w:rPr>
          <w:rFonts w:ascii="WHKBCB+Clear Sans"/>
          <w:color w:val="000000"/>
          <w:spacing w:val="1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las</w:t>
      </w:r>
      <w:r>
        <w:rPr>
          <w:rFonts w:ascii="WHKBCB+Clear Sans"/>
          <w:color w:val="000000"/>
          <w:spacing w:val="1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que</w:t>
      </w:r>
      <w:r>
        <w:rPr>
          <w:rFonts w:ascii="WHKBCB+Clear Sans"/>
          <w:color w:val="000000"/>
          <w:spacing w:val="1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trabajamos:</w:t>
      </w:r>
      <w:r>
        <w:rPr>
          <w:rFonts w:ascii="WHKBCB+Clear Sans"/>
          <w:color w:val="000000"/>
          <w:spacing w:val="1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Conocer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08" w:x="639" w:y="3158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4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satisfacer</w:t>
      </w:r>
      <w:r>
        <w:rPr>
          <w:rFonts w:ascii="WHKBCB+Clear Sans"/>
          <w:color w:val="000000"/>
          <w:spacing w:val="4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las</w:t>
      </w:r>
      <w:r>
        <w:rPr>
          <w:rFonts w:ascii="WHKBCB+Clear Sans"/>
          <w:color w:val="000000"/>
          <w:spacing w:val="4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necesidades</w:t>
      </w:r>
      <w:r>
        <w:rPr>
          <w:rFonts w:ascii="WHKBCB+Clear Sans"/>
          <w:color w:val="000000"/>
          <w:spacing w:val="4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4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expectativas</w:t>
      </w:r>
      <w:r>
        <w:rPr>
          <w:rFonts w:ascii="WHKBCB+Clear Sans"/>
          <w:color w:val="000000"/>
          <w:spacing w:val="4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4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las</w:t>
      </w:r>
      <w:r>
        <w:rPr>
          <w:rFonts w:ascii="WHKBCB+Clear Sans"/>
          <w:color w:val="000000"/>
          <w:spacing w:val="4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personas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08" w:x="639" w:y="3158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usuarias</w:t>
      </w:r>
      <w:r>
        <w:rPr>
          <w:rFonts w:ascii="WHKBCB+Clear Sans"/>
          <w:color w:val="000000"/>
          <w:spacing w:val="2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2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sus</w:t>
      </w:r>
      <w:r>
        <w:rPr>
          <w:rFonts w:ascii="WHKBCB+Clear Sans"/>
          <w:color w:val="000000"/>
          <w:spacing w:val="2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familias,</w:t>
      </w:r>
      <w:r>
        <w:rPr>
          <w:rFonts w:ascii="WHKBCB+Clear Sans"/>
          <w:color w:val="000000"/>
          <w:spacing w:val="22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así</w:t>
      </w:r>
      <w:r>
        <w:rPr>
          <w:rFonts w:ascii="WHKBCB+Clear Sans"/>
          <w:color w:val="000000"/>
          <w:spacing w:val="2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como</w:t>
      </w:r>
      <w:r>
        <w:rPr>
          <w:rFonts w:ascii="WHKBCB+Clear Sans"/>
          <w:color w:val="000000"/>
          <w:spacing w:val="2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2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otras</w:t>
      </w:r>
      <w:r>
        <w:rPr>
          <w:rFonts w:ascii="WHKBCB+Clear Sans"/>
          <w:color w:val="000000"/>
          <w:spacing w:val="2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partes</w:t>
      </w:r>
      <w:r>
        <w:rPr>
          <w:rFonts w:ascii="WHKBCB+Clear Sans"/>
          <w:color w:val="000000"/>
          <w:spacing w:val="2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interesadas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08" w:x="639" w:y="3158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relevantes,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garantizando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atención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centrada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persona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08" w:x="639" w:y="3158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promoción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autonomía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personal.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321" w:x="8981" w:y="380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326" w:x="9200" w:y="380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a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1524" w:x="9424" w:y="380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 w:hAnsi="WHKBCB+Clear Sans" w:cs="WHKBCB+Clear Sans"/>
          <w:color w:val="000000"/>
          <w:spacing w:val="0"/>
          <w:sz w:val="16"/>
        </w:rPr>
        <w:t>través</w:t>
      </w:r>
      <w:r>
        <w:rPr>
          <w:rFonts w:ascii="WHKBCB+Clear Sans"/>
          <w:color w:val="000000"/>
          <w:spacing w:val="9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9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email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326" w:x="10846" w:y="380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a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2117" w:x="8981" w:y="401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sugerencias</w:t>
      </w:r>
      <w:r>
        <w:rPr/>
        <w:fldChar w:fldCharType="begin"/>
      </w:r>
      <w:r>
        <w:rPr/>
        <w:instrText> HYPERLINK "mailto:calidad@acufade.org" </w:instrText>
      </w:r>
      <w:r>
        <w:rPr/>
      </w:r>
      <w:r>
        <w:rPr/>
        <w:fldChar w:fldCharType="separate"/>
      </w:r>
      <w:r>
        <w:rPr>
          <w:rFonts w:ascii="WHKBCB+Clear Sans"/>
          <w:color w:val="000000"/>
          <w:spacing w:val="0"/>
          <w:sz w:val="16"/>
        </w:rPr>
        <w:t>@acufade.org</w:t>
      </w:r>
      <w:r>
        <w:rPr/>
        <w:fldChar w:fldCharType="end"/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08" w:x="639" w:y="443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Cumplimiento</w:t>
      </w:r>
      <w:r>
        <w:rPr>
          <w:rFonts w:ascii="WHKBCB+Clear Sans"/>
          <w:color w:val="000000"/>
          <w:spacing w:val="6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Normativo:</w:t>
      </w:r>
      <w:r>
        <w:rPr>
          <w:rFonts w:ascii="WHKBCB+Clear Sans"/>
          <w:color w:val="000000"/>
          <w:spacing w:val="6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Asegurar</w:t>
      </w:r>
      <w:r>
        <w:rPr>
          <w:rFonts w:ascii="WHKBCB+Clear Sans"/>
          <w:color w:val="000000"/>
          <w:spacing w:val="6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el</w:t>
      </w:r>
      <w:r>
        <w:rPr>
          <w:rFonts w:ascii="WHKBCB+Clear Sans"/>
          <w:color w:val="000000"/>
          <w:spacing w:val="6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cumplimiento</w:t>
      </w:r>
      <w:r>
        <w:rPr>
          <w:rFonts w:ascii="WHKBCB+Clear Sans"/>
          <w:color w:val="000000"/>
          <w:spacing w:val="6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6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los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08" w:x="639" w:y="4439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requisitos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legales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reglamentarios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aplicables,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así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como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otros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08" w:x="639" w:y="4439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compromisos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que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Acufade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suscriba.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47" w:x="6211" w:y="464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Asambleas</w:t>
      </w:r>
      <w:r>
        <w:rPr>
          <w:rFonts w:ascii="WHKBCB+Clear Sans"/>
          <w:color w:val="000000"/>
          <w:spacing w:val="8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8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Socios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47" w:x="6211" w:y="464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Memorias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Anuales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los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servicios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las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Memorias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Económicas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47" w:x="6211" w:y="464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señal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transparencia.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321" w:x="8038" w:y="464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2807" w:x="8251" w:y="464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socias,</w:t>
      </w:r>
      <w:r>
        <w:rPr>
          <w:rFonts w:ascii="WHKBCB+Clear Sans"/>
          <w:color w:val="000000"/>
          <w:spacing w:val="8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donde</w:t>
      </w:r>
      <w:r>
        <w:rPr>
          <w:rFonts w:ascii="WHKBCB+Clear Sans"/>
          <w:color w:val="000000"/>
          <w:spacing w:val="8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se</w:t>
      </w:r>
      <w:r>
        <w:rPr>
          <w:rFonts w:ascii="WHKBCB+Clear Sans"/>
          <w:color w:val="000000"/>
          <w:spacing w:val="8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presentan</w:t>
      </w:r>
      <w:r>
        <w:rPr>
          <w:rFonts w:ascii="WHKBCB+Clear Sans"/>
          <w:color w:val="000000"/>
          <w:spacing w:val="8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las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08" w:x="639" w:y="529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Mejora</w:t>
      </w:r>
      <w:r>
        <w:rPr>
          <w:rFonts w:ascii="WHKBCB+Clear Sans"/>
          <w:color w:val="000000"/>
          <w:spacing w:val="2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Continua:</w:t>
      </w:r>
      <w:r>
        <w:rPr>
          <w:rFonts w:ascii="WHKBCB+Clear Sans"/>
          <w:color w:val="000000"/>
          <w:spacing w:val="2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Fomentar</w:t>
      </w:r>
      <w:r>
        <w:rPr>
          <w:rFonts w:ascii="WHKBCB+Clear Sans"/>
          <w:color w:val="000000"/>
          <w:spacing w:val="2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27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participación</w:t>
      </w:r>
      <w:r>
        <w:rPr>
          <w:rFonts w:ascii="WHKBCB+Clear Sans"/>
          <w:color w:val="000000"/>
          <w:spacing w:val="2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activa</w:t>
      </w:r>
      <w:r>
        <w:rPr>
          <w:rFonts w:ascii="WHKBCB+Clear Sans"/>
          <w:color w:val="000000"/>
          <w:spacing w:val="2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del</w:t>
      </w:r>
      <w:r>
        <w:rPr>
          <w:rFonts w:ascii="WHKBCB+Clear Sans"/>
          <w:color w:val="000000"/>
          <w:spacing w:val="2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equipo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08" w:x="639" w:y="5292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humano</w:t>
      </w:r>
      <w:r>
        <w:rPr>
          <w:rFonts w:ascii="WHKBCB+Clear Sans"/>
          <w:color w:val="000000"/>
          <w:spacing w:val="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1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identificación</w:t>
      </w:r>
      <w:r>
        <w:rPr>
          <w:rFonts w:ascii="WHKBCB+Clear Sans"/>
          <w:color w:val="000000"/>
          <w:spacing w:val="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oportunidades</w:t>
      </w:r>
      <w:r>
        <w:rPr>
          <w:rFonts w:ascii="WHKBCB+Clear Sans"/>
          <w:color w:val="000000"/>
          <w:spacing w:val="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mejora</w:t>
      </w:r>
      <w:r>
        <w:rPr>
          <w:rFonts w:ascii="WHKBCB+Clear Sans"/>
          <w:color w:val="000000"/>
          <w:spacing w:val="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08" w:x="639" w:y="5292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 w:hAnsi="WHKBCB+Clear Sans" w:cs="WHKBCB+Clear Sans"/>
          <w:color w:val="000000"/>
          <w:spacing w:val="0"/>
          <w:sz w:val="16"/>
        </w:rPr>
        <w:t>implementación</w:t>
      </w:r>
      <w:r>
        <w:rPr>
          <w:rFonts w:ascii="WHKBCB+Clear Sans"/>
          <w:color w:val="000000"/>
          <w:spacing w:val="2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2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acciones</w:t>
      </w:r>
      <w:r>
        <w:rPr>
          <w:rFonts w:ascii="WHKBCB+Clear Sans"/>
          <w:color w:val="000000"/>
          <w:spacing w:val="2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que</w:t>
      </w:r>
      <w:r>
        <w:rPr>
          <w:rFonts w:ascii="WHKBCB+Clear Sans"/>
          <w:color w:val="000000"/>
          <w:spacing w:val="2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promuevan</w:t>
      </w:r>
      <w:r>
        <w:rPr>
          <w:rFonts w:ascii="WHKBCB+Clear Sans"/>
          <w:color w:val="000000"/>
          <w:spacing w:val="2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2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excelencia</w:t>
      </w:r>
      <w:r>
        <w:rPr>
          <w:rFonts w:ascii="WHKBCB+Clear Sans"/>
          <w:color w:val="000000"/>
          <w:spacing w:val="2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08" w:x="639" w:y="5292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los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servicios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proyectos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que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llevamos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cabo.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48" w:x="6211" w:y="528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El</w:t>
      </w:r>
      <w:r>
        <w:rPr>
          <w:rFonts w:ascii="WHKBCB+Clear Sans"/>
          <w:color w:val="000000"/>
          <w:spacing w:val="6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servicio</w:t>
      </w:r>
      <w:r>
        <w:rPr>
          <w:rFonts w:ascii="WHKBCB+Clear Sans"/>
          <w:color w:val="000000"/>
          <w:spacing w:val="6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69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Atención</w:t>
      </w:r>
      <w:r>
        <w:rPr>
          <w:rFonts w:ascii="WHKBCB+Clear Sans"/>
          <w:color w:val="000000"/>
          <w:spacing w:val="6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</w:t>
      </w:r>
      <w:r>
        <w:rPr>
          <w:rFonts w:ascii="WHKBCB+Clear Sans"/>
          <w:color w:val="000000"/>
          <w:spacing w:val="6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6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usuaria,</w:t>
      </w:r>
      <w:r>
        <w:rPr>
          <w:rFonts w:ascii="WHKBCB+Clear Sans"/>
          <w:color w:val="000000"/>
          <w:spacing w:val="6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tanto</w:t>
      </w:r>
      <w:r>
        <w:rPr>
          <w:rFonts w:ascii="WHKBCB+Clear Sans"/>
          <w:color w:val="000000"/>
          <w:spacing w:val="6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6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modalidad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48" w:x="6211" w:y="528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presencial</w:t>
      </w:r>
      <w:r>
        <w:rPr>
          <w:rFonts w:ascii="WHKBCB+Clear Sans"/>
          <w:color w:val="000000"/>
          <w:spacing w:val="3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3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nuestras</w:t>
      </w:r>
      <w:r>
        <w:rPr>
          <w:rFonts w:ascii="WHKBCB+Clear Sans"/>
          <w:color w:val="000000"/>
          <w:spacing w:val="3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sedes</w:t>
      </w:r>
      <w:r>
        <w:rPr>
          <w:rFonts w:ascii="WHKBCB+Clear Sans"/>
          <w:color w:val="000000"/>
          <w:spacing w:val="3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3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centro,</w:t>
      </w:r>
      <w:r>
        <w:rPr>
          <w:rFonts w:ascii="WHKBCB+Clear Sans"/>
          <w:color w:val="000000"/>
          <w:spacing w:val="3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como</w:t>
      </w:r>
      <w:r>
        <w:rPr>
          <w:rFonts w:ascii="WHKBCB+Clear Sans"/>
          <w:color w:val="000000"/>
          <w:spacing w:val="3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3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el</w:t>
      </w:r>
      <w:r>
        <w:rPr>
          <w:rFonts w:ascii="WHKBCB+Clear Sans"/>
          <w:color w:val="000000"/>
          <w:spacing w:val="32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teléfono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48" w:x="6211" w:y="528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922577668</w:t>
      </w:r>
      <w:r>
        <w:rPr>
          <w:rFonts w:ascii="WHKBCB+Clear Sans"/>
          <w:color w:val="000000"/>
          <w:spacing w:val="18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(de</w:t>
      </w:r>
      <w:r>
        <w:rPr>
          <w:rFonts w:ascii="WHKBCB+Clear Sans"/>
          <w:color w:val="000000"/>
          <w:spacing w:val="18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lunes</w:t>
      </w:r>
      <w:r>
        <w:rPr>
          <w:rFonts w:ascii="WHKBCB+Clear Sans"/>
          <w:color w:val="000000"/>
          <w:spacing w:val="18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</w:t>
      </w:r>
      <w:r>
        <w:rPr>
          <w:rFonts w:ascii="WHKBCB+Clear Sans"/>
          <w:color w:val="000000"/>
          <w:spacing w:val="18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viernes</w:t>
      </w:r>
      <w:r>
        <w:rPr>
          <w:rFonts w:ascii="WHKBCB+Clear Sans"/>
          <w:color w:val="000000"/>
          <w:spacing w:val="18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18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8:00</w:t>
      </w:r>
      <w:r>
        <w:rPr>
          <w:rFonts w:ascii="WHKBCB+Clear Sans"/>
          <w:color w:val="000000"/>
          <w:spacing w:val="18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</w:t>
      </w:r>
      <w:r>
        <w:rPr>
          <w:rFonts w:ascii="WHKBCB+Clear Sans"/>
          <w:color w:val="000000"/>
          <w:spacing w:val="18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15:00</w:t>
      </w:r>
      <w:r>
        <w:rPr>
          <w:rFonts w:ascii="WHKBCB+Clear Sans"/>
          <w:color w:val="000000"/>
          <w:spacing w:val="18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h)</w:t>
      </w:r>
      <w:r>
        <w:rPr>
          <w:rFonts w:ascii="WHKBCB+Clear Sans"/>
          <w:color w:val="000000"/>
          <w:spacing w:val="18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18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</w:t>
      </w:r>
      <w:r>
        <w:rPr>
          <w:rFonts w:ascii="WHKBCB+Clear Sans"/>
          <w:color w:val="000000"/>
          <w:spacing w:val="18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través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48" w:x="6211" w:y="528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email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/>
        <w:fldChar w:fldCharType="begin"/>
      </w:r>
      <w:r>
        <w:rPr/>
        <w:instrText> HYPERLINK "mailto:info@acufade.org" </w:instrText>
      </w:r>
      <w:r>
        <w:rPr/>
      </w:r>
      <w:r>
        <w:rPr/>
        <w:fldChar w:fldCharType="separate"/>
      </w:r>
      <w:r>
        <w:rPr>
          <w:rFonts w:ascii="WHKBCB+Clear Sans"/>
          <w:color w:val="000000"/>
          <w:spacing w:val="0"/>
          <w:sz w:val="16"/>
        </w:rPr>
        <w:t>info@acufade.org</w:t>
      </w:r>
      <w:r>
        <w:rPr/>
        <w:fldChar w:fldCharType="end"/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08" w:x="639" w:y="635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 w:hAnsi="WHKBCB+Clear Sans" w:cs="WHKBCB+Clear Sans"/>
          <w:color w:val="000000"/>
          <w:spacing w:val="0"/>
          <w:sz w:val="16"/>
        </w:rPr>
        <w:t>Comunicación</w:t>
      </w:r>
      <w:r>
        <w:rPr>
          <w:rFonts w:ascii="WHKBCB+Clear Sans"/>
          <w:color w:val="000000"/>
          <w:spacing w:val="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Abierta:</w:t>
      </w:r>
      <w:r>
        <w:rPr>
          <w:rFonts w:ascii="WHKBCB+Clear Sans"/>
          <w:color w:val="000000"/>
          <w:spacing w:val="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Informar</w:t>
      </w:r>
      <w:r>
        <w:rPr>
          <w:rFonts w:ascii="WHKBCB+Clear Sans"/>
          <w:color w:val="000000"/>
          <w:spacing w:val="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manera</w:t>
      </w:r>
      <w:r>
        <w:rPr>
          <w:rFonts w:ascii="WHKBCB+Clear Sans"/>
          <w:color w:val="000000"/>
          <w:spacing w:val="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transparente</w:t>
      </w:r>
      <w:r>
        <w:rPr>
          <w:rFonts w:ascii="WHKBCB+Clear Sans"/>
          <w:color w:val="000000"/>
          <w:spacing w:val="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7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con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08" w:x="639" w:y="6359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 w:hAnsi="WHKBCB+Clear Sans" w:cs="WHKBCB+Clear Sans"/>
          <w:color w:val="000000"/>
          <w:spacing w:val="0"/>
          <w:sz w:val="16"/>
        </w:rPr>
        <w:t>antelación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sobre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incidencias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que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puedan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afectar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prestación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08" w:x="639" w:y="6359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del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servicio,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minimizando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su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impacto.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3824" w:x="6587" w:y="6367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HFNDRW+Clear Sans Medium"/>
          <w:color w:val="000000"/>
          <w:spacing w:val="0"/>
          <w:sz w:val="17"/>
          <w:u w:val="single"/>
        </w:rPr>
      </w:pPr>
      <w:r>
        <w:rPr>
          <w:rFonts w:ascii="HFNDRW+Clear Sans Medium" w:hAnsi="HFNDRW+Clear Sans Medium" w:cs="HFNDRW+Clear Sans Medium"/>
          <w:color w:val="000000"/>
          <w:spacing w:val="2"/>
          <w:sz w:val="17"/>
          <w:u w:val="single"/>
        </w:rPr>
        <w:t>PRESENTACIÓN</w:t>
      </w:r>
      <w:r>
        <w:rPr>
          <w:rFonts w:ascii="HFNDRW+Clear Sans Medium"/>
          <w:color w:val="000000"/>
          <w:spacing w:val="1"/>
          <w:sz w:val="17"/>
          <w:u w:val="single"/>
        </w:rPr>
        <w:t xml:space="preserve"> </w:t>
      </w:r>
      <w:r>
        <w:rPr>
          <w:rFonts w:ascii="HFNDRW+Clear Sans Medium"/>
          <w:color w:val="000000"/>
          <w:spacing w:val="3"/>
          <w:sz w:val="17"/>
          <w:u w:val="single"/>
        </w:rPr>
        <w:t>DE</w:t>
      </w:r>
      <w:r>
        <w:rPr>
          <w:rFonts w:ascii="HFNDRW+Clear Sans Medium"/>
          <w:color w:val="000000"/>
          <w:spacing w:val="1"/>
          <w:sz w:val="17"/>
          <w:u w:val="single"/>
        </w:rPr>
        <w:t xml:space="preserve"> </w:t>
      </w:r>
      <w:r>
        <w:rPr>
          <w:rFonts w:ascii="HFNDRW+Clear Sans Medium"/>
          <w:color w:val="000000"/>
          <w:spacing w:val="2"/>
          <w:sz w:val="17"/>
          <w:u w:val="single"/>
        </w:rPr>
        <w:t>QUEJAS,</w:t>
      </w:r>
      <w:r>
        <w:rPr>
          <w:rFonts w:ascii="HFNDRW+Clear Sans Medium"/>
          <w:color w:val="000000"/>
          <w:spacing w:val="0"/>
          <w:sz w:val="17"/>
          <w:u w:val="single"/>
        </w:rPr>
        <w:t xml:space="preserve"> </w:t>
      </w:r>
      <w:r>
        <w:rPr>
          <w:rFonts w:ascii="HFNDRW+Clear Sans Medium"/>
          <w:color w:val="000000"/>
          <w:spacing w:val="2"/>
          <w:sz w:val="17"/>
          <w:u w:val="single"/>
        </w:rPr>
        <w:t>SUGERENCIAS</w:t>
      </w:r>
      <w:r>
        <w:rPr>
          <w:rFonts w:ascii="HFNDRW+Clear Sans Medium"/>
          <w:color w:val="000000"/>
          <w:spacing w:val="1"/>
          <w:sz w:val="17"/>
          <w:u w:val="single"/>
        </w:rPr>
        <w:t xml:space="preserve"> </w:t>
      </w:r>
      <w:r>
        <w:rPr>
          <w:rFonts w:ascii="HFNDRW+Clear Sans Medium"/>
          <w:color w:val="000000"/>
          <w:spacing w:val="0"/>
          <w:sz w:val="17"/>
          <w:u w:val="single"/>
        </w:rPr>
        <w:t>Y</w:t>
      </w:r>
      <w:r>
        <w:rPr>
          <w:rFonts w:ascii="HFNDRW+Clear Sans Medium"/>
          <w:color w:val="000000"/>
          <w:spacing w:val="0"/>
          <w:sz w:val="17"/>
          <w:u w:val="single"/>
        </w:rPr>
      </w:r>
    </w:p>
    <w:p>
      <w:pPr>
        <w:pStyle w:val="Normal"/>
        <w:framePr w:w="3824" w:x="6587" w:y="6367"/>
        <w:widowControl w:val="off"/>
        <w:autoSpaceDE w:val="off"/>
        <w:autoSpaceDN w:val="off"/>
        <w:spacing w:before="5" w:after="0" w:line="230" w:lineRule="exact"/>
        <w:ind w:left="1109" w:right="0" w:firstLine="0"/>
        <w:jc w:val="left"/>
        <w:rPr>
          <w:rFonts w:ascii="HFNDRW+Clear Sans Medium"/>
          <w:color w:val="000000"/>
          <w:spacing w:val="0"/>
          <w:sz w:val="17"/>
          <w:u w:val="single"/>
        </w:rPr>
      </w:pPr>
      <w:r>
        <w:rPr>
          <w:rFonts w:ascii="HFNDRW+Clear Sans Medium"/>
          <w:color w:val="000000"/>
          <w:spacing w:val="2"/>
          <w:sz w:val="17"/>
          <w:u w:val="single"/>
        </w:rPr>
        <w:t>FELICITACIONES</w:t>
      </w:r>
      <w:r>
        <w:rPr>
          <w:rFonts w:ascii="HFNDRW+Clear Sans Medium"/>
          <w:color w:val="000000"/>
          <w:spacing w:val="0"/>
          <w:sz w:val="17"/>
          <w:u w:val="single"/>
        </w:rPr>
      </w:r>
    </w:p>
    <w:p>
      <w:pPr>
        <w:pStyle w:val="Normal"/>
        <w:framePr w:w="4695" w:x="11604" w:y="6738"/>
        <w:widowControl w:val="off"/>
        <w:autoSpaceDE w:val="off"/>
        <w:autoSpaceDN w:val="off"/>
        <w:spacing w:before="0" w:after="0" w:line="425" w:lineRule="exact"/>
        <w:ind w:left="0" w:right="0" w:firstLine="0"/>
        <w:jc w:val="left"/>
        <w:rPr>
          <w:rFonts w:ascii="PTGOTG+HammersmithOne Regular"/>
          <w:color w:val="000000"/>
          <w:spacing w:val="0"/>
          <w:sz w:val="34"/>
        </w:rPr>
      </w:pPr>
      <w:r>
        <w:rPr>
          <w:rFonts w:ascii="PTGOTG+HammersmithOne Regular"/>
          <w:color w:val="9b0006"/>
          <w:spacing w:val="-14"/>
          <w:sz w:val="34"/>
        </w:rPr>
        <w:t>Servicio</w:t>
      </w:r>
      <w:r>
        <w:rPr>
          <w:rFonts w:ascii="PTGOTG+HammersmithOne Regular"/>
          <w:color w:val="9b0006"/>
          <w:spacing w:val="-14"/>
          <w:sz w:val="34"/>
        </w:rPr>
        <w:t xml:space="preserve"> </w:t>
      </w:r>
      <w:r>
        <w:rPr>
          <w:rFonts w:ascii="PTGOTG+HammersmithOne Regular"/>
          <w:color w:val="9b0006"/>
          <w:spacing w:val="-14"/>
          <w:sz w:val="34"/>
        </w:rPr>
        <w:t>de</w:t>
      </w:r>
      <w:r>
        <w:rPr>
          <w:rFonts w:ascii="PTGOTG+HammersmithOne Regular"/>
          <w:color w:val="9b0006"/>
          <w:spacing w:val="-14"/>
          <w:sz w:val="34"/>
        </w:rPr>
        <w:t xml:space="preserve"> </w:t>
      </w:r>
      <w:r>
        <w:rPr>
          <w:rFonts w:ascii="PTGOTG+HammersmithOne Regular" w:hAnsi="PTGOTG+HammersmithOne Regular" w:cs="PTGOTG+HammersmithOne Regular"/>
          <w:color w:val="9b0006"/>
          <w:spacing w:val="-14"/>
          <w:sz w:val="34"/>
        </w:rPr>
        <w:t>Promoción</w:t>
      </w:r>
      <w:r>
        <w:rPr>
          <w:rFonts w:ascii="PTGOTG+HammersmithOne Regular"/>
          <w:color w:val="9b0006"/>
          <w:spacing w:val="-14"/>
          <w:sz w:val="34"/>
        </w:rPr>
        <w:t xml:space="preserve"> </w:t>
      </w:r>
      <w:r>
        <w:rPr>
          <w:rFonts w:ascii="PTGOTG+HammersmithOne Regular"/>
          <w:color w:val="9b0006"/>
          <w:spacing w:val="-14"/>
          <w:sz w:val="34"/>
        </w:rPr>
        <w:t>de</w:t>
      </w:r>
      <w:r>
        <w:rPr>
          <w:rFonts w:ascii="PTGOTG+HammersmithOne Regular"/>
          <w:color w:val="9b0006"/>
          <w:spacing w:val="-14"/>
          <w:sz w:val="34"/>
        </w:rPr>
        <w:t xml:space="preserve"> </w:t>
      </w:r>
      <w:r>
        <w:rPr>
          <w:rFonts w:ascii="PTGOTG+HammersmithOne Regular"/>
          <w:color w:val="9b0006"/>
          <w:spacing w:val="-14"/>
          <w:sz w:val="34"/>
        </w:rPr>
        <w:t>la</w:t>
      </w:r>
      <w:r>
        <w:rPr>
          <w:rFonts w:ascii="PTGOTG+HammersmithOne Regular"/>
          <w:color w:val="000000"/>
          <w:spacing w:val="0"/>
          <w:sz w:val="34"/>
        </w:rPr>
      </w:r>
    </w:p>
    <w:p>
      <w:pPr>
        <w:pStyle w:val="Normal"/>
        <w:framePr w:w="4695" w:x="11604" w:y="6738"/>
        <w:widowControl w:val="off"/>
        <w:autoSpaceDE w:val="off"/>
        <w:autoSpaceDN w:val="off"/>
        <w:spacing w:before="40" w:after="0" w:line="425" w:lineRule="exact"/>
        <w:ind w:left="0" w:right="0" w:firstLine="0"/>
        <w:jc w:val="left"/>
        <w:rPr>
          <w:rFonts w:ascii="PTGOTG+HammersmithOne Regular"/>
          <w:color w:val="000000"/>
          <w:spacing w:val="0"/>
          <w:sz w:val="34"/>
        </w:rPr>
      </w:pPr>
      <w:r>
        <w:rPr>
          <w:rFonts w:ascii="PTGOTG+HammersmithOne Regular" w:hAnsi="PTGOTG+HammersmithOne Regular" w:cs="PTGOTG+HammersmithOne Regular"/>
          <w:color w:val="9b0006"/>
          <w:spacing w:val="-14"/>
          <w:sz w:val="34"/>
        </w:rPr>
        <w:t>Autonomía</w:t>
      </w:r>
      <w:r>
        <w:rPr>
          <w:rFonts w:ascii="PTGOTG+HammersmithOne Regular"/>
          <w:color w:val="9b0006"/>
          <w:spacing w:val="-14"/>
          <w:sz w:val="34"/>
        </w:rPr>
        <w:t xml:space="preserve"> </w:t>
      </w:r>
      <w:r>
        <w:rPr>
          <w:rFonts w:ascii="PTGOTG+HammersmithOne Regular"/>
          <w:color w:val="9b0006"/>
          <w:spacing w:val="-14"/>
          <w:sz w:val="34"/>
        </w:rPr>
        <w:t>Personal</w:t>
      </w:r>
      <w:r>
        <w:rPr>
          <w:rFonts w:ascii="PTGOTG+HammersmithOne Regular"/>
          <w:color w:val="9b0006"/>
          <w:spacing w:val="-14"/>
          <w:sz w:val="34"/>
        </w:rPr>
        <w:t xml:space="preserve"> </w:t>
      </w:r>
      <w:r>
        <w:rPr>
          <w:rFonts w:ascii="PTGOTG+HammersmithOne Regular"/>
          <w:color w:val="9b0006"/>
          <w:spacing w:val="-14"/>
          <w:sz w:val="34"/>
        </w:rPr>
        <w:t>en</w:t>
      </w:r>
      <w:r>
        <w:rPr>
          <w:rFonts w:ascii="PTGOTG+HammersmithOne Regular"/>
          <w:color w:val="9b0006"/>
          <w:spacing w:val="-14"/>
          <w:sz w:val="34"/>
        </w:rPr>
        <w:t xml:space="preserve"> </w:t>
      </w:r>
      <w:r>
        <w:rPr>
          <w:rFonts w:ascii="PTGOTG+HammersmithOne Regular"/>
          <w:color w:val="9b0006"/>
          <w:spacing w:val="-14"/>
          <w:sz w:val="34"/>
        </w:rPr>
        <w:t>centro</w:t>
      </w:r>
      <w:r>
        <w:rPr>
          <w:rFonts w:ascii="PTGOTG+HammersmithOne Regular"/>
          <w:color w:val="000000"/>
          <w:spacing w:val="0"/>
          <w:sz w:val="34"/>
        </w:rPr>
      </w:r>
    </w:p>
    <w:p>
      <w:pPr>
        <w:pStyle w:val="Normal"/>
        <w:framePr w:w="5120" w:x="5939" w:y="704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Acufade</w:t>
      </w:r>
      <w:r>
        <w:rPr>
          <w:rFonts w:ascii="WHKBCB+Clear Sans"/>
          <w:color w:val="000000"/>
          <w:spacing w:val="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pone</w:t>
      </w:r>
      <w:r>
        <w:rPr>
          <w:rFonts w:ascii="WHKBCB+Clear Sans"/>
          <w:color w:val="000000"/>
          <w:spacing w:val="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</w:t>
      </w:r>
      <w:r>
        <w:rPr>
          <w:rFonts w:ascii="WHKBCB+Clear Sans"/>
          <w:color w:val="000000"/>
          <w:spacing w:val="3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disposición</w:t>
      </w:r>
      <w:r>
        <w:rPr>
          <w:rFonts w:ascii="WHKBCB+Clear Sans"/>
          <w:color w:val="000000"/>
          <w:spacing w:val="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las</w:t>
      </w:r>
      <w:r>
        <w:rPr>
          <w:rFonts w:ascii="WHKBCB+Clear Sans"/>
          <w:color w:val="000000"/>
          <w:spacing w:val="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personas</w:t>
      </w:r>
      <w:r>
        <w:rPr>
          <w:rFonts w:ascii="WHKBCB+Clear Sans"/>
          <w:color w:val="000000"/>
          <w:spacing w:val="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usuarias</w:t>
      </w:r>
      <w:r>
        <w:rPr>
          <w:rFonts w:ascii="WHKBCB+Clear Sans"/>
          <w:color w:val="000000"/>
          <w:spacing w:val="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sus</w:t>
      </w:r>
      <w:r>
        <w:rPr>
          <w:rFonts w:ascii="WHKBCB+Clear Sans"/>
          <w:color w:val="000000"/>
          <w:spacing w:val="3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familias,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120" w:x="5939" w:y="7045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 w:hAnsi="WHKBCB+Clear Sans" w:cs="WHKBCB+Clear Sans"/>
          <w:color w:val="000000"/>
          <w:spacing w:val="0"/>
          <w:sz w:val="16"/>
        </w:rPr>
        <w:t>así</w:t>
      </w:r>
      <w:r>
        <w:rPr>
          <w:rFonts w:ascii="WHKBCB+Clear Sans"/>
          <w:color w:val="000000"/>
          <w:spacing w:val="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como</w:t>
      </w:r>
      <w:r>
        <w:rPr>
          <w:rFonts w:ascii="WHKBCB+Clear Sans"/>
          <w:color w:val="000000"/>
          <w:spacing w:val="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todas</w:t>
      </w:r>
      <w:r>
        <w:rPr>
          <w:rFonts w:ascii="WHKBCB+Clear Sans"/>
          <w:color w:val="000000"/>
          <w:spacing w:val="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las</w:t>
      </w:r>
      <w:r>
        <w:rPr>
          <w:rFonts w:ascii="WHKBCB+Clear Sans"/>
          <w:color w:val="000000"/>
          <w:spacing w:val="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personas</w:t>
      </w:r>
      <w:r>
        <w:rPr>
          <w:rFonts w:ascii="WHKBCB+Clear Sans"/>
          <w:color w:val="000000"/>
          <w:spacing w:val="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entidades</w:t>
      </w:r>
      <w:r>
        <w:rPr>
          <w:rFonts w:ascii="WHKBCB+Clear Sans"/>
          <w:color w:val="000000"/>
          <w:spacing w:val="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con</w:t>
      </w:r>
      <w:r>
        <w:rPr>
          <w:rFonts w:ascii="WHKBCB+Clear Sans"/>
          <w:color w:val="000000"/>
          <w:spacing w:val="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las</w:t>
      </w:r>
      <w:r>
        <w:rPr>
          <w:rFonts w:ascii="WHKBCB+Clear Sans"/>
          <w:color w:val="000000"/>
          <w:spacing w:val="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que</w:t>
      </w:r>
      <w:r>
        <w:rPr>
          <w:rFonts w:ascii="WHKBCB+Clear Sans"/>
          <w:color w:val="000000"/>
          <w:spacing w:val="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trabaja,</w:t>
      </w:r>
      <w:r>
        <w:rPr>
          <w:rFonts w:ascii="WHKBCB+Clear Sans"/>
          <w:color w:val="000000"/>
          <w:spacing w:val="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un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120" w:x="5939" w:y="7045"/>
        <w:widowControl w:val="off"/>
        <w:autoSpaceDE w:val="off"/>
        <w:autoSpaceDN w:val="off"/>
        <w:spacing w:before="0" w:after="0" w:line="213" w:lineRule="exact"/>
        <w:ind w:left="75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 w:hAnsi="WHKBCB+Clear Sans" w:cs="WHKBCB+Clear Sans"/>
          <w:color w:val="000000"/>
          <w:spacing w:val="0"/>
          <w:sz w:val="16"/>
        </w:rPr>
        <w:t>Buzón”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virtual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quejas,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sugerencias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felicitaciones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través</w:t>
      </w:r>
      <w:r>
        <w:rPr>
          <w:rFonts w:ascii="WHKBCB+Clear Sans"/>
          <w:color w:val="000000"/>
          <w:spacing w:val="1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08" w:x="639" w:y="721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Desarrollo</w:t>
      </w:r>
      <w:r>
        <w:rPr>
          <w:rFonts w:ascii="WHKBCB+Clear Sans"/>
          <w:color w:val="000000"/>
          <w:spacing w:val="5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Profesional:</w:t>
      </w:r>
      <w:r>
        <w:rPr>
          <w:rFonts w:ascii="WHKBCB+Clear Sans"/>
          <w:color w:val="000000"/>
          <w:spacing w:val="5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Promover</w:t>
      </w:r>
      <w:r>
        <w:rPr>
          <w:rFonts w:ascii="WHKBCB+Clear Sans"/>
          <w:color w:val="000000"/>
          <w:spacing w:val="5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55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formación</w:t>
      </w:r>
      <w:r>
        <w:rPr>
          <w:rFonts w:ascii="WHKBCB+Clear Sans"/>
          <w:color w:val="000000"/>
          <w:spacing w:val="5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continua</w:t>
      </w:r>
      <w:r>
        <w:rPr>
          <w:rFonts w:ascii="WHKBCB+Clear Sans"/>
          <w:color w:val="000000"/>
          <w:spacing w:val="5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del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08" w:x="639" w:y="7213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equipo</w:t>
      </w:r>
      <w:r>
        <w:rPr>
          <w:rFonts w:ascii="WHKBCB+Clear Sans"/>
          <w:color w:val="000000"/>
          <w:spacing w:val="38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humano</w:t>
      </w:r>
      <w:r>
        <w:rPr>
          <w:rFonts w:ascii="WHKBCB+Clear Sans"/>
          <w:color w:val="000000"/>
          <w:spacing w:val="38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mediante</w:t>
      </w:r>
      <w:r>
        <w:rPr>
          <w:rFonts w:ascii="WHKBCB+Clear Sans"/>
          <w:color w:val="000000"/>
          <w:spacing w:val="38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planes</w:t>
      </w:r>
      <w:r>
        <w:rPr>
          <w:rFonts w:ascii="WHKBCB+Clear Sans"/>
          <w:color w:val="000000"/>
          <w:spacing w:val="38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anuales</w:t>
      </w:r>
      <w:r>
        <w:rPr>
          <w:rFonts w:ascii="WHKBCB+Clear Sans"/>
          <w:color w:val="000000"/>
          <w:spacing w:val="38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38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formación</w:t>
      </w:r>
      <w:r>
        <w:rPr>
          <w:rFonts w:ascii="WHKBCB+Clear Sans"/>
          <w:color w:val="000000"/>
          <w:spacing w:val="38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para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808" w:x="639" w:y="7213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asegurar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calidad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del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servicio.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315" w:x="5939" w:y="747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 w:hAnsi="WHKBCB+Clear Sans" w:cs="WHKBCB+Clear Sans"/>
          <w:color w:val="000000"/>
          <w:spacing w:val="0"/>
          <w:sz w:val="16"/>
        </w:rPr>
        <w:t>“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2036" w:x="5939" w:y="768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web: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/>
        <w:fldChar w:fldCharType="begin"/>
      </w:r>
      <w:r>
        <w:rPr/>
        <w:instrText> HYPERLINK "http://www.acufade.og/" </w:instrText>
      </w:r>
      <w:r>
        <w:rPr/>
      </w:r>
      <w:r>
        <w:rPr/>
        <w:fldChar w:fldCharType="separate"/>
      </w:r>
      <w:r>
        <w:rPr>
          <w:rFonts w:ascii="WHKBCB+Clear Sans"/>
          <w:color w:val="000000"/>
          <w:spacing w:val="0"/>
          <w:sz w:val="16"/>
        </w:rPr>
        <w:t>www.acufade.org</w:t>
      </w:r>
      <w:r>
        <w:rPr/>
        <w:fldChar w:fldCharType="end"/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925" w:x="11604" w:y="7752"/>
        <w:widowControl w:val="off"/>
        <w:autoSpaceDE w:val="off"/>
        <w:autoSpaceDN w:val="off"/>
        <w:spacing w:before="0" w:after="0" w:line="500" w:lineRule="exact"/>
        <w:ind w:left="0" w:right="0" w:firstLine="0"/>
        <w:jc w:val="left"/>
        <w:rPr>
          <w:rFonts w:ascii="RGSONQ+HammersmithOne Regular"/>
          <w:color w:val="000000"/>
          <w:spacing w:val="0"/>
          <w:sz w:val="40"/>
        </w:rPr>
      </w:pPr>
      <w:r>
        <w:rPr>
          <w:rFonts w:ascii="RGSONQ+HammersmithOne Regular"/>
          <w:color w:val="5f5f03"/>
          <w:spacing w:val="-16"/>
          <w:sz w:val="40"/>
        </w:rPr>
        <w:t>En</w:t>
      </w:r>
      <w:r>
        <w:rPr>
          <w:rFonts w:ascii="RGSONQ+HammersmithOne Regular"/>
          <w:color w:val="5f5f03"/>
          <w:spacing w:val="-16"/>
          <w:sz w:val="40"/>
        </w:rPr>
        <w:t xml:space="preserve"> </w:t>
      </w:r>
      <w:r>
        <w:rPr>
          <w:rFonts w:ascii="RGSONQ+HammersmithOne Regular"/>
          <w:color w:val="5f5f03"/>
          <w:spacing w:val="-16"/>
          <w:sz w:val="40"/>
        </w:rPr>
        <w:t>La</w:t>
      </w:r>
      <w:r>
        <w:rPr>
          <w:rFonts w:ascii="RGSONQ+HammersmithOne Regular"/>
          <w:color w:val="5f5f03"/>
          <w:spacing w:val="-16"/>
          <w:sz w:val="40"/>
        </w:rPr>
        <w:t xml:space="preserve"> </w:t>
      </w:r>
      <w:r>
        <w:rPr>
          <w:rFonts w:ascii="RGSONQ+HammersmithOne Regular"/>
          <w:color w:val="5f5f03"/>
          <w:spacing w:val="-16"/>
          <w:sz w:val="40"/>
        </w:rPr>
        <w:t>Matanza</w:t>
      </w:r>
      <w:r>
        <w:rPr>
          <w:rFonts w:ascii="RGSONQ+HammersmithOne Regular"/>
          <w:color w:val="5f5f03"/>
          <w:spacing w:val="-16"/>
          <w:sz w:val="40"/>
        </w:rPr>
        <w:t xml:space="preserve"> </w:t>
      </w:r>
      <w:r>
        <w:rPr>
          <w:rFonts w:ascii="RGSONQ+HammersmithOne Regular"/>
          <w:color w:val="5f5f03"/>
          <w:spacing w:val="-16"/>
          <w:sz w:val="40"/>
        </w:rPr>
        <w:t>de</w:t>
      </w:r>
      <w:r>
        <w:rPr>
          <w:rFonts w:ascii="RGSONQ+HammersmithOne Regular"/>
          <w:color w:val="5f5f03"/>
          <w:spacing w:val="-16"/>
          <w:sz w:val="40"/>
        </w:rPr>
        <w:t xml:space="preserve"> </w:t>
      </w:r>
      <w:r>
        <w:rPr>
          <w:rFonts w:ascii="RGSONQ+HammersmithOne Regular"/>
          <w:color w:val="5f5f03"/>
          <w:spacing w:val="-16"/>
          <w:sz w:val="40"/>
        </w:rPr>
        <w:t>Acentejo</w:t>
      </w:r>
      <w:r>
        <w:rPr>
          <w:rFonts w:ascii="RGSONQ+HammersmithOne Regular"/>
          <w:color w:val="000000"/>
          <w:spacing w:val="0"/>
          <w:sz w:val="40"/>
        </w:rPr>
      </w:r>
    </w:p>
    <w:p>
      <w:pPr>
        <w:pStyle w:val="Normal"/>
        <w:framePr w:w="1398" w:x="639" w:y="806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 w:hAnsi="WHKBCB+Clear Sans" w:cs="WHKBCB+Clear Sans"/>
          <w:color w:val="000000"/>
          <w:spacing w:val="0"/>
          <w:sz w:val="16"/>
        </w:rPr>
        <w:t>Innovación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1398" w:x="639" w:y="8067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infraestructuras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321" w:x="1627" w:y="806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3550" w:x="1897" w:y="806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Sostenibilidad:</w:t>
      </w:r>
      <w:r>
        <w:rPr>
          <w:rFonts w:ascii="WHKBCB+Clear Sans"/>
          <w:color w:val="000000"/>
          <w:spacing w:val="14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Implementar</w:t>
      </w:r>
      <w:r>
        <w:rPr>
          <w:rFonts w:ascii="WHKBCB+Clear Sans"/>
          <w:color w:val="000000"/>
          <w:spacing w:val="14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mejoras</w:t>
      </w:r>
      <w:r>
        <w:rPr>
          <w:rFonts w:ascii="WHKBCB+Clear Sans"/>
          <w:color w:val="000000"/>
          <w:spacing w:val="14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3550" w:x="1897" w:y="8067"/>
        <w:widowControl w:val="off"/>
        <w:autoSpaceDE w:val="off"/>
        <w:autoSpaceDN w:val="off"/>
        <w:spacing w:before="0" w:after="0" w:line="213" w:lineRule="exact"/>
        <w:ind w:left="115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17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recursos</w:t>
      </w:r>
      <w:r>
        <w:rPr>
          <w:rFonts w:ascii="WHKBCB+Clear Sans"/>
          <w:color w:val="000000"/>
          <w:spacing w:val="172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técnicos,</w:t>
      </w:r>
      <w:r>
        <w:rPr>
          <w:rFonts w:ascii="WHKBCB+Clear Sans"/>
          <w:color w:val="000000"/>
          <w:spacing w:val="17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asegurando</w:t>
      </w:r>
      <w:r>
        <w:rPr>
          <w:rFonts w:ascii="WHKBCB+Clear Sans"/>
          <w:color w:val="000000"/>
          <w:spacing w:val="17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3999" w:x="5939" w:y="811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 w:hAnsi="WHKBCB+Clear Sans" w:cs="WHKBCB+Clear Sans"/>
          <w:color w:val="000000"/>
          <w:spacing w:val="0"/>
          <w:sz w:val="16"/>
        </w:rPr>
        <w:t>También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pueden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hacerse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llegar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sede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centro: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3999" w:x="5939" w:y="8112"/>
        <w:widowControl w:val="off"/>
        <w:autoSpaceDE w:val="off"/>
        <w:autoSpaceDN w:val="off"/>
        <w:spacing w:before="210" w:after="0" w:line="216" w:lineRule="exact"/>
        <w:ind w:left="112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Centro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Acufade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Norte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Matanza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431" w:x="11561" w:y="8370"/>
        <w:widowControl w:val="off"/>
        <w:autoSpaceDE w:val="off"/>
        <w:autoSpaceDN w:val="off"/>
        <w:spacing w:before="0" w:after="0" w:line="636" w:lineRule="exact"/>
        <w:ind w:left="0" w:right="0" w:firstLine="0"/>
        <w:jc w:val="left"/>
        <w:rPr>
          <w:rFonts w:ascii="SCTIRL+HammersmithOne Regular"/>
          <w:color w:val="000000"/>
          <w:spacing w:val="0"/>
          <w:sz w:val="51"/>
        </w:rPr>
      </w:pPr>
      <w:r>
        <w:rPr>
          <w:rFonts w:ascii="SCTIRL+HammersmithOne Regular"/>
          <w:color w:val="ffffff"/>
          <w:spacing w:val="-6"/>
          <w:sz w:val="51"/>
        </w:rPr>
        <w:t>Carta</w:t>
      </w:r>
      <w:r>
        <w:rPr>
          <w:rFonts w:ascii="SCTIRL+HammersmithOne Regular"/>
          <w:color w:val="ffffff"/>
          <w:spacing w:val="-6"/>
          <w:sz w:val="51"/>
        </w:rPr>
        <w:t xml:space="preserve"> </w:t>
      </w:r>
      <w:r>
        <w:rPr>
          <w:rFonts w:ascii="SCTIRL+HammersmithOne Regular"/>
          <w:color w:val="ffffff"/>
          <w:spacing w:val="-6"/>
          <w:sz w:val="51"/>
        </w:rPr>
        <w:t>de</w:t>
      </w:r>
      <w:r>
        <w:rPr>
          <w:rFonts w:ascii="SCTIRL+HammersmithOne Regular"/>
          <w:color w:val="ffffff"/>
          <w:spacing w:val="-6"/>
          <w:sz w:val="51"/>
        </w:rPr>
        <w:t xml:space="preserve"> </w:t>
      </w:r>
      <w:r>
        <w:rPr>
          <w:rFonts w:ascii="SCTIRL+HammersmithOne Regular"/>
          <w:color w:val="ffffff"/>
          <w:spacing w:val="-6"/>
          <w:sz w:val="51"/>
        </w:rPr>
        <w:t>Servicios</w:t>
      </w:r>
      <w:r>
        <w:rPr>
          <w:rFonts w:ascii="SCTIRL+HammersmithOne Regular"/>
          <w:color w:val="000000"/>
          <w:spacing w:val="0"/>
          <w:sz w:val="51"/>
        </w:rPr>
      </w:r>
    </w:p>
    <w:p>
      <w:pPr>
        <w:pStyle w:val="Normal"/>
        <w:framePr w:w="3936" w:x="639" w:y="849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sostenibilidad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los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servicios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proyectos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sociales.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080" w:x="367" w:y="892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Esta</w:t>
      </w:r>
      <w:r>
        <w:rPr>
          <w:rFonts w:ascii="WHKBCB+Clear Sans"/>
          <w:color w:val="000000"/>
          <w:spacing w:val="24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política</w:t>
      </w:r>
      <w:r>
        <w:rPr>
          <w:rFonts w:ascii="WHKBCB+Clear Sans"/>
          <w:color w:val="000000"/>
          <w:spacing w:val="2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2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calidad</w:t>
      </w:r>
      <w:r>
        <w:rPr>
          <w:rFonts w:ascii="WHKBCB+Clear Sans"/>
          <w:color w:val="000000"/>
          <w:spacing w:val="2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se</w:t>
      </w:r>
      <w:r>
        <w:rPr>
          <w:rFonts w:ascii="WHKBCB+Clear Sans"/>
          <w:color w:val="000000"/>
          <w:spacing w:val="2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revisa</w:t>
      </w:r>
      <w:r>
        <w:rPr>
          <w:rFonts w:ascii="WHKBCB+Clear Sans"/>
          <w:color w:val="000000"/>
          <w:spacing w:val="24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periódicamente</w:t>
      </w:r>
      <w:r>
        <w:rPr>
          <w:rFonts w:ascii="WHKBCB+Clear Sans"/>
          <w:color w:val="000000"/>
          <w:spacing w:val="2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para</w:t>
      </w:r>
      <w:r>
        <w:rPr>
          <w:rFonts w:ascii="WHKBCB+Clear Sans"/>
          <w:color w:val="000000"/>
          <w:spacing w:val="2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garantizar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080" w:x="367" w:y="8920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su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vigencia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adecuación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un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entorno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constante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evolución.</w:t>
      </w:r>
      <w:r>
        <w:rPr>
          <w:rFonts w:ascii="WHKBCB+Clear Sans"/>
          <w:color w:val="000000"/>
          <w:spacing w:val="12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080" w:x="367" w:y="8920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 w:hAnsi="WHKBCB+Clear Sans" w:cs="WHKBCB+Clear Sans"/>
          <w:color w:val="000000"/>
          <w:spacing w:val="0"/>
          <w:sz w:val="16"/>
        </w:rPr>
        <w:t>dirección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Acufade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se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compromete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comunicar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difundir</w:t>
      </w:r>
      <w:r>
        <w:rPr>
          <w:rFonts w:ascii="WHKBCB+Clear Sans"/>
          <w:color w:val="000000"/>
          <w:spacing w:val="19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esta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080" w:x="367" w:y="8920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 w:hAnsi="WHKBCB+Clear Sans" w:cs="WHKBCB+Clear Sans"/>
          <w:color w:val="000000"/>
          <w:spacing w:val="0"/>
          <w:sz w:val="16"/>
        </w:rPr>
        <w:t>política</w:t>
      </w:r>
      <w:r>
        <w:rPr>
          <w:rFonts w:ascii="WHKBCB+Clear Sans"/>
          <w:color w:val="000000"/>
          <w:spacing w:val="1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</w:t>
      </w:r>
      <w:r>
        <w:rPr>
          <w:rFonts w:ascii="WHKBCB+Clear Sans"/>
          <w:color w:val="000000"/>
          <w:spacing w:val="1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todos</w:t>
      </w:r>
      <w:r>
        <w:rPr>
          <w:rFonts w:ascii="WHKBCB+Clear Sans"/>
          <w:color w:val="000000"/>
          <w:spacing w:val="1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los</w:t>
      </w:r>
      <w:r>
        <w:rPr>
          <w:rFonts w:ascii="WHKBCB+Clear Sans"/>
          <w:color w:val="000000"/>
          <w:spacing w:val="1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niveles</w:t>
      </w:r>
      <w:r>
        <w:rPr>
          <w:rFonts w:ascii="WHKBCB+Clear Sans"/>
          <w:color w:val="000000"/>
          <w:spacing w:val="1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1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11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organización</w:t>
      </w:r>
      <w:r>
        <w:rPr>
          <w:rFonts w:ascii="WHKBCB+Clear Sans"/>
          <w:color w:val="000000"/>
          <w:spacing w:val="1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1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</w:t>
      </w:r>
      <w:r>
        <w:rPr>
          <w:rFonts w:ascii="WHKBCB+Clear Sans"/>
          <w:color w:val="000000"/>
          <w:spacing w:val="1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todas</w:t>
      </w:r>
      <w:r>
        <w:rPr>
          <w:rFonts w:ascii="WHKBCB+Clear Sans"/>
          <w:color w:val="000000"/>
          <w:spacing w:val="1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las</w:t>
      </w:r>
      <w:r>
        <w:rPr>
          <w:rFonts w:ascii="WHKBCB+Clear Sans"/>
          <w:color w:val="000000"/>
          <w:spacing w:val="11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partes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080" w:x="367" w:y="8920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interesadas.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3328" w:x="6834" w:y="8965"/>
        <w:widowControl w:val="off"/>
        <w:autoSpaceDE w:val="off"/>
        <w:autoSpaceDN w:val="off"/>
        <w:spacing w:before="0" w:after="0" w:line="216" w:lineRule="exact"/>
        <w:ind w:left="487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 w:hAnsi="WHKBCB+Clear Sans" w:cs="WHKBCB+Clear Sans"/>
          <w:color w:val="000000"/>
          <w:spacing w:val="0"/>
          <w:sz w:val="16"/>
        </w:rPr>
        <w:t>Dirección: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C/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Canales,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38370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3328" w:x="6834" w:y="8965"/>
        <w:widowControl w:val="off"/>
        <w:autoSpaceDE w:val="off"/>
        <w:autoSpaceDN w:val="off"/>
        <w:spacing w:before="0" w:after="0" w:line="213" w:lineRule="exact"/>
        <w:ind w:left="691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Matanza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Acentejo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3328" w:x="6834" w:y="8965"/>
        <w:widowControl w:val="off"/>
        <w:autoSpaceDE w:val="off"/>
        <w:autoSpaceDN w:val="off"/>
        <w:spacing w:before="0" w:after="0" w:line="213" w:lineRule="exact"/>
        <w:ind w:left="723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Santa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Cruz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Tenerife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3328" w:x="6834" w:y="8965"/>
        <w:widowControl w:val="off"/>
        <w:autoSpaceDE w:val="off"/>
        <w:autoSpaceDN w:val="off"/>
        <w:spacing w:before="0" w:after="0" w:line="213" w:lineRule="exact"/>
        <w:ind w:left="70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 w:hAnsi="WHKBCB+Clear Sans" w:cs="WHKBCB+Clear Sans"/>
          <w:color w:val="000000"/>
          <w:spacing w:val="0"/>
          <w:sz w:val="16"/>
        </w:rPr>
        <w:t>Teléfono: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/>
        <w:fldChar w:fldCharType="begin"/>
      </w:r>
      <w:r>
        <w:rPr/>
        <w:instrText> HYPERLINK "tel:922577668" </w:instrText>
      </w:r>
      <w:r>
        <w:rPr/>
      </w:r>
      <w:r>
        <w:rPr/>
        <w:fldChar w:fldCharType="separate"/>
      </w:r>
      <w:r>
        <w:rPr>
          <w:rFonts w:ascii="WHKBCB+Clear Sans"/>
          <w:color w:val="000000"/>
          <w:spacing w:val="0"/>
          <w:sz w:val="16"/>
        </w:rPr>
        <w:t>922</w:t>
      </w:r>
      <w:r>
        <w:rPr/>
        <w:fldChar w:fldCharType="end"/>
      </w:r>
      <w:r>
        <w:rPr/>
        <w:fldChar w:fldCharType="begin"/>
      </w:r>
      <w:r>
        <w:rPr/>
        <w:instrText> HYPERLINK "tel:922577668" </w:instrText>
      </w:r>
      <w:r>
        <w:rPr/>
      </w:r>
      <w:r>
        <w:rPr/>
        <w:fldChar w:fldCharType="separate"/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"tel:922577668" </w:instrText>
      </w:r>
      <w:r>
        <w:rPr/>
      </w:r>
      <w:r>
        <w:rPr/>
        <w:fldChar w:fldCharType="separate"/>
      </w:r>
      <w:r>
        <w:rPr>
          <w:rFonts w:ascii="WHKBCB+Clear Sans"/>
          <w:color w:val="000000"/>
          <w:spacing w:val="0"/>
          <w:sz w:val="16"/>
        </w:rPr>
        <w:t>57</w:t>
      </w:r>
      <w:r>
        <w:rPr/>
        <w:fldChar w:fldCharType="end"/>
      </w:r>
      <w:r>
        <w:rPr/>
        <w:fldChar w:fldCharType="begin"/>
      </w:r>
      <w:r>
        <w:rPr/>
        <w:instrText> HYPERLINK "tel:922577668" </w:instrText>
      </w:r>
      <w:r>
        <w:rPr/>
      </w:r>
      <w:r>
        <w:rPr/>
        <w:fldChar w:fldCharType="separate"/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"tel:922577668" </w:instrText>
      </w:r>
      <w:r>
        <w:rPr/>
      </w:r>
      <w:r>
        <w:rPr/>
        <w:fldChar w:fldCharType="separate"/>
      </w:r>
      <w:r>
        <w:rPr>
          <w:rFonts w:ascii="WHKBCB+Clear Sans"/>
          <w:color w:val="000000"/>
          <w:spacing w:val="0"/>
          <w:sz w:val="16"/>
        </w:rPr>
        <w:t>76</w:t>
      </w:r>
      <w:r>
        <w:rPr/>
        <w:fldChar w:fldCharType="end"/>
      </w:r>
      <w:r>
        <w:rPr/>
        <w:fldChar w:fldCharType="begin"/>
      </w:r>
      <w:r>
        <w:rPr/>
        <w:instrText> HYPERLINK "tel:922577668" </w:instrText>
      </w:r>
      <w:r>
        <w:rPr/>
      </w:r>
      <w:r>
        <w:rPr/>
        <w:fldChar w:fldCharType="separate"/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"tel:922577668" </w:instrText>
      </w:r>
      <w:r>
        <w:rPr/>
      </w:r>
      <w:r>
        <w:rPr/>
        <w:fldChar w:fldCharType="separate"/>
      </w:r>
      <w:r>
        <w:rPr>
          <w:rFonts w:ascii="WHKBCB+Clear Sans"/>
          <w:color w:val="000000"/>
          <w:spacing w:val="0"/>
          <w:sz w:val="16"/>
        </w:rPr>
        <w:t>68</w:t>
      </w:r>
      <w:r>
        <w:rPr/>
        <w:fldChar w:fldCharType="end"/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3328" w:x="6834" w:y="8965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Horario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atención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telefónica: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9:00-13:00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3328" w:x="6834" w:y="8965"/>
        <w:widowControl w:val="off"/>
        <w:autoSpaceDE w:val="off"/>
        <w:autoSpaceDN w:val="off"/>
        <w:spacing w:before="0" w:after="0" w:line="213" w:lineRule="exact"/>
        <w:ind w:left="201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correo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electrónico: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/>
        <w:fldChar w:fldCharType="begin"/>
      </w:r>
      <w:r>
        <w:rPr/>
        <w:instrText> HYPERLINK "mailto:info@acufade.org" </w:instrText>
      </w:r>
      <w:r>
        <w:rPr/>
      </w:r>
      <w:r>
        <w:rPr/>
        <w:fldChar w:fldCharType="separate"/>
      </w:r>
      <w:r>
        <w:rPr>
          <w:rFonts w:ascii="WHKBCB+Clear Sans"/>
          <w:color w:val="000000"/>
          <w:spacing w:val="0"/>
          <w:sz w:val="16"/>
        </w:rPr>
        <w:t>info@acufade.org</w:t>
      </w:r>
      <w:r>
        <w:rPr/>
        <w:fldChar w:fldCharType="end"/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4442" w:x="11561" w:y="936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WHKBCB+Clear Sans"/>
          <w:color w:val="000000"/>
          <w:spacing w:val="0"/>
          <w:sz w:val="20"/>
        </w:rPr>
      </w:pPr>
      <w:r>
        <w:rPr>
          <w:rFonts w:ascii="WHKBCB+Clear Sans"/>
          <w:color w:val="000000"/>
          <w:spacing w:val="4"/>
          <w:sz w:val="20"/>
        </w:rPr>
        <w:t>ACUFADE</w:t>
      </w:r>
      <w:r>
        <w:rPr>
          <w:rFonts w:ascii="WHKBCB+Clear Sans"/>
          <w:color w:val="000000"/>
          <w:spacing w:val="20"/>
          <w:sz w:val="20"/>
        </w:rPr>
        <w:t xml:space="preserve"> </w:t>
      </w:r>
      <w:r>
        <w:rPr>
          <w:rFonts w:ascii="WHKBCB+Clear Sans"/>
          <w:color w:val="000000"/>
          <w:spacing w:val="4"/>
          <w:sz w:val="20"/>
        </w:rPr>
        <w:t>es</w:t>
      </w:r>
      <w:r>
        <w:rPr>
          <w:rFonts w:ascii="WHKBCB+Clear Sans"/>
          <w:color w:val="000000"/>
          <w:spacing w:val="20"/>
          <w:sz w:val="20"/>
        </w:rPr>
        <w:t xml:space="preserve"> </w:t>
      </w:r>
      <w:r>
        <w:rPr>
          <w:rFonts w:ascii="WHKBCB+Clear Sans"/>
          <w:color w:val="000000"/>
          <w:spacing w:val="4"/>
          <w:sz w:val="20"/>
        </w:rPr>
        <w:t>una</w:t>
      </w:r>
      <w:r>
        <w:rPr>
          <w:rFonts w:ascii="WHKBCB+Clear Sans"/>
          <w:color w:val="000000"/>
          <w:spacing w:val="19"/>
          <w:sz w:val="20"/>
        </w:rPr>
        <w:t xml:space="preserve"> </w:t>
      </w:r>
      <w:r>
        <w:rPr>
          <w:rFonts w:ascii="WHKBCB+Clear Sans"/>
          <w:color w:val="000000"/>
          <w:spacing w:val="4"/>
          <w:sz w:val="20"/>
        </w:rPr>
        <w:t>entidad</w:t>
      </w:r>
      <w:r>
        <w:rPr>
          <w:rFonts w:ascii="WHKBCB+Clear Sans"/>
          <w:color w:val="000000"/>
          <w:spacing w:val="19"/>
          <w:sz w:val="20"/>
        </w:rPr>
        <w:t xml:space="preserve"> </w:t>
      </w:r>
      <w:r>
        <w:rPr>
          <w:rFonts w:ascii="WHKBCB+Clear Sans"/>
          <w:color w:val="000000"/>
          <w:spacing w:val="4"/>
          <w:sz w:val="20"/>
        </w:rPr>
        <w:t>sin</w:t>
      </w:r>
      <w:r>
        <w:rPr>
          <w:rFonts w:ascii="WHKBCB+Clear Sans"/>
          <w:color w:val="000000"/>
          <w:spacing w:val="19"/>
          <w:sz w:val="20"/>
        </w:rPr>
        <w:t xml:space="preserve"> </w:t>
      </w:r>
      <w:r>
        <w:rPr>
          <w:rFonts w:ascii="WHKBCB+Clear Sans" w:hAnsi="WHKBCB+Clear Sans" w:cs="WHKBCB+Clear Sans"/>
          <w:color w:val="000000"/>
          <w:spacing w:val="4"/>
          <w:sz w:val="20"/>
        </w:rPr>
        <w:t>ánimo</w:t>
      </w:r>
      <w:r>
        <w:rPr>
          <w:rFonts w:ascii="WHKBCB+Clear Sans"/>
          <w:color w:val="000000"/>
          <w:spacing w:val="19"/>
          <w:sz w:val="20"/>
        </w:rPr>
        <w:t xml:space="preserve"> </w:t>
      </w:r>
      <w:r>
        <w:rPr>
          <w:rFonts w:ascii="WHKBCB+Clear Sans"/>
          <w:color w:val="000000"/>
          <w:spacing w:val="4"/>
          <w:sz w:val="20"/>
        </w:rPr>
        <w:t>de</w:t>
      </w:r>
      <w:r>
        <w:rPr>
          <w:rFonts w:ascii="WHKBCB+Clear Sans"/>
          <w:color w:val="000000"/>
          <w:spacing w:val="20"/>
          <w:sz w:val="20"/>
        </w:rPr>
        <w:t xml:space="preserve"> </w:t>
      </w:r>
      <w:r>
        <w:rPr>
          <w:rFonts w:ascii="WHKBCB+Clear Sans"/>
          <w:color w:val="000000"/>
          <w:spacing w:val="4"/>
          <w:sz w:val="20"/>
        </w:rPr>
        <w:t>lucro</w:t>
      </w:r>
      <w:r>
        <w:rPr>
          <w:rFonts w:ascii="WHKBCB+Clear Sans"/>
          <w:color w:val="000000"/>
          <w:spacing w:val="0"/>
          <w:sz w:val="20"/>
        </w:rPr>
      </w:r>
    </w:p>
    <w:p>
      <w:pPr>
        <w:pStyle w:val="Normal"/>
        <w:framePr w:w="4442" w:x="11561" w:y="9369"/>
        <w:widowControl w:val="off"/>
        <w:autoSpaceDE w:val="off"/>
        <w:autoSpaceDN w:val="off"/>
        <w:spacing w:before="45" w:after="0" w:line="270" w:lineRule="exact"/>
        <w:ind w:left="0" w:right="0" w:firstLine="0"/>
        <w:jc w:val="left"/>
        <w:rPr>
          <w:rFonts w:ascii="WHKBCB+Clear Sans"/>
          <w:color w:val="000000"/>
          <w:spacing w:val="0"/>
          <w:sz w:val="20"/>
        </w:rPr>
      </w:pPr>
      <w:r>
        <w:rPr>
          <w:rFonts w:ascii="WHKBCB+Clear Sans"/>
          <w:color w:val="000000"/>
          <w:spacing w:val="4"/>
          <w:sz w:val="20"/>
        </w:rPr>
        <w:t>con</w:t>
      </w:r>
      <w:r>
        <w:rPr>
          <w:rFonts w:ascii="WHKBCB+Clear Sans"/>
          <w:color w:val="000000"/>
          <w:spacing w:val="74"/>
          <w:sz w:val="20"/>
        </w:rPr>
        <w:t xml:space="preserve"> </w:t>
      </w:r>
      <w:r>
        <w:rPr>
          <w:rFonts w:ascii="WHKBCB+Clear Sans"/>
          <w:color w:val="000000"/>
          <w:spacing w:val="4"/>
          <w:sz w:val="20"/>
        </w:rPr>
        <w:t>Reconocimiento</w:t>
      </w:r>
      <w:r>
        <w:rPr>
          <w:rFonts w:ascii="WHKBCB+Clear Sans"/>
          <w:color w:val="000000"/>
          <w:spacing w:val="74"/>
          <w:sz w:val="20"/>
        </w:rPr>
        <w:t xml:space="preserve"> </w:t>
      </w:r>
      <w:r>
        <w:rPr>
          <w:rFonts w:ascii="WHKBCB+Clear Sans"/>
          <w:color w:val="000000"/>
          <w:spacing w:val="4"/>
          <w:sz w:val="20"/>
        </w:rPr>
        <w:t>de</w:t>
      </w:r>
      <w:r>
        <w:rPr>
          <w:rFonts w:ascii="WHKBCB+Clear Sans"/>
          <w:color w:val="000000"/>
          <w:spacing w:val="74"/>
          <w:sz w:val="20"/>
        </w:rPr>
        <w:t xml:space="preserve"> </w:t>
      </w:r>
      <w:r>
        <w:rPr>
          <w:rFonts w:ascii="WHKBCB+Clear Sans"/>
          <w:color w:val="000000"/>
          <w:spacing w:val="4"/>
          <w:sz w:val="20"/>
        </w:rPr>
        <w:t>Utilidad</w:t>
      </w:r>
      <w:r>
        <w:rPr>
          <w:rFonts w:ascii="WHKBCB+Clear Sans"/>
          <w:color w:val="000000"/>
          <w:spacing w:val="74"/>
          <w:sz w:val="20"/>
        </w:rPr>
        <w:t xml:space="preserve"> </w:t>
      </w:r>
      <w:r>
        <w:rPr>
          <w:rFonts w:ascii="WHKBCB+Clear Sans" w:hAnsi="WHKBCB+Clear Sans" w:cs="WHKBCB+Clear Sans"/>
          <w:color w:val="000000"/>
          <w:spacing w:val="4"/>
          <w:sz w:val="20"/>
        </w:rPr>
        <w:t>Pública</w:t>
      </w:r>
      <w:r>
        <w:rPr>
          <w:rFonts w:ascii="WHKBCB+Clear Sans"/>
          <w:color w:val="000000"/>
          <w:spacing w:val="74"/>
          <w:sz w:val="20"/>
        </w:rPr>
        <w:t xml:space="preserve"> </w:t>
      </w:r>
      <w:r>
        <w:rPr>
          <w:rFonts w:ascii="WHKBCB+Clear Sans"/>
          <w:color w:val="000000"/>
          <w:spacing w:val="0"/>
          <w:sz w:val="20"/>
        </w:rPr>
        <w:t>y</w:t>
      </w:r>
      <w:r>
        <w:rPr>
          <w:rFonts w:ascii="WHKBCB+Clear Sans"/>
          <w:color w:val="000000"/>
          <w:spacing w:val="0"/>
          <w:sz w:val="20"/>
        </w:rPr>
      </w:r>
    </w:p>
    <w:p>
      <w:pPr>
        <w:pStyle w:val="Normal"/>
        <w:framePr w:w="4442" w:x="11561" w:y="9369"/>
        <w:widowControl w:val="off"/>
        <w:autoSpaceDE w:val="off"/>
        <w:autoSpaceDN w:val="off"/>
        <w:spacing w:before="45" w:after="0" w:line="270" w:lineRule="exact"/>
        <w:ind w:left="0" w:right="0" w:firstLine="0"/>
        <w:jc w:val="left"/>
        <w:rPr>
          <w:rFonts w:ascii="WHKBCB+Clear Sans"/>
          <w:color w:val="000000"/>
          <w:spacing w:val="0"/>
          <w:sz w:val="20"/>
        </w:rPr>
      </w:pPr>
      <w:r>
        <w:rPr>
          <w:rFonts w:ascii="WHKBCB+Clear Sans"/>
          <w:color w:val="000000"/>
          <w:spacing w:val="4"/>
          <w:sz w:val="20"/>
        </w:rPr>
        <w:t>Acreditada</w:t>
      </w:r>
      <w:r>
        <w:rPr>
          <w:rFonts w:ascii="WHKBCB+Clear Sans"/>
          <w:color w:val="000000"/>
          <w:spacing w:val="10"/>
          <w:sz w:val="20"/>
        </w:rPr>
        <w:t xml:space="preserve"> </w:t>
      </w:r>
      <w:r>
        <w:rPr>
          <w:rFonts w:ascii="WHKBCB+Clear Sans"/>
          <w:color w:val="000000"/>
          <w:spacing w:val="4"/>
          <w:sz w:val="20"/>
        </w:rPr>
        <w:t>por</w:t>
      </w:r>
      <w:r>
        <w:rPr>
          <w:rFonts w:ascii="WHKBCB+Clear Sans"/>
          <w:color w:val="000000"/>
          <w:spacing w:val="10"/>
          <w:sz w:val="20"/>
        </w:rPr>
        <w:t xml:space="preserve"> </w:t>
      </w:r>
      <w:r>
        <w:rPr>
          <w:rFonts w:ascii="WHKBCB+Clear Sans"/>
          <w:color w:val="000000"/>
          <w:spacing w:val="4"/>
          <w:sz w:val="20"/>
        </w:rPr>
        <w:t>el</w:t>
      </w:r>
      <w:r>
        <w:rPr>
          <w:rFonts w:ascii="WHKBCB+Clear Sans"/>
          <w:color w:val="000000"/>
          <w:spacing w:val="11"/>
          <w:sz w:val="20"/>
        </w:rPr>
        <w:t xml:space="preserve"> </w:t>
      </w:r>
      <w:r>
        <w:rPr>
          <w:rFonts w:ascii="WHKBCB+Clear Sans"/>
          <w:color w:val="000000"/>
          <w:spacing w:val="4"/>
          <w:sz w:val="20"/>
        </w:rPr>
        <w:t>Gobierno</w:t>
      </w:r>
      <w:r>
        <w:rPr>
          <w:rFonts w:ascii="WHKBCB+Clear Sans"/>
          <w:color w:val="000000"/>
          <w:spacing w:val="10"/>
          <w:sz w:val="20"/>
        </w:rPr>
        <w:t xml:space="preserve"> </w:t>
      </w:r>
      <w:r>
        <w:rPr>
          <w:rFonts w:ascii="WHKBCB+Clear Sans"/>
          <w:color w:val="000000"/>
          <w:spacing w:val="4"/>
          <w:sz w:val="20"/>
        </w:rPr>
        <w:t>de</w:t>
      </w:r>
      <w:r>
        <w:rPr>
          <w:rFonts w:ascii="WHKBCB+Clear Sans"/>
          <w:color w:val="000000"/>
          <w:spacing w:val="10"/>
          <w:sz w:val="20"/>
        </w:rPr>
        <w:t xml:space="preserve"> </w:t>
      </w:r>
      <w:r>
        <w:rPr>
          <w:rFonts w:ascii="WHKBCB+Clear Sans"/>
          <w:color w:val="000000"/>
          <w:spacing w:val="4"/>
          <w:sz w:val="20"/>
        </w:rPr>
        <w:t>Canarias</w:t>
      </w:r>
      <w:r>
        <w:rPr>
          <w:rFonts w:ascii="WHKBCB+Clear Sans"/>
          <w:color w:val="000000"/>
          <w:spacing w:val="10"/>
          <w:sz w:val="20"/>
        </w:rPr>
        <w:t xml:space="preserve"> </w:t>
      </w:r>
      <w:r>
        <w:rPr>
          <w:rFonts w:ascii="WHKBCB+Clear Sans"/>
          <w:color w:val="000000"/>
          <w:spacing w:val="4"/>
          <w:sz w:val="20"/>
        </w:rPr>
        <w:t>para</w:t>
      </w:r>
      <w:r>
        <w:rPr>
          <w:rFonts w:ascii="WHKBCB+Clear Sans"/>
          <w:color w:val="000000"/>
          <w:spacing w:val="0"/>
          <w:sz w:val="20"/>
        </w:rPr>
      </w:r>
    </w:p>
    <w:p>
      <w:pPr>
        <w:pStyle w:val="Normal"/>
        <w:framePr w:w="4442" w:x="11561" w:y="9369"/>
        <w:widowControl w:val="off"/>
        <w:autoSpaceDE w:val="off"/>
        <w:autoSpaceDN w:val="off"/>
        <w:spacing w:before="45" w:after="0" w:line="270" w:lineRule="exact"/>
        <w:ind w:left="0" w:right="0" w:firstLine="0"/>
        <w:jc w:val="left"/>
        <w:rPr>
          <w:rFonts w:ascii="WHKBCB+Clear Sans"/>
          <w:color w:val="000000"/>
          <w:spacing w:val="0"/>
          <w:sz w:val="20"/>
        </w:rPr>
      </w:pPr>
      <w:r>
        <w:rPr>
          <w:rFonts w:ascii="WHKBCB+Clear Sans"/>
          <w:color w:val="000000"/>
          <w:spacing w:val="4"/>
          <w:sz w:val="20"/>
        </w:rPr>
        <w:t>la</w:t>
      </w:r>
      <w:r>
        <w:rPr>
          <w:rFonts w:ascii="WHKBCB+Clear Sans"/>
          <w:color w:val="000000"/>
          <w:spacing w:val="37"/>
          <w:sz w:val="20"/>
        </w:rPr>
        <w:t xml:space="preserve"> </w:t>
      </w:r>
      <w:r>
        <w:rPr>
          <w:rFonts w:ascii="WHKBCB+Clear Sans" w:hAnsi="WHKBCB+Clear Sans" w:cs="WHKBCB+Clear Sans"/>
          <w:color w:val="000000"/>
          <w:spacing w:val="4"/>
          <w:sz w:val="20"/>
        </w:rPr>
        <w:t>prestación</w:t>
      </w:r>
      <w:r>
        <w:rPr>
          <w:rFonts w:ascii="WHKBCB+Clear Sans"/>
          <w:color w:val="000000"/>
          <w:spacing w:val="37"/>
          <w:sz w:val="20"/>
        </w:rPr>
        <w:t xml:space="preserve"> </w:t>
      </w:r>
      <w:r>
        <w:rPr>
          <w:rFonts w:ascii="WHKBCB+Clear Sans"/>
          <w:color w:val="000000"/>
          <w:spacing w:val="4"/>
          <w:sz w:val="20"/>
        </w:rPr>
        <w:t>de</w:t>
      </w:r>
      <w:r>
        <w:rPr>
          <w:rFonts w:ascii="WHKBCB+Clear Sans"/>
          <w:color w:val="000000"/>
          <w:spacing w:val="37"/>
          <w:sz w:val="20"/>
        </w:rPr>
        <w:t xml:space="preserve"> </w:t>
      </w:r>
      <w:r>
        <w:rPr>
          <w:rFonts w:ascii="WHKBCB+Clear Sans"/>
          <w:color w:val="000000"/>
          <w:spacing w:val="4"/>
          <w:sz w:val="20"/>
        </w:rPr>
        <w:t>servicios</w:t>
      </w:r>
      <w:r>
        <w:rPr>
          <w:rFonts w:ascii="WHKBCB+Clear Sans"/>
          <w:color w:val="000000"/>
          <w:spacing w:val="37"/>
          <w:sz w:val="20"/>
        </w:rPr>
        <w:t xml:space="preserve"> </w:t>
      </w:r>
      <w:r>
        <w:rPr>
          <w:rFonts w:ascii="WHKBCB+Clear Sans"/>
          <w:color w:val="000000"/>
          <w:spacing w:val="4"/>
          <w:sz w:val="20"/>
        </w:rPr>
        <w:t>de</w:t>
      </w:r>
      <w:r>
        <w:rPr>
          <w:rFonts w:ascii="WHKBCB+Clear Sans"/>
          <w:color w:val="000000"/>
          <w:spacing w:val="37"/>
          <w:sz w:val="20"/>
        </w:rPr>
        <w:t xml:space="preserve"> </w:t>
      </w:r>
      <w:r>
        <w:rPr>
          <w:rFonts w:ascii="WHKBCB+Clear Sans" w:hAnsi="WHKBCB+Clear Sans" w:cs="WHKBCB+Clear Sans"/>
          <w:color w:val="000000"/>
          <w:spacing w:val="4"/>
          <w:sz w:val="20"/>
        </w:rPr>
        <w:t>Promoción</w:t>
      </w:r>
      <w:r>
        <w:rPr>
          <w:rFonts w:ascii="WHKBCB+Clear Sans"/>
          <w:color w:val="000000"/>
          <w:spacing w:val="37"/>
          <w:sz w:val="20"/>
        </w:rPr>
        <w:t xml:space="preserve"> </w:t>
      </w:r>
      <w:r>
        <w:rPr>
          <w:rFonts w:ascii="WHKBCB+Clear Sans"/>
          <w:color w:val="000000"/>
          <w:spacing w:val="4"/>
          <w:sz w:val="20"/>
        </w:rPr>
        <w:t>de</w:t>
      </w:r>
      <w:r>
        <w:rPr>
          <w:rFonts w:ascii="WHKBCB+Clear Sans"/>
          <w:color w:val="000000"/>
          <w:spacing w:val="0"/>
          <w:sz w:val="20"/>
        </w:rPr>
      </w:r>
    </w:p>
    <w:p>
      <w:pPr>
        <w:pStyle w:val="Normal"/>
        <w:framePr w:w="4442" w:x="11561" w:y="9369"/>
        <w:widowControl w:val="off"/>
        <w:autoSpaceDE w:val="off"/>
        <w:autoSpaceDN w:val="off"/>
        <w:spacing w:before="45" w:after="0" w:line="270" w:lineRule="exact"/>
        <w:ind w:left="0" w:right="0" w:firstLine="0"/>
        <w:jc w:val="left"/>
        <w:rPr>
          <w:rFonts w:ascii="WHKBCB+Clear Sans"/>
          <w:color w:val="000000"/>
          <w:spacing w:val="0"/>
          <w:sz w:val="20"/>
        </w:rPr>
      </w:pPr>
      <w:r>
        <w:rPr>
          <w:rFonts w:ascii="WHKBCB+Clear Sans"/>
          <w:color w:val="000000"/>
          <w:spacing w:val="4"/>
          <w:sz w:val="20"/>
        </w:rPr>
        <w:t>la</w:t>
      </w:r>
      <w:r>
        <w:rPr>
          <w:rFonts w:ascii="WHKBCB+Clear Sans"/>
          <w:color w:val="000000"/>
          <w:spacing w:val="4"/>
          <w:sz w:val="20"/>
        </w:rPr>
        <w:t xml:space="preserve"> </w:t>
      </w:r>
      <w:r>
        <w:rPr>
          <w:rFonts w:ascii="WHKBCB+Clear Sans" w:hAnsi="WHKBCB+Clear Sans" w:cs="WHKBCB+Clear Sans"/>
          <w:color w:val="000000"/>
          <w:spacing w:val="4"/>
          <w:sz w:val="20"/>
        </w:rPr>
        <w:t>Autonomía</w:t>
      </w:r>
      <w:r>
        <w:rPr>
          <w:rFonts w:ascii="WHKBCB+Clear Sans"/>
          <w:color w:val="000000"/>
          <w:spacing w:val="4"/>
          <w:sz w:val="20"/>
        </w:rPr>
        <w:t xml:space="preserve"> </w:t>
      </w:r>
      <w:r>
        <w:rPr>
          <w:rFonts w:ascii="WHKBCB+Clear Sans"/>
          <w:color w:val="000000"/>
          <w:spacing w:val="4"/>
          <w:sz w:val="20"/>
        </w:rPr>
        <w:t>Personal.</w:t>
      </w:r>
      <w:r>
        <w:rPr>
          <w:rFonts w:ascii="WHKBCB+Clear Sans"/>
          <w:color w:val="000000"/>
          <w:spacing w:val="0"/>
          <w:sz w:val="20"/>
        </w:rPr>
      </w:r>
    </w:p>
    <w:p>
      <w:pPr>
        <w:pStyle w:val="Normal"/>
        <w:framePr w:w="5080" w:x="367" w:y="1041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2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nuestro</w:t>
      </w:r>
      <w:r>
        <w:rPr>
          <w:rFonts w:ascii="WHKBCB+Clear Sans"/>
          <w:color w:val="000000"/>
          <w:spacing w:val="2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compromiso</w:t>
      </w:r>
      <w:r>
        <w:rPr>
          <w:rFonts w:ascii="WHKBCB+Clear Sans"/>
          <w:color w:val="000000"/>
          <w:spacing w:val="2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2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calidad</w:t>
      </w:r>
      <w:r>
        <w:rPr>
          <w:rFonts w:ascii="WHKBCB+Clear Sans"/>
          <w:color w:val="000000"/>
          <w:spacing w:val="2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como</w:t>
      </w:r>
      <w:r>
        <w:rPr>
          <w:rFonts w:ascii="WHKBCB+Clear Sans"/>
          <w:color w:val="000000"/>
          <w:spacing w:val="2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entidad,</w:t>
      </w:r>
      <w:r>
        <w:rPr>
          <w:rFonts w:ascii="WHKBCB+Clear Sans"/>
          <w:color w:val="000000"/>
          <w:spacing w:val="2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apostamos</w:t>
      </w:r>
      <w:r>
        <w:rPr>
          <w:rFonts w:ascii="WHKBCB+Clear Sans"/>
          <w:color w:val="000000"/>
          <w:spacing w:val="2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por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080" w:x="367" w:y="1041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15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Transparencia</w:t>
      </w:r>
      <w:r>
        <w:rPr>
          <w:rFonts w:ascii="WHKBCB+Clear Sans"/>
          <w:color w:val="000000"/>
          <w:spacing w:val="15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corporativa.</w:t>
      </w:r>
      <w:r>
        <w:rPr>
          <w:rFonts w:ascii="WHKBCB+Clear Sans"/>
          <w:color w:val="000000"/>
          <w:spacing w:val="15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Puedes</w:t>
      </w:r>
      <w:r>
        <w:rPr>
          <w:rFonts w:ascii="WHKBCB+Clear Sans"/>
          <w:color w:val="000000"/>
          <w:spacing w:val="15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ver</w:t>
      </w:r>
      <w:r>
        <w:rPr>
          <w:rFonts w:ascii="WHKBCB+Clear Sans"/>
          <w:color w:val="000000"/>
          <w:spacing w:val="15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toda</w:t>
      </w:r>
      <w:r>
        <w:rPr>
          <w:rFonts w:ascii="WHKBCB+Clear Sans"/>
          <w:color w:val="000000"/>
          <w:spacing w:val="154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nuestra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080" w:x="367" w:y="10414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 w:hAnsi="WHKBCB+Clear Sans" w:cs="WHKBCB+Clear Sans"/>
          <w:color w:val="000000"/>
          <w:spacing w:val="0"/>
          <w:sz w:val="16"/>
        </w:rPr>
        <w:t>documentación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www.acufade.org/transparencia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120" w:x="5939" w:y="1067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Se</w:t>
      </w:r>
      <w:r>
        <w:rPr>
          <w:rFonts w:ascii="WHKBCB+Clear Sans"/>
          <w:color w:val="000000"/>
          <w:spacing w:val="5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dispone</w:t>
      </w:r>
      <w:r>
        <w:rPr>
          <w:rFonts w:ascii="WHKBCB+Clear Sans"/>
          <w:color w:val="000000"/>
          <w:spacing w:val="5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</w:t>
      </w:r>
      <w:r>
        <w:rPr>
          <w:rFonts w:ascii="WHKBCB+Clear Sans"/>
          <w:color w:val="000000"/>
          <w:spacing w:val="5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su</w:t>
      </w:r>
      <w:r>
        <w:rPr>
          <w:rFonts w:ascii="WHKBCB+Clear Sans"/>
          <w:color w:val="000000"/>
          <w:spacing w:val="5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vez</w:t>
      </w:r>
      <w:r>
        <w:rPr>
          <w:rFonts w:ascii="WHKBCB+Clear Sans"/>
          <w:color w:val="000000"/>
          <w:spacing w:val="5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5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hojas</w:t>
      </w:r>
      <w:r>
        <w:rPr>
          <w:rFonts w:ascii="WHKBCB+Clear Sans"/>
          <w:color w:val="000000"/>
          <w:spacing w:val="5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5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quejas</w:t>
      </w:r>
      <w:r>
        <w:rPr>
          <w:rFonts w:ascii="WHKBCB+Clear Sans"/>
          <w:color w:val="000000"/>
          <w:spacing w:val="5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y</w:t>
      </w:r>
      <w:r>
        <w:rPr>
          <w:rFonts w:ascii="WHKBCB+Clear Sans"/>
          <w:color w:val="000000"/>
          <w:spacing w:val="5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sugerencias</w:t>
      </w:r>
      <w:r>
        <w:rPr>
          <w:rFonts w:ascii="WHKBCB+Clear Sans"/>
          <w:color w:val="000000"/>
          <w:spacing w:val="5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5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120" w:x="5939" w:y="10673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 w:hAnsi="WHKBCB+Clear Sans" w:cs="WHKBCB+Clear Sans"/>
          <w:color w:val="000000"/>
          <w:spacing w:val="0"/>
          <w:sz w:val="16"/>
        </w:rPr>
        <w:t>Viceconsejería</w:t>
      </w:r>
      <w:r>
        <w:rPr>
          <w:rFonts w:ascii="WHKBCB+Clear Sans"/>
          <w:color w:val="000000"/>
          <w:spacing w:val="9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</w:t>
      </w:r>
      <w:r>
        <w:rPr>
          <w:rFonts w:ascii="WHKBCB+Clear Sans"/>
          <w:color w:val="000000"/>
          <w:spacing w:val="9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Derechos</w:t>
      </w:r>
      <w:r>
        <w:rPr>
          <w:rFonts w:ascii="WHKBCB+Clear Sans"/>
          <w:color w:val="000000"/>
          <w:spacing w:val="9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Sociales,</w:t>
      </w:r>
      <w:r>
        <w:rPr>
          <w:rFonts w:ascii="WHKBCB+Clear Sans"/>
          <w:color w:val="000000"/>
          <w:spacing w:val="9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que</w:t>
      </w:r>
      <w:r>
        <w:rPr>
          <w:rFonts w:ascii="WHKBCB+Clear Sans"/>
          <w:color w:val="000000"/>
          <w:spacing w:val="95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podrán</w:t>
      </w:r>
      <w:r>
        <w:rPr>
          <w:rFonts w:ascii="WHKBCB+Clear Sans"/>
          <w:color w:val="000000"/>
          <w:spacing w:val="95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solicitarse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120" w:x="5939" w:y="10673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/>
          <w:color w:val="000000"/>
          <w:spacing w:val="0"/>
          <w:sz w:val="16"/>
        </w:rPr>
        <w:t>personalmente</w:t>
      </w:r>
      <w:r>
        <w:rPr>
          <w:rFonts w:ascii="WHKBCB+Clear Sans"/>
          <w:color w:val="000000"/>
          <w:spacing w:val="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las</w:t>
      </w:r>
      <w:r>
        <w:rPr>
          <w:rFonts w:ascii="WHKBCB+Clear Sans"/>
          <w:color w:val="000000"/>
          <w:spacing w:val="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sedes</w:t>
      </w:r>
      <w:r>
        <w:rPr>
          <w:rFonts w:ascii="WHKBCB+Clear Sans"/>
          <w:color w:val="000000"/>
          <w:spacing w:val="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en</w:t>
      </w:r>
      <w:r>
        <w:rPr>
          <w:rFonts w:ascii="WHKBCB+Clear Sans"/>
          <w:color w:val="000000"/>
          <w:spacing w:val="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centro</w:t>
      </w:r>
      <w:r>
        <w:rPr>
          <w:rFonts w:ascii="WHKBCB+Clear Sans"/>
          <w:color w:val="000000"/>
          <w:spacing w:val="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mencionadas</w:t>
      </w:r>
      <w:r>
        <w:rPr>
          <w:rFonts w:ascii="WHKBCB+Clear Sans"/>
          <w:color w:val="000000"/>
          <w:spacing w:val="6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anteriormente,</w:t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framePr w:w="5120" w:x="5939" w:y="10673"/>
        <w:widowControl w:val="off"/>
        <w:autoSpaceDE w:val="off"/>
        <w:autoSpaceDN w:val="off"/>
        <w:spacing w:before="0" w:after="0" w:line="213" w:lineRule="exact"/>
        <w:ind w:left="0" w:right="0" w:firstLine="0"/>
        <w:jc w:val="left"/>
        <w:rPr>
          <w:rFonts w:ascii="WHKBCB+Clear Sans"/>
          <w:color w:val="000000"/>
          <w:spacing w:val="0"/>
          <w:sz w:val="16"/>
        </w:rPr>
      </w:pPr>
      <w:r>
        <w:rPr>
          <w:rFonts w:ascii="WHKBCB+Clear Sans" w:hAnsi="WHKBCB+Clear Sans" w:cs="WHKBCB+Clear Sans"/>
          <w:color w:val="000000"/>
          <w:spacing w:val="0"/>
          <w:sz w:val="16"/>
        </w:rPr>
        <w:t>así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como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 w:hAnsi="WHKBCB+Clear Sans" w:cs="WHKBCB+Clear Sans"/>
          <w:color w:val="000000"/>
          <w:spacing w:val="0"/>
          <w:sz w:val="16"/>
        </w:rPr>
        <w:t>vía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email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>
          <w:rFonts w:ascii="WHKBCB+Clear Sans"/>
          <w:color w:val="000000"/>
          <w:spacing w:val="0"/>
          <w:sz w:val="16"/>
        </w:rPr>
        <w:t>a</w:t>
      </w:r>
      <w:r>
        <w:rPr>
          <w:rFonts w:ascii="WHKBCB+Clear Sans"/>
          <w:color w:val="000000"/>
          <w:spacing w:val="0"/>
          <w:sz w:val="16"/>
        </w:rPr>
        <w:t xml:space="preserve"> </w:t>
      </w:r>
      <w:r>
        <w:rPr/>
        <w:fldChar w:fldCharType="begin"/>
      </w:r>
      <w:r>
        <w:rPr/>
        <w:instrText> HYPERLINK "mailto:info@acufade.org" </w:instrText>
      </w:r>
      <w:r>
        <w:rPr/>
      </w:r>
      <w:r>
        <w:rPr/>
        <w:fldChar w:fldCharType="separate"/>
      </w:r>
      <w:r>
        <w:rPr>
          <w:rFonts w:ascii="WHKBCB+Clear Sans"/>
          <w:color w:val="000000"/>
          <w:spacing w:val="0"/>
          <w:sz w:val="16"/>
        </w:rPr>
        <w:t>info@acufade.org</w:t>
      </w:r>
      <w:r>
        <w:rPr/>
        <w:fldChar w:fldCharType="end"/>
      </w:r>
      <w:r>
        <w:rPr>
          <w:rFonts w:ascii="WHKBCB+Clear Sans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844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340" w:x="5872" w:y="170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KSMMOQ+Clear Sans Medium"/>
          <w:color w:val="000000"/>
          <w:spacing w:val="0"/>
          <w:sz w:val="17"/>
          <w:u w:val="single"/>
        </w:rPr>
      </w:pPr>
      <w:r>
        <w:rPr>
          <w:rFonts w:ascii="KSMMOQ+Clear Sans Medium"/>
          <w:color w:val="000000"/>
          <w:spacing w:val="1"/>
          <w:sz w:val="17"/>
          <w:u w:val="single"/>
        </w:rPr>
        <w:t>Derechos</w:t>
      </w:r>
      <w:r>
        <w:rPr>
          <w:rFonts w:ascii="KSMMOQ+Clear Sans Medium"/>
          <w:color w:val="000000"/>
          <w:spacing w:val="34"/>
          <w:sz w:val="17"/>
          <w:u w:val="single"/>
        </w:rPr>
        <w:t xml:space="preserve"> </w:t>
      </w:r>
      <w:r>
        <w:rPr>
          <w:rFonts w:ascii="KSMMOQ+Clear Sans Medium"/>
          <w:color w:val="000000"/>
          <w:spacing w:val="0"/>
          <w:sz w:val="17"/>
          <w:u w:val="single"/>
        </w:rPr>
        <w:t>y</w:t>
      </w:r>
      <w:r>
        <w:rPr>
          <w:rFonts w:ascii="KSMMOQ+Clear Sans Medium"/>
          <w:color w:val="000000"/>
          <w:spacing w:val="35"/>
          <w:sz w:val="17"/>
          <w:u w:val="single"/>
        </w:rPr>
        <w:t xml:space="preserve"> </w:t>
      </w:r>
      <w:r>
        <w:rPr>
          <w:rFonts w:ascii="KSMMOQ+Clear Sans Medium"/>
          <w:color w:val="000000"/>
          <w:spacing w:val="1"/>
          <w:sz w:val="17"/>
          <w:u w:val="single"/>
        </w:rPr>
        <w:t>Deberes</w:t>
      </w:r>
      <w:r>
        <w:rPr>
          <w:rFonts w:ascii="KSMMOQ+Clear Sans Medium"/>
          <w:color w:val="000000"/>
          <w:spacing w:val="34"/>
          <w:sz w:val="17"/>
          <w:u w:val="single"/>
        </w:rPr>
        <w:t xml:space="preserve"> </w:t>
      </w:r>
      <w:r>
        <w:rPr>
          <w:rFonts w:ascii="KSMMOQ+Clear Sans Medium"/>
          <w:color w:val="000000"/>
          <w:spacing w:val="1"/>
          <w:sz w:val="17"/>
          <w:u w:val="single"/>
        </w:rPr>
        <w:t>de</w:t>
      </w:r>
      <w:r>
        <w:rPr>
          <w:rFonts w:ascii="KSMMOQ+Clear Sans Medium"/>
          <w:color w:val="000000"/>
          <w:spacing w:val="34"/>
          <w:sz w:val="17"/>
          <w:u w:val="single"/>
        </w:rPr>
        <w:t xml:space="preserve"> </w:t>
      </w:r>
      <w:r>
        <w:rPr>
          <w:rFonts w:ascii="KSMMOQ+Clear Sans Medium"/>
          <w:color w:val="000000"/>
          <w:spacing w:val="1"/>
          <w:sz w:val="17"/>
          <w:u w:val="single"/>
        </w:rPr>
        <w:t>las</w:t>
      </w:r>
      <w:r>
        <w:rPr>
          <w:rFonts w:ascii="KSMMOQ+Clear Sans Medium"/>
          <w:color w:val="000000"/>
          <w:spacing w:val="34"/>
          <w:sz w:val="17"/>
          <w:u w:val="single"/>
        </w:rPr>
        <w:t xml:space="preserve"> </w:t>
      </w:r>
      <w:r>
        <w:rPr>
          <w:rFonts w:ascii="KSMMOQ+Clear Sans Medium"/>
          <w:color w:val="000000"/>
          <w:spacing w:val="1"/>
          <w:sz w:val="17"/>
          <w:u w:val="single"/>
        </w:rPr>
        <w:t>Personas</w:t>
      </w:r>
      <w:r>
        <w:rPr>
          <w:rFonts w:ascii="KSMMOQ+Clear Sans Medium"/>
          <w:color w:val="000000"/>
          <w:spacing w:val="34"/>
          <w:sz w:val="17"/>
          <w:u w:val="single"/>
        </w:rPr>
        <w:t xml:space="preserve"> </w:t>
      </w:r>
      <w:r>
        <w:rPr>
          <w:rFonts w:ascii="KSMMOQ+Clear Sans Medium"/>
          <w:color w:val="000000"/>
          <w:spacing w:val="1"/>
          <w:sz w:val="17"/>
          <w:u w:val="single"/>
        </w:rPr>
        <w:t>Usuarias</w:t>
      </w:r>
      <w:r>
        <w:rPr>
          <w:rFonts w:ascii="KSMMOQ+Clear Sans Medium"/>
          <w:color w:val="000000"/>
          <w:spacing w:val="34"/>
          <w:sz w:val="17"/>
          <w:u w:val="single"/>
        </w:rPr>
        <w:t xml:space="preserve"> </w:t>
      </w:r>
      <w:r>
        <w:rPr>
          <w:rFonts w:ascii="KSMMOQ+Clear Sans Medium"/>
          <w:color w:val="000000"/>
          <w:spacing w:val="1"/>
          <w:sz w:val="17"/>
          <w:u w:val="single"/>
        </w:rPr>
        <w:t>de</w:t>
      </w:r>
      <w:r>
        <w:rPr>
          <w:rFonts w:ascii="KSMMOQ+Clear Sans Medium"/>
          <w:color w:val="000000"/>
          <w:spacing w:val="34"/>
          <w:sz w:val="17"/>
          <w:u w:val="single"/>
        </w:rPr>
        <w:t xml:space="preserve"> </w:t>
      </w:r>
      <w:r>
        <w:rPr>
          <w:rFonts w:ascii="KSMMOQ+Clear Sans Medium"/>
          <w:color w:val="000000"/>
          <w:spacing w:val="1"/>
          <w:sz w:val="17"/>
          <w:u w:val="single"/>
        </w:rPr>
        <w:t>Servicios</w:t>
      </w:r>
      <w:r>
        <w:rPr>
          <w:rFonts w:ascii="KSMMOQ+Clear Sans Medium"/>
          <w:color w:val="000000"/>
          <w:spacing w:val="34"/>
          <w:sz w:val="17"/>
          <w:u w:val="single"/>
        </w:rPr>
        <w:t xml:space="preserve"> </w:t>
      </w:r>
      <w:r>
        <w:rPr>
          <w:rFonts w:ascii="KSMMOQ+Clear Sans Medium"/>
          <w:color w:val="000000"/>
          <w:spacing w:val="1"/>
          <w:sz w:val="17"/>
          <w:u w:val="single"/>
        </w:rPr>
        <w:t>de</w:t>
      </w:r>
      <w:r>
        <w:rPr>
          <w:rFonts w:ascii="KSMMOQ+Clear Sans Medium"/>
          <w:color w:val="000000"/>
          <w:spacing w:val="0"/>
          <w:sz w:val="17"/>
          <w:u w:val="single"/>
        </w:rPr>
      </w:r>
    </w:p>
    <w:p>
      <w:pPr>
        <w:pStyle w:val="Normal"/>
        <w:framePr w:w="5340" w:x="5872" w:y="170"/>
        <w:widowControl w:val="off"/>
        <w:autoSpaceDE w:val="off"/>
        <w:autoSpaceDN w:val="off"/>
        <w:spacing w:before="0" w:after="0" w:line="230" w:lineRule="exact"/>
        <w:ind w:left="0" w:right="0" w:firstLine="0"/>
        <w:jc w:val="left"/>
        <w:rPr>
          <w:rFonts w:ascii="KSMMOQ+Clear Sans Medium"/>
          <w:color w:val="000000"/>
          <w:spacing w:val="0"/>
          <w:sz w:val="17"/>
          <w:u w:val="single"/>
        </w:rPr>
      </w:pPr>
      <w:r>
        <w:rPr>
          <w:rFonts w:ascii="KSMMOQ+Clear Sans Medium"/>
          <w:color w:val="000000"/>
          <w:spacing w:val="1"/>
          <w:sz w:val="17"/>
          <w:u w:val="single"/>
        </w:rPr>
        <w:t>Acufade.</w:t>
      </w:r>
      <w:r>
        <w:rPr>
          <w:rFonts w:ascii="KSMMOQ+Clear Sans Medium"/>
          <w:color w:val="000000"/>
          <w:spacing w:val="0"/>
          <w:sz w:val="17"/>
          <w:u w:val="single"/>
        </w:rPr>
      </w:r>
    </w:p>
    <w:p>
      <w:pPr>
        <w:pStyle w:val="Normal"/>
        <w:framePr w:w="5340" w:x="5872" w:y="17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CMWTCD+Clear Sans Italic"/>
          <w:i w:val="on"/>
          <w:color w:val="000000"/>
          <w:spacing w:val="0"/>
          <w:sz w:val="13"/>
        </w:rPr>
      </w:pPr>
      <w:r>
        <w:rPr>
          <w:rFonts w:ascii="CMWTCD+Clear Sans Italic"/>
          <w:i w:val="on"/>
          <w:color w:val="000000"/>
          <w:spacing w:val="0"/>
          <w:sz w:val="13"/>
        </w:rPr>
        <w:t>A</w:t>
      </w:r>
      <w:r>
        <w:rPr>
          <w:rFonts w:ascii="CMWTCD+Clear Sans Italic"/>
          <w:i w:val="on"/>
          <w:color w:val="000000"/>
          <w:spacing w:val="33"/>
          <w:sz w:val="13"/>
        </w:rPr>
        <w:t xml:space="preserve"> </w:t>
      </w:r>
      <w:r>
        <w:rPr>
          <w:rFonts w:ascii="CMWTCD+Clear Sans Italic" w:hAnsi="CMWTCD+Clear Sans Italic" w:cs="CMWTCD+Clear Sans Italic"/>
          <w:i w:val="on"/>
          <w:color w:val="000000"/>
          <w:spacing w:val="1"/>
          <w:sz w:val="13"/>
        </w:rPr>
        <w:t>continuación,</w:t>
      </w:r>
      <w:r>
        <w:rPr>
          <w:rFonts w:ascii="CMWTCD+Clear Sans Italic"/>
          <w:i w:val="on"/>
          <w:color w:val="000000"/>
          <w:spacing w:val="31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se</w:t>
      </w:r>
      <w:r>
        <w:rPr>
          <w:rFonts w:ascii="CMWTCD+Clear Sans Italic"/>
          <w:i w:val="on"/>
          <w:color w:val="000000"/>
          <w:spacing w:val="32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detallan</w:t>
      </w:r>
      <w:r>
        <w:rPr>
          <w:rFonts w:ascii="CMWTCD+Clear Sans Italic"/>
          <w:i w:val="on"/>
          <w:color w:val="000000"/>
          <w:spacing w:val="32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los</w:t>
      </w:r>
      <w:r>
        <w:rPr>
          <w:rFonts w:ascii="CMWTCD+Clear Sans Italic"/>
          <w:i w:val="on"/>
          <w:color w:val="000000"/>
          <w:spacing w:val="32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derechos</w:t>
      </w:r>
      <w:r>
        <w:rPr>
          <w:rFonts w:ascii="CMWTCD+Clear Sans Italic"/>
          <w:i w:val="on"/>
          <w:color w:val="000000"/>
          <w:spacing w:val="32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0"/>
          <w:sz w:val="13"/>
        </w:rPr>
        <w:t>y</w:t>
      </w:r>
      <w:r>
        <w:rPr>
          <w:rFonts w:ascii="CMWTCD+Clear Sans Italic"/>
          <w:i w:val="on"/>
          <w:color w:val="000000"/>
          <w:spacing w:val="33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deberes</w:t>
      </w:r>
      <w:r>
        <w:rPr>
          <w:rFonts w:ascii="CMWTCD+Clear Sans Italic"/>
          <w:i w:val="on"/>
          <w:color w:val="000000"/>
          <w:spacing w:val="32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de</w:t>
      </w:r>
      <w:r>
        <w:rPr>
          <w:rFonts w:ascii="CMWTCD+Clear Sans Italic"/>
          <w:i w:val="on"/>
          <w:color w:val="000000"/>
          <w:spacing w:val="32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las</w:t>
      </w:r>
      <w:r>
        <w:rPr>
          <w:rFonts w:ascii="CMWTCD+Clear Sans Italic"/>
          <w:i w:val="on"/>
          <w:color w:val="000000"/>
          <w:spacing w:val="32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personas</w:t>
      </w:r>
      <w:r>
        <w:rPr>
          <w:rFonts w:ascii="CMWTCD+Clear Sans Italic"/>
          <w:i w:val="on"/>
          <w:color w:val="000000"/>
          <w:spacing w:val="32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usuarias,</w:t>
      </w:r>
      <w:r>
        <w:rPr>
          <w:rFonts w:ascii="CMWTCD+Clear Sans Italic"/>
          <w:i w:val="on"/>
          <w:color w:val="000000"/>
          <w:spacing w:val="31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sus</w:t>
      </w:r>
      <w:r>
        <w:rPr>
          <w:rFonts w:ascii="CMWTCD+Clear Sans Italic"/>
          <w:i w:val="on"/>
          <w:color w:val="000000"/>
          <w:spacing w:val="0"/>
          <w:sz w:val="13"/>
        </w:rPr>
      </w:r>
    </w:p>
    <w:p>
      <w:pPr>
        <w:pStyle w:val="Normal"/>
        <w:framePr w:w="5340" w:x="5872" w:y="170"/>
        <w:widowControl w:val="off"/>
        <w:autoSpaceDE w:val="off"/>
        <w:autoSpaceDN w:val="off"/>
        <w:spacing w:before="0" w:after="0" w:line="176" w:lineRule="exact"/>
        <w:ind w:left="0" w:right="0" w:firstLine="0"/>
        <w:jc w:val="left"/>
        <w:rPr>
          <w:rFonts w:ascii="CMWTCD+Clear Sans Italic"/>
          <w:i w:val="on"/>
          <w:color w:val="000000"/>
          <w:spacing w:val="0"/>
          <w:sz w:val="13"/>
        </w:rPr>
      </w:pPr>
      <w:r>
        <w:rPr>
          <w:rFonts w:ascii="CMWTCD+Clear Sans Italic"/>
          <w:i w:val="on"/>
          <w:color w:val="000000"/>
          <w:spacing w:val="1"/>
          <w:sz w:val="13"/>
        </w:rPr>
        <w:t>familiares</w:t>
      </w:r>
      <w:r>
        <w:rPr>
          <w:rFonts w:ascii="CMWTCD+Clear Sans Italic"/>
          <w:i w:val="on"/>
          <w:color w:val="000000"/>
          <w:spacing w:val="8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y/o</w:t>
      </w:r>
      <w:r>
        <w:rPr>
          <w:rFonts w:ascii="CMWTCD+Clear Sans Italic"/>
          <w:i w:val="on"/>
          <w:color w:val="000000"/>
          <w:spacing w:val="8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cuidadoras,</w:t>
      </w:r>
      <w:r>
        <w:rPr>
          <w:rFonts w:ascii="CMWTCD+Clear Sans Italic"/>
          <w:i w:val="on"/>
          <w:color w:val="000000"/>
          <w:spacing w:val="8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como</w:t>
      </w:r>
      <w:r>
        <w:rPr>
          <w:rFonts w:ascii="CMWTCD+Clear Sans Italic"/>
          <w:i w:val="on"/>
          <w:color w:val="000000"/>
          <w:spacing w:val="8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se</w:t>
      </w:r>
      <w:r>
        <w:rPr>
          <w:rFonts w:ascii="CMWTCD+Clear Sans Italic"/>
          <w:i w:val="on"/>
          <w:color w:val="000000"/>
          <w:spacing w:val="8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establece</w:t>
      </w:r>
      <w:r>
        <w:rPr>
          <w:rFonts w:ascii="CMWTCD+Clear Sans Italic"/>
          <w:i w:val="on"/>
          <w:color w:val="000000"/>
          <w:spacing w:val="8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en</w:t>
      </w:r>
      <w:r>
        <w:rPr>
          <w:rFonts w:ascii="CMWTCD+Clear Sans Italic"/>
          <w:i w:val="on"/>
          <w:color w:val="000000"/>
          <w:spacing w:val="8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el</w:t>
      </w:r>
      <w:r>
        <w:rPr>
          <w:rFonts w:ascii="CMWTCD+Clear Sans Italic"/>
          <w:i w:val="on"/>
          <w:color w:val="000000"/>
          <w:spacing w:val="8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RD</w:t>
      </w:r>
      <w:r>
        <w:rPr>
          <w:rFonts w:ascii="CMWTCD+Clear Sans Italic"/>
          <w:i w:val="on"/>
          <w:color w:val="000000"/>
          <w:spacing w:val="8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67/2012,</w:t>
      </w:r>
      <w:r>
        <w:rPr>
          <w:rFonts w:ascii="CMWTCD+Clear Sans Italic"/>
          <w:i w:val="on"/>
          <w:color w:val="000000"/>
          <w:spacing w:val="7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de</w:t>
      </w:r>
      <w:r>
        <w:rPr>
          <w:rFonts w:ascii="CMWTCD+Clear Sans Italic"/>
          <w:i w:val="on"/>
          <w:color w:val="000000"/>
          <w:spacing w:val="8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20</w:t>
      </w:r>
      <w:r>
        <w:rPr>
          <w:rFonts w:ascii="CMWTCD+Clear Sans Italic"/>
          <w:i w:val="on"/>
          <w:color w:val="000000"/>
          <w:spacing w:val="8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de</w:t>
      </w:r>
      <w:r>
        <w:rPr>
          <w:rFonts w:ascii="CMWTCD+Clear Sans Italic"/>
          <w:i w:val="on"/>
          <w:color w:val="000000"/>
          <w:spacing w:val="8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julio,</w:t>
      </w:r>
      <w:r>
        <w:rPr>
          <w:rFonts w:ascii="CMWTCD+Clear Sans Italic"/>
          <w:i w:val="on"/>
          <w:color w:val="000000"/>
          <w:spacing w:val="8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por</w:t>
      </w:r>
      <w:r>
        <w:rPr>
          <w:rFonts w:ascii="CMWTCD+Clear Sans Italic"/>
          <w:i w:val="on"/>
          <w:color w:val="000000"/>
          <w:spacing w:val="8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el</w:t>
      </w:r>
      <w:r>
        <w:rPr>
          <w:rFonts w:ascii="CMWTCD+Clear Sans Italic"/>
          <w:i w:val="on"/>
          <w:color w:val="000000"/>
          <w:spacing w:val="0"/>
          <w:sz w:val="13"/>
        </w:rPr>
      </w:r>
    </w:p>
    <w:p>
      <w:pPr>
        <w:pStyle w:val="Normal"/>
        <w:framePr w:w="5340" w:x="5872" w:y="170"/>
        <w:widowControl w:val="off"/>
        <w:autoSpaceDE w:val="off"/>
        <w:autoSpaceDN w:val="off"/>
        <w:spacing w:before="0" w:after="0" w:line="176" w:lineRule="exact"/>
        <w:ind w:left="0" w:right="0" w:firstLine="0"/>
        <w:jc w:val="left"/>
        <w:rPr>
          <w:rFonts w:ascii="CMWTCD+Clear Sans Italic"/>
          <w:i w:val="on"/>
          <w:color w:val="000000"/>
          <w:spacing w:val="0"/>
          <w:sz w:val="13"/>
        </w:rPr>
      </w:pPr>
      <w:r>
        <w:rPr>
          <w:rFonts w:ascii="CMWTCD+Clear Sans Italic"/>
          <w:i w:val="on"/>
          <w:color w:val="000000"/>
          <w:spacing w:val="1"/>
          <w:sz w:val="13"/>
        </w:rPr>
        <w:t>que</w:t>
      </w:r>
      <w:r>
        <w:rPr>
          <w:rFonts w:ascii="CMWTCD+Clear Sans Italic"/>
          <w:i w:val="on"/>
          <w:color w:val="000000"/>
          <w:spacing w:val="12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se</w:t>
      </w:r>
      <w:r>
        <w:rPr>
          <w:rFonts w:ascii="CMWTCD+Clear Sans Italic"/>
          <w:i w:val="on"/>
          <w:color w:val="000000"/>
          <w:spacing w:val="12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aprueba</w:t>
      </w:r>
      <w:r>
        <w:rPr>
          <w:rFonts w:ascii="CMWTCD+Clear Sans Italic"/>
          <w:i w:val="on"/>
          <w:color w:val="000000"/>
          <w:spacing w:val="12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el</w:t>
      </w:r>
      <w:r>
        <w:rPr>
          <w:rFonts w:ascii="CMWTCD+Clear Sans Italic"/>
          <w:i w:val="on"/>
          <w:color w:val="000000"/>
          <w:spacing w:val="11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Reglamento</w:t>
      </w:r>
      <w:r>
        <w:rPr>
          <w:rFonts w:ascii="CMWTCD+Clear Sans Italic"/>
          <w:i w:val="on"/>
          <w:color w:val="000000"/>
          <w:spacing w:val="12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Regulador</w:t>
      </w:r>
      <w:r>
        <w:rPr>
          <w:rFonts w:ascii="CMWTCD+Clear Sans Italic"/>
          <w:i w:val="on"/>
          <w:color w:val="000000"/>
          <w:spacing w:val="11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de</w:t>
      </w:r>
      <w:r>
        <w:rPr>
          <w:rFonts w:ascii="CMWTCD+Clear Sans Italic"/>
          <w:i w:val="on"/>
          <w:color w:val="000000"/>
          <w:spacing w:val="12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los</w:t>
      </w:r>
      <w:r>
        <w:rPr>
          <w:rFonts w:ascii="CMWTCD+Clear Sans Italic"/>
          <w:i w:val="on"/>
          <w:color w:val="000000"/>
          <w:spacing w:val="12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Centros</w:t>
      </w:r>
      <w:r>
        <w:rPr>
          <w:rFonts w:ascii="CMWTCD+Clear Sans Italic"/>
          <w:i w:val="on"/>
          <w:color w:val="000000"/>
          <w:spacing w:val="12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0"/>
          <w:sz w:val="13"/>
        </w:rPr>
        <w:t>y</w:t>
      </w:r>
      <w:r>
        <w:rPr>
          <w:rFonts w:ascii="CMWTCD+Clear Sans Italic"/>
          <w:i w:val="on"/>
          <w:color w:val="000000"/>
          <w:spacing w:val="13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Servicios</w:t>
      </w:r>
      <w:r>
        <w:rPr>
          <w:rFonts w:ascii="CMWTCD+Clear Sans Italic"/>
          <w:i w:val="on"/>
          <w:color w:val="000000"/>
          <w:spacing w:val="12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que</w:t>
      </w:r>
      <w:r>
        <w:rPr>
          <w:rFonts w:ascii="CMWTCD+Clear Sans Italic"/>
          <w:i w:val="on"/>
          <w:color w:val="000000"/>
          <w:spacing w:val="12"/>
          <w:sz w:val="13"/>
        </w:rPr>
        <w:t xml:space="preserve"> </w:t>
      </w:r>
      <w:r>
        <w:rPr>
          <w:rFonts w:ascii="CMWTCD+Clear Sans Italic" w:hAnsi="CMWTCD+Clear Sans Italic" w:cs="CMWTCD+Clear Sans Italic"/>
          <w:i w:val="on"/>
          <w:color w:val="000000"/>
          <w:spacing w:val="1"/>
          <w:sz w:val="13"/>
        </w:rPr>
        <w:t>actúen</w:t>
      </w:r>
      <w:r>
        <w:rPr>
          <w:rFonts w:ascii="CMWTCD+Clear Sans Italic"/>
          <w:i w:val="on"/>
          <w:color w:val="000000"/>
          <w:spacing w:val="12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en</w:t>
      </w:r>
      <w:r>
        <w:rPr>
          <w:rFonts w:ascii="CMWTCD+Clear Sans Italic"/>
          <w:i w:val="on"/>
          <w:color w:val="000000"/>
          <w:spacing w:val="12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el</w:t>
      </w:r>
      <w:r>
        <w:rPr>
          <w:rFonts w:ascii="CMWTCD+Clear Sans Italic"/>
          <w:i w:val="on"/>
          <w:color w:val="000000"/>
          <w:spacing w:val="0"/>
          <w:sz w:val="13"/>
        </w:rPr>
      </w:r>
    </w:p>
    <w:p>
      <w:pPr>
        <w:pStyle w:val="Normal"/>
        <w:framePr w:w="5340" w:x="5872" w:y="170"/>
        <w:widowControl w:val="off"/>
        <w:autoSpaceDE w:val="off"/>
        <w:autoSpaceDN w:val="off"/>
        <w:spacing w:before="0" w:after="0" w:line="176" w:lineRule="exact"/>
        <w:ind w:left="0" w:right="0" w:firstLine="0"/>
        <w:jc w:val="left"/>
        <w:rPr>
          <w:rFonts w:ascii="CMWTCD+Clear Sans Italic"/>
          <w:i w:val="on"/>
          <w:color w:val="000000"/>
          <w:spacing w:val="0"/>
          <w:sz w:val="13"/>
        </w:rPr>
      </w:pPr>
      <w:r>
        <w:rPr>
          <w:rFonts w:ascii="CMWTCD+Clear Sans Italic" w:hAnsi="CMWTCD+Clear Sans Italic" w:cs="CMWTCD+Clear Sans Italic"/>
          <w:i w:val="on"/>
          <w:color w:val="000000"/>
          <w:spacing w:val="1"/>
          <w:sz w:val="13"/>
        </w:rPr>
        <w:t>Ámbito</w:t>
      </w:r>
      <w:r>
        <w:rPr>
          <w:rFonts w:ascii="CMWTCD+Clear Sans Italic"/>
          <w:i w:val="on"/>
          <w:color w:val="000000"/>
          <w:spacing w:val="41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de</w:t>
      </w:r>
      <w:r>
        <w:rPr>
          <w:rFonts w:ascii="CMWTCD+Clear Sans Italic"/>
          <w:i w:val="on"/>
          <w:color w:val="000000"/>
          <w:spacing w:val="40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0"/>
          <w:sz w:val="13"/>
        </w:rPr>
        <w:t>la</w:t>
      </w:r>
      <w:r>
        <w:rPr>
          <w:rFonts w:ascii="CMWTCD+Clear Sans Italic"/>
          <w:i w:val="on"/>
          <w:color w:val="000000"/>
          <w:spacing w:val="41"/>
          <w:sz w:val="13"/>
        </w:rPr>
        <w:t xml:space="preserve"> </w:t>
      </w:r>
      <w:r>
        <w:rPr>
          <w:rFonts w:ascii="CMWTCD+Clear Sans Italic" w:hAnsi="CMWTCD+Clear Sans Italic" w:cs="CMWTCD+Clear Sans Italic"/>
          <w:i w:val="on"/>
          <w:color w:val="000000"/>
          <w:spacing w:val="1"/>
          <w:sz w:val="13"/>
        </w:rPr>
        <w:t>Promoción</w:t>
      </w:r>
      <w:r>
        <w:rPr>
          <w:rFonts w:ascii="CMWTCD+Clear Sans Italic"/>
          <w:i w:val="on"/>
          <w:color w:val="000000"/>
          <w:spacing w:val="41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de</w:t>
      </w:r>
      <w:r>
        <w:rPr>
          <w:rFonts w:ascii="CMWTCD+Clear Sans Italic"/>
          <w:i w:val="on"/>
          <w:color w:val="000000"/>
          <w:spacing w:val="40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0"/>
          <w:sz w:val="13"/>
        </w:rPr>
        <w:t>la</w:t>
      </w:r>
      <w:r>
        <w:rPr>
          <w:rFonts w:ascii="CMWTCD+Clear Sans Italic"/>
          <w:i w:val="on"/>
          <w:color w:val="000000"/>
          <w:spacing w:val="41"/>
          <w:sz w:val="13"/>
        </w:rPr>
        <w:t xml:space="preserve"> </w:t>
      </w:r>
      <w:r>
        <w:rPr>
          <w:rFonts w:ascii="CMWTCD+Clear Sans Italic" w:hAnsi="CMWTCD+Clear Sans Italic" w:cs="CMWTCD+Clear Sans Italic"/>
          <w:i w:val="on"/>
          <w:color w:val="000000"/>
          <w:spacing w:val="1"/>
          <w:sz w:val="13"/>
        </w:rPr>
        <w:t>Autonomía</w:t>
      </w:r>
      <w:r>
        <w:rPr>
          <w:rFonts w:ascii="CMWTCD+Clear Sans Italic"/>
          <w:i w:val="on"/>
          <w:color w:val="000000"/>
          <w:spacing w:val="41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Personal</w:t>
      </w:r>
      <w:r>
        <w:rPr>
          <w:rFonts w:ascii="CMWTCD+Clear Sans Italic"/>
          <w:i w:val="on"/>
          <w:color w:val="000000"/>
          <w:spacing w:val="40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0"/>
          <w:sz w:val="13"/>
        </w:rPr>
        <w:t>y</w:t>
      </w:r>
      <w:r>
        <w:rPr>
          <w:rFonts w:ascii="CMWTCD+Clear Sans Italic"/>
          <w:i w:val="on"/>
          <w:color w:val="000000"/>
          <w:spacing w:val="41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0"/>
          <w:sz w:val="13"/>
        </w:rPr>
        <w:t>la</w:t>
      </w:r>
      <w:r>
        <w:rPr>
          <w:rFonts w:ascii="CMWTCD+Clear Sans Italic"/>
          <w:i w:val="on"/>
          <w:color w:val="000000"/>
          <w:spacing w:val="41"/>
          <w:sz w:val="13"/>
        </w:rPr>
        <w:t xml:space="preserve"> </w:t>
      </w:r>
      <w:r>
        <w:rPr>
          <w:rFonts w:ascii="CMWTCD+Clear Sans Italic" w:hAnsi="CMWTCD+Clear Sans Italic" w:cs="CMWTCD+Clear Sans Italic"/>
          <w:i w:val="on"/>
          <w:color w:val="000000"/>
          <w:spacing w:val="1"/>
          <w:sz w:val="13"/>
        </w:rPr>
        <w:t>Atención</w:t>
      </w:r>
      <w:r>
        <w:rPr>
          <w:rFonts w:ascii="CMWTCD+Clear Sans Italic"/>
          <w:i w:val="on"/>
          <w:color w:val="000000"/>
          <w:spacing w:val="41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0"/>
          <w:sz w:val="13"/>
        </w:rPr>
        <w:t>a</w:t>
      </w:r>
      <w:r>
        <w:rPr>
          <w:rFonts w:ascii="CMWTCD+Clear Sans Italic"/>
          <w:i w:val="on"/>
          <w:color w:val="000000"/>
          <w:spacing w:val="42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Personas</w:t>
      </w:r>
      <w:r>
        <w:rPr>
          <w:rFonts w:ascii="CMWTCD+Clear Sans Italic"/>
          <w:i w:val="on"/>
          <w:color w:val="000000"/>
          <w:spacing w:val="40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en</w:t>
      </w:r>
      <w:r>
        <w:rPr>
          <w:rFonts w:ascii="CMWTCD+Clear Sans Italic"/>
          <w:i w:val="on"/>
          <w:color w:val="000000"/>
          <w:spacing w:val="0"/>
          <w:sz w:val="13"/>
        </w:rPr>
      </w:r>
    </w:p>
    <w:p>
      <w:pPr>
        <w:pStyle w:val="Normal"/>
        <w:framePr w:w="5340" w:x="5872" w:y="170"/>
        <w:widowControl w:val="off"/>
        <w:autoSpaceDE w:val="off"/>
        <w:autoSpaceDN w:val="off"/>
        <w:spacing w:before="0" w:after="0" w:line="176" w:lineRule="exact"/>
        <w:ind w:left="0" w:right="0" w:firstLine="0"/>
        <w:jc w:val="left"/>
        <w:rPr>
          <w:rFonts w:ascii="CMWTCD+Clear Sans Italic"/>
          <w:i w:val="on"/>
          <w:color w:val="000000"/>
          <w:spacing w:val="0"/>
          <w:sz w:val="13"/>
        </w:rPr>
      </w:pPr>
      <w:r>
        <w:rPr>
          <w:rFonts w:ascii="CMWTCD+Clear Sans Italic" w:hAnsi="CMWTCD+Clear Sans Italic" w:cs="CMWTCD+Clear Sans Italic"/>
          <w:i w:val="on"/>
          <w:color w:val="000000"/>
          <w:spacing w:val="1"/>
          <w:sz w:val="13"/>
        </w:rPr>
        <w:t>Situación</w:t>
      </w:r>
      <w:r>
        <w:rPr>
          <w:rFonts w:ascii="CMWTCD+Clear Sans Italic"/>
          <w:i w:val="on"/>
          <w:color w:val="000000"/>
          <w:spacing w:val="10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de</w:t>
      </w:r>
      <w:r>
        <w:rPr>
          <w:rFonts w:ascii="CMWTCD+Clear Sans Italic"/>
          <w:i w:val="on"/>
          <w:color w:val="000000"/>
          <w:spacing w:val="10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Dependencia</w:t>
      </w:r>
      <w:r>
        <w:rPr>
          <w:rFonts w:ascii="CMWTCD+Clear Sans Italic"/>
          <w:i w:val="on"/>
          <w:color w:val="000000"/>
          <w:spacing w:val="10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en</w:t>
      </w:r>
      <w:r>
        <w:rPr>
          <w:rFonts w:ascii="CMWTCD+Clear Sans Italic"/>
          <w:i w:val="on"/>
          <w:color w:val="000000"/>
          <w:spacing w:val="10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Canarias,</w:t>
      </w:r>
      <w:r>
        <w:rPr>
          <w:rFonts w:ascii="CMWTCD+Clear Sans Italic"/>
          <w:i w:val="on"/>
          <w:color w:val="000000"/>
          <w:spacing w:val="10"/>
          <w:sz w:val="13"/>
        </w:rPr>
        <w:t xml:space="preserve"> </w:t>
      </w:r>
      <w:r>
        <w:rPr>
          <w:rFonts w:ascii="CMWTCD+Clear Sans Italic" w:hAnsi="CMWTCD+Clear Sans Italic" w:cs="CMWTCD+Clear Sans Italic"/>
          <w:i w:val="on"/>
          <w:color w:val="000000"/>
          <w:spacing w:val="1"/>
          <w:sz w:val="13"/>
        </w:rPr>
        <w:t>así</w:t>
      </w:r>
      <w:r>
        <w:rPr>
          <w:rFonts w:ascii="CMWTCD+Clear Sans Italic"/>
          <w:i w:val="on"/>
          <w:color w:val="000000"/>
          <w:spacing w:val="10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como</w:t>
      </w:r>
      <w:r>
        <w:rPr>
          <w:rFonts w:ascii="CMWTCD+Clear Sans Italic"/>
          <w:i w:val="on"/>
          <w:color w:val="000000"/>
          <w:spacing w:val="10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en</w:t>
      </w:r>
      <w:r>
        <w:rPr>
          <w:rFonts w:ascii="CMWTCD+Clear Sans Italic"/>
          <w:i w:val="on"/>
          <w:color w:val="000000"/>
          <w:spacing w:val="10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0"/>
          <w:sz w:val="13"/>
        </w:rPr>
        <w:t>la</w:t>
      </w:r>
      <w:r>
        <w:rPr>
          <w:rFonts w:ascii="CMWTCD+Clear Sans Italic"/>
          <w:i w:val="on"/>
          <w:color w:val="000000"/>
          <w:spacing w:val="11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Ley</w:t>
      </w:r>
      <w:r>
        <w:rPr>
          <w:rFonts w:ascii="CMWTCD+Clear Sans Italic"/>
          <w:i w:val="on"/>
          <w:color w:val="000000"/>
          <w:spacing w:val="10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16/2019</w:t>
      </w:r>
      <w:r>
        <w:rPr>
          <w:rFonts w:ascii="CMWTCD+Clear Sans Italic"/>
          <w:i w:val="on"/>
          <w:color w:val="000000"/>
          <w:spacing w:val="10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de</w:t>
      </w:r>
      <w:r>
        <w:rPr>
          <w:rFonts w:ascii="CMWTCD+Clear Sans Italic"/>
          <w:i w:val="on"/>
          <w:color w:val="000000"/>
          <w:spacing w:val="10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0"/>
          <w:sz w:val="13"/>
        </w:rPr>
        <w:t>2</w:t>
      </w:r>
      <w:r>
        <w:rPr>
          <w:rFonts w:ascii="CMWTCD+Clear Sans Italic"/>
          <w:i w:val="on"/>
          <w:color w:val="000000"/>
          <w:spacing w:val="11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de</w:t>
      </w:r>
      <w:r>
        <w:rPr>
          <w:rFonts w:ascii="CMWTCD+Clear Sans Italic"/>
          <w:i w:val="on"/>
          <w:color w:val="000000"/>
          <w:spacing w:val="10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mayo</w:t>
      </w:r>
      <w:r>
        <w:rPr>
          <w:rFonts w:ascii="CMWTCD+Clear Sans Italic"/>
          <w:i w:val="on"/>
          <w:color w:val="000000"/>
          <w:spacing w:val="10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de</w:t>
      </w:r>
      <w:r>
        <w:rPr>
          <w:rFonts w:ascii="CMWTCD+Clear Sans Italic"/>
          <w:i w:val="on"/>
          <w:color w:val="000000"/>
          <w:spacing w:val="0"/>
          <w:sz w:val="13"/>
        </w:rPr>
      </w:r>
    </w:p>
    <w:p>
      <w:pPr>
        <w:pStyle w:val="Normal"/>
        <w:framePr w:w="5340" w:x="5872" w:y="170"/>
        <w:widowControl w:val="off"/>
        <w:autoSpaceDE w:val="off"/>
        <w:autoSpaceDN w:val="off"/>
        <w:spacing w:before="0" w:after="0" w:line="176" w:lineRule="exact"/>
        <w:ind w:left="0" w:right="0" w:firstLine="0"/>
        <w:jc w:val="left"/>
        <w:rPr>
          <w:rFonts w:ascii="CMWTCD+Clear Sans Italic"/>
          <w:i w:val="on"/>
          <w:color w:val="000000"/>
          <w:spacing w:val="0"/>
          <w:sz w:val="13"/>
        </w:rPr>
      </w:pPr>
      <w:r>
        <w:rPr>
          <w:rFonts w:ascii="CMWTCD+Clear Sans Italic"/>
          <w:i w:val="on"/>
          <w:color w:val="000000"/>
          <w:spacing w:val="1"/>
          <w:sz w:val="13"/>
        </w:rPr>
        <w:t>Servicios</w:t>
      </w:r>
      <w:r>
        <w:rPr>
          <w:rFonts w:ascii="CMWTCD+Clear Sans Italic"/>
          <w:i w:val="on"/>
          <w:color w:val="000000"/>
          <w:spacing w:val="1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Sociales</w:t>
      </w:r>
      <w:r>
        <w:rPr>
          <w:rFonts w:ascii="CMWTCD+Clear Sans Italic"/>
          <w:i w:val="on"/>
          <w:color w:val="000000"/>
          <w:spacing w:val="1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de</w:t>
      </w:r>
      <w:r>
        <w:rPr>
          <w:rFonts w:ascii="CMWTCD+Clear Sans Italic"/>
          <w:i w:val="on"/>
          <w:color w:val="000000"/>
          <w:spacing w:val="0"/>
          <w:sz w:val="13"/>
        </w:rPr>
        <w:t xml:space="preserve"> </w:t>
      </w:r>
      <w:r>
        <w:rPr>
          <w:rFonts w:ascii="CMWTCD+Clear Sans Italic"/>
          <w:i w:val="on"/>
          <w:color w:val="000000"/>
          <w:spacing w:val="1"/>
          <w:sz w:val="13"/>
        </w:rPr>
        <w:t>Canarias.</w:t>
      </w:r>
      <w:r>
        <w:rPr>
          <w:rFonts w:ascii="CMWTCD+Clear Sans Italic"/>
          <w:i w:val="on"/>
          <w:color w:val="000000"/>
          <w:spacing w:val="0"/>
          <w:sz w:val="13"/>
        </w:rPr>
      </w:r>
    </w:p>
    <w:p>
      <w:pPr>
        <w:pStyle w:val="Normal"/>
        <w:framePr w:w="1188" w:x="316" w:y="225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KSMMOQ+Clear Sans Medium"/>
          <w:color w:val="000000"/>
          <w:spacing w:val="0"/>
          <w:sz w:val="18"/>
        </w:rPr>
      </w:pPr>
      <w:r>
        <w:rPr>
          <w:rFonts w:ascii="KSMMOQ+Clear Sans Medium"/>
          <w:color w:val="000000"/>
          <w:spacing w:val="3"/>
          <w:sz w:val="18"/>
        </w:rPr>
        <w:t>OBJETIVOS</w:t>
      </w:r>
      <w:r>
        <w:rPr>
          <w:rFonts w:ascii="KSMMOQ+Clear Sans Medium"/>
          <w:color w:val="000000"/>
          <w:spacing w:val="0"/>
          <w:sz w:val="18"/>
        </w:rPr>
      </w:r>
    </w:p>
    <w:p>
      <w:pPr>
        <w:pStyle w:val="Normal"/>
        <w:framePr w:w="5236" w:x="11462" w:y="235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2"/>
          <w:sz w:val="15"/>
        </w:rPr>
        <w:t>La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oferta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KSMMOQ+Clear Sans Medium"/>
          <w:color w:val="000000"/>
          <w:spacing w:val="-37"/>
          <w:sz w:val="15"/>
        </w:rPr>
        <w:t xml:space="preserve"> 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KSMMOQ+Clear Sans Medium"/>
          <w:color w:val="000000"/>
          <w:spacing w:val="3"/>
          <w:sz w:val="15"/>
          <w:u w:val="single"/>
        </w:rPr>
        <w:t>PROGRAMAS</w:t>
      </w:r>
      <w:r>
        <w:rPr>
          <w:rFonts w:ascii="KSMMOQ+Clear Sans Medium"/>
          <w:color w:val="000000"/>
          <w:spacing w:val="1"/>
          <w:sz w:val="15"/>
          <w:u w:val="single"/>
        </w:rPr>
        <w:t xml:space="preserve"> </w:t>
      </w:r>
      <w:r>
        <w:rPr>
          <w:rFonts w:ascii="KSMMOQ+Clear Sans Medium"/>
          <w:color w:val="000000"/>
          <w:spacing w:val="0"/>
          <w:sz w:val="15"/>
          <w:u w:val="single"/>
        </w:rPr>
        <w:t>y</w:t>
      </w:r>
      <w:r>
        <w:rPr>
          <w:rFonts w:ascii="KSMMOQ+Clear Sans Medium"/>
          <w:color w:val="000000"/>
          <w:spacing w:val="3"/>
          <w:sz w:val="15"/>
          <w:u w:val="single"/>
        </w:rPr>
        <w:t xml:space="preserve"> </w:t>
      </w:r>
      <w:r>
        <w:rPr>
          <w:rFonts w:ascii="KSMMOQ+Clear Sans Medium"/>
          <w:color w:val="000000"/>
          <w:spacing w:val="2"/>
          <w:sz w:val="15"/>
          <w:u w:val="single"/>
        </w:rPr>
        <w:t>sus</w:t>
      </w:r>
      <w:r>
        <w:rPr>
          <w:rFonts w:ascii="KSMMOQ+Clear Sans Medium"/>
          <w:color w:val="000000"/>
          <w:spacing w:val="1"/>
          <w:sz w:val="15"/>
          <w:u w:val="single"/>
        </w:rPr>
        <w:t xml:space="preserve"> </w:t>
      </w:r>
      <w:r>
        <w:rPr>
          <w:rFonts w:ascii="KSMMOQ+Clear Sans Medium"/>
          <w:color w:val="000000"/>
          <w:spacing w:val="2"/>
          <w:sz w:val="15"/>
          <w:u w:val="single"/>
        </w:rPr>
        <w:t>servicios</w:t>
      </w:r>
      <w:r>
        <w:rPr>
          <w:rFonts w:ascii="KSMMOQ+Clear Sans Medium"/>
          <w:color w:val="000000"/>
          <w:spacing w:val="4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en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el</w:t>
      </w:r>
      <w:r>
        <w:rPr>
          <w:rFonts w:ascii="MUJQWR+Clear Sans"/>
          <w:color w:val="000000"/>
          <w:spacing w:val="0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Servicio</w:t>
      </w:r>
      <w:r>
        <w:rPr>
          <w:rFonts w:ascii="MUJQWR+Clear Sans"/>
          <w:color w:val="000000"/>
          <w:spacing w:val="2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Promoción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5236" w:x="11462" w:y="235"/>
        <w:widowControl w:val="off"/>
        <w:autoSpaceDE w:val="off"/>
        <w:autoSpaceDN w:val="off"/>
        <w:spacing w:before="19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1"/>
          <w:sz w:val="15"/>
        </w:rPr>
        <w:t>la</w:t>
      </w:r>
      <w:r>
        <w:rPr>
          <w:rFonts w:ascii="MUJQWR+Clear Sans"/>
          <w:color w:val="000000"/>
          <w:spacing w:val="2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Autonomía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personal</w:t>
      </w:r>
      <w:r>
        <w:rPr>
          <w:rFonts w:ascii="MUJQWR+Clear Sans"/>
          <w:color w:val="000000"/>
          <w:spacing w:val="0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en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domicilio</w:t>
      </w:r>
      <w:r>
        <w:rPr>
          <w:rFonts w:ascii="MUJQWR+Clear Sans"/>
          <w:color w:val="000000"/>
          <w:spacing w:val="2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es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1"/>
          <w:sz w:val="15"/>
        </w:rPr>
        <w:t>la</w:t>
      </w:r>
      <w:r>
        <w:rPr>
          <w:rFonts w:ascii="MUJQWR+Clear Sans"/>
          <w:color w:val="000000"/>
          <w:spacing w:val="2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siguiente: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5188" w:x="316" w:y="584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El</w:t>
      </w:r>
      <w:r>
        <w:rPr>
          <w:rFonts w:ascii="MUJQWR+Clear Sans"/>
          <w:color w:val="000000"/>
          <w:spacing w:val="5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objetivo</w:t>
      </w:r>
      <w:r>
        <w:rPr>
          <w:rFonts w:ascii="MUJQWR+Clear Sans"/>
          <w:color w:val="000000"/>
          <w:spacing w:val="57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general</w:t>
      </w:r>
      <w:r>
        <w:rPr>
          <w:rFonts w:ascii="MUJQWR+Clear Sans"/>
          <w:color w:val="000000"/>
          <w:spacing w:val="5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del</w:t>
      </w:r>
      <w:r>
        <w:rPr>
          <w:rFonts w:ascii="MUJQWR+Clear Sans"/>
          <w:color w:val="000000"/>
          <w:spacing w:val="5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Servicio</w:t>
      </w:r>
      <w:r>
        <w:rPr>
          <w:rFonts w:ascii="MUJQWR+Clear Sans"/>
          <w:color w:val="000000"/>
          <w:spacing w:val="57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</w:t>
      </w:r>
      <w:r>
        <w:rPr>
          <w:rFonts w:ascii="MUJQWR+Clear Sans"/>
          <w:color w:val="000000"/>
          <w:spacing w:val="56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5"/>
          <w:sz w:val="15"/>
        </w:rPr>
        <w:t>Promoción</w:t>
      </w:r>
      <w:r>
        <w:rPr>
          <w:rFonts w:ascii="MUJQWR+Clear Sans"/>
          <w:color w:val="000000"/>
          <w:spacing w:val="57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</w:t>
      </w:r>
      <w:r>
        <w:rPr>
          <w:rFonts w:ascii="MUJQWR+Clear Sans"/>
          <w:color w:val="000000"/>
          <w:spacing w:val="56"/>
          <w:sz w:val="15"/>
        </w:rPr>
        <w:t xml:space="preserve"> </w:t>
      </w:r>
      <w:r>
        <w:rPr>
          <w:rFonts w:ascii="MUJQWR+Clear Sans"/>
          <w:color w:val="000000"/>
          <w:spacing w:val="4"/>
          <w:sz w:val="15"/>
        </w:rPr>
        <w:t>la</w:t>
      </w:r>
      <w:r>
        <w:rPr>
          <w:rFonts w:ascii="MUJQWR+Clear Sans"/>
          <w:color w:val="000000"/>
          <w:spacing w:val="58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5"/>
          <w:sz w:val="15"/>
        </w:rPr>
        <w:t>Autonomía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5188" w:x="316" w:y="584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Personal</w:t>
      </w:r>
      <w:r>
        <w:rPr>
          <w:rFonts w:ascii="MUJQWR+Clear Sans"/>
          <w:color w:val="000000"/>
          <w:spacing w:val="10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en</w:t>
      </w:r>
      <w:r>
        <w:rPr>
          <w:rFonts w:ascii="MUJQWR+Clear Sans"/>
          <w:color w:val="000000"/>
          <w:spacing w:val="11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centro</w:t>
      </w:r>
      <w:r>
        <w:rPr>
          <w:rFonts w:ascii="MUJQWR+Clear Sans"/>
          <w:color w:val="000000"/>
          <w:spacing w:val="12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es</w:t>
      </w:r>
      <w:r>
        <w:rPr>
          <w:rFonts w:ascii="MUJQWR+Clear Sans"/>
          <w:color w:val="000000"/>
          <w:spacing w:val="11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desarrollar</w:t>
      </w:r>
      <w:r>
        <w:rPr>
          <w:rFonts w:ascii="MUJQWR+Clear Sans"/>
          <w:color w:val="000000"/>
          <w:spacing w:val="11"/>
          <w:sz w:val="15"/>
        </w:rPr>
        <w:t xml:space="preserve"> </w:t>
      </w:r>
      <w:r>
        <w:rPr>
          <w:rFonts w:ascii="MUJQWR+Clear Sans"/>
          <w:color w:val="000000"/>
          <w:spacing w:val="0"/>
          <w:sz w:val="15"/>
        </w:rPr>
        <w:t>y</w:t>
      </w:r>
      <w:r>
        <w:rPr>
          <w:rFonts w:ascii="MUJQWR+Clear Sans"/>
          <w:color w:val="000000"/>
          <w:spacing w:val="16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mantener</w:t>
      </w:r>
      <w:r>
        <w:rPr>
          <w:rFonts w:ascii="MUJQWR+Clear Sans"/>
          <w:color w:val="000000"/>
          <w:spacing w:val="11"/>
          <w:sz w:val="15"/>
        </w:rPr>
        <w:t xml:space="preserve"> </w:t>
      </w:r>
      <w:r>
        <w:rPr>
          <w:rFonts w:ascii="MUJQWR+Clear Sans"/>
          <w:color w:val="000000"/>
          <w:spacing w:val="4"/>
          <w:sz w:val="15"/>
        </w:rPr>
        <w:t>la</w:t>
      </w:r>
      <w:r>
        <w:rPr>
          <w:rFonts w:ascii="MUJQWR+Clear Sans"/>
          <w:color w:val="000000"/>
          <w:spacing w:val="12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capacidad</w:t>
      </w:r>
      <w:r>
        <w:rPr>
          <w:rFonts w:ascii="MUJQWR+Clear Sans"/>
          <w:color w:val="000000"/>
          <w:spacing w:val="11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personal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5188" w:x="316" w:y="584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de</w:t>
      </w:r>
      <w:r>
        <w:rPr>
          <w:rFonts w:ascii="MUJQWR+Clear Sans"/>
          <w:color w:val="000000"/>
          <w:spacing w:val="27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controlar,</w:t>
      </w:r>
      <w:r>
        <w:rPr>
          <w:rFonts w:ascii="MUJQWR+Clear Sans"/>
          <w:color w:val="000000"/>
          <w:spacing w:val="26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afrontar</w:t>
      </w:r>
      <w:r>
        <w:rPr>
          <w:rFonts w:ascii="MUJQWR+Clear Sans"/>
          <w:color w:val="000000"/>
          <w:spacing w:val="27"/>
          <w:sz w:val="15"/>
        </w:rPr>
        <w:t xml:space="preserve"> </w:t>
      </w:r>
      <w:r>
        <w:rPr>
          <w:rFonts w:ascii="MUJQWR+Clear Sans"/>
          <w:color w:val="000000"/>
          <w:spacing w:val="0"/>
          <w:sz w:val="15"/>
        </w:rPr>
        <w:t>y</w:t>
      </w:r>
      <w:r>
        <w:rPr>
          <w:rFonts w:ascii="MUJQWR+Clear Sans"/>
          <w:color w:val="000000"/>
          <w:spacing w:val="32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tomar</w:t>
      </w:r>
      <w:r>
        <w:rPr>
          <w:rFonts w:ascii="MUJQWR+Clear Sans"/>
          <w:color w:val="000000"/>
          <w:spacing w:val="26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decisiones</w:t>
      </w:r>
      <w:r>
        <w:rPr>
          <w:rFonts w:ascii="MUJQWR+Clear Sans"/>
          <w:color w:val="000000"/>
          <w:spacing w:val="27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acerca</w:t>
      </w:r>
      <w:r>
        <w:rPr>
          <w:rFonts w:ascii="MUJQWR+Clear Sans"/>
          <w:color w:val="000000"/>
          <w:spacing w:val="27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</w:t>
      </w:r>
      <w:r>
        <w:rPr>
          <w:rFonts w:ascii="MUJQWR+Clear Sans"/>
          <w:color w:val="000000"/>
          <w:spacing w:val="27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6"/>
          <w:sz w:val="15"/>
        </w:rPr>
        <w:t>cómo</w:t>
      </w:r>
      <w:r>
        <w:rPr>
          <w:rFonts w:ascii="MUJQWR+Clear Sans"/>
          <w:color w:val="000000"/>
          <w:spacing w:val="27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vivir</w:t>
      </w:r>
      <w:r>
        <w:rPr>
          <w:rFonts w:ascii="MUJQWR+Clear Sans"/>
          <w:color w:val="000000"/>
          <w:spacing w:val="27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5188" w:x="316" w:y="584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acuerdo</w:t>
      </w:r>
      <w:r>
        <w:rPr>
          <w:rFonts w:ascii="MUJQWR+Clear Sans"/>
          <w:color w:val="000000"/>
          <w:spacing w:val="16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con</w:t>
      </w:r>
      <w:r>
        <w:rPr>
          <w:rFonts w:ascii="MUJQWR+Clear Sans"/>
          <w:color w:val="000000"/>
          <w:spacing w:val="16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las</w:t>
      </w:r>
      <w:r>
        <w:rPr>
          <w:rFonts w:ascii="MUJQWR+Clear Sans"/>
          <w:color w:val="000000"/>
          <w:spacing w:val="16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normas</w:t>
      </w:r>
      <w:r>
        <w:rPr>
          <w:rFonts w:ascii="MUJQWR+Clear Sans"/>
          <w:color w:val="000000"/>
          <w:spacing w:val="15"/>
          <w:sz w:val="15"/>
        </w:rPr>
        <w:t xml:space="preserve"> </w:t>
      </w:r>
      <w:r>
        <w:rPr>
          <w:rFonts w:ascii="MUJQWR+Clear Sans"/>
          <w:color w:val="000000"/>
          <w:spacing w:val="0"/>
          <w:sz w:val="15"/>
        </w:rPr>
        <w:t>y</w:t>
      </w:r>
      <w:r>
        <w:rPr>
          <w:rFonts w:ascii="MUJQWR+Clear Sans"/>
          <w:color w:val="000000"/>
          <w:spacing w:val="21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preferencias</w:t>
      </w:r>
      <w:r>
        <w:rPr>
          <w:rFonts w:ascii="MUJQWR+Clear Sans"/>
          <w:color w:val="000000"/>
          <w:spacing w:val="16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propias,</w:t>
      </w:r>
      <w:r>
        <w:rPr>
          <w:rFonts w:ascii="MUJQWR+Clear Sans"/>
          <w:color w:val="000000"/>
          <w:spacing w:val="15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6"/>
          <w:sz w:val="15"/>
        </w:rPr>
        <w:t>además</w:t>
      </w:r>
      <w:r>
        <w:rPr>
          <w:rFonts w:ascii="MUJQWR+Clear Sans"/>
          <w:color w:val="000000"/>
          <w:spacing w:val="1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</w:t>
      </w:r>
      <w:r>
        <w:rPr>
          <w:rFonts w:ascii="MUJQWR+Clear Sans"/>
          <w:color w:val="000000"/>
          <w:spacing w:val="1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facilitar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5188" w:x="316" w:y="584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4"/>
          <w:sz w:val="15"/>
        </w:rPr>
        <w:t>la</w:t>
      </w:r>
      <w:r>
        <w:rPr>
          <w:rFonts w:ascii="MUJQWR+Clear Sans"/>
          <w:color w:val="000000"/>
          <w:spacing w:val="30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5"/>
          <w:sz w:val="15"/>
        </w:rPr>
        <w:t>ejecución</w:t>
      </w:r>
      <w:r>
        <w:rPr>
          <w:rFonts w:ascii="MUJQWR+Clear Sans"/>
          <w:color w:val="000000"/>
          <w:spacing w:val="29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</w:t>
      </w:r>
      <w:r>
        <w:rPr>
          <w:rFonts w:ascii="MUJQWR+Clear Sans"/>
          <w:color w:val="000000"/>
          <w:spacing w:val="28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las</w:t>
      </w:r>
      <w:r>
        <w:rPr>
          <w:rFonts w:ascii="MUJQWR+Clear Sans"/>
          <w:color w:val="000000"/>
          <w:spacing w:val="29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actividades</w:t>
      </w:r>
      <w:r>
        <w:rPr>
          <w:rFonts w:ascii="MUJQWR+Clear Sans"/>
          <w:color w:val="000000"/>
          <w:spacing w:val="29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5"/>
          <w:sz w:val="15"/>
        </w:rPr>
        <w:t>básicas</w:t>
      </w:r>
      <w:r>
        <w:rPr>
          <w:rFonts w:ascii="MUJQWR+Clear Sans"/>
          <w:color w:val="000000"/>
          <w:spacing w:val="29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</w:t>
      </w:r>
      <w:r>
        <w:rPr>
          <w:rFonts w:ascii="MUJQWR+Clear Sans"/>
          <w:color w:val="000000"/>
          <w:spacing w:val="28"/>
          <w:sz w:val="15"/>
        </w:rPr>
        <w:t xml:space="preserve"> </w:t>
      </w:r>
      <w:r>
        <w:rPr>
          <w:rFonts w:ascii="MUJQWR+Clear Sans"/>
          <w:color w:val="000000"/>
          <w:spacing w:val="4"/>
          <w:sz w:val="15"/>
        </w:rPr>
        <w:t>la</w:t>
      </w:r>
      <w:r>
        <w:rPr>
          <w:rFonts w:ascii="MUJQWR+Clear Sans"/>
          <w:color w:val="000000"/>
          <w:spacing w:val="30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vida</w:t>
      </w:r>
      <w:r>
        <w:rPr>
          <w:rFonts w:ascii="MUJQWR+Clear Sans"/>
          <w:color w:val="000000"/>
          <w:spacing w:val="29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diaria,</w:t>
      </w:r>
      <w:r>
        <w:rPr>
          <w:rFonts w:ascii="MUJQWR+Clear Sans"/>
          <w:color w:val="000000"/>
          <w:spacing w:val="28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</w:t>
      </w:r>
      <w:r>
        <w:rPr>
          <w:rFonts w:ascii="MUJQWR+Clear Sans"/>
          <w:color w:val="000000"/>
          <w:spacing w:val="28"/>
          <w:sz w:val="15"/>
        </w:rPr>
        <w:t xml:space="preserve"> </w:t>
      </w:r>
      <w:r>
        <w:rPr>
          <w:rFonts w:ascii="MUJQWR+Clear Sans"/>
          <w:color w:val="000000"/>
          <w:spacing w:val="6"/>
          <w:sz w:val="15"/>
        </w:rPr>
        <w:t>modo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5188" w:x="316" w:y="584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que</w:t>
      </w:r>
      <w:r>
        <w:rPr>
          <w:rFonts w:ascii="MUJQWR+Clear Sans"/>
          <w:color w:val="000000"/>
          <w:spacing w:val="13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se</w:t>
      </w:r>
      <w:r>
        <w:rPr>
          <w:rFonts w:ascii="MUJQWR+Clear Sans"/>
          <w:color w:val="000000"/>
          <w:spacing w:val="13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contribuya</w:t>
      </w:r>
      <w:r>
        <w:rPr>
          <w:rFonts w:ascii="MUJQWR+Clear Sans"/>
          <w:color w:val="000000"/>
          <w:spacing w:val="13"/>
          <w:sz w:val="15"/>
        </w:rPr>
        <w:t xml:space="preserve"> </w:t>
      </w:r>
      <w:r>
        <w:rPr>
          <w:rFonts w:ascii="MUJQWR+Clear Sans"/>
          <w:color w:val="000000"/>
          <w:spacing w:val="0"/>
          <w:sz w:val="15"/>
        </w:rPr>
        <w:t>a</w:t>
      </w:r>
      <w:r>
        <w:rPr>
          <w:rFonts w:ascii="MUJQWR+Clear Sans"/>
          <w:color w:val="000000"/>
          <w:spacing w:val="18"/>
          <w:sz w:val="15"/>
        </w:rPr>
        <w:t xml:space="preserve"> </w:t>
      </w:r>
      <w:r>
        <w:rPr>
          <w:rFonts w:ascii="MUJQWR+Clear Sans"/>
          <w:color w:val="000000"/>
          <w:spacing w:val="4"/>
          <w:sz w:val="15"/>
        </w:rPr>
        <w:t>la</w:t>
      </w:r>
      <w:r>
        <w:rPr>
          <w:rFonts w:ascii="MUJQWR+Clear Sans"/>
          <w:color w:val="000000"/>
          <w:spacing w:val="14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mejora</w:t>
      </w:r>
      <w:r>
        <w:rPr>
          <w:rFonts w:ascii="MUJQWR+Clear Sans"/>
          <w:color w:val="000000"/>
          <w:spacing w:val="13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</w:t>
      </w:r>
      <w:r>
        <w:rPr>
          <w:rFonts w:ascii="MUJQWR+Clear Sans"/>
          <w:color w:val="000000"/>
          <w:spacing w:val="13"/>
          <w:sz w:val="15"/>
        </w:rPr>
        <w:t xml:space="preserve"> </w:t>
      </w:r>
      <w:r>
        <w:rPr>
          <w:rFonts w:ascii="MUJQWR+Clear Sans"/>
          <w:color w:val="000000"/>
          <w:spacing w:val="4"/>
          <w:sz w:val="15"/>
        </w:rPr>
        <w:t>la</w:t>
      </w:r>
      <w:r>
        <w:rPr>
          <w:rFonts w:ascii="MUJQWR+Clear Sans"/>
          <w:color w:val="000000"/>
          <w:spacing w:val="14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calidad</w:t>
      </w:r>
      <w:r>
        <w:rPr>
          <w:rFonts w:ascii="MUJQWR+Clear Sans"/>
          <w:color w:val="000000"/>
          <w:spacing w:val="13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</w:t>
      </w:r>
      <w:r>
        <w:rPr>
          <w:rFonts w:ascii="MUJQWR+Clear Sans"/>
          <w:color w:val="000000"/>
          <w:spacing w:val="13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vida</w:t>
      </w:r>
      <w:r>
        <w:rPr>
          <w:rFonts w:ascii="MUJQWR+Clear Sans"/>
          <w:color w:val="000000"/>
          <w:spacing w:val="13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</w:t>
      </w:r>
      <w:r>
        <w:rPr>
          <w:rFonts w:ascii="MUJQWR+Clear Sans"/>
          <w:color w:val="000000"/>
          <w:spacing w:val="13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las</w:t>
      </w:r>
      <w:r>
        <w:rPr>
          <w:rFonts w:ascii="MUJQWR+Clear Sans"/>
          <w:color w:val="000000"/>
          <w:spacing w:val="13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personas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5188" w:x="316" w:y="584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mayores,</w:t>
      </w:r>
      <w:r>
        <w:rPr>
          <w:rFonts w:ascii="MUJQWR+Clear Sans"/>
          <w:color w:val="000000"/>
          <w:spacing w:val="3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personas</w:t>
      </w:r>
      <w:r>
        <w:rPr>
          <w:rFonts w:ascii="MUJQWR+Clear Sans"/>
          <w:color w:val="000000"/>
          <w:spacing w:val="4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dependientes,</w:t>
      </w:r>
      <w:r>
        <w:rPr>
          <w:rFonts w:ascii="MUJQWR+Clear Sans"/>
          <w:color w:val="000000"/>
          <w:spacing w:val="3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sus</w:t>
      </w:r>
      <w:r>
        <w:rPr>
          <w:rFonts w:ascii="MUJQWR+Clear Sans"/>
          <w:color w:val="000000"/>
          <w:spacing w:val="4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cuidadoras/es</w:t>
      </w:r>
      <w:r>
        <w:rPr>
          <w:rFonts w:ascii="MUJQWR+Clear Sans"/>
          <w:color w:val="000000"/>
          <w:spacing w:val="4"/>
          <w:sz w:val="15"/>
        </w:rPr>
        <w:t xml:space="preserve"> </w:t>
      </w:r>
      <w:r>
        <w:rPr>
          <w:rFonts w:ascii="MUJQWR+Clear Sans"/>
          <w:color w:val="000000"/>
          <w:spacing w:val="0"/>
          <w:sz w:val="15"/>
        </w:rPr>
        <w:t>y</w:t>
      </w:r>
      <w:r>
        <w:rPr>
          <w:rFonts w:ascii="MUJQWR+Clear Sans"/>
          <w:color w:val="000000"/>
          <w:spacing w:val="9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familias.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2748" w:x="11724" w:y="927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/>
        <w:fldChar w:fldCharType="begin"/>
      </w:r>
      <w:r>
        <w:rPr/>
        <w:instrText> HYPERLINK "https://docs.google.com/document/d/1gLiVN0hFlq3R5Ne5jflYvk6GZliSGlbVdTJGz7K8oBw/edit#heading=h.ljn504uwempq"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Programa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"https://docs.google.com/document/d/1gLiVN0hFlq3R5Ne5jflYvk6GZliSGlbVdTJGz7K8oBw/edit#heading=h.ljn504uwempq"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"https://docs.google.com/document/d/1gLiVN0hFlq3R5Ne5jflYvk6GZliSGlbVdTJGz7K8oBw/edit#heading=h.ljn504uwempq"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de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"https://docs.google.com/document/d/1gLiVN0hFlq3R5Ne5jflYvk6GZliSGlbVdTJGz7K8oBw/edit#heading=h.ljn504uwempq"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"https://docs.google.com/document/d/1gLiVN0hFlq3R5Ne5jflYvk6GZliSGlbVdTJGz7K8oBw/edit#heading=h.ljn504uwempq" </w:instrText>
      </w:r>
      <w:r>
        <w:rPr/>
      </w:r>
      <w:r>
        <w:rPr/>
        <w:fldChar w:fldCharType="separate"/>
      </w:r>
      <w:r>
        <w:rPr>
          <w:rFonts w:ascii="MUJQWR+Clear Sans" w:hAnsi="MUJQWR+Clear Sans" w:cs="MUJQWR+Clear Sans"/>
          <w:color w:val="000000"/>
          <w:spacing w:val="2"/>
          <w:sz w:val="15"/>
        </w:rPr>
        <w:t>Estimulación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"https://docs.google.com/document/d/1gLiVN0hFlq3R5Ne5jflYvk6GZliSGlbVdTJGz7K8oBw/edit#heading=h.ljn504uwempq"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"https://docs.google.com/document/d/1gLiVN0hFlq3R5Ne5jflYvk6GZliSGlbVdTJGz7K8oBw/edit#heading=h.ljn504uwempq"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Cognitiva</w:t>
      </w:r>
      <w:r>
        <w:rPr/>
        <w:fldChar w:fldCharType="end"/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1632" w:x="11986" w:y="1158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 w:hAnsi="MUJQWR+Clear Sans" w:cs="MUJQWR+Clear Sans"/>
          <w:color w:val="000000"/>
          <w:spacing w:val="2"/>
          <w:sz w:val="15"/>
        </w:rPr>
        <w:t>Valoración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cognitiva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620" w:x="11986" w:y="1389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2"/>
          <w:sz w:val="15"/>
        </w:rPr>
        <w:t>Establecimiento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objetivos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cognitivos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620" w:x="11986" w:y="1389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2"/>
          <w:sz w:val="15"/>
        </w:rPr>
        <w:t>Establecimiento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Plan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Atención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Individual</w:t>
      </w:r>
      <w:r>
        <w:rPr>
          <w:rFonts w:ascii="MUJQWR+Clear Sans"/>
          <w:color w:val="000000"/>
          <w:spacing w:val="0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(área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cognitiva)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620" w:x="11986" w:y="1389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2"/>
          <w:sz w:val="15"/>
        </w:rPr>
        <w:t>Actividades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Estimulación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Cognitiva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individualizadas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918" w:x="5872" w:y="1871"/>
        <w:widowControl w:val="off"/>
        <w:autoSpaceDE w:val="off"/>
        <w:autoSpaceDN w:val="off"/>
        <w:spacing w:before="0" w:after="0" w:line="206" w:lineRule="exact"/>
        <w:ind w:left="0" w:right="0" w:firstLine="0"/>
        <w:jc w:val="left"/>
        <w:rPr>
          <w:rFonts w:ascii="KSMMOQ+Clear Sans Medium"/>
          <w:color w:val="000000"/>
          <w:spacing w:val="0"/>
          <w:sz w:val="15"/>
        </w:rPr>
      </w:pPr>
      <w:r>
        <w:rPr>
          <w:rFonts w:ascii="KSMMOQ+Clear Sans Medium"/>
          <w:color w:val="000000"/>
          <w:spacing w:val="1"/>
          <w:sz w:val="15"/>
        </w:rPr>
        <w:t>Derechos.</w:t>
      </w:r>
      <w:r>
        <w:rPr>
          <w:rFonts w:ascii="KSMMOQ+Clear Sans Medium"/>
          <w:color w:val="000000"/>
          <w:spacing w:val="0"/>
          <w:sz w:val="15"/>
        </w:rPr>
      </w:r>
    </w:p>
    <w:p>
      <w:pPr>
        <w:pStyle w:val="Normal"/>
        <w:framePr w:w="5246" w:x="5966" w:y="206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3"/>
          <w:sz w:val="13"/>
        </w:rPr>
        <w:t>1.Recibir</w:t>
      </w:r>
      <w:r>
        <w:rPr>
          <w:rFonts w:ascii="MUJQWR+Clear Sans"/>
          <w:color w:val="000000"/>
          <w:spacing w:val="5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información</w:t>
      </w:r>
      <w:r>
        <w:rPr>
          <w:rFonts w:ascii="MUJQWR+Clear Sans"/>
          <w:color w:val="000000"/>
          <w:spacing w:val="7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sobre:</w:t>
      </w:r>
      <w:r>
        <w:rPr>
          <w:rFonts w:ascii="MUJQWR+Clear Sans"/>
          <w:color w:val="000000"/>
          <w:spacing w:val="6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el</w:t>
      </w:r>
      <w:r>
        <w:rPr>
          <w:rFonts w:ascii="MUJQWR+Clear Sans"/>
          <w:color w:val="000000"/>
          <w:spacing w:val="6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estado</w:t>
      </w:r>
      <w:r>
        <w:rPr>
          <w:rFonts w:ascii="MUJQWR+Clear Sans"/>
          <w:color w:val="000000"/>
          <w:spacing w:val="7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6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su</w:t>
      </w:r>
      <w:r>
        <w:rPr>
          <w:rFonts w:ascii="MUJQWR+Clear Sans"/>
          <w:color w:val="000000"/>
          <w:spacing w:val="7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solicitud,</w:t>
      </w:r>
      <w:r>
        <w:rPr>
          <w:rFonts w:ascii="MUJQWR+Clear Sans"/>
          <w:color w:val="000000"/>
          <w:spacing w:val="6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6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inicio</w:t>
      </w:r>
      <w:r>
        <w:rPr>
          <w:rFonts w:ascii="MUJQWR+Clear Sans"/>
          <w:color w:val="000000"/>
          <w:spacing w:val="7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y/o</w:t>
      </w:r>
      <w:r>
        <w:rPr>
          <w:rFonts w:ascii="MUJQWR+Clear Sans"/>
          <w:color w:val="000000"/>
          <w:spacing w:val="7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6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modificación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1377" w:x="6097" w:y="224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las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prestaciones.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4482" w:x="11724" w:y="2312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/>
        <w:fldChar w:fldCharType="begin"/>
      </w:r>
      <w:r>
        <w:rPr/>
        <w:instrText> HYPERLINK "https://docs.google.com/document/d/1gLiVN0hFlq3R5Ne5jflYvk6GZliSGlbVdTJGz7K8oBw/edit#heading=h.6egcccizckut"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Programa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"https://docs.google.com/document/d/1gLiVN0hFlq3R5Ne5jflYvk6GZliSGlbVdTJGz7K8oBw/edit#heading=h.6egcccizckut"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"https://docs.google.com/document/d/1gLiVN0hFlq3R5Ne5jflYvk6GZliSGlbVdTJGz7K8oBw/edit#heading=h.6egcccizckut"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de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"https://docs.google.com/document/d/1gLiVN0hFlq3R5Ne5jflYvk6GZliSGlbVdTJGz7K8oBw/edit#heading=h.6egcccizckut"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"https://docs.google.com/document/d/1gLiVN0hFlq3R5Ne5jflYvk6GZliSGlbVdTJGz7K8oBw/edit#heading=h.6egcccizckut" </w:instrText>
      </w:r>
      <w:r>
        <w:rPr/>
      </w:r>
      <w:r>
        <w:rPr/>
        <w:fldChar w:fldCharType="separate"/>
      </w:r>
      <w:r>
        <w:rPr>
          <w:rFonts w:ascii="MUJQWR+Clear Sans" w:hAnsi="MUJQWR+Clear Sans" w:cs="MUJQWR+Clear Sans"/>
          <w:color w:val="000000"/>
          <w:spacing w:val="2"/>
          <w:sz w:val="15"/>
        </w:rPr>
        <w:t>Promoción,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"https://docs.google.com/document/d/1gLiVN0hFlq3R5Ne5jflYvk6GZliSGlbVdTJGz7K8oBw/edit#heading=h.6egcccizckut"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0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"https://docs.google.com/document/d/1gLiVN0hFlq3R5Ne5jflYvk6GZliSGlbVdTJGz7K8oBw/edit#heading=h.6egcccizckut"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mantenimiento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"https://docs.google.com/document/d/1gLiVN0hFlq3R5Ne5jflYvk6GZliSGlbVdTJGz7K8oBw/edit#heading=h.6egcccizckut"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"https://docs.google.com/document/d/1gLiVN0hFlq3R5Ne5jflYvk6GZliSGlbVdTJGz7K8oBw/edit#heading=h.6egcccizckut"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0"/>
          <w:sz w:val="15"/>
        </w:rPr>
        <w:t>y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"https://docs.google.com/document/d/1gLiVN0hFlq3R5Ne5jflYvk6GZliSGlbVdTJGz7K8oBw/edit#heading=h.6egcccizckut"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3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"https://docs.google.com/document/d/1gLiVN0hFlq3R5Ne5jflYvk6GZliSGlbVdTJGz7K8oBw/edit#heading=h.6egcccizckut" </w:instrText>
      </w:r>
      <w:r>
        <w:rPr/>
      </w:r>
      <w:r>
        <w:rPr/>
        <w:fldChar w:fldCharType="separate"/>
      </w:r>
      <w:r>
        <w:rPr>
          <w:rFonts w:ascii="MUJQWR+Clear Sans" w:hAnsi="MUJQWR+Clear Sans" w:cs="MUJQWR+Clear Sans"/>
          <w:color w:val="000000"/>
          <w:spacing w:val="2"/>
          <w:sz w:val="15"/>
        </w:rPr>
        <w:t>recuperación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"https://docs.google.com/document/d/1gLiVN0hFlq3R5Ne5jflYvk6GZliSGlbVdTJGz7K8oBw/edit#heading=h.6egcccizckut"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"https://docs.google.com/document/d/1gLiVN0hFlq3R5Ne5jflYvk6GZliSGlbVdTJGz7K8oBw/edit#heading=h.6egcccizckut"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de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"https://docs.google.com/document/d/1gLiVN0hFlq3R5Ne5jflYvk6GZliSGlbVdTJGz7K8oBw/edit#heading=h.6egcccizckut"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"https://docs.google.com/document/d/1gLiVN0hFlq3R5Ne5jflYvk6GZliSGlbVdTJGz7K8oBw/edit#heading=h.6egcccizckut"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>la</w:t>
      </w:r>
      <w:r>
        <w:rPr/>
        <w:fldChar w:fldCharType="end"/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482" w:x="11724" w:y="2312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/>
        <w:fldChar w:fldCharType="begin"/>
      </w:r>
      <w:r>
        <w:rPr/>
        <w:instrText> HYPERLINK "https://docs.google.com/document/d/1gLiVN0hFlq3R5Ne5jflYvk6GZliSGlbVdTJGz7K8oBw/edit#heading=h.6egcccizckut" </w:instrText>
      </w:r>
      <w:r>
        <w:rPr/>
      </w:r>
      <w:r>
        <w:rPr/>
        <w:fldChar w:fldCharType="separate"/>
      </w:r>
      <w:r>
        <w:rPr>
          <w:rFonts w:ascii="MUJQWR+Clear Sans" w:hAnsi="MUJQWR+Clear Sans" w:cs="MUJQWR+Clear Sans"/>
          <w:color w:val="000000"/>
          <w:spacing w:val="2"/>
          <w:sz w:val="15"/>
        </w:rPr>
        <w:t>autonomía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"https://docs.google.com/document/d/1gLiVN0hFlq3R5Ne5jflYvk6GZliSGlbVdTJGz7K8oBw/edit#heading=h.6egcccizckut"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"https://docs.google.com/document/d/1gLiVN0hFlq3R5Ne5jflYvk6GZliSGlbVdTJGz7K8oBw/edit#heading=h.6egcccizckut"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funcional</w:t>
      </w:r>
      <w:r>
        <w:rPr/>
        <w:fldChar w:fldCharType="end"/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5188" w:x="316" w:y="2433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6"/>
          <w:sz w:val="15"/>
        </w:rPr>
        <w:t>De</w:t>
      </w:r>
      <w:r>
        <w:rPr>
          <w:rFonts w:ascii="MUJQWR+Clear Sans"/>
          <w:color w:val="000000"/>
          <w:spacing w:val="1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manera</w:t>
      </w:r>
      <w:r>
        <w:rPr>
          <w:rFonts w:ascii="MUJQWR+Clear Sans"/>
          <w:color w:val="000000"/>
          <w:spacing w:val="15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6"/>
          <w:sz w:val="15"/>
        </w:rPr>
        <w:t>más</w:t>
      </w:r>
      <w:r>
        <w:rPr>
          <w:rFonts w:ascii="MUJQWR+Clear Sans"/>
          <w:color w:val="000000"/>
          <w:spacing w:val="15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5"/>
          <w:sz w:val="15"/>
        </w:rPr>
        <w:t>específica</w:t>
      </w:r>
      <w:r>
        <w:rPr>
          <w:rFonts w:ascii="MUJQWR+Clear Sans"/>
          <w:color w:val="000000"/>
          <w:spacing w:val="16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otros</w:t>
      </w:r>
      <w:r>
        <w:rPr>
          <w:rFonts w:ascii="MUJQWR+Clear Sans"/>
          <w:color w:val="000000"/>
          <w:spacing w:val="16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objetivos</w:t>
      </w:r>
      <w:r>
        <w:rPr>
          <w:rFonts w:ascii="MUJQWR+Clear Sans"/>
          <w:color w:val="000000"/>
          <w:spacing w:val="16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que</w:t>
      </w:r>
      <w:r>
        <w:rPr>
          <w:rFonts w:ascii="MUJQWR+Clear Sans"/>
          <w:color w:val="000000"/>
          <w:spacing w:val="1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se</w:t>
      </w:r>
      <w:r>
        <w:rPr>
          <w:rFonts w:ascii="MUJQWR+Clear Sans"/>
          <w:color w:val="000000"/>
          <w:spacing w:val="16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persiguen</w:t>
      </w:r>
      <w:r>
        <w:rPr>
          <w:rFonts w:ascii="MUJQWR+Clear Sans"/>
          <w:color w:val="000000"/>
          <w:spacing w:val="16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son</w:t>
      </w:r>
      <w:r>
        <w:rPr>
          <w:rFonts w:ascii="MUJQWR+Clear Sans"/>
          <w:color w:val="000000"/>
          <w:spacing w:val="16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los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5188" w:x="316" w:y="2433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siguientes: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5241" w:x="5971" w:y="242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3"/>
          <w:sz w:val="13"/>
        </w:rPr>
        <w:t>2.Conocer</w:t>
      </w:r>
      <w:r>
        <w:rPr>
          <w:rFonts w:ascii="MUJQWR+Clear Sans"/>
          <w:color w:val="000000"/>
          <w:spacing w:val="2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los</w:t>
      </w:r>
      <w:r>
        <w:rPr>
          <w:rFonts w:ascii="MUJQWR+Clear Sans"/>
          <w:color w:val="000000"/>
          <w:spacing w:val="2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servicios</w:t>
      </w:r>
      <w:r>
        <w:rPr>
          <w:rFonts w:ascii="MUJQWR+Clear Sans"/>
          <w:color w:val="000000"/>
          <w:spacing w:val="2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que</w:t>
      </w:r>
      <w:r>
        <w:rPr>
          <w:rFonts w:ascii="MUJQWR+Clear Sans"/>
          <w:color w:val="000000"/>
          <w:spacing w:val="2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Acufade</w:t>
      </w:r>
      <w:r>
        <w:rPr>
          <w:rFonts w:ascii="MUJQWR+Clear Sans"/>
          <w:color w:val="000000"/>
          <w:spacing w:val="2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presta,</w:t>
      </w:r>
      <w:r>
        <w:rPr>
          <w:rFonts w:ascii="MUJQWR+Clear Sans"/>
          <w:color w:val="000000"/>
          <w:spacing w:val="21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así</w:t>
      </w:r>
      <w:r>
        <w:rPr>
          <w:rFonts w:ascii="MUJQWR+Clear Sans"/>
          <w:color w:val="000000"/>
          <w:spacing w:val="2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como</w:t>
      </w:r>
      <w:r>
        <w:rPr>
          <w:rFonts w:ascii="MUJQWR+Clear Sans"/>
          <w:color w:val="000000"/>
          <w:spacing w:val="2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las</w:t>
      </w:r>
      <w:r>
        <w:rPr>
          <w:rFonts w:ascii="MUJQWR+Clear Sans"/>
          <w:color w:val="000000"/>
          <w:spacing w:val="2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particularidades</w:t>
      </w:r>
      <w:r>
        <w:rPr>
          <w:rFonts w:ascii="MUJQWR+Clear Sans"/>
          <w:color w:val="000000"/>
          <w:spacing w:val="2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2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los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241" w:x="5971" w:y="2420"/>
        <w:widowControl w:val="off"/>
        <w:autoSpaceDE w:val="off"/>
        <w:autoSpaceDN w:val="off"/>
        <w:spacing w:before="0" w:after="0" w:line="176" w:lineRule="exact"/>
        <w:ind w:left="126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programas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disponibles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en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domicilio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y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su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coste.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272" w:x="5971" w:y="277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0"/>
          <w:sz w:val="13"/>
        </w:rPr>
        <w:t>3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164" w:x="6048" w:y="277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4"/>
          <w:sz w:val="13"/>
        </w:rPr>
        <w:t>.Tener</w:t>
      </w:r>
      <w:r>
        <w:rPr>
          <w:rFonts w:ascii="MUJQWR+Clear Sans"/>
          <w:color w:val="000000"/>
          <w:spacing w:val="7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asignada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una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trabajadora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social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como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profesional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referencia,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integrada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164" w:x="6048" w:y="2771"/>
        <w:widowControl w:val="off"/>
        <w:autoSpaceDE w:val="off"/>
        <w:autoSpaceDN w:val="off"/>
        <w:spacing w:before="0" w:after="0" w:line="176" w:lineRule="exact"/>
        <w:ind w:left="49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en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un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equipo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interdisciplinar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profesionales.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4391" w:x="11986" w:y="2773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 w:hAnsi="MUJQWR+Clear Sans" w:cs="MUJQWR+Clear Sans"/>
          <w:color w:val="000000"/>
          <w:spacing w:val="2"/>
          <w:sz w:val="15"/>
        </w:rPr>
        <w:t>Valoración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5"/>
        </w:rPr>
        <w:t>física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391" w:x="11986" w:y="2773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2"/>
          <w:sz w:val="15"/>
        </w:rPr>
        <w:t>Establecimiento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objetivos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físicos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391" w:x="11986" w:y="2773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2"/>
          <w:sz w:val="15"/>
        </w:rPr>
        <w:t>Establecimiento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43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Plan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Atención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Individual</w:t>
      </w:r>
      <w:r>
        <w:rPr>
          <w:rFonts w:ascii="MUJQWR+Clear Sans"/>
          <w:color w:val="000000"/>
          <w:spacing w:val="0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(área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física)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391" w:x="11986" w:y="2773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 w:hAnsi="MUJQWR+Clear Sans" w:cs="MUJQWR+Clear Sans"/>
          <w:color w:val="000000"/>
          <w:spacing w:val="2"/>
          <w:sz w:val="15"/>
        </w:rPr>
        <w:t>Intervención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fisioterapéutica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individualizada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926" w:x="577" w:y="2895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Potenciar,</w:t>
      </w:r>
      <w:r>
        <w:rPr>
          <w:rFonts w:ascii="MUJQWR+Clear Sans"/>
          <w:color w:val="000000"/>
          <w:spacing w:val="22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conservar</w:t>
      </w:r>
      <w:r>
        <w:rPr>
          <w:rFonts w:ascii="MUJQWR+Clear Sans"/>
          <w:color w:val="000000"/>
          <w:spacing w:val="22"/>
          <w:sz w:val="15"/>
        </w:rPr>
        <w:t xml:space="preserve"> </w:t>
      </w:r>
      <w:r>
        <w:rPr>
          <w:rFonts w:ascii="MUJQWR+Clear Sans"/>
          <w:color w:val="000000"/>
          <w:spacing w:val="0"/>
          <w:sz w:val="15"/>
        </w:rPr>
        <w:t>o</w:t>
      </w:r>
      <w:r>
        <w:rPr>
          <w:rFonts w:ascii="MUJQWR+Clear Sans"/>
          <w:color w:val="000000"/>
          <w:spacing w:val="28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ralentizar</w:t>
      </w:r>
      <w:r>
        <w:rPr>
          <w:rFonts w:ascii="MUJQWR+Clear Sans"/>
          <w:color w:val="000000"/>
          <w:spacing w:val="22"/>
          <w:sz w:val="15"/>
        </w:rPr>
        <w:t xml:space="preserve"> </w:t>
      </w:r>
      <w:r>
        <w:rPr>
          <w:rFonts w:ascii="MUJQWR+Clear Sans"/>
          <w:color w:val="000000"/>
          <w:spacing w:val="4"/>
          <w:sz w:val="15"/>
        </w:rPr>
        <w:t>la</w:t>
      </w:r>
      <w:r>
        <w:rPr>
          <w:rFonts w:ascii="MUJQWR+Clear Sans"/>
          <w:color w:val="000000"/>
          <w:spacing w:val="24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5"/>
          <w:sz w:val="15"/>
        </w:rPr>
        <w:t>pérdida</w:t>
      </w:r>
      <w:r>
        <w:rPr>
          <w:rFonts w:ascii="MUJQWR+Clear Sans"/>
          <w:color w:val="000000"/>
          <w:spacing w:val="23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</w:t>
      </w:r>
      <w:r>
        <w:rPr>
          <w:rFonts w:ascii="MUJQWR+Clear Sans"/>
          <w:color w:val="000000"/>
          <w:spacing w:val="22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las</w:t>
      </w:r>
      <w:r>
        <w:rPr>
          <w:rFonts w:ascii="MUJQWR+Clear Sans"/>
          <w:color w:val="000000"/>
          <w:spacing w:val="23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capacidades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926" w:x="577" w:y="2895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de</w:t>
      </w:r>
      <w:r>
        <w:rPr>
          <w:rFonts w:ascii="MUJQWR+Clear Sans"/>
          <w:color w:val="000000"/>
          <w:spacing w:val="4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las</w:t>
      </w:r>
      <w:r>
        <w:rPr>
          <w:rFonts w:ascii="MUJQWR+Clear Sans"/>
          <w:color w:val="000000"/>
          <w:spacing w:val="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personas</w:t>
      </w:r>
      <w:r>
        <w:rPr>
          <w:rFonts w:ascii="MUJQWR+Clear Sans"/>
          <w:color w:val="000000"/>
          <w:spacing w:val="4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en</w:t>
      </w:r>
      <w:r>
        <w:rPr>
          <w:rFonts w:ascii="MUJQWR+Clear Sans"/>
          <w:color w:val="000000"/>
          <w:spacing w:val="4"/>
          <w:sz w:val="15"/>
        </w:rPr>
        <w:t xml:space="preserve"> </w:t>
      </w:r>
      <w:r>
        <w:rPr>
          <w:rFonts w:ascii="MUJQWR+Clear Sans"/>
          <w:color w:val="000000"/>
          <w:spacing w:val="4"/>
          <w:sz w:val="15"/>
        </w:rPr>
        <w:t>la</w:t>
      </w:r>
      <w:r>
        <w:rPr>
          <w:rFonts w:ascii="MUJQWR+Clear Sans"/>
          <w:color w:val="000000"/>
          <w:spacing w:val="5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5"/>
          <w:sz w:val="15"/>
        </w:rPr>
        <w:t>realización</w:t>
      </w:r>
      <w:r>
        <w:rPr>
          <w:rFonts w:ascii="MUJQWR+Clear Sans"/>
          <w:color w:val="000000"/>
          <w:spacing w:val="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</w:t>
      </w:r>
      <w:r>
        <w:rPr>
          <w:rFonts w:ascii="MUJQWR+Clear Sans"/>
          <w:color w:val="000000"/>
          <w:spacing w:val="4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actividades</w:t>
      </w:r>
      <w:r>
        <w:rPr>
          <w:rFonts w:ascii="MUJQWR+Clear Sans"/>
          <w:color w:val="000000"/>
          <w:spacing w:val="4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</w:t>
      </w:r>
      <w:r>
        <w:rPr>
          <w:rFonts w:ascii="MUJQWR+Clear Sans"/>
          <w:color w:val="000000"/>
          <w:spacing w:val="4"/>
          <w:sz w:val="15"/>
        </w:rPr>
        <w:t xml:space="preserve"> </w:t>
      </w:r>
      <w:r>
        <w:rPr>
          <w:rFonts w:ascii="MUJQWR+Clear Sans"/>
          <w:color w:val="000000"/>
          <w:spacing w:val="4"/>
          <w:sz w:val="15"/>
        </w:rPr>
        <w:t>la</w:t>
      </w:r>
      <w:r>
        <w:rPr>
          <w:rFonts w:ascii="MUJQWR+Clear Sans"/>
          <w:color w:val="000000"/>
          <w:spacing w:val="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vida</w:t>
      </w:r>
      <w:r>
        <w:rPr>
          <w:rFonts w:ascii="MUJQWR+Clear Sans"/>
          <w:color w:val="000000"/>
          <w:spacing w:val="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diaria.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926" w:x="577" w:y="2895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Mantener</w:t>
      </w:r>
      <w:r>
        <w:rPr>
          <w:rFonts w:ascii="MUJQWR+Clear Sans"/>
          <w:color w:val="000000"/>
          <w:spacing w:val="48"/>
          <w:sz w:val="15"/>
        </w:rPr>
        <w:t xml:space="preserve"> </w:t>
      </w:r>
      <w:r>
        <w:rPr>
          <w:rFonts w:ascii="MUJQWR+Clear Sans"/>
          <w:color w:val="000000"/>
          <w:spacing w:val="0"/>
          <w:sz w:val="15"/>
        </w:rPr>
        <w:t>y</w:t>
      </w:r>
      <w:r>
        <w:rPr>
          <w:rFonts w:ascii="MUJQWR+Clear Sans"/>
          <w:color w:val="000000"/>
          <w:spacing w:val="54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desarrollar</w:t>
      </w:r>
      <w:r>
        <w:rPr>
          <w:rFonts w:ascii="MUJQWR+Clear Sans"/>
          <w:color w:val="000000"/>
          <w:spacing w:val="49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las</w:t>
      </w:r>
      <w:r>
        <w:rPr>
          <w:rFonts w:ascii="MUJQWR+Clear Sans"/>
          <w:color w:val="000000"/>
          <w:spacing w:val="49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habilidades</w:t>
      </w:r>
      <w:r>
        <w:rPr>
          <w:rFonts w:ascii="MUJQWR+Clear Sans"/>
          <w:color w:val="000000"/>
          <w:spacing w:val="49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socioafectivas</w:t>
      </w:r>
      <w:r>
        <w:rPr>
          <w:rFonts w:ascii="MUJQWR+Clear Sans"/>
          <w:color w:val="000000"/>
          <w:spacing w:val="49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para</w:t>
      </w:r>
      <w:r>
        <w:rPr>
          <w:rFonts w:ascii="MUJQWR+Clear Sans"/>
          <w:color w:val="000000"/>
          <w:spacing w:val="49"/>
          <w:sz w:val="15"/>
        </w:rPr>
        <w:t xml:space="preserve"> </w:t>
      </w:r>
      <w:r>
        <w:rPr>
          <w:rFonts w:ascii="MUJQWR+Clear Sans"/>
          <w:color w:val="000000"/>
          <w:spacing w:val="4"/>
          <w:sz w:val="15"/>
        </w:rPr>
        <w:t>la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926" w:x="577" w:y="2895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 w:hAnsi="MUJQWR+Clear Sans" w:cs="MUJQWR+Clear Sans"/>
          <w:color w:val="000000"/>
          <w:spacing w:val="5"/>
          <w:sz w:val="15"/>
        </w:rPr>
        <w:t>interacción</w:t>
      </w:r>
      <w:r>
        <w:rPr>
          <w:rFonts w:ascii="MUJQWR+Clear Sans"/>
          <w:color w:val="000000"/>
          <w:spacing w:val="5"/>
          <w:sz w:val="15"/>
        </w:rPr>
        <w:t xml:space="preserve"> </w:t>
      </w:r>
      <w:r>
        <w:rPr>
          <w:rFonts w:ascii="MUJQWR+Clear Sans"/>
          <w:color w:val="000000"/>
          <w:spacing w:val="0"/>
          <w:sz w:val="15"/>
        </w:rPr>
        <w:t>y</w:t>
      </w:r>
      <w:r>
        <w:rPr>
          <w:rFonts w:ascii="MUJQWR+Clear Sans"/>
          <w:color w:val="000000"/>
          <w:spacing w:val="9"/>
          <w:sz w:val="15"/>
        </w:rPr>
        <w:t xml:space="preserve"> </w:t>
      </w:r>
      <w:r>
        <w:rPr>
          <w:rFonts w:ascii="MUJQWR+Clear Sans"/>
          <w:color w:val="000000"/>
          <w:spacing w:val="4"/>
          <w:sz w:val="15"/>
        </w:rPr>
        <w:t>la</w:t>
      </w:r>
      <w:r>
        <w:rPr>
          <w:rFonts w:ascii="MUJQWR+Clear Sans"/>
          <w:color w:val="000000"/>
          <w:spacing w:val="5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5"/>
          <w:sz w:val="15"/>
        </w:rPr>
        <w:t>comunicación</w:t>
      </w:r>
      <w:r>
        <w:rPr>
          <w:rFonts w:ascii="MUJQWR+Clear Sans"/>
          <w:color w:val="000000"/>
          <w:spacing w:val="4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con</w:t>
      </w:r>
      <w:r>
        <w:rPr>
          <w:rFonts w:ascii="MUJQWR+Clear Sans"/>
          <w:color w:val="000000"/>
          <w:spacing w:val="4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los/las</w:t>
      </w:r>
      <w:r>
        <w:rPr>
          <w:rFonts w:ascii="MUJQWR+Clear Sans"/>
          <w:color w:val="000000"/>
          <w:spacing w:val="4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5"/>
          <w:sz w:val="15"/>
        </w:rPr>
        <w:t>demás.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926" w:x="577" w:y="2895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Optimizar</w:t>
      </w:r>
      <w:r>
        <w:rPr>
          <w:rFonts w:ascii="MUJQWR+Clear Sans"/>
          <w:color w:val="000000"/>
          <w:spacing w:val="12"/>
          <w:sz w:val="15"/>
        </w:rPr>
        <w:t xml:space="preserve"> </w:t>
      </w:r>
      <w:r>
        <w:rPr>
          <w:rFonts w:ascii="MUJQWR+Clear Sans"/>
          <w:color w:val="000000"/>
          <w:spacing w:val="4"/>
          <w:sz w:val="15"/>
        </w:rPr>
        <w:t>la</w:t>
      </w:r>
      <w:r>
        <w:rPr>
          <w:rFonts w:ascii="MUJQWR+Clear Sans"/>
          <w:color w:val="000000"/>
          <w:spacing w:val="14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independencia</w:t>
      </w:r>
      <w:r>
        <w:rPr>
          <w:rFonts w:ascii="MUJQWR+Clear Sans"/>
          <w:color w:val="000000"/>
          <w:spacing w:val="13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funcional</w:t>
      </w:r>
      <w:r>
        <w:rPr>
          <w:rFonts w:ascii="MUJQWR+Clear Sans"/>
          <w:color w:val="000000"/>
          <w:spacing w:val="12"/>
          <w:sz w:val="15"/>
        </w:rPr>
        <w:t xml:space="preserve"> </w:t>
      </w:r>
      <w:r>
        <w:rPr>
          <w:rFonts w:ascii="MUJQWR+Clear Sans"/>
          <w:color w:val="000000"/>
          <w:spacing w:val="0"/>
          <w:sz w:val="15"/>
        </w:rPr>
        <w:t>y</w:t>
      </w:r>
      <w:r>
        <w:rPr>
          <w:rFonts w:ascii="MUJQWR+Clear Sans"/>
          <w:color w:val="000000"/>
          <w:spacing w:val="18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desarrollo</w:t>
      </w:r>
      <w:r>
        <w:rPr>
          <w:rFonts w:ascii="MUJQWR+Clear Sans"/>
          <w:color w:val="000000"/>
          <w:spacing w:val="13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motor</w:t>
      </w:r>
      <w:r>
        <w:rPr>
          <w:rFonts w:ascii="MUJQWR+Clear Sans"/>
          <w:color w:val="000000"/>
          <w:spacing w:val="12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</w:t>
      </w:r>
      <w:r>
        <w:rPr>
          <w:rFonts w:ascii="MUJQWR+Clear Sans"/>
          <w:color w:val="000000"/>
          <w:spacing w:val="13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este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926" w:x="577" w:y="2895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colectivo.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926" w:x="577" w:y="2895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Trabajar</w:t>
      </w:r>
      <w:r>
        <w:rPr>
          <w:rFonts w:ascii="MUJQWR+Clear Sans"/>
          <w:color w:val="000000"/>
          <w:spacing w:val="10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las</w:t>
      </w:r>
      <w:r>
        <w:rPr>
          <w:rFonts w:ascii="MUJQWR+Clear Sans"/>
          <w:color w:val="000000"/>
          <w:spacing w:val="11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capacidades</w:t>
      </w:r>
      <w:r>
        <w:rPr>
          <w:rFonts w:ascii="MUJQWR+Clear Sans"/>
          <w:color w:val="000000"/>
          <w:spacing w:val="11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intelectuales</w:t>
      </w:r>
      <w:r>
        <w:rPr>
          <w:rFonts w:ascii="MUJQWR+Clear Sans"/>
          <w:color w:val="000000"/>
          <w:spacing w:val="11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6"/>
          <w:sz w:val="15"/>
        </w:rPr>
        <w:t>más</w:t>
      </w:r>
      <w:r>
        <w:rPr>
          <w:rFonts w:ascii="MUJQWR+Clear Sans"/>
          <w:color w:val="000000"/>
          <w:spacing w:val="10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significativas</w:t>
      </w:r>
      <w:r>
        <w:rPr>
          <w:rFonts w:ascii="MUJQWR+Clear Sans"/>
          <w:color w:val="000000"/>
          <w:spacing w:val="11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para</w:t>
      </w:r>
      <w:r>
        <w:rPr>
          <w:rFonts w:ascii="MUJQWR+Clear Sans"/>
          <w:color w:val="000000"/>
          <w:spacing w:val="11"/>
          <w:sz w:val="15"/>
        </w:rPr>
        <w:t xml:space="preserve"> </w:t>
      </w:r>
      <w:r>
        <w:rPr>
          <w:rFonts w:ascii="MUJQWR+Clear Sans"/>
          <w:color w:val="000000"/>
          <w:spacing w:val="4"/>
          <w:sz w:val="15"/>
        </w:rPr>
        <w:t>la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926" w:x="577" w:y="2895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persona</w:t>
      </w:r>
      <w:r>
        <w:rPr>
          <w:rFonts w:ascii="MUJQWR+Clear Sans"/>
          <w:color w:val="000000"/>
          <w:spacing w:val="4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en</w:t>
      </w:r>
      <w:r>
        <w:rPr>
          <w:rFonts w:ascii="MUJQWR+Clear Sans"/>
          <w:color w:val="000000"/>
          <w:spacing w:val="4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su</w:t>
      </w:r>
      <w:r>
        <w:rPr>
          <w:rFonts w:ascii="MUJQWR+Clear Sans"/>
          <w:color w:val="000000"/>
          <w:spacing w:val="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mantenimiento</w:t>
      </w:r>
      <w:r>
        <w:rPr>
          <w:rFonts w:ascii="MUJQWR+Clear Sans"/>
          <w:color w:val="000000"/>
          <w:spacing w:val="4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cognitivo.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926" w:x="577" w:y="2895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Promover</w:t>
      </w:r>
      <w:r>
        <w:rPr>
          <w:rFonts w:ascii="MUJQWR+Clear Sans"/>
          <w:color w:val="000000"/>
          <w:spacing w:val="66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contextos</w:t>
      </w:r>
      <w:r>
        <w:rPr>
          <w:rFonts w:ascii="MUJQWR+Clear Sans"/>
          <w:color w:val="000000"/>
          <w:spacing w:val="66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en</w:t>
      </w:r>
      <w:r>
        <w:rPr>
          <w:rFonts w:ascii="MUJQWR+Clear Sans"/>
          <w:color w:val="000000"/>
          <w:spacing w:val="66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los</w:t>
      </w:r>
      <w:r>
        <w:rPr>
          <w:rFonts w:ascii="MUJQWR+Clear Sans"/>
          <w:color w:val="000000"/>
          <w:spacing w:val="67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que</w:t>
      </w:r>
      <w:r>
        <w:rPr>
          <w:rFonts w:ascii="MUJQWR+Clear Sans"/>
          <w:color w:val="000000"/>
          <w:spacing w:val="66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se</w:t>
      </w:r>
      <w:r>
        <w:rPr>
          <w:rFonts w:ascii="MUJQWR+Clear Sans"/>
          <w:color w:val="000000"/>
          <w:spacing w:val="67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desarrollen</w:t>
      </w:r>
      <w:r>
        <w:rPr>
          <w:rFonts w:ascii="MUJQWR+Clear Sans"/>
          <w:color w:val="000000"/>
          <w:spacing w:val="67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experiencias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926" w:x="577" w:y="2895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significativas</w:t>
      </w:r>
      <w:r>
        <w:rPr>
          <w:rFonts w:ascii="MUJQWR+Clear Sans"/>
          <w:color w:val="000000"/>
          <w:spacing w:val="4"/>
          <w:sz w:val="15"/>
        </w:rPr>
        <w:t xml:space="preserve"> </w:t>
      </w:r>
      <w:r>
        <w:rPr>
          <w:rFonts w:ascii="MUJQWR+Clear Sans"/>
          <w:color w:val="000000"/>
          <w:spacing w:val="0"/>
          <w:sz w:val="15"/>
        </w:rPr>
        <w:t>e</w:t>
      </w:r>
      <w:r>
        <w:rPr>
          <w:rFonts w:ascii="MUJQWR+Clear Sans"/>
          <w:color w:val="000000"/>
          <w:spacing w:val="9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historia</w:t>
      </w:r>
      <w:r>
        <w:rPr>
          <w:rFonts w:ascii="MUJQWR+Clear Sans"/>
          <w:color w:val="000000"/>
          <w:spacing w:val="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</w:t>
      </w:r>
      <w:r>
        <w:rPr>
          <w:rFonts w:ascii="MUJQWR+Clear Sans"/>
          <w:color w:val="000000"/>
          <w:spacing w:val="4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vida</w:t>
      </w:r>
      <w:r>
        <w:rPr>
          <w:rFonts w:ascii="MUJQWR+Clear Sans"/>
          <w:color w:val="000000"/>
          <w:spacing w:val="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positivas.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5246" w:x="5966" w:y="3123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3"/>
          <w:sz w:val="13"/>
        </w:rPr>
        <w:t>4.Recibir</w:t>
      </w:r>
      <w:r>
        <w:rPr>
          <w:rFonts w:ascii="MUJQWR+Clear Sans"/>
          <w:color w:val="000000"/>
          <w:spacing w:val="24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información</w:t>
      </w:r>
      <w:r>
        <w:rPr>
          <w:rFonts w:ascii="MUJQWR+Clear Sans"/>
          <w:color w:val="000000"/>
          <w:spacing w:val="26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2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los</w:t>
      </w:r>
      <w:r>
        <w:rPr>
          <w:rFonts w:ascii="MUJQWR+Clear Sans"/>
          <w:color w:val="000000"/>
          <w:spacing w:val="26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objetivos,</w:t>
      </w:r>
      <w:r>
        <w:rPr>
          <w:rFonts w:ascii="MUJQWR+Clear Sans"/>
          <w:color w:val="000000"/>
          <w:spacing w:val="2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programas,</w:t>
      </w:r>
      <w:r>
        <w:rPr>
          <w:rFonts w:ascii="MUJQWR+Clear Sans"/>
          <w:color w:val="000000"/>
          <w:spacing w:val="2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actividades</w:t>
      </w:r>
      <w:r>
        <w:rPr>
          <w:rFonts w:ascii="MUJQWR+Clear Sans"/>
          <w:color w:val="000000"/>
          <w:spacing w:val="26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y</w:t>
      </w:r>
      <w:r>
        <w:rPr>
          <w:rFonts w:ascii="MUJQWR+Clear Sans"/>
          <w:color w:val="000000"/>
          <w:spacing w:val="27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particularidades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246" w:x="5966" w:y="3123"/>
        <w:widowControl w:val="off"/>
        <w:autoSpaceDE w:val="off"/>
        <w:autoSpaceDN w:val="off"/>
        <w:spacing w:before="0" w:after="0" w:line="176" w:lineRule="exact"/>
        <w:ind w:left="13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del</w:t>
      </w:r>
      <w:r>
        <w:rPr>
          <w:rFonts w:ascii="MUJQWR+Clear Sans"/>
          <w:color w:val="000000"/>
          <w:spacing w:val="4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Plan</w:t>
      </w:r>
      <w:r>
        <w:rPr>
          <w:rFonts w:ascii="MUJQWR+Clear Sans"/>
          <w:color w:val="000000"/>
          <w:spacing w:val="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Individualizado</w:t>
      </w:r>
      <w:r>
        <w:rPr>
          <w:rFonts w:ascii="MUJQWR+Clear Sans"/>
          <w:color w:val="000000"/>
          <w:spacing w:val="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4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Atención</w:t>
      </w:r>
      <w:r>
        <w:rPr>
          <w:rFonts w:ascii="MUJQWR+Clear Sans"/>
          <w:color w:val="000000"/>
          <w:spacing w:val="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que</w:t>
      </w:r>
      <w:r>
        <w:rPr>
          <w:rFonts w:ascii="MUJQWR+Clear Sans"/>
          <w:color w:val="000000"/>
          <w:spacing w:val="4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se</w:t>
      </w:r>
      <w:r>
        <w:rPr>
          <w:rFonts w:ascii="MUJQWR+Clear Sans"/>
          <w:color w:val="000000"/>
          <w:spacing w:val="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establezca,</w:t>
      </w:r>
      <w:r>
        <w:rPr>
          <w:rFonts w:ascii="MUJQWR+Clear Sans"/>
          <w:color w:val="000000"/>
          <w:spacing w:val="4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así</w:t>
      </w:r>
      <w:r>
        <w:rPr>
          <w:rFonts w:ascii="MUJQWR+Clear Sans"/>
          <w:color w:val="000000"/>
          <w:spacing w:val="4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como</w:t>
      </w:r>
      <w:r>
        <w:rPr>
          <w:rFonts w:ascii="MUJQWR+Clear Sans"/>
          <w:color w:val="000000"/>
          <w:spacing w:val="4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los</w:t>
      </w:r>
      <w:r>
        <w:rPr>
          <w:rFonts w:ascii="MUJQWR+Clear Sans"/>
          <w:color w:val="000000"/>
          <w:spacing w:val="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cambios</w:t>
      </w:r>
      <w:r>
        <w:rPr>
          <w:rFonts w:ascii="MUJQWR+Clear Sans"/>
          <w:color w:val="000000"/>
          <w:spacing w:val="4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que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246" w:x="5966" w:y="3123"/>
        <w:widowControl w:val="off"/>
        <w:autoSpaceDE w:val="off"/>
        <w:autoSpaceDN w:val="off"/>
        <w:spacing w:before="0" w:after="0" w:line="176" w:lineRule="exact"/>
        <w:ind w:left="13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se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produzcan.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272" w:x="5971" w:y="365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0"/>
          <w:sz w:val="13"/>
        </w:rPr>
        <w:t>5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164" w:x="6048" w:y="365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2"/>
          <w:sz w:val="13"/>
        </w:rPr>
        <w:t>.Participar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en</w:t>
      </w:r>
      <w:r>
        <w:rPr>
          <w:rFonts w:ascii="MUJQWR+Clear Sans"/>
          <w:color w:val="000000"/>
          <w:spacing w:val="2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3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toma</w:t>
      </w:r>
      <w:r>
        <w:rPr>
          <w:rFonts w:ascii="MUJQWR+Clear Sans"/>
          <w:color w:val="000000"/>
          <w:spacing w:val="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decisiones</w:t>
      </w:r>
      <w:r>
        <w:rPr>
          <w:rFonts w:ascii="MUJQWR+Clear Sans"/>
          <w:color w:val="000000"/>
          <w:spacing w:val="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acerca</w:t>
      </w:r>
      <w:r>
        <w:rPr>
          <w:rFonts w:ascii="MUJQWR+Clear Sans"/>
          <w:color w:val="000000"/>
          <w:spacing w:val="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del</w:t>
      </w:r>
      <w:r>
        <w:rPr>
          <w:rFonts w:ascii="MUJQWR+Clear Sans"/>
          <w:color w:val="000000"/>
          <w:spacing w:val="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cambio</w:t>
      </w:r>
      <w:r>
        <w:rPr>
          <w:rFonts w:ascii="MUJQWR+Clear Sans"/>
          <w:color w:val="000000"/>
          <w:spacing w:val="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2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intervención,</w:t>
      </w:r>
      <w:r>
        <w:rPr>
          <w:rFonts w:ascii="MUJQWR+Clear Sans"/>
          <w:color w:val="000000"/>
          <w:spacing w:val="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programas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164" w:x="6048" w:y="3651"/>
        <w:widowControl w:val="off"/>
        <w:autoSpaceDE w:val="off"/>
        <w:autoSpaceDN w:val="off"/>
        <w:spacing w:before="0" w:after="0" w:line="176" w:lineRule="exact"/>
        <w:ind w:left="49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0"/>
          <w:sz w:val="13"/>
        </w:rPr>
        <w:t>y</w:t>
      </w:r>
      <w:r>
        <w:rPr>
          <w:rFonts w:ascii="MUJQWR+Clear Sans"/>
          <w:color w:val="000000"/>
          <w:spacing w:val="3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actividades</w:t>
      </w:r>
      <w:r>
        <w:rPr>
          <w:rFonts w:ascii="MUJQWR+Clear Sans"/>
          <w:color w:val="000000"/>
          <w:spacing w:val="3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que</w:t>
      </w:r>
      <w:r>
        <w:rPr>
          <w:rFonts w:ascii="MUJQWR+Clear Sans"/>
          <w:color w:val="000000"/>
          <w:spacing w:val="3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se</w:t>
      </w:r>
      <w:r>
        <w:rPr>
          <w:rFonts w:ascii="MUJQWR+Clear Sans"/>
          <w:color w:val="000000"/>
          <w:spacing w:val="3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lleven</w:t>
      </w:r>
      <w:r>
        <w:rPr>
          <w:rFonts w:ascii="MUJQWR+Clear Sans"/>
          <w:color w:val="000000"/>
          <w:spacing w:val="30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a</w:t>
      </w:r>
      <w:r>
        <w:rPr>
          <w:rFonts w:ascii="MUJQWR+Clear Sans"/>
          <w:color w:val="000000"/>
          <w:spacing w:val="3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cabo,</w:t>
      </w:r>
      <w:r>
        <w:rPr>
          <w:rFonts w:ascii="MUJQWR+Clear Sans"/>
          <w:color w:val="000000"/>
          <w:spacing w:val="29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así</w:t>
      </w:r>
      <w:r>
        <w:rPr>
          <w:rFonts w:ascii="MUJQWR+Clear Sans"/>
          <w:color w:val="000000"/>
          <w:spacing w:val="2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como</w:t>
      </w:r>
      <w:r>
        <w:rPr>
          <w:rFonts w:ascii="MUJQWR+Clear Sans"/>
          <w:color w:val="000000"/>
          <w:spacing w:val="3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30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31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evolución</w:t>
      </w:r>
      <w:r>
        <w:rPr>
          <w:rFonts w:ascii="MUJQWR+Clear Sans"/>
          <w:color w:val="000000"/>
          <w:spacing w:val="3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3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su</w:t>
      </w:r>
      <w:r>
        <w:rPr>
          <w:rFonts w:ascii="MUJQWR+Clear Sans"/>
          <w:color w:val="000000"/>
          <w:spacing w:val="30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situación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164" w:x="6048" w:y="3651"/>
        <w:widowControl w:val="off"/>
        <w:autoSpaceDE w:val="off"/>
        <w:autoSpaceDN w:val="off"/>
        <w:spacing w:before="0" w:after="0" w:line="176" w:lineRule="exact"/>
        <w:ind w:left="49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particular.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164" w:x="6048" w:y="3651"/>
        <w:widowControl w:val="off"/>
        <w:autoSpaceDE w:val="off"/>
        <w:autoSpaceDN w:val="off"/>
        <w:spacing w:before="0" w:after="0" w:line="176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5"/>
          <w:sz w:val="13"/>
        </w:rPr>
        <w:t>.Ser</w:t>
      </w:r>
      <w:r>
        <w:rPr>
          <w:rFonts w:ascii="MUJQWR+Clear Sans"/>
          <w:color w:val="000000"/>
          <w:spacing w:val="4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atendido/a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forma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adecuada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respetando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individualidad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y</w:t>
      </w:r>
      <w:r>
        <w:rPr>
          <w:rFonts w:ascii="MUJQWR+Clear Sans"/>
          <w:color w:val="000000"/>
          <w:spacing w:val="1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dignidad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como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164" w:x="6048" w:y="3651"/>
        <w:widowControl w:val="off"/>
        <w:autoSpaceDE w:val="off"/>
        <w:autoSpaceDN w:val="off"/>
        <w:spacing w:before="0" w:after="0" w:line="176" w:lineRule="exact"/>
        <w:ind w:left="49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persona,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con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cordialidad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y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amabilidad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en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el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trato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recibido.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4507" w:x="11724" w:y="3927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/>
        <w:fldChar w:fldCharType="begin"/>
      </w:r>
      <w:r>
        <w:rPr/>
        <w:instrText> HYPERLINK "https://docs.google.com/document/d/1gLiVN0hFlq3R5Ne5jflYvk6GZliSGlbVdTJGz7K8oBw/edit#heading=h.4sak30u2agdf"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Programa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"https://docs.google.com/document/d/1gLiVN0hFlq3R5Ne5jflYvk6GZliSGlbVdTJGz7K8oBw/edit#heading=h.4sak30u2agdf"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"https://docs.google.com/document/d/1gLiVN0hFlq3R5Ne5jflYvk6GZliSGlbVdTJGz7K8oBw/edit#heading=h.4sak30u2agdf"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de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"https://docs.google.com/document/d/1gLiVN0hFlq3R5Ne5jflYvk6GZliSGlbVdTJGz7K8oBw/edit#heading=h.4sak30u2agdf"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"https://docs.google.com/document/d/1gLiVN0hFlq3R5Ne5jflYvk6GZliSGlbVdTJGz7K8oBw/edit#heading=h.4sak30u2agdf"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Asistencia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"https://docs.google.com/document/d/1gLiVN0hFlq3R5Ne5jflYvk6GZliSGlbVdTJGz7K8oBw/edit#heading=h.4sak30u2agdf"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"https://docs.google.com/document/d/1gLiVN0hFlq3R5Ne5jflYvk6GZliSGlbVdTJGz7K8oBw/edit#heading=h.4sak30u2agdf"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0"/>
          <w:sz w:val="15"/>
        </w:rPr>
        <w:t>y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"https://docs.google.com/document/d/1gLiVN0hFlq3R5Ne5jflYvk6GZliSGlbVdTJGz7K8oBw/edit#heading=h.4sak30u2agdf"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3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"https://docs.google.com/document/d/1gLiVN0hFlq3R5Ne5jflYvk6GZliSGlbVdTJGz7K8oBw/edit#heading=h.4sak30u2agdf" </w:instrText>
      </w:r>
      <w:r>
        <w:rPr/>
      </w:r>
      <w:r>
        <w:rPr/>
        <w:fldChar w:fldCharType="separate"/>
      </w:r>
      <w:r>
        <w:rPr>
          <w:rFonts w:ascii="MUJQWR+Clear Sans" w:hAnsi="MUJQWR+Clear Sans" w:cs="MUJQWR+Clear Sans"/>
          <w:color w:val="000000"/>
          <w:spacing w:val="2"/>
          <w:sz w:val="15"/>
        </w:rPr>
        <w:t>formación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"https://docs.google.com/document/d/1gLiVN0hFlq3R5Ne5jflYvk6GZliSGlbVdTJGz7K8oBw/edit#heading=h.4sak30u2agdf"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"https://docs.google.com/document/d/1gLiVN0hFlq3R5Ne5jflYvk6GZliSGlbVdTJGz7K8oBw/edit#heading=h.4sak30u2agdf"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en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"https://docs.google.com/document/d/1gLiVN0hFlq3R5Ne5jflYvk6GZliSGlbVdTJGz7K8oBw/edit#heading=h.4sak30u2agdf"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"https://docs.google.com/document/d/1gLiVN0hFlq3R5Ne5jflYvk6GZliSGlbVdTJGz7K8oBw/edit#heading=h.4sak30u2agdf" </w:instrText>
      </w:r>
      <w:r>
        <w:rPr/>
      </w:r>
      <w:r>
        <w:rPr/>
        <w:fldChar w:fldCharType="separate"/>
      </w:r>
      <w:r>
        <w:rPr>
          <w:rFonts w:ascii="MUJQWR+Clear Sans" w:hAnsi="MUJQWR+Clear Sans" w:cs="MUJQWR+Clear Sans"/>
          <w:color w:val="000000"/>
          <w:spacing w:val="2"/>
          <w:sz w:val="15"/>
        </w:rPr>
        <w:t>tecnología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"https://docs.google.com/document/d/1gLiVN0hFlq3R5Ne5jflYvk6GZliSGlbVdTJGz7K8oBw/edit#heading=h.4sak30u2agdf"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"https://docs.google.com/document/d/1gLiVN0hFlq3R5Ne5jflYvk6GZliSGlbVdTJGz7K8oBw/edit#heading=h.4sak30u2agdf"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de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"https://docs.google.com/document/d/1gLiVN0hFlq3R5Ne5jflYvk6GZliSGlbVdTJGz7K8oBw/edit#heading=h.4sak30u2agdf"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"https://docs.google.com/document/d/1gLiVN0hFlq3R5Ne5jflYvk6GZliSGlbVdTJGz7K8oBw/edit#heading=h.4sak30u2agdf"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apoyo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"https://docs.google.com/document/d/1gLiVN0hFlq3R5Ne5jflYvk6GZliSGlbVdTJGz7K8oBw/edit#heading=h.4sak30u2agdf"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"https://docs.google.com/document/d/1gLiVN0hFlq3R5Ne5jflYvk6GZliSGlbVdTJGz7K8oBw/edit#heading=h.4sak30u2agdf"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0"/>
          <w:sz w:val="15"/>
        </w:rPr>
        <w:t>y</w:t>
      </w:r>
      <w:r>
        <w:rPr/>
        <w:fldChar w:fldCharType="end"/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507" w:x="11724" w:y="3927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/>
        <w:fldChar w:fldCharType="begin"/>
      </w:r>
      <w:r>
        <w:rPr/>
        <w:instrText> HYPERLINK "https://docs.google.com/document/d/1gLiVN0hFlq3R5Ne5jflYvk6GZliSGlbVdTJGz7K8oBw/edit#heading=h.4sak30u2agdf"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adaptaciones</w:t>
      </w:r>
      <w:r>
        <w:rPr/>
        <w:fldChar w:fldCharType="end"/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272" w:x="5971" w:y="417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0"/>
          <w:sz w:val="13"/>
        </w:rPr>
        <w:t>6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4755" w:x="11986" w:y="4389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 w:hAnsi="MUJQWR+Clear Sans" w:cs="MUJQWR+Clear Sans"/>
          <w:color w:val="000000"/>
          <w:spacing w:val="2"/>
          <w:sz w:val="15"/>
        </w:rPr>
        <w:t>Valoración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del</w:t>
      </w:r>
      <w:r>
        <w:rPr>
          <w:rFonts w:ascii="MUJQWR+Clear Sans"/>
          <w:color w:val="000000"/>
          <w:spacing w:val="0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desempeño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ocupacional</w:t>
      </w:r>
      <w:r>
        <w:rPr>
          <w:rFonts w:ascii="MUJQWR+Clear Sans"/>
          <w:color w:val="000000"/>
          <w:spacing w:val="0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1"/>
          <w:sz w:val="15"/>
        </w:rPr>
        <w:t>la</w:t>
      </w:r>
      <w:r>
        <w:rPr>
          <w:rFonts w:ascii="MUJQWR+Clear Sans"/>
          <w:color w:val="000000"/>
          <w:spacing w:val="2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persona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usuaria.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755" w:x="11986" w:y="4389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 w:hAnsi="MUJQWR+Clear Sans" w:cs="MUJQWR+Clear Sans"/>
          <w:color w:val="000000"/>
          <w:spacing w:val="2"/>
          <w:sz w:val="15"/>
        </w:rPr>
        <w:t>Valoración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del</w:t>
      </w:r>
      <w:r>
        <w:rPr>
          <w:rFonts w:ascii="MUJQWR+Clear Sans"/>
          <w:color w:val="000000"/>
          <w:spacing w:val="0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entorno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5"/>
        </w:rPr>
        <w:t>físico</w:t>
      </w:r>
      <w:r>
        <w:rPr>
          <w:rFonts w:ascii="MUJQWR+Clear Sans"/>
          <w:color w:val="000000"/>
          <w:spacing w:val="2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del</w:t>
      </w:r>
      <w:r>
        <w:rPr>
          <w:rFonts w:ascii="MUJQWR+Clear Sans"/>
          <w:color w:val="000000"/>
          <w:spacing w:val="0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domicilio</w:t>
      </w:r>
      <w:r>
        <w:rPr>
          <w:rFonts w:ascii="MUJQWR+Clear Sans"/>
          <w:color w:val="000000"/>
          <w:spacing w:val="2"/>
          <w:sz w:val="15"/>
        </w:rPr>
        <w:t xml:space="preserve"> </w:t>
      </w:r>
      <w:r>
        <w:rPr>
          <w:rFonts w:ascii="MUJQWR+Clear Sans"/>
          <w:color w:val="000000"/>
          <w:spacing w:val="0"/>
          <w:sz w:val="15"/>
        </w:rPr>
        <w:t>y</w:t>
      </w:r>
      <w:r>
        <w:rPr>
          <w:rFonts w:ascii="MUJQWR+Clear Sans"/>
          <w:color w:val="000000"/>
          <w:spacing w:val="3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del</w:t>
      </w:r>
      <w:r>
        <w:rPr>
          <w:rFonts w:ascii="MUJQWR+Clear Sans"/>
          <w:color w:val="000000"/>
          <w:spacing w:val="0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medio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755" w:x="11986" w:y="4389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2"/>
          <w:sz w:val="15"/>
        </w:rPr>
        <w:t>comunitario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habitual</w:t>
      </w:r>
      <w:r>
        <w:rPr>
          <w:rFonts w:ascii="MUJQWR+Clear Sans"/>
          <w:color w:val="000000"/>
          <w:spacing w:val="0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las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personas.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755" w:x="11986" w:y="4389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2"/>
          <w:sz w:val="15"/>
        </w:rPr>
        <w:t>Establecimiento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pautas,</w:t>
      </w:r>
      <w:r>
        <w:rPr>
          <w:rFonts w:ascii="MUJQWR+Clear Sans"/>
          <w:color w:val="000000"/>
          <w:spacing w:val="0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recomendaciones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0"/>
          <w:sz w:val="15"/>
        </w:rPr>
        <w:t>y</w:t>
      </w:r>
      <w:r>
        <w:rPr>
          <w:rFonts w:ascii="MUJQWR+Clear Sans"/>
          <w:color w:val="000000"/>
          <w:spacing w:val="3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prescripciones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755" w:x="11986" w:y="4389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2"/>
          <w:sz w:val="15"/>
        </w:rPr>
        <w:t>productos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apoyo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0"/>
          <w:sz w:val="15"/>
        </w:rPr>
        <w:t>y</w:t>
      </w:r>
      <w:r>
        <w:rPr>
          <w:rFonts w:ascii="MUJQWR+Clear Sans"/>
          <w:color w:val="000000"/>
          <w:spacing w:val="3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adaptaciones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al</w:t>
      </w:r>
      <w:r>
        <w:rPr>
          <w:rFonts w:ascii="MUJQWR+Clear Sans"/>
          <w:color w:val="000000"/>
          <w:spacing w:val="0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entorno,</w:t>
      </w:r>
      <w:r>
        <w:rPr>
          <w:rFonts w:ascii="MUJQWR+Clear Sans"/>
          <w:color w:val="000000"/>
          <w:spacing w:val="0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que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quedarán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755" w:x="11986" w:y="4389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2"/>
          <w:sz w:val="15"/>
        </w:rPr>
        <w:t>recogidas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en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el</w:t>
      </w:r>
      <w:r>
        <w:rPr>
          <w:rFonts w:ascii="MUJQWR+Clear Sans"/>
          <w:color w:val="000000"/>
          <w:spacing w:val="0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Plan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Atención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Individual.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5246" w:x="5966" w:y="453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5"/>
          <w:sz w:val="13"/>
        </w:rPr>
        <w:t>7.No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ser</w:t>
      </w:r>
      <w:r>
        <w:rPr>
          <w:rFonts w:ascii="MUJQWR+Clear Sans"/>
          <w:color w:val="000000"/>
          <w:spacing w:val="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sometidas</w:t>
      </w:r>
      <w:r>
        <w:rPr>
          <w:rFonts w:ascii="MUJQWR+Clear Sans"/>
          <w:color w:val="000000"/>
          <w:spacing w:val="5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a</w:t>
      </w:r>
      <w:r>
        <w:rPr>
          <w:rFonts w:ascii="MUJQWR+Clear Sans"/>
          <w:color w:val="000000"/>
          <w:spacing w:val="6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ningún</w:t>
      </w:r>
      <w:r>
        <w:rPr>
          <w:rFonts w:ascii="MUJQWR+Clear Sans"/>
          <w:color w:val="000000"/>
          <w:spacing w:val="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tipo</w:t>
      </w:r>
      <w:r>
        <w:rPr>
          <w:rFonts w:ascii="MUJQWR+Clear Sans"/>
          <w:color w:val="000000"/>
          <w:spacing w:val="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5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inmovilización</w:t>
      </w:r>
      <w:r>
        <w:rPr>
          <w:rFonts w:ascii="MUJQWR+Clear Sans"/>
          <w:color w:val="000000"/>
          <w:spacing w:val="5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o</w:t>
      </w:r>
      <w:r>
        <w:rPr>
          <w:rFonts w:ascii="MUJQWR+Clear Sans"/>
          <w:color w:val="000000"/>
          <w:spacing w:val="6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tratamiento</w:t>
      </w:r>
      <w:r>
        <w:rPr>
          <w:rFonts w:ascii="MUJQWR+Clear Sans"/>
          <w:color w:val="000000"/>
          <w:spacing w:val="5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farmacológico</w:t>
      </w:r>
      <w:r>
        <w:rPr>
          <w:rFonts w:ascii="MUJQWR+Clear Sans"/>
          <w:color w:val="000000"/>
          <w:spacing w:val="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sin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246" w:x="5966" w:y="4530"/>
        <w:widowControl w:val="off"/>
        <w:autoSpaceDE w:val="off"/>
        <w:autoSpaceDN w:val="off"/>
        <w:spacing w:before="0" w:after="0" w:line="176" w:lineRule="exact"/>
        <w:ind w:left="13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 w:hAnsi="MUJQWR+Clear Sans" w:cs="MUJQWR+Clear Sans"/>
          <w:color w:val="000000"/>
          <w:spacing w:val="1"/>
          <w:sz w:val="13"/>
        </w:rPr>
        <w:t>prescripción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específica,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salvo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que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exista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peligro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inminente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para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seguridad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física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246" w:x="5966" w:y="4530"/>
        <w:widowControl w:val="off"/>
        <w:autoSpaceDE w:val="off"/>
        <w:autoSpaceDN w:val="off"/>
        <w:spacing w:before="0" w:after="0" w:line="176" w:lineRule="exact"/>
        <w:ind w:left="13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1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persona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usuaria</w:t>
      </w:r>
      <w:r>
        <w:rPr>
          <w:rFonts w:ascii="MUJQWR+Clear Sans"/>
          <w:color w:val="000000"/>
          <w:spacing w:val="10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o</w:t>
      </w:r>
      <w:r>
        <w:rPr>
          <w:rFonts w:ascii="MUJQWR+Clear Sans"/>
          <w:color w:val="000000"/>
          <w:spacing w:val="1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terceras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personas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y</w:t>
      </w:r>
      <w:r>
        <w:rPr>
          <w:rFonts w:ascii="MUJQWR+Clear Sans"/>
          <w:color w:val="000000"/>
          <w:spacing w:val="1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durante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el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tiempo</w:t>
      </w:r>
      <w:r>
        <w:rPr>
          <w:rFonts w:ascii="MUJQWR+Clear Sans"/>
          <w:color w:val="000000"/>
          <w:spacing w:val="1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imprescindible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246" w:x="5966" w:y="4530"/>
        <w:widowControl w:val="off"/>
        <w:autoSpaceDE w:val="off"/>
        <w:autoSpaceDN w:val="off"/>
        <w:spacing w:before="0" w:after="0" w:line="176" w:lineRule="exact"/>
        <w:ind w:left="13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en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el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que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se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prolongue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esa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situación.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246" w:x="5966" w:y="4530"/>
        <w:widowControl w:val="off"/>
        <w:autoSpaceDE w:val="off"/>
        <w:autoSpaceDN w:val="off"/>
        <w:spacing w:before="0" w:after="0" w:line="176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4"/>
          <w:sz w:val="13"/>
        </w:rPr>
        <w:t>8.Ser</w:t>
      </w:r>
      <w:r>
        <w:rPr>
          <w:rFonts w:ascii="MUJQWR+Clear Sans"/>
          <w:color w:val="000000"/>
          <w:spacing w:val="5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escuchadas</w:t>
      </w:r>
      <w:r>
        <w:rPr>
          <w:rFonts w:ascii="MUJQWR+Clear Sans"/>
          <w:color w:val="000000"/>
          <w:spacing w:val="5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por</w:t>
      </w:r>
      <w:r>
        <w:rPr>
          <w:rFonts w:ascii="MUJQWR+Clear Sans"/>
          <w:color w:val="000000"/>
          <w:spacing w:val="5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cuantas</w:t>
      </w:r>
      <w:r>
        <w:rPr>
          <w:rFonts w:ascii="MUJQWR+Clear Sans"/>
          <w:color w:val="000000"/>
          <w:spacing w:val="5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incidencias</w:t>
      </w:r>
      <w:r>
        <w:rPr>
          <w:rFonts w:ascii="MUJQWR+Clear Sans"/>
          <w:color w:val="000000"/>
          <w:spacing w:val="5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observen</w:t>
      </w:r>
      <w:r>
        <w:rPr>
          <w:rFonts w:ascii="MUJQWR+Clear Sans"/>
          <w:color w:val="000000"/>
          <w:spacing w:val="56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en</w:t>
      </w:r>
      <w:r>
        <w:rPr>
          <w:rFonts w:ascii="MUJQWR+Clear Sans"/>
          <w:color w:val="000000"/>
          <w:spacing w:val="56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56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prestación</w:t>
      </w:r>
      <w:r>
        <w:rPr>
          <w:rFonts w:ascii="MUJQWR+Clear Sans"/>
          <w:color w:val="000000"/>
          <w:spacing w:val="56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5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los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246" w:x="5966" w:y="4530"/>
        <w:widowControl w:val="off"/>
        <w:autoSpaceDE w:val="off"/>
        <w:autoSpaceDN w:val="off"/>
        <w:spacing w:before="0" w:after="0" w:line="176" w:lineRule="exact"/>
        <w:ind w:left="13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programas,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con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especial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interés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sobre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el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trato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humano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dispensado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por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el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equipo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246" w:x="5966" w:y="4530"/>
        <w:widowControl w:val="off"/>
        <w:autoSpaceDE w:val="off"/>
        <w:autoSpaceDN w:val="off"/>
        <w:spacing w:before="0" w:after="0" w:line="176" w:lineRule="exact"/>
        <w:ind w:left="13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profesionales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del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mismo.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4926" w:x="577" w:y="5206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Potenciar</w:t>
      </w:r>
      <w:r>
        <w:rPr>
          <w:rFonts w:ascii="MUJQWR+Clear Sans"/>
          <w:color w:val="000000"/>
          <w:spacing w:val="57"/>
          <w:sz w:val="15"/>
        </w:rPr>
        <w:t xml:space="preserve"> </w:t>
      </w:r>
      <w:r>
        <w:rPr>
          <w:rFonts w:ascii="MUJQWR+Clear Sans"/>
          <w:color w:val="000000"/>
          <w:spacing w:val="4"/>
          <w:sz w:val="15"/>
        </w:rPr>
        <w:t>la</w:t>
      </w:r>
      <w:r>
        <w:rPr>
          <w:rFonts w:ascii="MUJQWR+Clear Sans"/>
          <w:color w:val="000000"/>
          <w:spacing w:val="59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autoestima</w:t>
      </w:r>
      <w:r>
        <w:rPr>
          <w:rFonts w:ascii="MUJQWR+Clear Sans"/>
          <w:color w:val="000000"/>
          <w:spacing w:val="58"/>
          <w:sz w:val="15"/>
        </w:rPr>
        <w:t xml:space="preserve"> </w:t>
      </w:r>
      <w:r>
        <w:rPr>
          <w:rFonts w:ascii="MUJQWR+Clear Sans"/>
          <w:color w:val="000000"/>
          <w:spacing w:val="0"/>
          <w:sz w:val="15"/>
        </w:rPr>
        <w:t>y</w:t>
      </w:r>
      <w:r>
        <w:rPr>
          <w:rFonts w:ascii="MUJQWR+Clear Sans"/>
          <w:color w:val="000000"/>
          <w:spacing w:val="63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favorecer</w:t>
      </w:r>
      <w:r>
        <w:rPr>
          <w:rFonts w:ascii="MUJQWR+Clear Sans"/>
          <w:color w:val="000000"/>
          <w:spacing w:val="57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un</w:t>
      </w:r>
      <w:r>
        <w:rPr>
          <w:rFonts w:ascii="MUJQWR+Clear Sans"/>
          <w:color w:val="000000"/>
          <w:spacing w:val="58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estado</w:t>
      </w:r>
      <w:r>
        <w:rPr>
          <w:rFonts w:ascii="MUJQWR+Clear Sans"/>
          <w:color w:val="000000"/>
          <w:spacing w:val="58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psicoafectivo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926" w:x="577" w:y="5206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adecuado.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1941" w:x="577" w:y="5668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Ofrecer</w:t>
      </w:r>
      <w:r>
        <w:rPr>
          <w:rFonts w:ascii="MUJQWR+Clear Sans"/>
          <w:color w:val="000000"/>
          <w:spacing w:val="67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asesoramiento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1941" w:x="577" w:y="5668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cuidan.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303" w:x="2389" w:y="5668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0"/>
          <w:sz w:val="15"/>
        </w:rPr>
        <w:t>y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947" w:x="2578" w:y="5668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 w:hAnsi="MUJQWR+Clear Sans" w:cs="MUJQWR+Clear Sans"/>
          <w:color w:val="000000"/>
          <w:spacing w:val="5"/>
          <w:sz w:val="15"/>
        </w:rPr>
        <w:t>formación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308" w:x="3411" w:y="5668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0"/>
          <w:sz w:val="15"/>
        </w:rPr>
        <w:t>a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1899" w:x="3604" w:y="5668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las</w:t>
      </w:r>
      <w:r>
        <w:rPr>
          <w:rFonts w:ascii="MUJQWR+Clear Sans"/>
          <w:color w:val="000000"/>
          <w:spacing w:val="68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personas</w:t>
      </w:r>
      <w:r>
        <w:rPr>
          <w:rFonts w:ascii="MUJQWR+Clear Sans"/>
          <w:color w:val="000000"/>
          <w:spacing w:val="67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que</w:t>
      </w:r>
      <w:r>
        <w:rPr>
          <w:rFonts w:ascii="MUJQWR+Clear Sans"/>
          <w:color w:val="000000"/>
          <w:spacing w:val="67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les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272" w:x="5971" w:y="576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0"/>
          <w:sz w:val="13"/>
        </w:rPr>
        <w:t>9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164" w:x="6048" w:y="576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4"/>
          <w:sz w:val="13"/>
        </w:rPr>
        <w:t>.A</w:t>
      </w:r>
      <w:r>
        <w:rPr>
          <w:rFonts w:ascii="MUJQWR+Clear Sans"/>
          <w:color w:val="000000"/>
          <w:spacing w:val="-3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1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confidencialidad,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es</w:t>
      </w:r>
      <w:r>
        <w:rPr>
          <w:rFonts w:ascii="MUJQWR+Clear Sans"/>
          <w:color w:val="000000"/>
          <w:spacing w:val="1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decir,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que</w:t>
      </w:r>
      <w:r>
        <w:rPr>
          <w:rFonts w:ascii="MUJQWR+Clear Sans"/>
          <w:color w:val="000000"/>
          <w:spacing w:val="1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los</w:t>
      </w:r>
      <w:r>
        <w:rPr>
          <w:rFonts w:ascii="MUJQWR+Clear Sans"/>
          <w:color w:val="000000"/>
          <w:spacing w:val="1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datos</w:t>
      </w:r>
      <w:r>
        <w:rPr>
          <w:rFonts w:ascii="MUJQWR+Clear Sans"/>
          <w:color w:val="000000"/>
          <w:spacing w:val="1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10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carácter</w:t>
      </w:r>
      <w:r>
        <w:rPr>
          <w:rFonts w:ascii="MUJQWR+Clear Sans"/>
          <w:color w:val="000000"/>
          <w:spacing w:val="1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personal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que</w:t>
      </w:r>
      <w:r>
        <w:rPr>
          <w:rFonts w:ascii="MUJQWR+Clear Sans"/>
          <w:color w:val="000000"/>
          <w:spacing w:val="1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maneje</w:t>
      </w:r>
      <w:r>
        <w:rPr>
          <w:rFonts w:ascii="MUJQWR+Clear Sans"/>
          <w:color w:val="000000"/>
          <w:spacing w:val="10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164" w:x="6048" w:y="5761"/>
        <w:widowControl w:val="off"/>
        <w:autoSpaceDE w:val="off"/>
        <w:autoSpaceDN w:val="off"/>
        <w:spacing w:before="0" w:after="0" w:line="176" w:lineRule="exact"/>
        <w:ind w:left="49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entidad</w:t>
      </w:r>
      <w:r>
        <w:rPr>
          <w:rFonts w:ascii="MUJQWR+Clear Sans"/>
          <w:color w:val="000000"/>
          <w:spacing w:val="1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sean</w:t>
      </w:r>
      <w:r>
        <w:rPr>
          <w:rFonts w:ascii="MUJQWR+Clear Sans"/>
          <w:color w:val="000000"/>
          <w:spacing w:val="1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tratados</w:t>
      </w:r>
      <w:r>
        <w:rPr>
          <w:rFonts w:ascii="MUJQWR+Clear Sans"/>
          <w:color w:val="000000"/>
          <w:spacing w:val="19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según</w:t>
      </w:r>
      <w:r>
        <w:rPr>
          <w:rFonts w:ascii="MUJQWR+Clear Sans"/>
          <w:color w:val="000000"/>
          <w:spacing w:val="19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20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legislación</w:t>
      </w:r>
      <w:r>
        <w:rPr>
          <w:rFonts w:ascii="MUJQWR+Clear Sans"/>
          <w:color w:val="000000"/>
          <w:spacing w:val="1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vigente</w:t>
      </w:r>
      <w:r>
        <w:rPr>
          <w:rFonts w:ascii="MUJQWR+Clear Sans"/>
          <w:color w:val="000000"/>
          <w:spacing w:val="1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en</w:t>
      </w:r>
      <w:r>
        <w:rPr>
          <w:rFonts w:ascii="MUJQWR+Clear Sans"/>
          <w:color w:val="000000"/>
          <w:spacing w:val="1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materia</w:t>
      </w:r>
      <w:r>
        <w:rPr>
          <w:rFonts w:ascii="MUJQWR+Clear Sans"/>
          <w:color w:val="000000"/>
          <w:spacing w:val="1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19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protección</w:t>
      </w:r>
      <w:r>
        <w:rPr>
          <w:rFonts w:ascii="MUJQWR+Clear Sans"/>
          <w:color w:val="000000"/>
          <w:spacing w:val="1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164" w:x="6048" w:y="5761"/>
        <w:widowControl w:val="off"/>
        <w:autoSpaceDE w:val="off"/>
        <w:autoSpaceDN w:val="off"/>
        <w:spacing w:before="0" w:after="0" w:line="176" w:lineRule="exact"/>
        <w:ind w:left="49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datos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carácter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personal.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4443" w:x="11724" w:y="6005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CMWTCD+Clear Sans Italic"/>
          <w:i w:val="on"/>
          <w:color w:val="000000"/>
          <w:spacing w:val="0"/>
          <w:sz w:val="15"/>
        </w:rPr>
      </w:pPr>
      <w:r>
        <w:rPr/>
        <w:fldChar w:fldCharType="begin"/>
      </w:r>
      <w:r>
        <w:rPr/>
        <w:instrText> HYPERLINK "https://docs.google.com/document/d/1gLiVN0hFlq3R5Ne5jflYvk6GZliSGlbVdTJGz7K8oBw/edit#heading=h.9dy9mnyomfed"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Programa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"https://docs.google.com/document/d/1gLiVN0hFlq3R5Ne5jflYvk6GZliSGlbVdTJGz7K8oBw/edit#heading=h.9dy9mnyomfed"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"https://docs.google.com/document/d/1gLiVN0hFlq3R5Ne5jflYvk6GZliSGlbVdTJGz7K8oBw/edit#heading=h.9dy9mnyomfed"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de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"https://docs.google.com/document/d/1gLiVN0hFlq3R5Ne5jflYvk6GZliSGlbVdTJGz7K8oBw/edit#heading=h.9dy9mnyomfed"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"https://docs.google.com/document/d/1gLiVN0hFlq3R5Ne5jflYvk6GZliSGlbVdTJGz7K8oBw/edit#heading=h.9dy9mnyomfed"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Terapia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"https://docs.google.com/document/d/1gLiVN0hFlq3R5Ne5jflYvk6GZliSGlbVdTJGz7K8oBw/edit#heading=h.9dy9mnyomfed"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"https://docs.google.com/document/d/1gLiVN0hFlq3R5Ne5jflYvk6GZliSGlbVdTJGz7K8oBw/edit#heading=h.9dy9mnyomfed"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Ocupacional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"https://docs.google.com/document/d/1gLiVN0hFlq3R5Ne5jflYvk6GZliSGlbVdTJGz7K8oBw/edit#heading=h.9dy9mnyomfed"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0"/>
          <w:sz w:val="15"/>
        </w:rPr>
        <w:t xml:space="preserve"> </w:t>
      </w:r>
      <w:r>
        <w:rPr/>
        <w:fldChar w:fldCharType="end"/>
      </w:r>
      <w:r>
        <w:rPr>
          <w:rFonts w:ascii="CMWTCD+Clear Sans Italic"/>
          <w:i w:val="on"/>
          <w:color w:val="000000"/>
          <w:spacing w:val="2"/>
          <w:sz w:val="15"/>
        </w:rPr>
        <w:t>*sujeto</w:t>
      </w:r>
      <w:r>
        <w:rPr>
          <w:rFonts w:ascii="CMWTCD+Clear Sans Italic"/>
          <w:i w:val="on"/>
          <w:color w:val="000000"/>
          <w:spacing w:val="1"/>
          <w:sz w:val="15"/>
        </w:rPr>
        <w:t xml:space="preserve"> </w:t>
      </w:r>
      <w:r>
        <w:rPr>
          <w:rFonts w:ascii="CMWTCD+Clear Sans Italic"/>
          <w:i w:val="on"/>
          <w:color w:val="000000"/>
          <w:spacing w:val="0"/>
          <w:sz w:val="15"/>
        </w:rPr>
        <w:t>a</w:t>
      </w:r>
      <w:r>
        <w:rPr>
          <w:rFonts w:ascii="CMWTCD+Clear Sans Italic"/>
          <w:i w:val="on"/>
          <w:color w:val="000000"/>
          <w:spacing w:val="3"/>
          <w:sz w:val="15"/>
        </w:rPr>
        <w:t xml:space="preserve"> </w:t>
      </w:r>
      <w:r>
        <w:rPr>
          <w:rFonts w:ascii="CMWTCD+Clear Sans Italic"/>
          <w:i w:val="on"/>
          <w:color w:val="000000"/>
          <w:spacing w:val="2"/>
          <w:sz w:val="15"/>
        </w:rPr>
        <w:t>disponibilidad</w:t>
      </w:r>
      <w:r>
        <w:rPr>
          <w:rFonts w:ascii="CMWTCD+Clear Sans Italic"/>
          <w:i w:val="on"/>
          <w:color w:val="000000"/>
          <w:spacing w:val="2"/>
          <w:sz w:val="15"/>
        </w:rPr>
        <w:t xml:space="preserve"> </w:t>
      </w:r>
      <w:r>
        <w:rPr>
          <w:rFonts w:ascii="CMWTCD+Clear Sans Italic"/>
          <w:i w:val="on"/>
          <w:color w:val="000000"/>
          <w:spacing w:val="2"/>
          <w:sz w:val="15"/>
        </w:rPr>
        <w:t>de</w:t>
      </w:r>
      <w:r>
        <w:rPr>
          <w:rFonts w:ascii="CMWTCD+Clear Sans Italic"/>
          <w:i w:val="on"/>
          <w:color w:val="000000"/>
          <w:spacing w:val="0"/>
          <w:sz w:val="15"/>
        </w:rPr>
      </w:r>
    </w:p>
    <w:p>
      <w:pPr>
        <w:pStyle w:val="Normal"/>
        <w:framePr w:w="4443" w:x="11724" w:y="6005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CMWTCD+Clear Sans Italic"/>
          <w:i w:val="on"/>
          <w:color w:val="000000"/>
          <w:spacing w:val="0"/>
          <w:sz w:val="15"/>
        </w:rPr>
      </w:pPr>
      <w:r>
        <w:rPr>
          <w:rFonts w:ascii="CMWTCD+Clear Sans Italic"/>
          <w:i w:val="on"/>
          <w:color w:val="000000"/>
          <w:spacing w:val="2"/>
          <w:sz w:val="15"/>
        </w:rPr>
        <w:t>profesionales</w:t>
      </w:r>
      <w:r>
        <w:rPr>
          <w:rFonts w:ascii="CMWTCD+Clear Sans Italic"/>
          <w:i w:val="on"/>
          <w:color w:val="000000"/>
          <w:spacing w:val="0"/>
          <w:sz w:val="15"/>
        </w:rPr>
      </w:r>
    </w:p>
    <w:p>
      <w:pPr>
        <w:pStyle w:val="Normal"/>
        <w:framePr w:w="4926" w:x="577" w:y="6130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Ofrecer</w:t>
      </w:r>
      <w:r>
        <w:rPr>
          <w:rFonts w:ascii="MUJQWR+Clear Sans"/>
          <w:color w:val="000000"/>
          <w:spacing w:val="14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un</w:t>
      </w:r>
      <w:r>
        <w:rPr>
          <w:rFonts w:ascii="MUJQWR+Clear Sans"/>
          <w:color w:val="000000"/>
          <w:spacing w:val="1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tiempo</w:t>
      </w:r>
      <w:r>
        <w:rPr>
          <w:rFonts w:ascii="MUJQWR+Clear Sans"/>
          <w:color w:val="000000"/>
          <w:spacing w:val="1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</w:t>
      </w:r>
      <w:r>
        <w:rPr>
          <w:rFonts w:ascii="MUJQWR+Clear Sans"/>
          <w:color w:val="000000"/>
          <w:spacing w:val="1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respiro</w:t>
      </w:r>
      <w:r>
        <w:rPr>
          <w:rFonts w:ascii="MUJQWR+Clear Sans"/>
          <w:color w:val="000000"/>
          <w:spacing w:val="15"/>
          <w:sz w:val="15"/>
        </w:rPr>
        <w:t xml:space="preserve"> </w:t>
      </w:r>
      <w:r>
        <w:rPr>
          <w:rFonts w:ascii="MUJQWR+Clear Sans"/>
          <w:color w:val="000000"/>
          <w:spacing w:val="0"/>
          <w:sz w:val="15"/>
        </w:rPr>
        <w:t>a</w:t>
      </w:r>
      <w:r>
        <w:rPr>
          <w:rFonts w:ascii="MUJQWR+Clear Sans"/>
          <w:color w:val="000000"/>
          <w:spacing w:val="20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las</w:t>
      </w:r>
      <w:r>
        <w:rPr>
          <w:rFonts w:ascii="MUJQWR+Clear Sans"/>
          <w:color w:val="000000"/>
          <w:spacing w:val="1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personas</w:t>
      </w:r>
      <w:r>
        <w:rPr>
          <w:rFonts w:ascii="MUJQWR+Clear Sans"/>
          <w:color w:val="000000"/>
          <w:spacing w:val="1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que</w:t>
      </w:r>
      <w:r>
        <w:rPr>
          <w:rFonts w:ascii="MUJQWR+Clear Sans"/>
          <w:color w:val="000000"/>
          <w:spacing w:val="1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cuidan</w:t>
      </w:r>
      <w:r>
        <w:rPr>
          <w:rFonts w:ascii="MUJQWR+Clear Sans"/>
          <w:color w:val="000000"/>
          <w:spacing w:val="1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de</w:t>
      </w:r>
      <w:r>
        <w:rPr>
          <w:rFonts w:ascii="MUJQWR+Clear Sans"/>
          <w:color w:val="000000"/>
          <w:spacing w:val="1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este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926" w:x="577" w:y="6130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colectivo,</w:t>
      </w:r>
      <w:r>
        <w:rPr>
          <w:rFonts w:ascii="MUJQWR+Clear Sans"/>
          <w:color w:val="000000"/>
          <w:spacing w:val="43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aliviando</w:t>
      </w:r>
      <w:r>
        <w:rPr>
          <w:rFonts w:ascii="MUJQWR+Clear Sans"/>
          <w:color w:val="000000"/>
          <w:spacing w:val="44"/>
          <w:sz w:val="15"/>
        </w:rPr>
        <w:t xml:space="preserve"> </w:t>
      </w:r>
      <w:r>
        <w:rPr>
          <w:rFonts w:ascii="MUJQWR+Clear Sans"/>
          <w:color w:val="000000"/>
          <w:spacing w:val="4"/>
          <w:sz w:val="15"/>
        </w:rPr>
        <w:t>la</w:t>
      </w:r>
      <w:r>
        <w:rPr>
          <w:rFonts w:ascii="MUJQWR+Clear Sans"/>
          <w:color w:val="000000"/>
          <w:spacing w:val="45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carga</w:t>
      </w:r>
      <w:r>
        <w:rPr>
          <w:rFonts w:ascii="MUJQWR+Clear Sans"/>
          <w:color w:val="000000"/>
          <w:spacing w:val="44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que</w:t>
      </w:r>
      <w:r>
        <w:rPr>
          <w:rFonts w:ascii="MUJQWR+Clear Sans"/>
          <w:color w:val="000000"/>
          <w:spacing w:val="43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supone</w:t>
      </w:r>
      <w:r>
        <w:rPr>
          <w:rFonts w:ascii="MUJQWR+Clear Sans"/>
          <w:color w:val="000000"/>
          <w:spacing w:val="43"/>
          <w:sz w:val="15"/>
        </w:rPr>
        <w:t xml:space="preserve"> </w:t>
      </w:r>
      <w:r>
        <w:rPr>
          <w:rFonts w:ascii="MUJQWR+Clear Sans"/>
          <w:color w:val="000000"/>
          <w:spacing w:val="0"/>
          <w:sz w:val="15"/>
        </w:rPr>
        <w:t>y</w:t>
      </w:r>
      <w:r>
        <w:rPr>
          <w:rFonts w:ascii="MUJQWR+Clear Sans"/>
          <w:color w:val="000000"/>
          <w:spacing w:val="49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el</w:t>
      </w:r>
      <w:r>
        <w:rPr>
          <w:rFonts w:ascii="MUJQWR+Clear Sans"/>
          <w:color w:val="000000"/>
          <w:spacing w:val="42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5"/>
          <w:sz w:val="15"/>
        </w:rPr>
        <w:t>estrés</w:t>
      </w:r>
      <w:r>
        <w:rPr>
          <w:rFonts w:ascii="MUJQWR+Clear Sans"/>
          <w:color w:val="000000"/>
          <w:spacing w:val="44"/>
          <w:sz w:val="15"/>
        </w:rPr>
        <w:t xml:space="preserve"> </w:t>
      </w:r>
      <w:r>
        <w:rPr>
          <w:rFonts w:ascii="MUJQWR+Clear Sans"/>
          <w:color w:val="000000"/>
          <w:spacing w:val="5"/>
          <w:sz w:val="15"/>
        </w:rPr>
        <w:t>que</w:t>
      </w:r>
      <w:r>
        <w:rPr>
          <w:rFonts w:ascii="MUJQWR+Clear Sans"/>
          <w:color w:val="000000"/>
          <w:spacing w:val="43"/>
          <w:sz w:val="15"/>
        </w:rPr>
        <w:t xml:space="preserve"> </w:t>
      </w:r>
      <w:r>
        <w:rPr>
          <w:rFonts w:ascii="MUJQWR+Clear Sans"/>
          <w:color w:val="000000"/>
          <w:spacing w:val="4"/>
          <w:sz w:val="15"/>
        </w:rPr>
        <w:t>ello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926" w:x="577" w:y="6130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5"/>
          <w:sz w:val="15"/>
        </w:rPr>
        <w:t>genera.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276" w:x="5885" w:y="628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0"/>
          <w:sz w:val="13"/>
        </w:rPr>
        <w:t>1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1468" w:x="5966" w:y="628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3"/>
          <w:sz w:val="13"/>
        </w:rPr>
        <w:t>0.Elevar</w:t>
      </w:r>
      <w:r>
        <w:rPr>
          <w:rFonts w:ascii="MUJQWR+Clear Sans"/>
          <w:color w:val="000000"/>
          <w:spacing w:val="47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por</w:t>
      </w:r>
      <w:r>
        <w:rPr>
          <w:rFonts w:ascii="MUJQWR+Clear Sans"/>
          <w:color w:val="000000"/>
          <w:spacing w:val="4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escrito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266" w:x="7323" w:y="628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0"/>
          <w:sz w:val="13"/>
        </w:rPr>
        <w:t>a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2151" w:x="7478" w:y="628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4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Junta</w:t>
      </w:r>
      <w:r>
        <w:rPr>
          <w:rFonts w:ascii="MUJQWR+Clear Sans"/>
          <w:color w:val="000000"/>
          <w:spacing w:val="4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Directiva</w:t>
      </w:r>
      <w:r>
        <w:rPr>
          <w:rFonts w:ascii="MUJQWR+Clear Sans"/>
          <w:color w:val="000000"/>
          <w:spacing w:val="4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4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Acufade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270" w:x="9473" w:y="628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0"/>
          <w:sz w:val="13"/>
        </w:rPr>
        <w:t>o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1542" w:x="9631" w:y="628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 w:hAnsi="MUJQWR+Clear Sans" w:cs="MUJQWR+Clear Sans"/>
          <w:color w:val="000000"/>
          <w:spacing w:val="1"/>
          <w:sz w:val="13"/>
        </w:rPr>
        <w:t>Dirección,</w:t>
      </w:r>
      <w:r>
        <w:rPr>
          <w:rFonts w:ascii="MUJQWR+Clear Sans"/>
          <w:color w:val="000000"/>
          <w:spacing w:val="4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propuestas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246" w:x="5966" w:y="6464"/>
        <w:widowControl w:val="off"/>
        <w:autoSpaceDE w:val="off"/>
        <w:autoSpaceDN w:val="off"/>
        <w:spacing w:before="0" w:after="0" w:line="178" w:lineRule="exact"/>
        <w:ind w:left="13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relativas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a</w:t>
      </w:r>
      <w:r>
        <w:rPr>
          <w:rFonts w:ascii="MUJQWR+Clear Sans"/>
          <w:color w:val="000000"/>
          <w:spacing w:val="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mejoras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los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programas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y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servicios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del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SPAP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en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domicilio.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246" w:x="5966" w:y="6464"/>
        <w:widowControl w:val="off"/>
        <w:autoSpaceDE w:val="off"/>
        <w:autoSpaceDN w:val="off"/>
        <w:spacing w:before="0" w:after="0" w:line="176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2"/>
          <w:sz w:val="13"/>
        </w:rPr>
        <w:t>1.Asistir</w:t>
      </w:r>
      <w:r>
        <w:rPr>
          <w:rFonts w:ascii="MUJQWR+Clear Sans"/>
          <w:color w:val="000000"/>
          <w:spacing w:val="6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a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Asamblea</w:t>
      </w:r>
      <w:r>
        <w:rPr>
          <w:rFonts w:ascii="MUJQWR+Clear Sans"/>
          <w:color w:val="000000"/>
          <w:spacing w:val="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General</w:t>
      </w:r>
      <w:r>
        <w:rPr>
          <w:rFonts w:ascii="MUJQWR+Clear Sans"/>
          <w:color w:val="000000"/>
          <w:spacing w:val="7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y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tomar</w:t>
      </w:r>
      <w:r>
        <w:rPr>
          <w:rFonts w:ascii="MUJQWR+Clear Sans"/>
          <w:color w:val="000000"/>
          <w:spacing w:val="7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parte</w:t>
      </w:r>
      <w:r>
        <w:rPr>
          <w:rFonts w:ascii="MUJQWR+Clear Sans"/>
          <w:color w:val="000000"/>
          <w:spacing w:val="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en</w:t>
      </w:r>
      <w:r>
        <w:rPr>
          <w:rFonts w:ascii="MUJQWR+Clear Sans"/>
          <w:color w:val="000000"/>
          <w:spacing w:val="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sus</w:t>
      </w:r>
      <w:r>
        <w:rPr>
          <w:rFonts w:ascii="MUJQWR+Clear Sans"/>
          <w:color w:val="000000"/>
          <w:spacing w:val="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debates</w:t>
      </w:r>
      <w:r>
        <w:rPr>
          <w:rFonts w:ascii="MUJQWR+Clear Sans"/>
          <w:color w:val="000000"/>
          <w:spacing w:val="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con</w:t>
      </w:r>
      <w:r>
        <w:rPr>
          <w:rFonts w:ascii="MUJQWR+Clear Sans"/>
          <w:color w:val="000000"/>
          <w:spacing w:val="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voz</w:t>
      </w:r>
      <w:r>
        <w:rPr>
          <w:rFonts w:ascii="MUJQWR+Clear Sans"/>
          <w:color w:val="000000"/>
          <w:spacing w:val="8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y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voto</w:t>
      </w:r>
      <w:r>
        <w:rPr>
          <w:rFonts w:ascii="MUJQWR+Clear Sans"/>
          <w:color w:val="000000"/>
          <w:spacing w:val="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(en</w:t>
      </w:r>
      <w:r>
        <w:rPr>
          <w:rFonts w:ascii="MUJQWR+Clear Sans"/>
          <w:color w:val="000000"/>
          <w:spacing w:val="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el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246" w:x="5966" w:y="6464"/>
        <w:widowControl w:val="off"/>
        <w:autoSpaceDE w:val="off"/>
        <w:autoSpaceDN w:val="off"/>
        <w:spacing w:before="0" w:after="0" w:line="176" w:lineRule="exact"/>
        <w:ind w:left="13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caso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asociado/as).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4709" w:x="11986" w:y="6466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 w:hAnsi="MUJQWR+Clear Sans" w:cs="MUJQWR+Clear Sans"/>
          <w:color w:val="000000"/>
          <w:spacing w:val="2"/>
          <w:sz w:val="15"/>
        </w:rPr>
        <w:t>Valoración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las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capacidades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funcionales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0"/>
          <w:sz w:val="15"/>
        </w:rPr>
        <w:t>y</w:t>
      </w:r>
      <w:r>
        <w:rPr>
          <w:rFonts w:ascii="MUJQWR+Clear Sans"/>
          <w:color w:val="000000"/>
          <w:spacing w:val="3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cognitivas.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709" w:x="11986" w:y="6466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2"/>
          <w:sz w:val="15"/>
        </w:rPr>
        <w:t>Establecimiento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objetivos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funcionales.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709" w:x="11986" w:y="6466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2"/>
          <w:sz w:val="15"/>
        </w:rPr>
        <w:t>Establecimiento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43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Plan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Atención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Individual</w:t>
      </w:r>
      <w:r>
        <w:rPr>
          <w:rFonts w:ascii="MUJQWR+Clear Sans"/>
          <w:color w:val="000000"/>
          <w:spacing w:val="0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(área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funcional).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709" w:x="11986" w:y="6466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2"/>
          <w:sz w:val="15"/>
        </w:rPr>
        <w:t>Terapia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Ocupacional</w:t>
      </w:r>
      <w:r>
        <w:rPr>
          <w:rFonts w:ascii="MUJQWR+Clear Sans"/>
          <w:color w:val="000000"/>
          <w:spacing w:val="0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individualizada.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276" w:x="5885" w:y="664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0"/>
          <w:sz w:val="13"/>
        </w:rPr>
        <w:t>1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276" w:x="5890" w:y="699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0"/>
          <w:sz w:val="13"/>
        </w:rPr>
        <w:t>1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2333" w:x="5971" w:y="699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3"/>
          <w:sz w:val="13"/>
        </w:rPr>
        <w:t>2.Conocer</w:t>
      </w:r>
      <w:r>
        <w:rPr>
          <w:rFonts w:ascii="MUJQWR+Clear Sans"/>
          <w:color w:val="000000"/>
          <w:spacing w:val="-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sus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derechos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y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deberes.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734" w:x="1190" w:y="7045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KSMMOQ+Clear Sans Medium"/>
          <w:color w:val="000000"/>
          <w:spacing w:val="0"/>
          <w:sz w:val="14"/>
        </w:rPr>
      </w:pPr>
      <w:r>
        <w:rPr>
          <w:rFonts w:ascii="KSMMOQ+Clear Sans Medium" w:hAnsi="KSMMOQ+Clear Sans Medium" w:cs="KSMMOQ+Clear Sans Medium"/>
          <w:color w:val="000000"/>
          <w:spacing w:val="5"/>
          <w:sz w:val="14"/>
        </w:rPr>
        <w:t>MISIÓN</w:t>
      </w:r>
      <w:r>
        <w:rPr>
          <w:rFonts w:ascii="KSMMOQ+Clear Sans Medium"/>
          <w:color w:val="000000"/>
          <w:spacing w:val="0"/>
          <w:sz w:val="14"/>
        </w:rPr>
      </w:r>
    </w:p>
    <w:p>
      <w:pPr>
        <w:pStyle w:val="Normal"/>
        <w:framePr w:w="5322" w:x="5890" w:y="716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2"/>
          <w:sz w:val="13"/>
        </w:rPr>
        <w:t>13.Participar</w:t>
      </w:r>
      <w:r>
        <w:rPr>
          <w:rFonts w:ascii="MUJQWR+Clear Sans"/>
          <w:color w:val="000000"/>
          <w:spacing w:val="33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en</w:t>
      </w:r>
      <w:r>
        <w:rPr>
          <w:rFonts w:ascii="MUJQWR+Clear Sans"/>
          <w:color w:val="000000"/>
          <w:spacing w:val="34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las</w:t>
      </w:r>
      <w:r>
        <w:rPr>
          <w:rFonts w:ascii="MUJQWR+Clear Sans"/>
          <w:color w:val="000000"/>
          <w:spacing w:val="3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actividades</w:t>
      </w:r>
      <w:r>
        <w:rPr>
          <w:rFonts w:ascii="MUJQWR+Clear Sans"/>
          <w:color w:val="000000"/>
          <w:spacing w:val="34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relacionadas</w:t>
      </w:r>
      <w:r>
        <w:rPr>
          <w:rFonts w:ascii="MUJQWR+Clear Sans"/>
          <w:color w:val="000000"/>
          <w:spacing w:val="34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34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Formación,</w:t>
      </w:r>
      <w:r>
        <w:rPr>
          <w:rFonts w:ascii="MUJQWR+Clear Sans"/>
          <w:color w:val="000000"/>
          <w:spacing w:val="34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así</w:t>
      </w:r>
      <w:r>
        <w:rPr>
          <w:rFonts w:ascii="MUJQWR+Clear Sans"/>
          <w:color w:val="000000"/>
          <w:spacing w:val="34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como</w:t>
      </w:r>
      <w:r>
        <w:rPr>
          <w:rFonts w:ascii="MUJQWR+Clear Sans"/>
          <w:color w:val="000000"/>
          <w:spacing w:val="34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percibir</w:t>
      </w:r>
      <w:r>
        <w:rPr>
          <w:rFonts w:ascii="MUJQWR+Clear Sans"/>
          <w:color w:val="000000"/>
          <w:spacing w:val="34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el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322" w:x="5890" w:y="7168"/>
        <w:widowControl w:val="off"/>
        <w:autoSpaceDE w:val="off"/>
        <w:autoSpaceDN w:val="off"/>
        <w:spacing w:before="0" w:after="0" w:line="176" w:lineRule="exact"/>
        <w:ind w:left="207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Asesoramiento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y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Orientación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en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cuidados.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739" w:x="491" w:y="7329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4"/>
          <w:sz w:val="14"/>
        </w:rPr>
        <w:t>Nuestro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853" w:x="1320" w:y="7329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 w:hAnsi="MUJQWR+Clear Sans" w:cs="MUJQWR+Clear Sans"/>
          <w:color w:val="000000"/>
          <w:spacing w:val="4"/>
          <w:sz w:val="14"/>
        </w:rPr>
        <w:t>propósito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358" w:x="2263" w:y="7329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5"/>
          <w:sz w:val="14"/>
        </w:rPr>
        <w:t>es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706" w:x="3893" w:y="7484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KSMMOQ+Clear Sans Medium"/>
          <w:color w:val="000000"/>
          <w:spacing w:val="0"/>
          <w:sz w:val="14"/>
        </w:rPr>
      </w:pPr>
      <w:r>
        <w:rPr>
          <w:rFonts w:ascii="KSMMOQ+Clear Sans Medium" w:hAnsi="KSMMOQ+Clear Sans Medium" w:cs="KSMMOQ+Clear Sans Medium"/>
          <w:color w:val="000000"/>
          <w:spacing w:val="5"/>
          <w:sz w:val="14"/>
        </w:rPr>
        <w:t>VISIÓN</w:t>
      </w:r>
      <w:r>
        <w:rPr>
          <w:rFonts w:ascii="KSMMOQ+Clear Sans Medium"/>
          <w:color w:val="000000"/>
          <w:spacing w:val="0"/>
          <w:sz w:val="14"/>
        </w:rPr>
      </w:r>
    </w:p>
    <w:p>
      <w:pPr>
        <w:pStyle w:val="Normal"/>
        <w:framePr w:w="2160" w:x="491" w:y="7520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5"/>
          <w:sz w:val="14"/>
        </w:rPr>
        <w:t>mejorar</w:t>
      </w:r>
      <w:r>
        <w:rPr>
          <w:rFonts w:ascii="MUJQWR+Clear Sans"/>
          <w:color w:val="000000"/>
          <w:spacing w:val="51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la</w:t>
      </w:r>
      <w:r>
        <w:rPr>
          <w:rFonts w:ascii="MUJQWR+Clear Sans"/>
          <w:color w:val="000000"/>
          <w:spacing w:val="52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calidad</w:t>
      </w:r>
      <w:r>
        <w:rPr>
          <w:rFonts w:ascii="MUJQWR+Clear Sans"/>
          <w:color w:val="000000"/>
          <w:spacing w:val="52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de</w:t>
      </w:r>
      <w:r>
        <w:rPr>
          <w:rFonts w:ascii="MUJQWR+Clear Sans"/>
          <w:color w:val="000000"/>
          <w:spacing w:val="51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vida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160" w:x="491" w:y="7520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5"/>
          <w:sz w:val="14"/>
        </w:rPr>
        <w:t>del</w:t>
      </w:r>
      <w:r>
        <w:rPr>
          <w:rFonts w:ascii="MUJQWR+Clear Sans"/>
          <w:color w:val="000000"/>
          <w:spacing w:val="89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colectivo</w:t>
      </w:r>
      <w:r>
        <w:rPr>
          <w:rFonts w:ascii="MUJQWR+Clear Sans"/>
          <w:color w:val="000000"/>
          <w:spacing w:val="90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con</w:t>
      </w:r>
      <w:r>
        <w:rPr>
          <w:rFonts w:ascii="MUJQWR+Clear Sans"/>
          <w:color w:val="000000"/>
          <w:spacing w:val="90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el</w:t>
      </w:r>
      <w:r>
        <w:rPr>
          <w:rFonts w:ascii="MUJQWR+Clear Sans"/>
          <w:color w:val="000000"/>
          <w:spacing w:val="89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que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160" w:x="491" w:y="7520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4"/>
          <w:sz w:val="14"/>
        </w:rPr>
        <w:t>trabajamos.</w:t>
      </w:r>
      <w:r>
        <w:rPr>
          <w:rFonts w:ascii="MUJQWR+Clear Sans"/>
          <w:color w:val="000000"/>
          <w:spacing w:val="36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Esto</w:t>
      </w:r>
      <w:r>
        <w:rPr>
          <w:rFonts w:ascii="MUJQWR+Clear Sans"/>
          <w:color w:val="000000"/>
          <w:spacing w:val="37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supone</w:t>
      </w:r>
      <w:r>
        <w:rPr>
          <w:rFonts w:ascii="MUJQWR+Clear Sans"/>
          <w:color w:val="000000"/>
          <w:spacing w:val="37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la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160" w:x="491" w:y="7520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 w:hAnsi="MUJQWR+Clear Sans" w:cs="MUJQWR+Clear Sans"/>
          <w:color w:val="000000"/>
          <w:spacing w:val="4"/>
          <w:sz w:val="14"/>
        </w:rPr>
        <w:t>prestación</w:t>
      </w:r>
      <w:r>
        <w:rPr>
          <w:rFonts w:ascii="MUJQWR+Clear Sans"/>
          <w:color w:val="000000"/>
          <w:spacing w:val="28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de</w:t>
      </w:r>
      <w:r>
        <w:rPr>
          <w:rFonts w:ascii="MUJQWR+Clear Sans"/>
          <w:color w:val="000000"/>
          <w:spacing w:val="28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servicios</w:t>
      </w:r>
      <w:r>
        <w:rPr>
          <w:rFonts w:ascii="MUJQWR+Clear Sans"/>
          <w:color w:val="000000"/>
          <w:spacing w:val="28"/>
          <w:sz w:val="14"/>
        </w:rPr>
        <w:t xml:space="preserve"> </w:t>
      </w:r>
      <w:r>
        <w:rPr>
          <w:rFonts w:ascii="MUJQWR+Clear Sans"/>
          <w:color w:val="000000"/>
          <w:spacing w:val="0"/>
          <w:sz w:val="14"/>
        </w:rPr>
        <w:t>y</w:t>
      </w:r>
      <w:r>
        <w:rPr>
          <w:rFonts w:ascii="MUJQWR+Clear Sans"/>
          <w:color w:val="000000"/>
          <w:spacing w:val="32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la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160" w:x="491" w:y="7520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 w:hAnsi="MUJQWR+Clear Sans" w:cs="MUJQWR+Clear Sans"/>
          <w:color w:val="000000"/>
          <w:spacing w:val="4"/>
          <w:sz w:val="14"/>
        </w:rPr>
        <w:t>asunción</w:t>
      </w:r>
      <w:r>
        <w:rPr>
          <w:rFonts w:ascii="MUJQWR+Clear Sans"/>
          <w:color w:val="000000"/>
          <w:spacing w:val="17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de</w:t>
      </w:r>
      <w:r>
        <w:rPr>
          <w:rFonts w:ascii="MUJQWR+Clear Sans"/>
          <w:color w:val="000000"/>
          <w:spacing w:val="16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un</w:t>
      </w:r>
      <w:r>
        <w:rPr>
          <w:rFonts w:ascii="MUJQWR+Clear Sans"/>
          <w:color w:val="000000"/>
          <w:spacing w:val="16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compromiso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160" w:x="491" w:y="7520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4"/>
          <w:sz w:val="14"/>
        </w:rPr>
        <w:t>social,</w:t>
      </w:r>
      <w:r>
        <w:rPr>
          <w:rFonts w:ascii="MUJQWR+Clear Sans"/>
          <w:color w:val="000000"/>
          <w:spacing w:val="134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de</w:t>
      </w:r>
      <w:r>
        <w:rPr>
          <w:rFonts w:ascii="MUJQWR+Clear Sans"/>
          <w:color w:val="000000"/>
          <w:spacing w:val="135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abanderar</w:t>
      </w:r>
      <w:r>
        <w:rPr>
          <w:rFonts w:ascii="MUJQWR+Clear Sans"/>
          <w:color w:val="000000"/>
          <w:spacing w:val="134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la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160" w:x="491" w:y="7520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4"/>
          <w:sz w:val="14"/>
        </w:rPr>
        <w:t>defensa</w:t>
      </w:r>
      <w:r>
        <w:rPr>
          <w:rFonts w:ascii="MUJQWR+Clear Sans"/>
          <w:color w:val="000000"/>
          <w:spacing w:val="41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de</w:t>
      </w:r>
      <w:r>
        <w:rPr>
          <w:rFonts w:ascii="MUJQWR+Clear Sans"/>
          <w:color w:val="000000"/>
          <w:spacing w:val="40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sus</w:t>
      </w:r>
      <w:r>
        <w:rPr>
          <w:rFonts w:ascii="MUJQWR+Clear Sans"/>
          <w:color w:val="000000"/>
          <w:spacing w:val="40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derechos</w:t>
      </w:r>
      <w:r>
        <w:rPr>
          <w:rFonts w:ascii="MUJQWR+Clear Sans"/>
          <w:color w:val="000000"/>
          <w:spacing w:val="40"/>
          <w:sz w:val="14"/>
        </w:rPr>
        <w:t xml:space="preserve"> </w:t>
      </w:r>
      <w:r>
        <w:rPr>
          <w:rFonts w:ascii="MUJQWR+Clear Sans"/>
          <w:color w:val="000000"/>
          <w:spacing w:val="0"/>
          <w:sz w:val="14"/>
        </w:rPr>
        <w:t>y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160" w:x="491" w:y="7520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5"/>
          <w:sz w:val="14"/>
        </w:rPr>
        <w:t>de</w:t>
      </w:r>
      <w:r>
        <w:rPr>
          <w:rFonts w:ascii="MUJQWR+Clear Sans"/>
          <w:color w:val="000000"/>
          <w:spacing w:val="5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promover</w:t>
      </w:r>
      <w:r>
        <w:rPr>
          <w:rFonts w:ascii="MUJQWR+Clear Sans"/>
          <w:color w:val="000000"/>
          <w:spacing w:val="4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la</w:t>
      </w:r>
      <w:r>
        <w:rPr>
          <w:rFonts w:ascii="MUJQWR+Clear Sans"/>
          <w:color w:val="000000"/>
          <w:spacing w:val="6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cobertura</w:t>
      </w:r>
      <w:r>
        <w:rPr>
          <w:rFonts w:ascii="MUJQWR+Clear Sans"/>
          <w:color w:val="000000"/>
          <w:spacing w:val="5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de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160" w:x="491" w:y="7520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5"/>
          <w:sz w:val="14"/>
        </w:rPr>
        <w:t>sus</w:t>
      </w:r>
      <w:r>
        <w:rPr>
          <w:rFonts w:ascii="MUJQWR+Clear Sans"/>
          <w:color w:val="000000"/>
          <w:spacing w:val="4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necesidades.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5327" w:x="5885" w:y="752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2"/>
          <w:sz w:val="13"/>
        </w:rPr>
        <w:t>14.Solicitar</w:t>
      </w:r>
      <w:r>
        <w:rPr>
          <w:rFonts w:ascii="MUJQWR+Clear Sans"/>
          <w:color w:val="000000"/>
          <w:spacing w:val="-1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baja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plaza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persona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dependiente.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327" w:x="5885" w:y="7520"/>
        <w:widowControl w:val="off"/>
        <w:autoSpaceDE w:val="off"/>
        <w:autoSpaceDN w:val="off"/>
        <w:spacing w:before="0" w:after="0" w:line="176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2"/>
          <w:sz w:val="13"/>
        </w:rPr>
        <w:t>15.Solicitar</w:t>
      </w:r>
      <w:r>
        <w:rPr>
          <w:rFonts w:ascii="MUJQWR+Clear Sans"/>
          <w:color w:val="000000"/>
          <w:spacing w:val="1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informes</w:t>
      </w:r>
      <w:r>
        <w:rPr>
          <w:rFonts w:ascii="MUJQWR+Clear Sans"/>
          <w:color w:val="000000"/>
          <w:spacing w:val="20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o</w:t>
      </w:r>
      <w:r>
        <w:rPr>
          <w:rFonts w:ascii="MUJQWR+Clear Sans"/>
          <w:color w:val="000000"/>
          <w:spacing w:val="21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documentación</w:t>
      </w:r>
      <w:r>
        <w:rPr>
          <w:rFonts w:ascii="MUJQWR+Clear Sans"/>
          <w:color w:val="000000"/>
          <w:spacing w:val="2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interna</w:t>
      </w:r>
      <w:r>
        <w:rPr>
          <w:rFonts w:ascii="MUJQWR+Clear Sans"/>
          <w:color w:val="000000"/>
          <w:spacing w:val="2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sobre</w:t>
      </w:r>
      <w:r>
        <w:rPr>
          <w:rFonts w:ascii="MUJQWR+Clear Sans"/>
          <w:color w:val="000000"/>
          <w:spacing w:val="20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2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persona</w:t>
      </w:r>
      <w:r>
        <w:rPr>
          <w:rFonts w:ascii="MUJQWR+Clear Sans"/>
          <w:color w:val="000000"/>
          <w:spacing w:val="2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dependiente</w:t>
      </w:r>
      <w:r>
        <w:rPr>
          <w:rFonts w:ascii="MUJQWR+Clear Sans"/>
          <w:color w:val="000000"/>
          <w:spacing w:val="2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20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327" w:x="5885" w:y="7520"/>
        <w:widowControl w:val="off"/>
        <w:autoSpaceDE w:val="off"/>
        <w:autoSpaceDN w:val="off"/>
        <w:spacing w:before="0" w:after="0" w:line="176" w:lineRule="exact"/>
        <w:ind w:left="212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que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se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disponga.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2207" w:x="11724" w:y="7620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/>
        <w:fldChar w:fldCharType="begin"/>
      </w:r>
      <w:r>
        <w:rPr/>
        <w:instrText> HYPERLINK "https://docs.google.com/document/d/1gLiVN0hFlq3R5Ne5jflYvk6GZliSGlbVdTJGz7K8oBw/edit#heading=h.1w64uzv5o2wa"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Programa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"https://docs.google.com/document/d/1gLiVN0hFlq3R5Ne5jflYvk6GZliSGlbVdTJGz7K8oBw/edit#heading=h.1w64uzv5o2wa"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"https://docs.google.com/document/d/1gLiVN0hFlq3R5Ne5jflYvk6GZliSGlbVdTJGz7K8oBw/edit#heading=h.1w64uzv5o2wa"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de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"https://docs.google.com/document/d/1gLiVN0hFlq3R5Ne5jflYvk6GZliSGlbVdTJGz7K8oBw/edit#heading=h.1w64uzv5o2wa"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"https://docs.google.com/document/d/1gLiVN0hFlq3R5Ne5jflYvk6GZliSGlbVdTJGz7K8oBw/edit#heading=h.1w64uzv5o2wa"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Asesoramiento</w:t>
      </w:r>
      <w:r>
        <w:rPr/>
        <w:fldChar w:fldCharType="end"/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2839" w:x="2840" w:y="7773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5"/>
          <w:sz w:val="14"/>
        </w:rPr>
        <w:t>Queremos</w:t>
      </w:r>
      <w:r>
        <w:rPr>
          <w:rFonts w:ascii="MUJQWR+Clear Sans"/>
          <w:color w:val="000000"/>
          <w:spacing w:val="12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ser</w:t>
      </w:r>
      <w:r>
        <w:rPr>
          <w:rFonts w:ascii="MUJQWR+Clear Sans"/>
          <w:color w:val="000000"/>
          <w:spacing w:val="12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un</w:t>
      </w:r>
      <w:r>
        <w:rPr>
          <w:rFonts w:ascii="MUJQWR+Clear Sans"/>
          <w:color w:val="000000"/>
          <w:spacing w:val="12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referente</w:t>
      </w:r>
      <w:r>
        <w:rPr>
          <w:rFonts w:ascii="MUJQWR+Clear Sans"/>
          <w:color w:val="000000"/>
          <w:spacing w:val="12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en</w:t>
      </w:r>
      <w:r>
        <w:rPr>
          <w:rFonts w:ascii="MUJQWR+Clear Sans"/>
          <w:color w:val="000000"/>
          <w:spacing w:val="12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nuestro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839" w:x="2840" w:y="7773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 w:hAnsi="MUJQWR+Clear Sans" w:cs="MUJQWR+Clear Sans"/>
          <w:color w:val="000000"/>
          <w:spacing w:val="5"/>
          <w:sz w:val="14"/>
        </w:rPr>
        <w:t>ámbito</w:t>
      </w:r>
      <w:r>
        <w:rPr>
          <w:rFonts w:ascii="MUJQWR+Clear Sans"/>
          <w:color w:val="000000"/>
          <w:spacing w:val="77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de</w:t>
      </w:r>
      <w:r>
        <w:rPr>
          <w:rFonts w:ascii="MUJQWR+Clear Sans"/>
          <w:color w:val="000000"/>
          <w:spacing w:val="77"/>
          <w:sz w:val="14"/>
        </w:rPr>
        <w:t xml:space="preserve"> </w:t>
      </w:r>
      <w:r>
        <w:rPr>
          <w:rFonts w:ascii="MUJQWR+Clear Sans" w:hAnsi="MUJQWR+Clear Sans" w:cs="MUJQWR+Clear Sans"/>
          <w:color w:val="000000"/>
          <w:spacing w:val="4"/>
          <w:sz w:val="14"/>
        </w:rPr>
        <w:t>actuación,</w:t>
      </w:r>
      <w:r>
        <w:rPr>
          <w:rFonts w:ascii="MUJQWR+Clear Sans"/>
          <w:color w:val="000000"/>
          <w:spacing w:val="77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tanto</w:t>
      </w:r>
      <w:r>
        <w:rPr>
          <w:rFonts w:ascii="MUJQWR+Clear Sans"/>
          <w:color w:val="000000"/>
          <w:spacing w:val="78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por</w:t>
      </w:r>
      <w:r>
        <w:rPr>
          <w:rFonts w:ascii="MUJQWR+Clear Sans"/>
          <w:color w:val="000000"/>
          <w:spacing w:val="77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la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839" w:x="2840" w:y="7773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4"/>
          <w:sz w:val="14"/>
        </w:rPr>
        <w:t>calidad</w:t>
      </w:r>
      <w:r>
        <w:rPr>
          <w:rFonts w:ascii="MUJQWR+Clear Sans"/>
          <w:color w:val="000000"/>
          <w:spacing w:val="65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de</w:t>
      </w:r>
      <w:r>
        <w:rPr>
          <w:rFonts w:ascii="MUJQWR+Clear Sans"/>
          <w:color w:val="000000"/>
          <w:spacing w:val="65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nuestros</w:t>
      </w:r>
      <w:r>
        <w:rPr>
          <w:rFonts w:ascii="MUJQWR+Clear Sans"/>
          <w:color w:val="000000"/>
          <w:spacing w:val="65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servicios</w:t>
      </w:r>
      <w:r>
        <w:rPr>
          <w:rFonts w:ascii="MUJQWR+Clear Sans"/>
          <w:color w:val="000000"/>
          <w:spacing w:val="65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como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4504" w:x="11986" w:y="7851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 w:hAnsi="MUJQWR+Clear Sans" w:cs="MUJQWR+Clear Sans"/>
          <w:color w:val="000000"/>
          <w:spacing w:val="2"/>
          <w:sz w:val="15"/>
        </w:rPr>
        <w:t>Análisis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las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valoraciones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efectuadas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en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las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áreas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504" w:x="11986" w:y="7851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 w:hAnsi="MUJQWR+Clear Sans" w:cs="MUJQWR+Clear Sans"/>
          <w:color w:val="000000"/>
          <w:spacing w:val="2"/>
          <w:sz w:val="15"/>
        </w:rPr>
        <w:t>intervención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según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corresponda.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504" w:x="11986" w:y="7851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 w:hAnsi="MUJQWR+Clear Sans" w:cs="MUJQWR+Clear Sans"/>
          <w:color w:val="000000"/>
          <w:spacing w:val="2"/>
          <w:sz w:val="15"/>
        </w:rPr>
        <w:t>Realización</w:t>
      </w:r>
      <w:r>
        <w:rPr>
          <w:rFonts w:ascii="MUJQWR+Clear Sans"/>
          <w:color w:val="000000"/>
          <w:spacing w:val="2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asesoramientos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y/o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intervenciones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específicas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504" w:x="11986" w:y="7851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2"/>
          <w:sz w:val="15"/>
        </w:rPr>
        <w:t>(de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carácter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multidisciplinar,</w:t>
      </w:r>
      <w:r>
        <w:rPr>
          <w:rFonts w:ascii="MUJQWR+Clear Sans"/>
          <w:color w:val="000000"/>
          <w:spacing w:val="0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según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se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requiera)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821" w:x="5872" w:y="8234"/>
        <w:widowControl w:val="off"/>
        <w:autoSpaceDE w:val="off"/>
        <w:autoSpaceDN w:val="off"/>
        <w:spacing w:before="0" w:after="0" w:line="206" w:lineRule="exact"/>
        <w:ind w:left="0" w:right="0" w:firstLine="0"/>
        <w:jc w:val="left"/>
        <w:rPr>
          <w:rFonts w:ascii="KSMMOQ+Clear Sans Medium"/>
          <w:color w:val="000000"/>
          <w:spacing w:val="0"/>
          <w:sz w:val="15"/>
        </w:rPr>
      </w:pPr>
      <w:r>
        <w:rPr>
          <w:rFonts w:ascii="KSMMOQ+Clear Sans Medium"/>
          <w:color w:val="000000"/>
          <w:spacing w:val="1"/>
          <w:sz w:val="15"/>
        </w:rPr>
        <w:t>Deberes:</w:t>
      </w:r>
      <w:r>
        <w:rPr>
          <w:rFonts w:ascii="KSMMOQ+Clear Sans Medium"/>
          <w:color w:val="000000"/>
          <w:spacing w:val="0"/>
          <w:sz w:val="15"/>
        </w:rPr>
      </w:r>
    </w:p>
    <w:p>
      <w:pPr>
        <w:pStyle w:val="Normal"/>
        <w:framePr w:w="821" w:x="5872" w:y="8234"/>
        <w:widowControl w:val="off"/>
        <w:autoSpaceDE w:val="off"/>
        <w:autoSpaceDN w:val="off"/>
        <w:spacing w:before="0" w:after="0" w:line="176" w:lineRule="exact"/>
        <w:ind w:left="94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0"/>
          <w:sz w:val="13"/>
        </w:rPr>
        <w:t>1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1572" w:x="2840" w:y="8346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5"/>
          <w:sz w:val="14"/>
        </w:rPr>
        <w:t>por</w:t>
      </w:r>
      <w:r>
        <w:rPr>
          <w:rFonts w:ascii="MUJQWR+Clear Sans"/>
          <w:color w:val="000000"/>
          <w:spacing w:val="71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la</w:t>
      </w:r>
      <w:r>
        <w:rPr>
          <w:rFonts w:ascii="MUJQWR+Clear Sans"/>
          <w:color w:val="000000"/>
          <w:spacing w:val="72"/>
          <w:sz w:val="14"/>
        </w:rPr>
        <w:t xml:space="preserve"> </w:t>
      </w:r>
      <w:r>
        <w:rPr>
          <w:rFonts w:ascii="MUJQWR+Clear Sans" w:hAnsi="MUJQWR+Clear Sans" w:cs="MUJQWR+Clear Sans"/>
          <w:color w:val="000000"/>
          <w:spacing w:val="4"/>
          <w:sz w:val="14"/>
        </w:rPr>
        <w:t>repercusión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83" w:x="4314" w:y="8346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0"/>
          <w:sz w:val="14"/>
        </w:rPr>
        <w:t>y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1150" w:x="4499" w:y="8346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5"/>
          <w:sz w:val="14"/>
        </w:rPr>
        <w:t>el</w:t>
      </w:r>
      <w:r>
        <w:rPr>
          <w:rFonts w:ascii="MUJQWR+Clear Sans"/>
          <w:color w:val="000000"/>
          <w:spacing w:val="70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calado</w:t>
      </w:r>
      <w:r>
        <w:rPr>
          <w:rFonts w:ascii="MUJQWR+Clear Sans"/>
          <w:color w:val="000000"/>
          <w:spacing w:val="72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de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5164" w:x="6048" w:y="843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3"/>
          <w:sz w:val="13"/>
        </w:rPr>
        <w:t>.Conocer</w:t>
      </w:r>
      <w:r>
        <w:rPr>
          <w:rFonts w:ascii="MUJQWR+Clear Sans"/>
          <w:color w:val="000000"/>
          <w:spacing w:val="16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y</w:t>
      </w:r>
      <w:r>
        <w:rPr>
          <w:rFonts w:ascii="MUJQWR+Clear Sans"/>
          <w:color w:val="000000"/>
          <w:spacing w:val="1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cumplir</w:t>
      </w:r>
      <w:r>
        <w:rPr>
          <w:rFonts w:ascii="MUJQWR+Clear Sans"/>
          <w:color w:val="000000"/>
          <w:spacing w:val="1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el</w:t>
      </w:r>
      <w:r>
        <w:rPr>
          <w:rFonts w:ascii="MUJQWR+Clear Sans"/>
          <w:color w:val="000000"/>
          <w:spacing w:val="17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Reglamento</w:t>
      </w:r>
      <w:r>
        <w:rPr>
          <w:rFonts w:ascii="MUJQWR+Clear Sans"/>
          <w:color w:val="000000"/>
          <w:spacing w:val="1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18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Régimen</w:t>
      </w:r>
      <w:r>
        <w:rPr>
          <w:rFonts w:ascii="MUJQWR+Clear Sans"/>
          <w:color w:val="000000"/>
          <w:spacing w:val="1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Interno,</w:t>
      </w:r>
      <w:r>
        <w:rPr>
          <w:rFonts w:ascii="MUJQWR+Clear Sans"/>
          <w:color w:val="000000"/>
          <w:spacing w:val="18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así</w:t>
      </w:r>
      <w:r>
        <w:rPr>
          <w:rFonts w:ascii="MUJQWR+Clear Sans"/>
          <w:color w:val="000000"/>
          <w:spacing w:val="17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como</w:t>
      </w:r>
      <w:r>
        <w:rPr>
          <w:rFonts w:ascii="MUJQWR+Clear Sans"/>
          <w:color w:val="000000"/>
          <w:spacing w:val="1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los</w:t>
      </w:r>
      <w:r>
        <w:rPr>
          <w:rFonts w:ascii="MUJQWR+Clear Sans"/>
          <w:color w:val="000000"/>
          <w:spacing w:val="1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acuerdos</w:t>
      </w:r>
      <w:r>
        <w:rPr>
          <w:rFonts w:ascii="MUJQWR+Clear Sans"/>
          <w:color w:val="000000"/>
          <w:spacing w:val="18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e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164" w:x="6048" w:y="8432"/>
        <w:widowControl w:val="off"/>
        <w:autoSpaceDE w:val="off"/>
        <w:autoSpaceDN w:val="off"/>
        <w:spacing w:before="0" w:after="0" w:line="176" w:lineRule="exact"/>
        <w:ind w:left="49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instrucciones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emanados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Junta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Directiva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Acufade.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164" w:x="6048" w:y="8432"/>
        <w:widowControl w:val="off"/>
        <w:autoSpaceDE w:val="off"/>
        <w:autoSpaceDN w:val="off"/>
        <w:spacing w:before="0" w:after="0" w:line="176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3"/>
          <w:sz w:val="13"/>
        </w:rPr>
        <w:t>.Mantener</w:t>
      </w:r>
      <w:r>
        <w:rPr>
          <w:rFonts w:ascii="MUJQWR+Clear Sans"/>
          <w:color w:val="000000"/>
          <w:spacing w:val="2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actualizada</w:t>
      </w:r>
      <w:r>
        <w:rPr>
          <w:rFonts w:ascii="MUJQWR+Clear Sans"/>
          <w:color w:val="000000"/>
          <w:spacing w:val="3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su</w:t>
      </w:r>
      <w:r>
        <w:rPr>
          <w:rFonts w:ascii="MUJQWR+Clear Sans"/>
          <w:color w:val="000000"/>
          <w:spacing w:val="31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información</w:t>
      </w:r>
      <w:r>
        <w:rPr>
          <w:rFonts w:ascii="MUJQWR+Clear Sans"/>
          <w:color w:val="000000"/>
          <w:spacing w:val="3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personal</w:t>
      </w:r>
      <w:r>
        <w:rPr>
          <w:rFonts w:ascii="MUJQWR+Clear Sans"/>
          <w:color w:val="000000"/>
          <w:spacing w:val="30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y</w:t>
      </w:r>
      <w:r>
        <w:rPr>
          <w:rFonts w:ascii="MUJQWR+Clear Sans"/>
          <w:color w:val="000000"/>
          <w:spacing w:val="3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sociosanitaria,</w:t>
      </w:r>
      <w:r>
        <w:rPr>
          <w:rFonts w:ascii="MUJQWR+Clear Sans"/>
          <w:color w:val="000000"/>
          <w:spacing w:val="31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a</w:t>
      </w:r>
      <w:r>
        <w:rPr>
          <w:rFonts w:ascii="MUJQWR+Clear Sans"/>
          <w:color w:val="000000"/>
          <w:spacing w:val="32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través</w:t>
      </w:r>
      <w:r>
        <w:rPr>
          <w:rFonts w:ascii="MUJQWR+Clear Sans"/>
          <w:color w:val="000000"/>
          <w:spacing w:val="3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31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164" w:x="6048" w:y="8432"/>
        <w:widowControl w:val="off"/>
        <w:autoSpaceDE w:val="off"/>
        <w:autoSpaceDN w:val="off"/>
        <w:spacing w:before="0" w:after="0" w:line="176" w:lineRule="exact"/>
        <w:ind w:left="49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entrega</w:t>
      </w:r>
      <w:r>
        <w:rPr>
          <w:rFonts w:ascii="MUJQWR+Clear Sans"/>
          <w:color w:val="000000"/>
          <w:spacing w:val="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regular</w:t>
      </w:r>
      <w:r>
        <w:rPr>
          <w:rFonts w:ascii="MUJQWR+Clear Sans"/>
          <w:color w:val="000000"/>
          <w:spacing w:val="7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(al</w:t>
      </w:r>
      <w:r>
        <w:rPr>
          <w:rFonts w:ascii="MUJQWR+Clear Sans"/>
          <w:color w:val="000000"/>
          <w:spacing w:val="7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menos</w:t>
      </w:r>
      <w:r>
        <w:rPr>
          <w:rFonts w:ascii="MUJQWR+Clear Sans"/>
          <w:color w:val="000000"/>
          <w:spacing w:val="7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anual)</w:t>
      </w:r>
      <w:r>
        <w:rPr>
          <w:rFonts w:ascii="MUJQWR+Clear Sans"/>
          <w:color w:val="000000"/>
          <w:spacing w:val="7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informes</w:t>
      </w:r>
      <w:r>
        <w:rPr>
          <w:rFonts w:ascii="MUJQWR+Clear Sans"/>
          <w:color w:val="000000"/>
          <w:spacing w:val="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salud,</w:t>
      </w:r>
      <w:r>
        <w:rPr>
          <w:rFonts w:ascii="MUJQWR+Clear Sans"/>
          <w:color w:val="000000"/>
          <w:spacing w:val="7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documentación</w:t>
      </w:r>
      <w:r>
        <w:rPr>
          <w:rFonts w:ascii="MUJQWR+Clear Sans"/>
          <w:color w:val="000000"/>
          <w:spacing w:val="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relativa</w:t>
      </w:r>
      <w:r>
        <w:rPr>
          <w:rFonts w:ascii="MUJQWR+Clear Sans"/>
          <w:color w:val="000000"/>
          <w:spacing w:val="8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a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164" w:x="6048" w:y="8432"/>
        <w:widowControl w:val="off"/>
        <w:autoSpaceDE w:val="off"/>
        <w:autoSpaceDN w:val="off"/>
        <w:spacing w:before="0" w:after="0" w:line="176" w:lineRule="exact"/>
        <w:ind w:left="49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43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tramitación</w:t>
      </w:r>
      <w:r>
        <w:rPr>
          <w:rFonts w:ascii="MUJQWR+Clear Sans"/>
          <w:color w:val="000000"/>
          <w:spacing w:val="43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43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ayudas</w:t>
      </w:r>
      <w:r>
        <w:rPr>
          <w:rFonts w:ascii="MUJQWR+Clear Sans"/>
          <w:color w:val="000000"/>
          <w:spacing w:val="43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y</w:t>
      </w:r>
      <w:r>
        <w:rPr>
          <w:rFonts w:ascii="MUJQWR+Clear Sans"/>
          <w:color w:val="000000"/>
          <w:spacing w:val="44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demás</w:t>
      </w:r>
      <w:r>
        <w:rPr>
          <w:rFonts w:ascii="MUJQWR+Clear Sans"/>
          <w:color w:val="000000"/>
          <w:spacing w:val="43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información</w:t>
      </w:r>
      <w:r>
        <w:rPr>
          <w:rFonts w:ascii="MUJQWR+Clear Sans"/>
          <w:color w:val="000000"/>
          <w:spacing w:val="43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que</w:t>
      </w:r>
      <w:r>
        <w:rPr>
          <w:rFonts w:ascii="MUJQWR+Clear Sans"/>
          <w:color w:val="000000"/>
          <w:spacing w:val="43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implique</w:t>
      </w:r>
      <w:r>
        <w:rPr>
          <w:rFonts w:ascii="MUJQWR+Clear Sans"/>
          <w:color w:val="000000"/>
          <w:spacing w:val="43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cambios</w:t>
      </w:r>
      <w:r>
        <w:rPr>
          <w:rFonts w:ascii="MUJQWR+Clear Sans"/>
          <w:color w:val="000000"/>
          <w:spacing w:val="43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en</w:t>
      </w:r>
      <w:r>
        <w:rPr>
          <w:rFonts w:ascii="MUJQWR+Clear Sans"/>
          <w:color w:val="000000"/>
          <w:spacing w:val="43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su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164" w:x="6048" w:y="8432"/>
        <w:widowControl w:val="off"/>
        <w:autoSpaceDE w:val="off"/>
        <w:autoSpaceDN w:val="off"/>
        <w:spacing w:before="0" w:after="0" w:line="176" w:lineRule="exact"/>
        <w:ind w:left="49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 w:hAnsi="MUJQWR+Clear Sans" w:cs="MUJQWR+Clear Sans"/>
          <w:color w:val="000000"/>
          <w:spacing w:val="1"/>
          <w:sz w:val="13"/>
        </w:rPr>
        <w:t>situación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dependencia.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2839" w:x="2840" w:y="8537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4"/>
          <w:sz w:val="14"/>
        </w:rPr>
        <w:t>nuestras</w:t>
      </w:r>
      <w:r>
        <w:rPr>
          <w:rFonts w:ascii="MUJQWR+Clear Sans"/>
          <w:color w:val="000000"/>
          <w:spacing w:val="131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iniciativas</w:t>
      </w:r>
      <w:r>
        <w:rPr>
          <w:rFonts w:ascii="MUJQWR+Clear Sans"/>
          <w:color w:val="000000"/>
          <w:spacing w:val="132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sociales.</w:t>
      </w:r>
      <w:r>
        <w:rPr>
          <w:rFonts w:ascii="MUJQWR+Clear Sans"/>
          <w:color w:val="000000"/>
          <w:spacing w:val="131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Nos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839" w:x="2840" w:y="8537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4"/>
          <w:sz w:val="14"/>
        </w:rPr>
        <w:t>define</w:t>
      </w:r>
      <w:r>
        <w:rPr>
          <w:rFonts w:ascii="MUJQWR+Clear Sans"/>
          <w:color w:val="000000"/>
          <w:spacing w:val="110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la</w:t>
      </w:r>
      <w:r>
        <w:rPr>
          <w:rFonts w:ascii="MUJQWR+Clear Sans"/>
          <w:color w:val="000000"/>
          <w:spacing w:val="111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mejora</w:t>
      </w:r>
      <w:r>
        <w:rPr>
          <w:rFonts w:ascii="MUJQWR+Clear Sans"/>
          <w:color w:val="000000"/>
          <w:spacing w:val="110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continua</w:t>
      </w:r>
      <w:r>
        <w:rPr>
          <w:rFonts w:ascii="MUJQWR+Clear Sans"/>
          <w:color w:val="000000"/>
          <w:spacing w:val="110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en</w:t>
      </w:r>
      <w:r>
        <w:rPr>
          <w:rFonts w:ascii="MUJQWR+Clear Sans"/>
          <w:color w:val="000000"/>
          <w:spacing w:val="110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la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839" w:x="2840" w:y="8537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4"/>
          <w:sz w:val="14"/>
        </w:rPr>
        <w:t>totalidad</w:t>
      </w:r>
      <w:r>
        <w:rPr>
          <w:rFonts w:ascii="MUJQWR+Clear Sans"/>
          <w:color w:val="000000"/>
          <w:spacing w:val="114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de</w:t>
      </w:r>
      <w:r>
        <w:rPr>
          <w:rFonts w:ascii="MUJQWR+Clear Sans"/>
          <w:color w:val="000000"/>
          <w:spacing w:val="113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nuestras</w:t>
      </w:r>
      <w:r>
        <w:rPr>
          <w:rFonts w:ascii="MUJQWR+Clear Sans"/>
          <w:color w:val="000000"/>
          <w:spacing w:val="113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actividades,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839" w:x="2840" w:y="8537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4"/>
          <w:sz w:val="14"/>
        </w:rPr>
        <w:t>tanto</w:t>
      </w:r>
      <w:r>
        <w:rPr>
          <w:rFonts w:ascii="MUJQWR+Clear Sans"/>
          <w:color w:val="000000"/>
          <w:spacing w:val="25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externas</w:t>
      </w:r>
      <w:r>
        <w:rPr>
          <w:rFonts w:ascii="MUJQWR+Clear Sans"/>
          <w:color w:val="000000"/>
          <w:spacing w:val="25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como</w:t>
      </w:r>
      <w:r>
        <w:rPr>
          <w:rFonts w:ascii="MUJQWR+Clear Sans"/>
          <w:color w:val="000000"/>
          <w:spacing w:val="25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internas,</w:t>
      </w:r>
      <w:r>
        <w:rPr>
          <w:rFonts w:ascii="MUJQWR+Clear Sans"/>
          <w:color w:val="000000"/>
          <w:spacing w:val="24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puesto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839" w:x="2840" w:y="8537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5"/>
          <w:sz w:val="14"/>
        </w:rPr>
        <w:t>que</w:t>
      </w:r>
      <w:r>
        <w:rPr>
          <w:rFonts w:ascii="MUJQWR+Clear Sans"/>
          <w:color w:val="000000"/>
          <w:spacing w:val="106"/>
          <w:sz w:val="14"/>
        </w:rPr>
        <w:t xml:space="preserve"> </w:t>
      </w:r>
      <w:r>
        <w:rPr>
          <w:rFonts w:ascii="MUJQWR+Clear Sans" w:hAnsi="MUJQWR+Clear Sans" w:cs="MUJQWR+Clear Sans"/>
          <w:color w:val="000000"/>
          <w:spacing w:val="5"/>
          <w:sz w:val="14"/>
        </w:rPr>
        <w:t>también</w:t>
      </w:r>
      <w:r>
        <w:rPr>
          <w:rFonts w:ascii="MUJQWR+Clear Sans"/>
          <w:color w:val="000000"/>
          <w:spacing w:val="106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nos</w:t>
      </w:r>
      <w:r>
        <w:rPr>
          <w:rFonts w:ascii="MUJQWR+Clear Sans"/>
          <w:color w:val="000000"/>
          <w:spacing w:val="106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esforzamos</w:t>
      </w:r>
      <w:r>
        <w:rPr>
          <w:rFonts w:ascii="MUJQWR+Clear Sans"/>
          <w:color w:val="000000"/>
          <w:spacing w:val="106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por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839" w:x="2840" w:y="8537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4"/>
          <w:sz w:val="14"/>
        </w:rPr>
        <w:t>construir</w:t>
      </w:r>
      <w:r>
        <w:rPr>
          <w:rFonts w:ascii="MUJQWR+Clear Sans"/>
          <w:color w:val="000000"/>
          <w:spacing w:val="101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un</w:t>
      </w:r>
      <w:r>
        <w:rPr>
          <w:rFonts w:ascii="MUJQWR+Clear Sans"/>
          <w:color w:val="000000"/>
          <w:spacing w:val="101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ambiente</w:t>
      </w:r>
      <w:r>
        <w:rPr>
          <w:rFonts w:ascii="MUJQWR+Clear Sans"/>
          <w:color w:val="000000"/>
          <w:spacing w:val="101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de</w:t>
      </w:r>
      <w:r>
        <w:rPr>
          <w:rFonts w:ascii="MUJQWR+Clear Sans"/>
          <w:color w:val="000000"/>
          <w:spacing w:val="101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trabajo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839" w:x="2840" w:y="8537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5"/>
          <w:sz w:val="14"/>
        </w:rPr>
        <w:t>donde</w:t>
      </w:r>
      <w:r>
        <w:rPr>
          <w:rFonts w:ascii="MUJQWR+Clear Sans"/>
          <w:color w:val="000000"/>
          <w:spacing w:val="39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reine</w:t>
      </w:r>
      <w:r>
        <w:rPr>
          <w:rFonts w:ascii="MUJQWR+Clear Sans"/>
          <w:color w:val="000000"/>
          <w:spacing w:val="39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la</w:t>
      </w:r>
      <w:r>
        <w:rPr>
          <w:rFonts w:ascii="MUJQWR+Clear Sans"/>
          <w:color w:val="000000"/>
          <w:spacing w:val="40"/>
          <w:sz w:val="14"/>
        </w:rPr>
        <w:t xml:space="preserve"> </w:t>
      </w:r>
      <w:r>
        <w:rPr>
          <w:rFonts w:ascii="MUJQWR+Clear Sans" w:hAnsi="MUJQWR+Clear Sans" w:cs="MUJQWR+Clear Sans"/>
          <w:color w:val="000000"/>
          <w:spacing w:val="4"/>
          <w:sz w:val="14"/>
        </w:rPr>
        <w:t>satisfacción</w:t>
      </w:r>
      <w:r>
        <w:rPr>
          <w:rFonts w:ascii="MUJQWR+Clear Sans"/>
          <w:color w:val="000000"/>
          <w:spacing w:val="39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laboral</w:t>
      </w:r>
      <w:r>
        <w:rPr>
          <w:rFonts w:ascii="MUJQWR+Clear Sans"/>
          <w:color w:val="000000"/>
          <w:spacing w:val="38"/>
          <w:sz w:val="14"/>
        </w:rPr>
        <w:t xml:space="preserve"> </w:t>
      </w:r>
      <w:r>
        <w:rPr>
          <w:rFonts w:ascii="MUJQWR+Clear Sans"/>
          <w:color w:val="000000"/>
          <w:spacing w:val="0"/>
          <w:sz w:val="14"/>
        </w:rPr>
        <w:t>y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839" w:x="2840" w:y="8537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4"/>
          <w:sz w:val="14"/>
        </w:rPr>
        <w:t>profesional</w:t>
      </w:r>
      <w:r>
        <w:rPr>
          <w:rFonts w:ascii="MUJQWR+Clear Sans"/>
          <w:color w:val="000000"/>
          <w:spacing w:val="15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de</w:t>
      </w:r>
      <w:r>
        <w:rPr>
          <w:rFonts w:ascii="MUJQWR+Clear Sans"/>
          <w:color w:val="000000"/>
          <w:spacing w:val="16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todo</w:t>
      </w:r>
      <w:r>
        <w:rPr>
          <w:rFonts w:ascii="MUJQWR+Clear Sans"/>
          <w:color w:val="000000"/>
          <w:spacing w:val="16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el</w:t>
      </w:r>
      <w:r>
        <w:rPr>
          <w:rFonts w:ascii="MUJQWR+Clear Sans"/>
          <w:color w:val="000000"/>
          <w:spacing w:val="15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equipo</w:t>
      </w:r>
      <w:r>
        <w:rPr>
          <w:rFonts w:ascii="MUJQWR+Clear Sans"/>
          <w:color w:val="000000"/>
          <w:spacing w:val="16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humano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839" w:x="2840" w:y="8537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5"/>
          <w:sz w:val="14"/>
        </w:rPr>
        <w:t>que</w:t>
      </w:r>
      <w:r>
        <w:rPr>
          <w:rFonts w:ascii="MUJQWR+Clear Sans"/>
          <w:color w:val="000000"/>
          <w:spacing w:val="4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conforma</w:t>
      </w:r>
      <w:r>
        <w:rPr>
          <w:rFonts w:ascii="MUJQWR+Clear Sans"/>
          <w:color w:val="000000"/>
          <w:spacing w:val="4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ACUFADE.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72" w:x="5971" w:y="8784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0"/>
          <w:sz w:val="13"/>
        </w:rPr>
        <w:t>2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1970" w:x="11724" w:y="9005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/>
        <w:fldChar w:fldCharType="begin"/>
      </w:r>
      <w:r>
        <w:rPr/>
        <w:instrText> HYPERLINK "https://docs.google.com/document/d/1gLiVN0hFlq3R5Ne5jflYvk6GZliSGlbVdTJGz7K8oBw/edit#heading=h.vorrang9edex"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Programa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"https://docs.google.com/document/d/1gLiVN0hFlq3R5Ne5jflYvk6GZliSGlbVdTJGz7K8oBw/edit#heading=h.vorrang9edex"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"https://docs.google.com/document/d/1gLiVN0hFlq3R5Ne5jflYvk6GZliSGlbVdTJGz7K8oBw/edit#heading=h.vorrang9edex"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de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"https://docs.google.com/document/d/1gLiVN0hFlq3R5Ne5jflYvk6GZliSGlbVdTJGz7K8oBw/edit#heading=h.vorrang9edex"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"https://docs.google.com/document/d/1gLiVN0hFlq3R5Ne5jflYvk6GZliSGlbVdTJGz7K8oBw/edit#heading=h.vorrang9edex" </w:instrText>
      </w:r>
      <w:r>
        <w:rPr/>
      </w:r>
      <w:r>
        <w:rPr/>
        <w:fldChar w:fldCharType="separate"/>
      </w:r>
      <w:r>
        <w:rPr>
          <w:rFonts w:ascii="MUJQWR+Clear Sans" w:hAnsi="MUJQWR+Clear Sans" w:cs="MUJQWR+Clear Sans"/>
          <w:color w:val="000000"/>
          <w:spacing w:val="2"/>
          <w:sz w:val="15"/>
        </w:rPr>
        <w:t>Orientación</w:t>
      </w:r>
      <w:r>
        <w:rPr/>
        <w:fldChar w:fldCharType="end"/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527" w:x="11986" w:y="9236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 w:hAnsi="MUJQWR+Clear Sans" w:cs="MUJQWR+Clear Sans"/>
          <w:color w:val="000000"/>
          <w:spacing w:val="2"/>
          <w:sz w:val="15"/>
        </w:rPr>
        <w:t>Orientación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los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servicios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que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ofrece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1"/>
          <w:sz w:val="15"/>
        </w:rPr>
        <w:t>la</w:t>
      </w:r>
      <w:r>
        <w:rPr>
          <w:rFonts w:ascii="MUJQWR+Clear Sans"/>
          <w:color w:val="000000"/>
          <w:spacing w:val="2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entidad.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527" w:x="11986" w:y="9236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 w:hAnsi="MUJQWR+Clear Sans" w:cs="MUJQWR+Clear Sans"/>
          <w:color w:val="000000"/>
          <w:spacing w:val="2"/>
          <w:sz w:val="15"/>
        </w:rPr>
        <w:t>Orientación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sobre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otros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recursos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y/o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servicios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comunitarios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0"/>
          <w:sz w:val="15"/>
        </w:rPr>
        <w:t>o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4527" w:x="11986" w:y="9236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2"/>
          <w:sz w:val="15"/>
        </w:rPr>
        <w:t>sociosanitarios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disponibles.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830" w:x="1196" w:y="9353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KSMMOQ+Clear Sans Medium"/>
          <w:color w:val="000000"/>
          <w:spacing w:val="0"/>
          <w:sz w:val="14"/>
        </w:rPr>
      </w:pPr>
      <w:r>
        <w:rPr>
          <w:rFonts w:ascii="KSMMOQ+Clear Sans Medium"/>
          <w:color w:val="000000"/>
          <w:spacing w:val="5"/>
          <w:sz w:val="14"/>
        </w:rPr>
        <w:t>VALORES</w:t>
      </w:r>
      <w:r>
        <w:rPr>
          <w:rFonts w:ascii="KSMMOQ+Clear Sans Medium"/>
          <w:color w:val="000000"/>
          <w:spacing w:val="0"/>
          <w:sz w:val="14"/>
        </w:rPr>
      </w:r>
    </w:p>
    <w:p>
      <w:pPr>
        <w:pStyle w:val="Normal"/>
        <w:framePr w:w="5246" w:x="5966" w:y="948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2"/>
          <w:sz w:val="13"/>
        </w:rPr>
        <w:t>3.Utilizar</w:t>
      </w:r>
      <w:r>
        <w:rPr>
          <w:rFonts w:ascii="MUJQWR+Clear Sans"/>
          <w:color w:val="000000"/>
          <w:spacing w:val="16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adecuadamente</w:t>
      </w:r>
      <w:r>
        <w:rPr>
          <w:rFonts w:ascii="MUJQWR+Clear Sans"/>
          <w:color w:val="000000"/>
          <w:spacing w:val="1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los</w:t>
      </w:r>
      <w:r>
        <w:rPr>
          <w:rFonts w:ascii="MUJQWR+Clear Sans"/>
          <w:color w:val="000000"/>
          <w:spacing w:val="1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materiales</w:t>
      </w:r>
      <w:r>
        <w:rPr>
          <w:rFonts w:ascii="MUJQWR+Clear Sans"/>
          <w:color w:val="000000"/>
          <w:spacing w:val="18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y</w:t>
      </w:r>
      <w:r>
        <w:rPr>
          <w:rFonts w:ascii="MUJQWR+Clear Sans"/>
          <w:color w:val="000000"/>
          <w:spacing w:val="1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recursos</w:t>
      </w:r>
      <w:r>
        <w:rPr>
          <w:rFonts w:ascii="MUJQWR+Clear Sans"/>
          <w:color w:val="000000"/>
          <w:spacing w:val="18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técnicos</w:t>
      </w:r>
      <w:r>
        <w:rPr>
          <w:rFonts w:ascii="MUJQWR+Clear Sans"/>
          <w:color w:val="000000"/>
          <w:spacing w:val="1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durante</w:t>
      </w:r>
      <w:r>
        <w:rPr>
          <w:rFonts w:ascii="MUJQWR+Clear Sans"/>
          <w:color w:val="000000"/>
          <w:spacing w:val="1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los</w:t>
      </w:r>
      <w:r>
        <w:rPr>
          <w:rFonts w:ascii="MUJQWR+Clear Sans"/>
          <w:color w:val="000000"/>
          <w:spacing w:val="1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servicios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246" w:x="5966" w:y="9487"/>
        <w:widowControl w:val="off"/>
        <w:autoSpaceDE w:val="off"/>
        <w:autoSpaceDN w:val="off"/>
        <w:spacing w:before="0" w:after="0" w:line="176" w:lineRule="exact"/>
        <w:ind w:left="13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en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domicilio.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246" w:x="5966" w:y="9487"/>
        <w:widowControl w:val="off"/>
        <w:autoSpaceDE w:val="off"/>
        <w:autoSpaceDN w:val="off"/>
        <w:spacing w:before="0" w:after="0" w:line="176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0"/>
          <w:sz w:val="13"/>
        </w:rPr>
        <w:t>4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1126" w:x="1048" w:y="9586"/>
        <w:widowControl w:val="off"/>
        <w:autoSpaceDE w:val="off"/>
        <w:autoSpaceDN w:val="off"/>
        <w:spacing w:before="0" w:after="0" w:line="194" w:lineRule="exact"/>
        <w:ind w:left="57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4"/>
          <w:sz w:val="14"/>
        </w:rPr>
        <w:t>Solidaridad.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1126" w:x="1048" w:y="9586"/>
        <w:widowControl w:val="off"/>
        <w:autoSpaceDE w:val="off"/>
        <w:autoSpaceDN w:val="off"/>
        <w:spacing w:before="0" w:after="0" w:line="191" w:lineRule="exact"/>
        <w:ind w:left="141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4"/>
          <w:sz w:val="14"/>
        </w:rPr>
        <w:t>Igualdad.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1126" w:x="1048" w:y="9586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 w:hAnsi="MUJQWR+Clear Sans" w:cs="MUJQWR+Clear Sans"/>
          <w:color w:val="000000"/>
          <w:spacing w:val="4"/>
          <w:sz w:val="14"/>
        </w:rPr>
        <w:t>Participación.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5164" w:x="6048" w:y="9839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3"/>
          <w:sz w:val="13"/>
        </w:rPr>
        <w:t>.Guardar</w:t>
      </w:r>
      <w:r>
        <w:rPr>
          <w:rFonts w:ascii="MUJQWR+Clear Sans"/>
          <w:color w:val="000000"/>
          <w:spacing w:val="3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normas</w:t>
      </w:r>
      <w:r>
        <w:rPr>
          <w:rFonts w:ascii="MUJQWR+Clear Sans"/>
          <w:color w:val="000000"/>
          <w:spacing w:val="3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3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respeto</w:t>
      </w:r>
      <w:r>
        <w:rPr>
          <w:rFonts w:ascii="MUJQWR+Clear Sans"/>
          <w:color w:val="000000"/>
          <w:spacing w:val="3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mutuo</w:t>
      </w:r>
      <w:r>
        <w:rPr>
          <w:rFonts w:ascii="MUJQWR+Clear Sans"/>
          <w:color w:val="000000"/>
          <w:spacing w:val="32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y</w:t>
      </w:r>
      <w:r>
        <w:rPr>
          <w:rFonts w:ascii="MUJQWR+Clear Sans"/>
          <w:color w:val="000000"/>
          <w:spacing w:val="33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cordialidad</w:t>
      </w:r>
      <w:r>
        <w:rPr>
          <w:rFonts w:ascii="MUJQWR+Clear Sans"/>
          <w:color w:val="000000"/>
          <w:spacing w:val="3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con</w:t>
      </w:r>
      <w:r>
        <w:rPr>
          <w:rFonts w:ascii="MUJQWR+Clear Sans"/>
          <w:color w:val="000000"/>
          <w:spacing w:val="3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los/as</w:t>
      </w:r>
      <w:r>
        <w:rPr>
          <w:rFonts w:ascii="MUJQWR+Clear Sans"/>
          <w:color w:val="000000"/>
          <w:spacing w:val="3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profesionales</w:t>
      </w:r>
      <w:r>
        <w:rPr>
          <w:rFonts w:ascii="MUJQWR+Clear Sans"/>
          <w:color w:val="000000"/>
          <w:spacing w:val="3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del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164" w:x="6048" w:y="9839"/>
        <w:widowControl w:val="off"/>
        <w:autoSpaceDE w:val="off"/>
        <w:autoSpaceDN w:val="off"/>
        <w:spacing w:before="0" w:after="0" w:line="176" w:lineRule="exact"/>
        <w:ind w:left="49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equipo.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164" w:x="6048" w:y="9839"/>
        <w:widowControl w:val="off"/>
        <w:autoSpaceDE w:val="off"/>
        <w:autoSpaceDN w:val="off"/>
        <w:spacing w:before="0" w:after="0" w:line="176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4"/>
          <w:sz w:val="13"/>
        </w:rPr>
        <w:t>.Poner</w:t>
      </w:r>
      <w:r>
        <w:rPr>
          <w:rFonts w:ascii="MUJQWR+Clear Sans"/>
          <w:color w:val="000000"/>
          <w:spacing w:val="1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en</w:t>
      </w:r>
      <w:r>
        <w:rPr>
          <w:rFonts w:ascii="MUJQWR+Clear Sans"/>
          <w:color w:val="000000"/>
          <w:spacing w:val="1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conocimiento</w:t>
      </w:r>
      <w:r>
        <w:rPr>
          <w:rFonts w:ascii="MUJQWR+Clear Sans"/>
          <w:color w:val="000000"/>
          <w:spacing w:val="1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15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16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Trabajadora</w:t>
      </w:r>
      <w:r>
        <w:rPr>
          <w:rFonts w:ascii="MUJQWR+Clear Sans"/>
          <w:color w:val="000000"/>
          <w:spacing w:val="1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Social</w:t>
      </w:r>
      <w:r>
        <w:rPr>
          <w:rFonts w:ascii="MUJQWR+Clear Sans"/>
          <w:color w:val="000000"/>
          <w:spacing w:val="15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las</w:t>
      </w:r>
      <w:r>
        <w:rPr>
          <w:rFonts w:ascii="MUJQWR+Clear Sans"/>
          <w:color w:val="000000"/>
          <w:spacing w:val="15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anomalías</w:t>
      </w:r>
      <w:r>
        <w:rPr>
          <w:rFonts w:ascii="MUJQWR+Clear Sans"/>
          <w:color w:val="000000"/>
          <w:spacing w:val="15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o</w:t>
      </w:r>
      <w:r>
        <w:rPr>
          <w:rFonts w:ascii="MUJQWR+Clear Sans"/>
          <w:color w:val="000000"/>
          <w:spacing w:val="16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irregularidades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164" w:x="6048" w:y="9839"/>
        <w:widowControl w:val="off"/>
        <w:autoSpaceDE w:val="off"/>
        <w:autoSpaceDN w:val="off"/>
        <w:spacing w:before="0" w:after="0" w:line="176" w:lineRule="exact"/>
        <w:ind w:left="49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que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se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observen.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1001" w:x="1110" w:y="10159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4"/>
          <w:sz w:val="14"/>
        </w:rPr>
        <w:t>Proximidad.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852" w:x="11724" w:y="10159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/>
        <w:fldChar w:fldCharType="begin"/>
      </w:r>
      <w:r>
        <w:rPr/>
        <w:instrText> HYPERLINK "https://docs.google.com/document/d/1gLiVN0hFlq3R5Ne5jflYvk6GZliSGlbVdTJGz7K8oBw/edit#heading=h.gxexken909zp"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Programa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"https://docs.google.com/document/d/1gLiVN0hFlq3R5Ne5jflYvk6GZliSGlbVdTJGz7K8oBw/edit#heading=h.gxexken909zp"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"https://docs.google.com/document/d/1gLiVN0hFlq3R5Ne5jflYvk6GZliSGlbVdTJGz7K8oBw/edit#heading=h.gxexken909zp"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de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"https://docs.google.com/document/d/1gLiVN0hFlq3R5Ne5jflYvk6GZliSGlbVdTJGz7K8oBw/edit#heading=h.gxexken909zp"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"https://docs.google.com/document/d/1gLiVN0hFlq3R5Ne5jflYvk6GZliSGlbVdTJGz7K8oBw/edit#heading=h.gxexken909zp" </w:instrText>
      </w:r>
      <w:r>
        <w:rPr/>
      </w:r>
      <w:r>
        <w:rPr/>
        <w:fldChar w:fldCharType="separate"/>
      </w:r>
      <w:r>
        <w:rPr>
          <w:rFonts w:ascii="MUJQWR+Clear Sans" w:hAnsi="MUJQWR+Clear Sans" w:cs="MUJQWR+Clear Sans"/>
          <w:color w:val="000000"/>
          <w:spacing w:val="2"/>
          <w:sz w:val="15"/>
        </w:rPr>
        <w:t>Acompañamiento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"https://docs.google.com/document/d/1gLiVN0hFlq3R5Ne5jflYvk6GZliSGlbVdTJGz7K8oBw/edit#heading=h.gxexken909zp"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"https://docs.google.com/document/d/1gLiVN0hFlq3R5Ne5jflYvk6GZliSGlbVdTJGz7K8oBw/edit#heading=h.gxexken909zp" </w:instrText>
      </w:r>
      <w:r>
        <w:rPr/>
      </w:r>
      <w:r>
        <w:rPr/>
        <w:fldChar w:fldCharType="separate"/>
      </w:r>
      <w:r>
        <w:rPr>
          <w:rFonts w:ascii="MUJQWR+Clear Sans"/>
          <w:color w:val="000000"/>
          <w:spacing w:val="2"/>
          <w:sz w:val="15"/>
        </w:rPr>
        <w:t>Activo</w:t>
      </w:r>
      <w:r>
        <w:rPr/>
        <w:fldChar w:fldCharType="end"/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2852" w:x="11724" w:y="10159"/>
        <w:widowControl w:val="off"/>
        <w:autoSpaceDE w:val="off"/>
        <w:autoSpaceDN w:val="off"/>
        <w:spacing w:before="23" w:after="0" w:line="208" w:lineRule="exact"/>
        <w:ind w:left="262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 w:hAnsi="MUJQWR+Clear Sans" w:cs="MUJQWR+Clear Sans"/>
          <w:color w:val="000000"/>
          <w:spacing w:val="2"/>
          <w:sz w:val="15"/>
        </w:rPr>
        <w:t>Valoración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sociofamiliar.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272" w:x="5971" w:y="1019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0"/>
          <w:sz w:val="13"/>
        </w:rPr>
        <w:t>5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2839" w:x="2840" w:y="10256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5"/>
          <w:sz w:val="14"/>
        </w:rPr>
        <w:t>Trabajamos</w:t>
      </w:r>
      <w:r>
        <w:rPr>
          <w:rFonts w:ascii="MUJQWR+Clear Sans"/>
          <w:color w:val="000000"/>
          <w:spacing w:val="73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desde</w:t>
      </w:r>
      <w:r>
        <w:rPr>
          <w:rFonts w:ascii="MUJQWR+Clear Sans"/>
          <w:color w:val="000000"/>
          <w:spacing w:val="73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una</w:t>
      </w:r>
      <w:r>
        <w:rPr>
          <w:rFonts w:ascii="MUJQWR+Clear Sans"/>
          <w:color w:val="000000"/>
          <w:spacing w:val="73"/>
          <w:sz w:val="14"/>
        </w:rPr>
        <w:t xml:space="preserve"> </w:t>
      </w:r>
      <w:r>
        <w:rPr>
          <w:rFonts w:ascii="MUJQWR+Clear Sans" w:hAnsi="MUJQWR+Clear Sans" w:cs="MUJQWR+Clear Sans"/>
          <w:color w:val="000000"/>
          <w:spacing w:val="4"/>
          <w:sz w:val="14"/>
        </w:rPr>
        <w:t>metodología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839" w:x="2840" w:y="10256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4"/>
          <w:sz w:val="14"/>
        </w:rPr>
        <w:t>colaborativa</w:t>
      </w:r>
      <w:r>
        <w:rPr>
          <w:rFonts w:ascii="MUJQWR+Clear Sans"/>
          <w:color w:val="000000"/>
          <w:spacing w:val="8"/>
          <w:sz w:val="14"/>
        </w:rPr>
        <w:t xml:space="preserve"> </w:t>
      </w:r>
      <w:r>
        <w:rPr>
          <w:rFonts w:ascii="MUJQWR+Clear Sans"/>
          <w:color w:val="000000"/>
          <w:spacing w:val="0"/>
          <w:sz w:val="14"/>
        </w:rPr>
        <w:t>y</w:t>
      </w:r>
      <w:r>
        <w:rPr>
          <w:rFonts w:ascii="MUJQWR+Clear Sans"/>
          <w:color w:val="000000"/>
          <w:spacing w:val="12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centrada</w:t>
      </w:r>
      <w:r>
        <w:rPr>
          <w:rFonts w:ascii="MUJQWR+Clear Sans"/>
          <w:color w:val="000000"/>
          <w:spacing w:val="8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en</w:t>
      </w:r>
      <w:r>
        <w:rPr>
          <w:rFonts w:ascii="MUJQWR+Clear Sans"/>
          <w:color w:val="000000"/>
          <w:spacing w:val="8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soluciones,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839" w:x="2840" w:y="10256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0"/>
          <w:sz w:val="14"/>
        </w:rPr>
        <w:t>y</w:t>
      </w:r>
      <w:r>
        <w:rPr>
          <w:rFonts w:ascii="MUJQWR+Clear Sans"/>
          <w:color w:val="000000"/>
          <w:spacing w:val="32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nuestra</w:t>
      </w:r>
      <w:r>
        <w:rPr>
          <w:rFonts w:ascii="MUJQWR+Clear Sans"/>
          <w:color w:val="000000"/>
          <w:spacing w:val="27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mirada</w:t>
      </w:r>
      <w:r>
        <w:rPr>
          <w:rFonts w:ascii="MUJQWR+Clear Sans"/>
          <w:color w:val="000000"/>
          <w:spacing w:val="27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pone</w:t>
      </w:r>
      <w:r>
        <w:rPr>
          <w:rFonts w:ascii="MUJQWR+Clear Sans"/>
          <w:color w:val="000000"/>
          <w:spacing w:val="27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el</w:t>
      </w:r>
      <w:r>
        <w:rPr>
          <w:rFonts w:ascii="MUJQWR+Clear Sans"/>
          <w:color w:val="000000"/>
          <w:spacing w:val="26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foco</w:t>
      </w:r>
      <w:r>
        <w:rPr>
          <w:rFonts w:ascii="MUJQWR+Clear Sans"/>
          <w:color w:val="000000"/>
          <w:spacing w:val="28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en</w:t>
      </w:r>
      <w:r>
        <w:rPr>
          <w:rFonts w:ascii="MUJQWR+Clear Sans"/>
          <w:color w:val="000000"/>
          <w:spacing w:val="27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las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082" w:x="585" w:y="10350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 w:hAnsi="MUJQWR+Clear Sans" w:cs="MUJQWR+Clear Sans"/>
          <w:color w:val="000000"/>
          <w:spacing w:val="4"/>
          <w:sz w:val="14"/>
        </w:rPr>
        <w:t>Colaboración</w:t>
      </w:r>
      <w:r>
        <w:rPr>
          <w:rFonts w:ascii="MUJQWR+Clear Sans"/>
          <w:color w:val="000000"/>
          <w:spacing w:val="4"/>
          <w:sz w:val="14"/>
        </w:rPr>
        <w:t xml:space="preserve"> </w:t>
      </w:r>
      <w:r>
        <w:rPr>
          <w:rFonts w:ascii="MUJQWR+Clear Sans"/>
          <w:color w:val="000000"/>
          <w:spacing w:val="0"/>
          <w:sz w:val="14"/>
        </w:rPr>
        <w:t>y</w:t>
      </w:r>
      <w:r>
        <w:rPr>
          <w:rFonts w:ascii="MUJQWR+Clear Sans"/>
          <w:color w:val="000000"/>
          <w:spacing w:val="8"/>
          <w:sz w:val="14"/>
        </w:rPr>
        <w:t xml:space="preserve"> </w:t>
      </w:r>
      <w:r>
        <w:rPr>
          <w:rFonts w:ascii="MUJQWR+Clear Sans" w:hAnsi="MUJQWR+Clear Sans" w:cs="MUJQWR+Clear Sans"/>
          <w:color w:val="000000"/>
          <w:spacing w:val="4"/>
          <w:sz w:val="14"/>
        </w:rPr>
        <w:t>vinculación.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082" w:x="585" w:y="10350"/>
        <w:widowControl w:val="off"/>
        <w:autoSpaceDE w:val="off"/>
        <w:autoSpaceDN w:val="off"/>
        <w:spacing w:before="0" w:after="0" w:line="191" w:lineRule="exact"/>
        <w:ind w:left="518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4"/>
          <w:sz w:val="14"/>
        </w:rPr>
        <w:t>Creatividad.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5246" w:x="5966" w:y="10542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3"/>
          <w:sz w:val="13"/>
        </w:rPr>
        <w:t>6.Abonar</w:t>
      </w:r>
      <w:r>
        <w:rPr>
          <w:rFonts w:ascii="MUJQWR+Clear Sans"/>
          <w:color w:val="000000"/>
          <w:spacing w:val="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puntualmente</w:t>
      </w:r>
      <w:r>
        <w:rPr>
          <w:rFonts w:ascii="MUJQWR+Clear Sans"/>
          <w:color w:val="000000"/>
          <w:spacing w:val="1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el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importe</w:t>
      </w:r>
      <w:r>
        <w:rPr>
          <w:rFonts w:ascii="MUJQWR+Clear Sans"/>
          <w:color w:val="000000"/>
          <w:spacing w:val="1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1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los</w:t>
      </w:r>
      <w:r>
        <w:rPr>
          <w:rFonts w:ascii="MUJQWR+Clear Sans"/>
          <w:color w:val="000000"/>
          <w:spacing w:val="1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servicios,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tasas,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o</w:t>
      </w:r>
      <w:r>
        <w:rPr>
          <w:rFonts w:ascii="MUJQWR+Clear Sans"/>
          <w:color w:val="000000"/>
          <w:spacing w:val="1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tarifas,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y</w:t>
      </w:r>
      <w:r>
        <w:rPr>
          <w:rFonts w:ascii="MUJQWR+Clear Sans"/>
          <w:color w:val="000000"/>
          <w:spacing w:val="1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constituir</w:t>
      </w:r>
      <w:r>
        <w:rPr>
          <w:rFonts w:ascii="MUJQWR+Clear Sans"/>
          <w:color w:val="000000"/>
          <w:spacing w:val="1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las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246" w:x="5966" w:y="10542"/>
        <w:widowControl w:val="off"/>
        <w:autoSpaceDE w:val="off"/>
        <w:autoSpaceDN w:val="off"/>
        <w:spacing w:before="0" w:after="0" w:line="176" w:lineRule="exact"/>
        <w:ind w:left="13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 w:hAnsi="MUJQWR+Clear Sans" w:cs="MUJQWR+Clear Sans"/>
          <w:color w:val="000000"/>
          <w:spacing w:val="1"/>
          <w:sz w:val="13"/>
        </w:rPr>
        <w:t>garantías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adecuadas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para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el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pago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que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establece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normativa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vigente.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246" w:x="5966" w:y="10542"/>
        <w:widowControl w:val="off"/>
        <w:autoSpaceDE w:val="off"/>
        <w:autoSpaceDN w:val="off"/>
        <w:spacing w:before="0" w:after="0" w:line="176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3"/>
          <w:sz w:val="13"/>
        </w:rPr>
        <w:t>7.Seguir</w:t>
      </w:r>
      <w:r>
        <w:rPr>
          <w:rFonts w:ascii="MUJQWR+Clear Sans"/>
          <w:color w:val="000000"/>
          <w:spacing w:val="6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las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orientaciones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del</w:t>
      </w:r>
      <w:r>
        <w:rPr>
          <w:rFonts w:ascii="MUJQWR+Clear Sans"/>
          <w:color w:val="000000"/>
          <w:spacing w:val="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equipo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técnico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en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materia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8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cuidados</w:t>
      </w:r>
      <w:r>
        <w:rPr>
          <w:rFonts w:ascii="MUJQWR+Clear Sans"/>
          <w:color w:val="000000"/>
          <w:spacing w:val="8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y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fomento</w:t>
      </w:r>
      <w:r>
        <w:rPr>
          <w:rFonts w:ascii="MUJQWR+Clear Sans"/>
          <w:color w:val="000000"/>
          <w:spacing w:val="9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en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246" w:x="5966" w:y="10542"/>
        <w:widowControl w:val="off"/>
        <w:autoSpaceDE w:val="off"/>
        <w:autoSpaceDN w:val="off"/>
        <w:spacing w:before="0" w:after="0" w:line="176" w:lineRule="exact"/>
        <w:ind w:left="13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realización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las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actividades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 w:hAnsi="MUJQWR+Clear Sans" w:cs="MUJQWR+Clear Sans"/>
          <w:color w:val="000000"/>
          <w:spacing w:val="1"/>
          <w:sz w:val="13"/>
        </w:rPr>
        <w:t>básicas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vida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diaria.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3667" w:x="11986" w:y="10621"/>
        <w:widowControl w:val="off"/>
        <w:autoSpaceDE w:val="off"/>
        <w:autoSpaceDN w:val="off"/>
        <w:spacing w:before="0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2"/>
          <w:sz w:val="15"/>
        </w:rPr>
        <w:t>Establecimiento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objetivos.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3667" w:x="11986" w:y="10621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2"/>
          <w:sz w:val="15"/>
        </w:rPr>
        <w:t>Establecimiento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43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Plan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Atención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Individual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3667" w:x="11986" w:y="10621"/>
        <w:widowControl w:val="off"/>
        <w:autoSpaceDE w:val="off"/>
        <w:autoSpaceDN w:val="off"/>
        <w:spacing w:before="23" w:after="0" w:line="208" w:lineRule="exact"/>
        <w:ind w:left="0" w:right="0" w:firstLine="0"/>
        <w:jc w:val="left"/>
        <w:rPr>
          <w:rFonts w:ascii="MUJQWR+Clear Sans"/>
          <w:color w:val="000000"/>
          <w:spacing w:val="0"/>
          <w:sz w:val="15"/>
        </w:rPr>
      </w:pPr>
      <w:r>
        <w:rPr>
          <w:rFonts w:ascii="MUJQWR+Clear Sans"/>
          <w:color w:val="000000"/>
          <w:spacing w:val="2"/>
          <w:sz w:val="15"/>
        </w:rPr>
        <w:t>Actividades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de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 w:hAnsi="MUJQWR+Clear Sans" w:cs="MUJQWR+Clear Sans"/>
          <w:color w:val="000000"/>
          <w:spacing w:val="2"/>
          <w:sz w:val="15"/>
        </w:rPr>
        <w:t>acompañamiento</w:t>
      </w:r>
      <w:r>
        <w:rPr>
          <w:rFonts w:ascii="MUJQWR+Clear Sans"/>
          <w:color w:val="000000"/>
          <w:spacing w:val="1"/>
          <w:sz w:val="15"/>
        </w:rPr>
        <w:t xml:space="preserve"> </w:t>
      </w:r>
      <w:r>
        <w:rPr>
          <w:rFonts w:ascii="MUJQWR+Clear Sans"/>
          <w:color w:val="000000"/>
          <w:spacing w:val="2"/>
          <w:sz w:val="15"/>
        </w:rPr>
        <w:t>individualizadas.</w:t>
      </w:r>
      <w:r>
        <w:rPr>
          <w:rFonts w:ascii="MUJQWR+Clear Sans"/>
          <w:color w:val="000000"/>
          <w:spacing w:val="0"/>
          <w:sz w:val="15"/>
        </w:rPr>
      </w:r>
    </w:p>
    <w:p>
      <w:pPr>
        <w:pStyle w:val="Normal"/>
        <w:framePr w:w="1024" w:x="1099" w:y="10732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5"/>
          <w:sz w:val="14"/>
        </w:rPr>
        <w:t>Entusiasmo.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870" w:x="2840" w:y="10828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4"/>
          <w:sz w:val="14"/>
        </w:rPr>
        <w:t>fortalezas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870" w:x="2840" w:y="10828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5"/>
          <w:sz w:val="14"/>
        </w:rPr>
        <w:t>personas.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83" w:x="3672" w:y="10828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0"/>
          <w:sz w:val="14"/>
        </w:rPr>
        <w:t>y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1752" w:x="3916" w:y="10828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5"/>
          <w:sz w:val="14"/>
        </w:rPr>
        <w:t>capacidades</w:t>
      </w:r>
      <w:r>
        <w:rPr>
          <w:rFonts w:ascii="MUJQWR+Clear Sans"/>
          <w:color w:val="000000"/>
          <w:spacing w:val="131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de</w:t>
      </w:r>
      <w:r>
        <w:rPr>
          <w:rFonts w:ascii="MUJQWR+Clear Sans"/>
          <w:color w:val="000000"/>
          <w:spacing w:val="131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las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088" w:x="582" w:y="10922"/>
        <w:widowControl w:val="off"/>
        <w:autoSpaceDE w:val="off"/>
        <w:autoSpaceDN w:val="off"/>
        <w:spacing w:before="0" w:after="0" w:line="194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 w:hAnsi="MUJQWR+Clear Sans" w:cs="MUJQWR+Clear Sans"/>
          <w:color w:val="000000"/>
          <w:spacing w:val="4"/>
          <w:sz w:val="14"/>
        </w:rPr>
        <w:t>Generación</w:t>
      </w:r>
      <w:r>
        <w:rPr>
          <w:rFonts w:ascii="MUJQWR+Clear Sans"/>
          <w:color w:val="000000"/>
          <w:spacing w:val="4"/>
          <w:sz w:val="14"/>
        </w:rPr>
        <w:t xml:space="preserve"> </w:t>
      </w:r>
      <w:r>
        <w:rPr>
          <w:rFonts w:ascii="MUJQWR+Clear Sans"/>
          <w:color w:val="000000"/>
          <w:spacing w:val="5"/>
          <w:sz w:val="14"/>
        </w:rPr>
        <w:t>de</w:t>
      </w:r>
      <w:r>
        <w:rPr>
          <w:rFonts w:ascii="MUJQWR+Clear Sans"/>
          <w:color w:val="000000"/>
          <w:spacing w:val="4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experiencias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088" w:x="582" w:y="10922"/>
        <w:widowControl w:val="off"/>
        <w:autoSpaceDE w:val="off"/>
        <w:autoSpaceDN w:val="off"/>
        <w:spacing w:before="0" w:after="0" w:line="191" w:lineRule="exact"/>
        <w:ind w:left="466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4"/>
          <w:sz w:val="14"/>
        </w:rPr>
        <w:t>significativas.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272" w:x="5971" w:y="1124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0"/>
          <w:sz w:val="13"/>
        </w:rPr>
        <w:t>8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164" w:x="6048" w:y="11246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3"/>
          <w:sz w:val="13"/>
        </w:rPr>
        <w:t>.Informar</w:t>
      </w:r>
      <w:r>
        <w:rPr>
          <w:rFonts w:ascii="MUJQWR+Clear Sans"/>
          <w:color w:val="000000"/>
          <w:spacing w:val="40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a</w:t>
      </w:r>
      <w:r>
        <w:rPr>
          <w:rFonts w:ascii="MUJQWR+Clear Sans"/>
          <w:color w:val="000000"/>
          <w:spacing w:val="4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los/as</w:t>
      </w:r>
      <w:r>
        <w:rPr>
          <w:rFonts w:ascii="MUJQWR+Clear Sans"/>
          <w:color w:val="000000"/>
          <w:spacing w:val="4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profesionales</w:t>
      </w:r>
      <w:r>
        <w:rPr>
          <w:rFonts w:ascii="MUJQWR+Clear Sans"/>
          <w:color w:val="000000"/>
          <w:spacing w:val="4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responsables</w:t>
      </w:r>
      <w:r>
        <w:rPr>
          <w:rFonts w:ascii="MUJQWR+Clear Sans"/>
          <w:color w:val="000000"/>
          <w:spacing w:val="4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</w:t>
      </w:r>
      <w:r>
        <w:rPr>
          <w:rFonts w:ascii="MUJQWR+Clear Sans"/>
          <w:color w:val="000000"/>
          <w:spacing w:val="4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cualquier</w:t>
      </w:r>
      <w:r>
        <w:rPr>
          <w:rFonts w:ascii="MUJQWR+Clear Sans"/>
          <w:color w:val="000000"/>
          <w:spacing w:val="4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circunstancia</w:t>
      </w:r>
      <w:r>
        <w:rPr>
          <w:rFonts w:ascii="MUJQWR+Clear Sans"/>
          <w:color w:val="000000"/>
          <w:spacing w:val="4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que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5164" w:x="6048" w:y="11246"/>
        <w:widowControl w:val="off"/>
        <w:autoSpaceDE w:val="off"/>
        <w:autoSpaceDN w:val="off"/>
        <w:spacing w:before="0" w:after="0" w:line="176" w:lineRule="exact"/>
        <w:ind w:left="49" w:right="0" w:firstLine="0"/>
        <w:jc w:val="left"/>
        <w:rPr>
          <w:rFonts w:ascii="MUJQWR+Clear Sans"/>
          <w:color w:val="000000"/>
          <w:spacing w:val="0"/>
          <w:sz w:val="13"/>
        </w:rPr>
      </w:pPr>
      <w:r>
        <w:rPr>
          <w:rFonts w:ascii="MUJQWR+Clear Sans"/>
          <w:color w:val="000000"/>
          <w:spacing w:val="1"/>
          <w:sz w:val="13"/>
        </w:rPr>
        <w:t>afecte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o</w:t>
      </w:r>
      <w:r>
        <w:rPr>
          <w:rFonts w:ascii="MUJQWR+Clear Sans"/>
          <w:color w:val="000000"/>
          <w:spacing w:val="2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pueda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afectar</w:t>
      </w:r>
      <w:r>
        <w:rPr>
          <w:rFonts w:ascii="MUJQWR+Clear Sans"/>
          <w:color w:val="000000"/>
          <w:spacing w:val="0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a</w:t>
      </w:r>
      <w:r>
        <w:rPr>
          <w:rFonts w:ascii="MUJQWR+Clear Sans"/>
          <w:color w:val="000000"/>
          <w:spacing w:val="2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salud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del/de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0"/>
          <w:sz w:val="13"/>
        </w:rPr>
        <w:t>la</w:t>
      </w:r>
      <w:r>
        <w:rPr>
          <w:rFonts w:ascii="MUJQWR+Clear Sans"/>
          <w:color w:val="000000"/>
          <w:spacing w:val="1"/>
          <w:sz w:val="13"/>
        </w:rPr>
        <w:t xml:space="preserve"> </w:t>
      </w:r>
      <w:r>
        <w:rPr>
          <w:rFonts w:ascii="MUJQWR+Clear Sans"/>
          <w:color w:val="000000"/>
          <w:spacing w:val="1"/>
          <w:sz w:val="13"/>
        </w:rPr>
        <w:t>usuario/a.</w:t>
      </w:r>
      <w:r>
        <w:rPr>
          <w:rFonts w:ascii="MUJQWR+Clear Sans"/>
          <w:color w:val="000000"/>
          <w:spacing w:val="0"/>
          <w:sz w:val="13"/>
        </w:rPr>
      </w:r>
    </w:p>
    <w:p>
      <w:pPr>
        <w:pStyle w:val="Normal"/>
        <w:framePr w:w="1870" w:x="690" w:y="11304"/>
        <w:widowControl w:val="off"/>
        <w:autoSpaceDE w:val="off"/>
        <w:autoSpaceDN w:val="off"/>
        <w:spacing w:before="0" w:after="0" w:line="194" w:lineRule="exact"/>
        <w:ind w:left="575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 w:hAnsi="MUJQWR+Clear Sans" w:cs="MUJQWR+Clear Sans"/>
          <w:color w:val="000000"/>
          <w:spacing w:val="4"/>
          <w:sz w:val="14"/>
        </w:rPr>
        <w:t>Cariño.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framePr w:w="1870" w:x="690" w:y="11304"/>
        <w:widowControl w:val="off"/>
        <w:autoSpaceDE w:val="off"/>
        <w:autoSpaceDN w:val="off"/>
        <w:spacing w:before="0" w:after="0" w:line="191" w:lineRule="exact"/>
        <w:ind w:left="0" w:right="0" w:firstLine="0"/>
        <w:jc w:val="left"/>
        <w:rPr>
          <w:rFonts w:ascii="MUJQWR+Clear Sans"/>
          <w:color w:val="000000"/>
          <w:spacing w:val="0"/>
          <w:sz w:val="14"/>
        </w:rPr>
      </w:pPr>
      <w:r>
        <w:rPr>
          <w:rFonts w:ascii="MUJQWR+Clear Sans"/>
          <w:color w:val="000000"/>
          <w:spacing w:val="4"/>
          <w:sz w:val="14"/>
        </w:rPr>
        <w:t>Mirada</w:t>
      </w:r>
      <w:r>
        <w:rPr>
          <w:rFonts w:ascii="MUJQWR+Clear Sans"/>
          <w:color w:val="000000"/>
          <w:spacing w:val="4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hacia</w:t>
      </w:r>
      <w:r>
        <w:rPr>
          <w:rFonts w:ascii="MUJQWR+Clear Sans"/>
          <w:color w:val="000000"/>
          <w:spacing w:val="4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lo</w:t>
      </w:r>
      <w:r>
        <w:rPr>
          <w:rFonts w:ascii="MUJQWR+Clear Sans"/>
          <w:color w:val="000000"/>
          <w:spacing w:val="5"/>
          <w:sz w:val="14"/>
        </w:rPr>
        <w:t xml:space="preserve"> </w:t>
      </w:r>
      <w:r>
        <w:rPr>
          <w:rFonts w:ascii="MUJQWR+Clear Sans"/>
          <w:color w:val="000000"/>
          <w:spacing w:val="4"/>
          <w:sz w:val="14"/>
        </w:rPr>
        <w:t>positivo.</w:t>
      </w:r>
      <w:r>
        <w:rPr>
          <w:rFonts w:ascii="MUJQWR+Clear Sans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844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6840" w:h="11900" w:orient="landscape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HFNDRW+Clear Sans Medium">
    <w:panose1 w:val="020b06030302020203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229908DE-0000-0000-0000-000000000000}"/>
  </w:font>
  <w:font w:name="WHKBCB+Clear Sans">
    <w:panose1 w:val="020b05030302020203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C26CCC6F-0000-0000-0000-000000000000}"/>
  </w:font>
  <w:font w:name="PTGOTG+HammersmithOne Regular">
    <w:panose1 w:val="02010703030501060504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7CAF250E-0000-0000-0000-000000000000}"/>
  </w:font>
  <w:font w:name="RGSONQ+HammersmithOne Regular">
    <w:panose1 w:val="02010703030501060504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4" w:fontKey="{5DD0DD4B-0000-0000-0000-000000000000}"/>
  </w:font>
  <w:font w:name="SCTIRL+HammersmithOne Regular">
    <w:panose1 w:val="02010703030501060504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5" w:fontKey="{3762F58D-0000-0000-0000-000000000000}"/>
  </w:font>
  <w:font w:name="KSMMOQ+Clear Sans Medium">
    <w:panose1 w:val="020b06030302020203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6" w:fontKey="{EC34F1A9-0000-0000-0000-000000000000}"/>
  </w:font>
  <w:font w:name="CMWTCD+Clear Sans Italic">
    <w:panose1 w:val="020b05030302020903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7" w:fontKey="{B829B20D-0000-0000-0000-000000000000}"/>
  </w:font>
  <w:font w:name="MUJQWR+Clear Sans">
    <w:panose1 w:val="020b05030302020203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8" w:fontKey="{9B6F3904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1752</Words>
  <Characters>10091</Characters>
  <Application>Aspose</Application>
  <DocSecurity>0</DocSecurity>
  <Lines>301</Lines>
  <Paragraphs>301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11542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ACUFADE</dc:creator>
  <lastModifiedBy>ACUFADE</lastModifiedBy>
  <revision>1</revision>
  <dcterms:created xmlns:xsi="http://www.w3.org/2001/XMLSchema-instance" xmlns:dcterms="http://purl.org/dc/terms/" xsi:type="dcterms:W3CDTF">2025-11-20T17:41:51+00:00</dcterms:created>
  <dcterms:modified xmlns:xsi="http://www.w3.org/2001/XMLSchema-instance" xmlns:dcterms="http://purl.org/dc/terms/" xsi:type="dcterms:W3CDTF">2025-11-20T17:41:51+00:00</dcterms:modified>
</coreProperties>
</file>