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8A79" w14:textId="77777777" w:rsidR="00E244DC" w:rsidRPr="00E244DC" w:rsidRDefault="00ED2A7B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TEST NO. 2</w:t>
      </w:r>
    </w:p>
    <w:tbl>
      <w:tblPr>
        <w:tblStyle w:val="TableGrid"/>
        <w:tblpPr w:leftFromText="180" w:rightFromText="180" w:vertAnchor="page" w:horzAnchor="margin" w:tblpXSpec="center" w:tblpY="2949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E244DC" w:rsidRPr="00E244DC" w14:paraId="675C74BA" w14:textId="77777777" w:rsidTr="00135EDA">
        <w:trPr>
          <w:trHeight w:val="894"/>
        </w:trPr>
        <w:tc>
          <w:tcPr>
            <w:tcW w:w="1999" w:type="pct"/>
            <w:vAlign w:val="center"/>
          </w:tcPr>
          <w:p w14:paraId="16DA26B7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4A0BFD64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4904C709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624" w:type="pct"/>
            <w:vAlign w:val="center"/>
          </w:tcPr>
          <w:p w14:paraId="575478B6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Items</w:t>
            </w:r>
          </w:p>
        </w:tc>
        <w:tc>
          <w:tcPr>
            <w:tcW w:w="959" w:type="pct"/>
            <w:vAlign w:val="center"/>
          </w:tcPr>
          <w:p w14:paraId="5EA7D327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Placement</w:t>
            </w:r>
          </w:p>
        </w:tc>
      </w:tr>
      <w:tr w:rsidR="00E244DC" w:rsidRPr="00E244DC" w14:paraId="4D703E9E" w14:textId="77777777" w:rsidTr="00135EDA">
        <w:trPr>
          <w:trHeight w:val="592"/>
        </w:trPr>
        <w:tc>
          <w:tcPr>
            <w:tcW w:w="1999" w:type="pct"/>
            <w:vAlign w:val="center"/>
          </w:tcPr>
          <w:p w14:paraId="60F7038C" w14:textId="77777777" w:rsidR="00C57F59" w:rsidRPr="00C57F59" w:rsidRDefault="00C57F59" w:rsidP="00C57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4FF4FC" w14:textId="77777777" w:rsidR="00C57F59" w:rsidRPr="00C57F59" w:rsidRDefault="00C57F59" w:rsidP="00C57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7F59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describe energy and its types: potential or kinetic </w:t>
            </w:r>
          </w:p>
          <w:p w14:paraId="397673AA" w14:textId="77777777" w:rsidR="007937EB" w:rsidRPr="00ED2A7B" w:rsidRDefault="007937EB" w:rsidP="00F3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10400E03" w14:textId="77777777" w:rsidR="00E244DC" w:rsidRPr="00814B54" w:rsidRDefault="00ED2A7B" w:rsidP="0032563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57F59">
              <w:rPr>
                <w:rFonts w:ascii="Arial" w:hAnsi="Arial" w:cs="Arial"/>
              </w:rPr>
              <w:t>(</w:t>
            </w:r>
            <w:r w:rsidRPr="00C57F59">
              <w:rPr>
                <w:rFonts w:ascii="Arial" w:hAnsi="Arial" w:cs="Arial"/>
                <w:b/>
                <w:bCs/>
              </w:rPr>
              <w:t>S6FE-IIId-f-2</w:t>
            </w:r>
            <w:r w:rsidRPr="00C57F59">
              <w:rPr>
                <w:rFonts w:ascii="Arial" w:hAnsi="Arial" w:cs="Arial"/>
              </w:rPr>
              <w:t>);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046646FC" w14:textId="77777777" w:rsidR="00E244DC" w:rsidRPr="00E244DC" w:rsidRDefault="00ED2A7B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33.33</w:t>
            </w:r>
            <w:r w:rsidR="007937EB"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62BDE65F" w14:textId="77777777" w:rsidR="00E244DC" w:rsidRPr="00E244DC" w:rsidRDefault="00F342AA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pct"/>
            <w:vAlign w:val="center"/>
          </w:tcPr>
          <w:p w14:paraId="2A3BA686" w14:textId="77777777" w:rsidR="00E244DC" w:rsidRPr="00E244DC" w:rsidRDefault="00ED2A7B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</w:tr>
      <w:tr w:rsidR="00E244DC" w:rsidRPr="00E244DC" w14:paraId="54BE49A7" w14:textId="77777777" w:rsidTr="00135EDA">
        <w:trPr>
          <w:trHeight w:val="592"/>
        </w:trPr>
        <w:tc>
          <w:tcPr>
            <w:tcW w:w="1999" w:type="pct"/>
            <w:vAlign w:val="center"/>
          </w:tcPr>
          <w:p w14:paraId="661F085D" w14:textId="77777777" w:rsidR="00C57F59" w:rsidRPr="00C57F59" w:rsidRDefault="00C57F59" w:rsidP="00C57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7F59">
              <w:rPr>
                <w:rFonts w:ascii="Arial" w:hAnsi="Arial" w:cs="Arial"/>
                <w:color w:val="000000"/>
                <w:sz w:val="24"/>
                <w:szCs w:val="24"/>
              </w:rPr>
              <w:t xml:space="preserve">1. identify characteristics and uses of pulley </w:t>
            </w:r>
          </w:p>
          <w:p w14:paraId="4F90D73D" w14:textId="77777777" w:rsidR="00C57F59" w:rsidRPr="00C57F59" w:rsidRDefault="00C57F59" w:rsidP="00C57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7F59">
              <w:rPr>
                <w:rFonts w:ascii="Arial" w:hAnsi="Arial" w:cs="Arial"/>
                <w:color w:val="000000"/>
                <w:sz w:val="24"/>
                <w:szCs w:val="24"/>
              </w:rPr>
              <w:t xml:space="preserve">2. describe the characteristics and uses of pulley </w:t>
            </w:r>
          </w:p>
          <w:p w14:paraId="029E17E1" w14:textId="77777777" w:rsidR="00EC6A47" w:rsidRPr="00ED2A7B" w:rsidRDefault="00C57F59" w:rsidP="00C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B">
              <w:rPr>
                <w:rFonts w:ascii="Arial" w:hAnsi="Arial" w:cs="Arial"/>
                <w:color w:val="000000"/>
                <w:sz w:val="24"/>
                <w:szCs w:val="24"/>
              </w:rPr>
              <w:t>3. value the importance of each characteristics and uses of pulley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0606C89E" w14:textId="77777777" w:rsidR="00E244DC" w:rsidRPr="00814B54" w:rsidRDefault="00ED2A7B" w:rsidP="00EC6A4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57F59">
              <w:rPr>
                <w:rFonts w:ascii="Arial" w:hAnsi="Arial" w:cs="Arial"/>
                <w:b/>
                <w:bCs/>
              </w:rPr>
              <w:t>S6FE-IIId-f-2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4D4AF984" w14:textId="77777777" w:rsidR="00E244DC" w:rsidRPr="00E244DC" w:rsidRDefault="00ED2A7B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63.33%</w:t>
            </w:r>
          </w:p>
        </w:tc>
        <w:tc>
          <w:tcPr>
            <w:tcW w:w="624" w:type="pct"/>
            <w:vAlign w:val="center"/>
          </w:tcPr>
          <w:p w14:paraId="50531C8D" w14:textId="77777777" w:rsidR="00E244DC" w:rsidRPr="00E244DC" w:rsidRDefault="00ED2A7B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1F7B3573" w14:textId="77777777" w:rsidR="00E244DC" w:rsidRPr="00E244DC" w:rsidRDefault="00814B54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</w:tr>
      <w:tr w:rsidR="00E244DC" w:rsidRPr="00E244DC" w14:paraId="53DA02F4" w14:textId="77777777" w:rsidTr="00135EDA">
        <w:trPr>
          <w:trHeight w:val="291"/>
        </w:trPr>
        <w:tc>
          <w:tcPr>
            <w:tcW w:w="1999" w:type="pct"/>
          </w:tcPr>
          <w:p w14:paraId="231C7372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1585A5D9" w14:textId="77777777" w:rsidR="00E244DC" w:rsidRPr="007937EB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4338299C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5CA10CDA" w14:textId="77777777" w:rsidR="00E244DC" w:rsidRPr="00E244DC" w:rsidRDefault="00ED2A7B" w:rsidP="00793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9" w:type="pct"/>
          </w:tcPr>
          <w:p w14:paraId="2976F677" w14:textId="77777777" w:rsidR="00E244DC" w:rsidRPr="00E244DC" w:rsidRDefault="00E244DC" w:rsidP="00135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 w:rsidR="00E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6DB02EAB" w14:textId="77777777" w:rsidR="00E244DC" w:rsidRPr="00E244DC" w:rsidRDefault="00BB2977" w:rsidP="00E24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V</w:t>
      </w:r>
      <w:r w:rsidR="00325633">
        <w:rPr>
          <w:rFonts w:ascii="Times New Roman" w:hAnsi="Times New Roman" w:cs="Times New Roman"/>
          <w:b/>
          <w:sz w:val="24"/>
          <w:szCs w:val="24"/>
        </w:rPr>
        <w:t>I</w:t>
      </w:r>
      <w:r w:rsidR="00E244DC" w:rsidRPr="00E244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317E">
        <w:rPr>
          <w:rFonts w:ascii="Times New Roman" w:hAnsi="Times New Roman" w:cs="Times New Roman"/>
          <w:b/>
          <w:sz w:val="24"/>
          <w:szCs w:val="24"/>
        </w:rPr>
        <w:t>SCIENCE</w:t>
      </w:r>
    </w:p>
    <w:p w14:paraId="235202D1" w14:textId="77777777" w:rsidR="00DA4BFB" w:rsidRPr="00E56A8C" w:rsidRDefault="00DA4BFB" w:rsidP="00DA4BFB">
      <w:pPr>
        <w:jc w:val="center"/>
        <w:rPr>
          <w:rFonts w:ascii="Century Gothic" w:hAnsi="Century Gothic" w:cs="Times New Roman"/>
          <w:b/>
          <w:bCs/>
          <w:color w:val="0070C0"/>
        </w:rPr>
      </w:pPr>
      <w:proofErr w:type="spellStart"/>
      <w:r w:rsidRPr="00E56A8C">
        <w:rPr>
          <w:rFonts w:ascii="Century Gothic" w:hAnsi="Century Gothic" w:cs="Times New Roman"/>
          <w:b/>
          <w:bCs/>
          <w:color w:val="0070C0"/>
        </w:rPr>
        <w:t>Guro</w:t>
      </w:r>
      <w:proofErr w:type="spellEnd"/>
      <w:r w:rsidRPr="00E56A8C">
        <w:rPr>
          <w:rFonts w:ascii="Century Gothic" w:hAnsi="Century Gothic" w:cs="Times New Roman"/>
          <w:b/>
          <w:bCs/>
          <w:color w:val="0070C0"/>
        </w:rPr>
        <w:t xml:space="preserve"> </w:t>
      </w:r>
      <w:proofErr w:type="spellStart"/>
      <w:r w:rsidRPr="00E56A8C">
        <w:rPr>
          <w:rFonts w:ascii="Century Gothic" w:hAnsi="Century Gothic" w:cs="Times New Roman"/>
          <w:b/>
          <w:bCs/>
          <w:color w:val="0070C0"/>
        </w:rPr>
        <w:t>Ako</w:t>
      </w:r>
      <w:proofErr w:type="spellEnd"/>
    </w:p>
    <w:p w14:paraId="1AFB42C5" w14:textId="77777777" w:rsidR="00E244DC" w:rsidRPr="00E244DC" w:rsidRDefault="00E244DC" w:rsidP="00E24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D41BB" w14:textId="77777777" w:rsidR="00E244DC" w:rsidRPr="00E244DC" w:rsidRDefault="00E244DC" w:rsidP="00E24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F6552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ED215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E3A8F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94C00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583DA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01299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6273D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C16B8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0563A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8D08E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59720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381AA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224D5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BE38F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5B92B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D86C0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775AE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A467D" w14:textId="77777777" w:rsidR="00E244DC" w:rsidRPr="00E244DC" w:rsidRDefault="00E244DC" w:rsidP="00E24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EFEAE" w14:textId="77777777" w:rsidR="00E244DC" w:rsidRPr="00E244DC" w:rsidRDefault="00E244DC" w:rsidP="00E24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D27D0" w14:textId="77777777" w:rsidR="00E244DC" w:rsidRDefault="00E244DC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D1ECA" w14:textId="77777777" w:rsidR="00E244DC" w:rsidRDefault="00E244DC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32F7A" w14:textId="77777777" w:rsidR="007937EB" w:rsidRDefault="007937EB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6483" w14:textId="77777777" w:rsidR="00814B54" w:rsidRDefault="00814B54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9E5E8" w14:textId="77777777" w:rsidR="00ED2A7B" w:rsidRDefault="00ED2A7B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5D9E9" w14:textId="77777777" w:rsidR="00E244DC" w:rsidRPr="00E244DC" w:rsidRDefault="00ED2A7B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TEST NO.2</w:t>
      </w:r>
    </w:p>
    <w:p w14:paraId="45059750" w14:textId="77777777" w:rsidR="00E244DC" w:rsidRPr="00E244DC" w:rsidRDefault="00BB2977" w:rsidP="00E2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V</w:t>
      </w:r>
      <w:r w:rsidR="00325633">
        <w:rPr>
          <w:rFonts w:ascii="Times New Roman" w:hAnsi="Times New Roman" w:cs="Times New Roman"/>
          <w:b/>
          <w:sz w:val="24"/>
          <w:szCs w:val="24"/>
        </w:rPr>
        <w:t>I</w:t>
      </w:r>
      <w:r w:rsidR="00E244DC" w:rsidRPr="00E244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317E">
        <w:rPr>
          <w:rFonts w:ascii="Times New Roman" w:hAnsi="Times New Roman" w:cs="Times New Roman"/>
          <w:b/>
          <w:sz w:val="24"/>
          <w:szCs w:val="24"/>
        </w:rPr>
        <w:t>SCIENCE</w:t>
      </w:r>
    </w:p>
    <w:p w14:paraId="028A9F79" w14:textId="77777777" w:rsidR="00E244DC" w:rsidRPr="00E244DC" w:rsidRDefault="00E244DC" w:rsidP="00E24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49C68" w14:textId="77777777" w:rsidR="00E244DC" w:rsidRPr="00C57F59" w:rsidRDefault="00E244DC" w:rsidP="00E244DC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57F59">
        <w:rPr>
          <w:rFonts w:ascii="Arial" w:hAnsi="Arial" w:cs="Arial"/>
          <w:sz w:val="24"/>
          <w:szCs w:val="24"/>
        </w:rPr>
        <w:t>Name :___________________________________</w:t>
      </w:r>
      <w:r w:rsidR="00C57F59">
        <w:rPr>
          <w:rFonts w:ascii="Arial" w:hAnsi="Arial" w:cs="Arial"/>
          <w:sz w:val="24"/>
          <w:szCs w:val="24"/>
        </w:rPr>
        <w:t>_________</w:t>
      </w:r>
      <w:r w:rsidRPr="00C57F59">
        <w:rPr>
          <w:rFonts w:ascii="Arial" w:hAnsi="Arial" w:cs="Arial"/>
          <w:sz w:val="24"/>
          <w:szCs w:val="24"/>
        </w:rPr>
        <w:t>Grade and Section:_________</w:t>
      </w:r>
    </w:p>
    <w:p w14:paraId="00C10526" w14:textId="77777777" w:rsidR="00BB2977" w:rsidRDefault="00BB2977" w:rsidP="00BB29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7EF323D" w14:textId="77777777" w:rsidR="00F342AA" w:rsidRPr="00C57F59" w:rsidRDefault="00BB2977" w:rsidP="00C57F59">
      <w:pPr>
        <w:pStyle w:val="Default"/>
        <w:jc w:val="both"/>
        <w:rPr>
          <w:rFonts w:ascii="Arial" w:hAnsi="Arial" w:cs="Arial"/>
        </w:rPr>
      </w:pPr>
      <w:r w:rsidRPr="00C57F59">
        <w:rPr>
          <w:rFonts w:ascii="Arial" w:hAnsi="Arial" w:cs="Arial"/>
        </w:rPr>
        <w:t xml:space="preserve">I. </w:t>
      </w:r>
      <w:r w:rsidR="00C57F59" w:rsidRPr="00C57F59">
        <w:rPr>
          <w:rFonts w:ascii="Arial" w:hAnsi="Arial" w:cs="Arial"/>
        </w:rPr>
        <w:t>Choose the letter of the correct answer. Write your answers on a separate sheet.</w:t>
      </w:r>
    </w:p>
    <w:p w14:paraId="7E6700CF" w14:textId="77777777" w:rsidR="00C57F59" w:rsidRPr="00C57F59" w:rsidRDefault="00C57F59" w:rsidP="00C57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9708CF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1. When an object is at rest or not moving, the energy it possess is________. </w:t>
      </w:r>
    </w:p>
    <w:p w14:paraId="4D39DC51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Chemical energy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Potential energy </w:t>
      </w:r>
    </w:p>
    <w:p w14:paraId="3FC5F794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Kinetic energy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Thermal energy </w:t>
      </w:r>
    </w:p>
    <w:p w14:paraId="28B7AEAD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2. A rolling ball possesses ______. </w:t>
      </w:r>
    </w:p>
    <w:p w14:paraId="29B4E862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Chemical energy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Potential energy </w:t>
      </w:r>
    </w:p>
    <w:p w14:paraId="1C43C0A9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Kinetic energy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Thermal energy </w:t>
      </w:r>
    </w:p>
    <w:p w14:paraId="6E42CAB0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3. Chemical energy is important because______ </w:t>
      </w:r>
    </w:p>
    <w:p w14:paraId="1366C417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Because it can make our work easier. </w:t>
      </w:r>
    </w:p>
    <w:p w14:paraId="687D6D76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Because it can make our life complicated. </w:t>
      </w:r>
    </w:p>
    <w:p w14:paraId="2EDD302B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Because it can sustain life. </w:t>
      </w:r>
    </w:p>
    <w:p w14:paraId="768DB576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All of the choices. </w:t>
      </w:r>
    </w:p>
    <w:p w14:paraId="357779E3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4. The following are uses of mechanical energy except_____. </w:t>
      </w:r>
    </w:p>
    <w:p w14:paraId="438BC36B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It can make our work easier. </w:t>
      </w:r>
    </w:p>
    <w:p w14:paraId="63D4C46C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It generates electricity. </w:t>
      </w:r>
    </w:p>
    <w:p w14:paraId="74805A4B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It is use to locate exact locations. </w:t>
      </w:r>
    </w:p>
    <w:p w14:paraId="7B14E122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It makes our work faster. </w:t>
      </w:r>
    </w:p>
    <w:p w14:paraId="6B0DD926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5. Which of the following is a source of chemical energy? </w:t>
      </w:r>
    </w:p>
    <w:p w14:paraId="0D507421" w14:textId="77777777" w:rsidR="00C57F59" w:rsidRPr="00C57F59" w:rsidRDefault="00C57F59" w:rsidP="00C57F59">
      <w:pPr>
        <w:pStyle w:val="Default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7F59">
        <w:rPr>
          <w:rFonts w:ascii="Arial" w:hAnsi="Arial" w:cs="Arial"/>
        </w:rPr>
        <w:t xml:space="preserve">A. Pencil </w:t>
      </w:r>
      <w:r>
        <w:rPr>
          <w:rFonts w:ascii="Arial" w:hAnsi="Arial" w:cs="Arial"/>
        </w:rPr>
        <w:tab/>
      </w:r>
      <w:r w:rsidRPr="00C57F59">
        <w:rPr>
          <w:rFonts w:ascii="Arial" w:hAnsi="Arial" w:cs="Arial"/>
        </w:rPr>
        <w:t xml:space="preserve">B. Chalk </w:t>
      </w:r>
      <w:r>
        <w:rPr>
          <w:rFonts w:ascii="Arial" w:hAnsi="Arial" w:cs="Arial"/>
        </w:rPr>
        <w:tab/>
      </w:r>
      <w:r w:rsidRPr="00C57F59">
        <w:rPr>
          <w:rFonts w:ascii="Arial" w:hAnsi="Arial" w:cs="Arial"/>
        </w:rPr>
        <w:t xml:space="preserve">C. Bicycle </w:t>
      </w:r>
      <w:r>
        <w:rPr>
          <w:rFonts w:ascii="Arial" w:hAnsi="Arial" w:cs="Arial"/>
        </w:rPr>
        <w:tab/>
      </w:r>
      <w:r w:rsidRPr="00C57F59">
        <w:rPr>
          <w:rFonts w:ascii="Arial" w:hAnsi="Arial" w:cs="Arial"/>
        </w:rPr>
        <w:t>D. Firewood</w:t>
      </w:r>
    </w:p>
    <w:p w14:paraId="6283CA10" w14:textId="77777777" w:rsidR="00F342AA" w:rsidRPr="00C57F59" w:rsidRDefault="00F342AA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14:paraId="74EBAADD" w14:textId="77777777" w:rsidR="00C57F59" w:rsidRDefault="00C57F59" w:rsidP="00C57F59">
      <w:pPr>
        <w:pStyle w:val="Default"/>
        <w:spacing w:after="100"/>
        <w:jc w:val="both"/>
        <w:rPr>
          <w:rFonts w:ascii="Arial" w:hAnsi="Arial" w:cs="Arial"/>
        </w:rPr>
      </w:pPr>
      <w:r w:rsidRPr="00C57F59">
        <w:rPr>
          <w:rFonts w:ascii="Arial" w:hAnsi="Arial" w:cs="Arial"/>
        </w:rPr>
        <w:t>II. A. Read and analyse each item carefully.</w:t>
      </w:r>
      <w:r w:rsidR="00ED2A7B">
        <w:rPr>
          <w:rFonts w:ascii="Arial" w:hAnsi="Arial" w:cs="Arial"/>
        </w:rPr>
        <w:t xml:space="preserve"> </w:t>
      </w:r>
      <w:r w:rsidRPr="00C57F59">
        <w:rPr>
          <w:rFonts w:ascii="Arial" w:hAnsi="Arial" w:cs="Arial"/>
        </w:rPr>
        <w:t xml:space="preserve">Choose the letter that corresponds to your answer. </w:t>
      </w:r>
    </w:p>
    <w:p w14:paraId="1006E570" w14:textId="77777777" w:rsidR="00C57F59" w:rsidRPr="00C57F59" w:rsidRDefault="00C57F59" w:rsidP="00C57F59">
      <w:pPr>
        <w:pStyle w:val="Default"/>
        <w:spacing w:after="100"/>
        <w:jc w:val="both"/>
        <w:rPr>
          <w:rFonts w:ascii="Arial" w:hAnsi="Arial" w:cs="Arial"/>
        </w:rPr>
      </w:pPr>
    </w:p>
    <w:p w14:paraId="739CA49E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_____6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. Which is not a type of simple machine? </w:t>
      </w:r>
    </w:p>
    <w:p w14:paraId="5B6444AC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Spring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Screw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Pulley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Wedge </w:t>
      </w:r>
    </w:p>
    <w:p w14:paraId="30AB5D51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_____7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. What type of simple machine is found on the floor of a bathtub? </w:t>
      </w:r>
    </w:p>
    <w:p w14:paraId="3927B64E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Screw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Inclined plane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Wedge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Pulley </w:t>
      </w:r>
    </w:p>
    <w:p w14:paraId="4389ABEC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_____8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. Which of these is an example of a wedge? </w:t>
      </w:r>
    </w:p>
    <w:p w14:paraId="1395518E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Skateboard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Broom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Stairs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Butter Knife </w:t>
      </w:r>
    </w:p>
    <w:p w14:paraId="62667FBD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_____9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. Which is an example of someone using a simple machine to do work? </w:t>
      </w:r>
    </w:p>
    <w:p w14:paraId="113F569F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A boy runs across a football field </w:t>
      </w:r>
    </w:p>
    <w:p w14:paraId="45EAC6E3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A banker counts money </w:t>
      </w:r>
    </w:p>
    <w:p w14:paraId="5ADCC3FC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A mother pushes a stroller up a ramp into a building </w:t>
      </w:r>
    </w:p>
    <w:p w14:paraId="62578C5C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D. A girl eats a sandwich </w:t>
      </w:r>
    </w:p>
    <w:p w14:paraId="53B0A240" w14:textId="77777777" w:rsidR="00C57F59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_____10</w:t>
      </w:r>
      <w:r w:rsidRPr="00C57F59">
        <w:rPr>
          <w:rFonts w:ascii="Arial" w:hAnsi="Arial" w:cs="Arial"/>
          <w:color w:val="000000"/>
          <w:sz w:val="24"/>
          <w:szCs w:val="24"/>
        </w:rPr>
        <w:t xml:space="preserve">. Jan is using a screwdriver to insert a screw. The screwdriver is being used as </w:t>
      </w:r>
    </w:p>
    <w:p w14:paraId="3A4D629E" w14:textId="77777777" w:rsidR="00F342AA" w:rsidRP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A. A pulley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B. A screw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 xml:space="preserve">C. A lever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57F59">
        <w:rPr>
          <w:rFonts w:ascii="Arial" w:hAnsi="Arial" w:cs="Arial"/>
          <w:color w:val="000000"/>
          <w:sz w:val="24"/>
          <w:szCs w:val="24"/>
        </w:rPr>
        <w:t>D. A wheel and axle</w:t>
      </w:r>
    </w:p>
    <w:p w14:paraId="45CD1A6B" w14:textId="77777777" w:rsidR="00F342AA" w:rsidRPr="00C57F59" w:rsidRDefault="00F342AA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14:paraId="687B5E99" w14:textId="77777777" w:rsidR="00C57F59" w:rsidRDefault="00C57F59" w:rsidP="00C57F59">
      <w:pPr>
        <w:pStyle w:val="Default"/>
        <w:spacing w:after="100"/>
        <w:jc w:val="both"/>
        <w:rPr>
          <w:rFonts w:ascii="Arial" w:hAnsi="Arial" w:cs="Arial"/>
        </w:rPr>
      </w:pPr>
      <w:r w:rsidRPr="00C57F59">
        <w:rPr>
          <w:rFonts w:ascii="Arial" w:hAnsi="Arial" w:cs="Arial"/>
        </w:rPr>
        <w:t>B. Read and analyze the sentences belo</w:t>
      </w:r>
      <w:r>
        <w:rPr>
          <w:rFonts w:ascii="Arial" w:hAnsi="Arial" w:cs="Arial"/>
        </w:rPr>
        <w:t xml:space="preserve">w. Choose your answer from the </w:t>
      </w:r>
      <w:r w:rsidRPr="00C57F59">
        <w:rPr>
          <w:rFonts w:ascii="Arial" w:hAnsi="Arial" w:cs="Arial"/>
        </w:rPr>
        <w:t xml:space="preserve">word choices in the box. </w:t>
      </w:r>
    </w:p>
    <w:p w14:paraId="5FE90AB7" w14:textId="77777777" w:rsid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9A1E" wp14:editId="0F1E5ADA">
                <wp:simplePos x="0" y="0"/>
                <wp:positionH relativeFrom="column">
                  <wp:posOffset>660862</wp:posOffset>
                </wp:positionH>
                <wp:positionV relativeFrom="paragraph">
                  <wp:posOffset>55880</wp:posOffset>
                </wp:positionV>
                <wp:extent cx="4433454" cy="83820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54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D19A" w14:textId="77777777" w:rsidR="00C57F59" w:rsidRPr="00C57F59" w:rsidRDefault="00C57F59" w:rsidP="00C57F59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Pulleys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Fans</w:t>
                            </w:r>
                          </w:p>
                          <w:p w14:paraId="21ECCBBA" w14:textId="77777777" w:rsidR="00C57F59" w:rsidRPr="00C57F59" w:rsidRDefault="00C57F59" w:rsidP="00C57F59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Engines</w:t>
                            </w:r>
                          </w:p>
                          <w:p w14:paraId="14505CB0" w14:textId="77777777" w:rsidR="00C57F59" w:rsidRPr="00C57F59" w:rsidRDefault="00C57F59" w:rsidP="00C57F59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Clotheslines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Cranes</w:t>
                            </w:r>
                          </w:p>
                          <w:p w14:paraId="6A0095AA" w14:textId="77777777" w:rsidR="00C57F59" w:rsidRDefault="00C57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05pt;margin-top:4.4pt;width:349.1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" fillcolor="white [3201]" strokeweight=".5pt">
                <v:textbox>
                  <w:txbxContent>
                    <w:p w:rsidR="00C57F59" w:rsidRPr="00C57F59" w:rsidRDefault="00C57F59" w:rsidP="00C57F59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Pulleys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Fans</w:t>
                      </w:r>
                    </w:p>
                    <w:p w:rsidR="00C57F59" w:rsidRPr="00C57F59" w:rsidRDefault="00C57F59" w:rsidP="00C57F59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Engines</w:t>
                      </w:r>
                    </w:p>
                    <w:p w:rsidR="00C57F59" w:rsidRPr="00C57F59" w:rsidRDefault="00C57F59" w:rsidP="00C57F59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Clotheslines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Cranes</w:t>
                      </w:r>
                    </w:p>
                    <w:p w:rsidR="00C57F59" w:rsidRDefault="00C57F59"/>
                  </w:txbxContent>
                </v:textbox>
              </v:shape>
            </w:pict>
          </mc:Fallback>
        </mc:AlternateContent>
      </w:r>
    </w:p>
    <w:p w14:paraId="0A4D0758" w14:textId="77777777" w:rsid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1F6DEB" w14:textId="77777777" w:rsid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C8BDFD" w14:textId="77777777" w:rsidR="00C57F59" w:rsidRDefault="00C57F59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2D8926" w14:textId="77777777" w:rsidR="00C57F59" w:rsidRPr="00C57F59" w:rsidRDefault="00ED2A7B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>1. ___________can use pulley systems in order to make it eas</w:t>
      </w:r>
      <w:r>
        <w:rPr>
          <w:rFonts w:ascii="Arial" w:hAnsi="Arial" w:cs="Arial"/>
          <w:color w:val="000000"/>
          <w:sz w:val="24"/>
          <w:szCs w:val="24"/>
        </w:rPr>
        <w:t xml:space="preserve">ier to pull clothes towards the 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 xml:space="preserve">user. </w:t>
      </w:r>
    </w:p>
    <w:p w14:paraId="15F3428F" w14:textId="77777777" w:rsidR="00C57F59" w:rsidRPr="00C57F59" w:rsidRDefault="00ED2A7B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 xml:space="preserve">2. ___________can be used to place bird-feeders high in trees or on poles, and then to pull them down when they need to be refilled or removed. </w:t>
      </w:r>
    </w:p>
    <w:p w14:paraId="304D33EE" w14:textId="77777777" w:rsidR="00C57F59" w:rsidRPr="00C57F59" w:rsidRDefault="00ED2A7B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 xml:space="preserve">3. ___________is a type of pulley that is used in construction. </w:t>
      </w:r>
    </w:p>
    <w:p w14:paraId="1CCDEBFB" w14:textId="77777777" w:rsidR="00C57F59" w:rsidRPr="00C57F59" w:rsidRDefault="00ED2A7B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 xml:space="preserve">4. ___________utilize a pulley system in order to work. </w:t>
      </w:r>
    </w:p>
    <w:p w14:paraId="22E2D0B4" w14:textId="77777777" w:rsidR="00C57F59" w:rsidRPr="00C57F59" w:rsidRDefault="00ED2A7B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57F59" w:rsidRPr="00C57F59">
        <w:rPr>
          <w:rFonts w:ascii="Arial" w:hAnsi="Arial" w:cs="Arial"/>
          <w:color w:val="000000"/>
          <w:sz w:val="24"/>
          <w:szCs w:val="24"/>
        </w:rPr>
        <w:t>5. ___________with chains are utilizing a pulley system in order to be turned on.</w:t>
      </w:r>
    </w:p>
    <w:p w14:paraId="726D5F08" w14:textId="77777777" w:rsidR="00F342AA" w:rsidRPr="00C57F59" w:rsidRDefault="00F342AA" w:rsidP="00C57F5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14:paraId="68E3A758" w14:textId="77777777" w:rsidR="00F342AA" w:rsidRDefault="00F342AA" w:rsidP="00F342AA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7DB7A" w14:textId="77777777" w:rsidR="00F342AA" w:rsidRDefault="00F342AA" w:rsidP="00F342AA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7823" w14:textId="77777777" w:rsidR="00EC6A47" w:rsidRDefault="00EC6A47" w:rsidP="00E244DC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04CCC5FD" w14:textId="77777777" w:rsidR="00E244DC" w:rsidRDefault="00E244DC" w:rsidP="00E244DC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color w:val="000000"/>
        </w:rPr>
        <w:t xml:space="preserve">SUMMATIVE TEST 1 </w:t>
      </w:r>
      <w:r w:rsidRPr="002A2036">
        <w:rPr>
          <w:rFonts w:ascii="Century Gothic" w:hAnsi="Century Gothic" w:cs="Bookman Old Style"/>
          <w:b/>
          <w:i/>
          <w:color w:val="000000"/>
        </w:rPr>
        <w:t>ANSWER KEY</w:t>
      </w:r>
      <w:r>
        <w:rPr>
          <w:rFonts w:ascii="Century Gothic" w:hAnsi="Century Gothic" w:cs="Bookman Old Style"/>
          <w:b/>
          <w:i/>
          <w:color w:val="000000"/>
        </w:rPr>
        <w:t>:</w:t>
      </w:r>
    </w:p>
    <w:p w14:paraId="3ED42FBC" w14:textId="77777777" w:rsidR="00E244DC" w:rsidRDefault="00814B54" w:rsidP="00E244DC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0AAE" wp14:editId="22F67281">
                <wp:simplePos x="0" y="0"/>
                <wp:positionH relativeFrom="column">
                  <wp:posOffset>2748280</wp:posOffset>
                </wp:positionH>
                <wp:positionV relativeFrom="paragraph">
                  <wp:posOffset>160020</wp:posOffset>
                </wp:positionV>
                <wp:extent cx="1882775" cy="3041650"/>
                <wp:effectExtent l="0" t="0" r="2222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0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B2A2" w14:textId="77777777" w:rsidR="007937E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A</w:t>
                            </w:r>
                          </w:p>
                          <w:p w14:paraId="1BA194E5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B</w:t>
                            </w:r>
                          </w:p>
                          <w:p w14:paraId="20D9D6D5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D</w:t>
                            </w:r>
                          </w:p>
                          <w:p w14:paraId="60136EFC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C</w:t>
                            </w:r>
                          </w:p>
                          <w:p w14:paraId="6495AFEF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 D</w:t>
                            </w:r>
                          </w:p>
                          <w:p w14:paraId="5D8B3D5D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Clotheslines</w:t>
                            </w:r>
                          </w:p>
                          <w:p w14:paraId="41BDF4F2" w14:textId="77777777" w:rsidR="00ED2A7B" w:rsidRDefault="00ED2A7B" w:rsidP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Pulleys</w:t>
                            </w:r>
                          </w:p>
                          <w:p w14:paraId="2F6AD1CA" w14:textId="77777777" w:rsidR="00ED2A7B" w:rsidRDefault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13. </w:t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Cranes</w:t>
                            </w:r>
                          </w:p>
                          <w:p w14:paraId="2FFEFF1C" w14:textId="77777777" w:rsidR="00ED2A7B" w:rsidRDefault="00ED2A7B" w:rsidP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Engines</w:t>
                            </w:r>
                          </w:p>
                          <w:p w14:paraId="648DAF02" w14:textId="77777777" w:rsidR="00ED2A7B" w:rsidRPr="00C57F59" w:rsidRDefault="00ED2A7B" w:rsidP="00ED2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15. </w:t>
                            </w:r>
                            <w:r w:rsidRPr="00C57F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Fans</w:t>
                            </w:r>
                          </w:p>
                          <w:p w14:paraId="2A7FD7C3" w14:textId="77777777" w:rsidR="00ED2A7B" w:rsidRDefault="00ED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C4B6" id="Text Box 2" o:spid="_x0000_s1027" type="#_x0000_t202" style="position:absolute;left:0;text-align:left;margin-left:216.4pt;margin-top:12.6pt;width:148.25pt;height:2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zolQIAALoFAAAOAAAAZHJzL2Uyb0RvYy54bWysVFFPGzEMfp+0/xDlfVxbCn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" fillcolor="white [3201]" strokeweight=".5pt">
                <v:textbox>
                  <w:txbxContent>
                    <w:p w:rsidR="007937E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A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B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D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C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 D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11. </w:t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Clotheslines</w:t>
                      </w:r>
                    </w:p>
                    <w:p w:rsidR="00ED2A7B" w:rsidRDefault="00ED2A7B" w:rsidP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12. </w:t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Pulleys</w:t>
                      </w:r>
                    </w:p>
                    <w:p w:rsidR="00ED2A7B" w:rsidRDefault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13. </w:t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Cranes</w:t>
                      </w:r>
                    </w:p>
                    <w:p w:rsidR="00ED2A7B" w:rsidRDefault="00ED2A7B" w:rsidP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14. </w:t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Engines</w:t>
                      </w:r>
                    </w:p>
                    <w:p w:rsidR="00ED2A7B" w:rsidRPr="00C57F59" w:rsidRDefault="00ED2A7B" w:rsidP="00ED2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15. </w:t>
                      </w:r>
                      <w:r w:rsidRPr="00C57F5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Fans</w:t>
                      </w:r>
                    </w:p>
                    <w:p w:rsidR="00ED2A7B" w:rsidRDefault="00ED2A7B"/>
                  </w:txbxContent>
                </v:textbox>
              </v:shape>
            </w:pict>
          </mc:Fallback>
        </mc:AlternateContent>
      </w:r>
      <w:r w:rsidR="00F342AA"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388AA" wp14:editId="2DEEDEBD">
                <wp:simplePos x="0" y="0"/>
                <wp:positionH relativeFrom="column">
                  <wp:posOffset>233680</wp:posOffset>
                </wp:positionH>
                <wp:positionV relativeFrom="paragraph">
                  <wp:posOffset>172085</wp:posOffset>
                </wp:positionV>
                <wp:extent cx="1720850" cy="30289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FEA8" w14:textId="77777777" w:rsidR="00E244DC" w:rsidRDefault="00E244DC" w:rsidP="00E24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4A6525" w14:textId="77777777" w:rsidR="00E244DC" w:rsidRDefault="00C57F59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C</w:t>
                            </w:r>
                          </w:p>
                          <w:p w14:paraId="38172EC8" w14:textId="77777777" w:rsidR="00F342AA" w:rsidRDefault="00C57F59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B</w:t>
                            </w:r>
                          </w:p>
                          <w:p w14:paraId="6C6A8F89" w14:textId="77777777" w:rsidR="00F342AA" w:rsidRDefault="00C57F59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C</w:t>
                            </w:r>
                          </w:p>
                          <w:p w14:paraId="4F1175A7" w14:textId="77777777" w:rsidR="00F342AA" w:rsidRDefault="00C57F59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C</w:t>
                            </w:r>
                          </w:p>
                          <w:p w14:paraId="6BDB5D4F" w14:textId="77777777" w:rsidR="00F342AA" w:rsidRDefault="00C57F59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D</w:t>
                            </w:r>
                          </w:p>
                          <w:p w14:paraId="59979124" w14:textId="77777777" w:rsidR="00F342AA" w:rsidRPr="007937EB" w:rsidRDefault="00F342AA" w:rsidP="00BB29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3E3A" id="Text Box 4" o:spid="_x0000_s1028" type="#_x0000_t202" style="position:absolute;left:0;text-align:left;margin-left:18.4pt;margin-top:13.55pt;width:135.5pt;height:2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" fillcolor="white [3201]" strokeweight=".5pt">
                <v:textbox>
                  <w:txbxContent>
                    <w:p w:rsidR="00E244DC" w:rsidRDefault="00E244DC" w:rsidP="00E24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244DC" w:rsidRDefault="00C57F59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C</w:t>
                      </w:r>
                    </w:p>
                    <w:p w:rsidR="00F342AA" w:rsidRDefault="00C57F59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B</w:t>
                      </w:r>
                    </w:p>
                    <w:p w:rsidR="00F342AA" w:rsidRDefault="00C57F59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C</w:t>
                      </w:r>
                    </w:p>
                    <w:p w:rsidR="00F342AA" w:rsidRDefault="00C57F59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C</w:t>
                      </w:r>
                    </w:p>
                    <w:p w:rsidR="00F342AA" w:rsidRDefault="00C57F59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D</w:t>
                      </w:r>
                    </w:p>
                    <w:p w:rsidR="00F342AA" w:rsidRPr="007937EB" w:rsidRDefault="00F342AA" w:rsidP="00BB29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  <w:r w:rsidR="00E244DC">
        <w:rPr>
          <w:rFonts w:ascii="Century Gothic" w:hAnsi="Century Gothic" w:cs="Bookman Old Style"/>
          <w:b/>
          <w:i/>
          <w:color w:val="000000"/>
        </w:rPr>
        <w:tab/>
      </w:r>
    </w:p>
    <w:p w14:paraId="6D381B4E" w14:textId="77777777" w:rsidR="00E244DC" w:rsidRDefault="00E244DC" w:rsidP="00E244DC">
      <w:pPr>
        <w:jc w:val="both"/>
        <w:rPr>
          <w:rFonts w:ascii="Century Gothic" w:hAnsi="Century Gothic" w:cs="Times New Roman"/>
          <w:b/>
          <w:i/>
        </w:rPr>
      </w:pPr>
    </w:p>
    <w:p w14:paraId="1C7C81A4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6F861F42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076A070A" w14:textId="77777777" w:rsidR="00E244DC" w:rsidRDefault="00E244DC" w:rsidP="00E244DC">
      <w:pPr>
        <w:rPr>
          <w:rFonts w:ascii="Century Gothic" w:hAnsi="Century Gothic" w:cs="Times New Roman"/>
        </w:rPr>
      </w:pPr>
    </w:p>
    <w:p w14:paraId="099CB904" w14:textId="77777777" w:rsidR="00BB2977" w:rsidRDefault="00BB2977" w:rsidP="00E244DC">
      <w:pPr>
        <w:rPr>
          <w:rFonts w:ascii="Century Gothic" w:hAnsi="Century Gothic" w:cs="Times New Roman"/>
        </w:rPr>
      </w:pPr>
    </w:p>
    <w:p w14:paraId="5C7292A3" w14:textId="77777777" w:rsidR="00BB2977" w:rsidRDefault="00BB2977" w:rsidP="00E244DC">
      <w:pPr>
        <w:rPr>
          <w:rFonts w:ascii="Century Gothic" w:hAnsi="Century Gothic" w:cs="Times New Roman"/>
        </w:rPr>
      </w:pPr>
    </w:p>
    <w:p w14:paraId="32705C4B" w14:textId="77777777" w:rsidR="00BB2977" w:rsidRPr="008A7EFB" w:rsidRDefault="00BB2977" w:rsidP="00E244DC">
      <w:pPr>
        <w:rPr>
          <w:rFonts w:ascii="Century Gothic" w:hAnsi="Century Gothic" w:cs="Times New Roman"/>
        </w:rPr>
      </w:pPr>
    </w:p>
    <w:p w14:paraId="1B91845D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388F9277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76F2BF49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59A14E7A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1C4C7B02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3D17C9A7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549FE1E9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14AA841C" w14:textId="77777777" w:rsidR="00E244DC" w:rsidRPr="008A7EFB" w:rsidRDefault="00E244DC" w:rsidP="00E244DC">
      <w:pPr>
        <w:rPr>
          <w:rFonts w:ascii="Century Gothic" w:hAnsi="Century Gothic" w:cs="Times New Roman"/>
        </w:rPr>
      </w:pPr>
    </w:p>
    <w:p w14:paraId="6C9ADF31" w14:textId="77777777" w:rsidR="00E244DC" w:rsidRDefault="00E244DC" w:rsidP="007937EB">
      <w:pPr>
        <w:tabs>
          <w:tab w:val="left" w:pos="1204"/>
        </w:tabs>
      </w:pPr>
    </w:p>
    <w:p w14:paraId="0C713D69" w14:textId="77777777" w:rsidR="007937EB" w:rsidRDefault="007937EB" w:rsidP="007937EB">
      <w:pPr>
        <w:tabs>
          <w:tab w:val="left" w:pos="1204"/>
        </w:tabs>
      </w:pPr>
    </w:p>
    <w:sectPr w:rsidR="007937EB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7"/>
  </w:num>
  <w:num w:numId="10">
    <w:abstractNumId w:val="20"/>
  </w:num>
  <w:num w:numId="11">
    <w:abstractNumId w:val="19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2"/>
  </w:num>
  <w:num w:numId="20">
    <w:abstractNumId w:val="2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2317E"/>
    <w:rsid w:val="00052AFF"/>
    <w:rsid w:val="000E2D1B"/>
    <w:rsid w:val="001A3410"/>
    <w:rsid w:val="001B5594"/>
    <w:rsid w:val="00236552"/>
    <w:rsid w:val="002A2036"/>
    <w:rsid w:val="00325633"/>
    <w:rsid w:val="003A148D"/>
    <w:rsid w:val="003D6140"/>
    <w:rsid w:val="005B7132"/>
    <w:rsid w:val="00613C20"/>
    <w:rsid w:val="007073E7"/>
    <w:rsid w:val="007937EB"/>
    <w:rsid w:val="00814B54"/>
    <w:rsid w:val="00A27034"/>
    <w:rsid w:val="00A8647E"/>
    <w:rsid w:val="00A955AE"/>
    <w:rsid w:val="00BB2977"/>
    <w:rsid w:val="00BE38D7"/>
    <w:rsid w:val="00C57F59"/>
    <w:rsid w:val="00D80244"/>
    <w:rsid w:val="00DA4BFB"/>
    <w:rsid w:val="00DB63FE"/>
    <w:rsid w:val="00DC4EDC"/>
    <w:rsid w:val="00DF1C7E"/>
    <w:rsid w:val="00E244DC"/>
    <w:rsid w:val="00EC6A47"/>
    <w:rsid w:val="00ED2A7B"/>
    <w:rsid w:val="00F024B4"/>
    <w:rsid w:val="00F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B000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713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3</cp:revision>
  <dcterms:created xsi:type="dcterms:W3CDTF">2021-04-26T09:34:00Z</dcterms:created>
  <dcterms:modified xsi:type="dcterms:W3CDTF">2021-04-26T12:20:00Z</dcterms:modified>
</cp:coreProperties>
</file>