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E7230" w14:textId="77777777" w:rsidR="004D7521" w:rsidRDefault="004D752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bCs/>
        </w:rPr>
      </w:pPr>
    </w:p>
    <w:p w14:paraId="2E0F75E1" w14:textId="77777777" w:rsidR="004D752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Załącznik do faktury nr ……………………</w:t>
      </w:r>
      <w:proofErr w:type="gramStart"/>
      <w:r>
        <w:rPr>
          <w:rFonts w:ascii="Arial" w:eastAsia="Arial" w:hAnsi="Arial" w:cs="Arial"/>
          <w:b/>
          <w:bCs/>
        </w:rPr>
        <w:t>…….</w:t>
      </w:r>
      <w:proofErr w:type="gramEnd"/>
      <w:r>
        <w:rPr>
          <w:rFonts w:ascii="Arial" w:eastAsia="Arial" w:hAnsi="Arial" w:cs="Arial"/>
          <w:b/>
          <w:bCs/>
        </w:rPr>
        <w:t>. z dn. ……………………...</w:t>
      </w:r>
      <w:proofErr w:type="gramStart"/>
      <w:r>
        <w:rPr>
          <w:rFonts w:ascii="Arial" w:eastAsia="Arial" w:hAnsi="Arial" w:cs="Arial"/>
          <w:b/>
          <w:bCs/>
        </w:rPr>
        <w:t>…….</w:t>
      </w:r>
      <w:proofErr w:type="gramEnd"/>
      <w:r>
        <w:rPr>
          <w:rFonts w:ascii="Arial" w:eastAsia="Arial" w:hAnsi="Arial" w:cs="Arial"/>
          <w:b/>
          <w:bCs/>
        </w:rPr>
        <w:t>.</w:t>
      </w:r>
    </w:p>
    <w:p w14:paraId="2229F56F" w14:textId="77777777" w:rsidR="004D7521" w:rsidRDefault="004D752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bCs/>
        </w:rPr>
      </w:pPr>
    </w:p>
    <w:p w14:paraId="3EB95BBF" w14:textId="77777777" w:rsidR="004D7521" w:rsidRDefault="00000000">
      <w:pPr>
        <w:spacing w:line="276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Nr umowy o powierzenie grantu …………………………….</w:t>
      </w:r>
    </w:p>
    <w:p w14:paraId="68017F9B" w14:textId="77777777" w:rsidR="004D7521" w:rsidRDefault="004D7521">
      <w:pPr>
        <w:spacing w:line="276" w:lineRule="auto"/>
        <w:rPr>
          <w:rFonts w:ascii="Arial" w:eastAsia="Arial" w:hAnsi="Arial" w:cs="Arial"/>
          <w:b/>
          <w:bCs/>
        </w:rPr>
      </w:pPr>
    </w:p>
    <w:p w14:paraId="1C89599E" w14:textId="77777777" w:rsidR="004D7521" w:rsidRDefault="004D7521">
      <w:pPr>
        <w:spacing w:line="276" w:lineRule="auto"/>
        <w:jc w:val="both"/>
        <w:rPr>
          <w:rFonts w:ascii="Arial" w:eastAsia="Arial" w:hAnsi="Arial" w:cs="Arial"/>
          <w:b/>
          <w:bCs/>
        </w:rPr>
      </w:pPr>
    </w:p>
    <w:p w14:paraId="5C3FC2FC" w14:textId="77777777" w:rsidR="004D752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Wymienione na fakturze cyfrowe materiały dydaktyczne zakupiono w ramach przedsięwzięcia „Liderki i liderzy przedszkolnej edukacji cyfrowej Mazowsze” (</w:t>
      </w:r>
      <w:r>
        <w:rPr>
          <w:rFonts w:ascii="Arial" w:eastAsia="Arial" w:hAnsi="Arial" w:cs="Arial"/>
          <w:color w:val="333333"/>
          <w:sz w:val="21"/>
          <w:szCs w:val="21"/>
          <w:highlight w:val="white"/>
        </w:rPr>
        <w:t>nr projektu: KPOD.05.08-IW.06-0160/25</w:t>
      </w:r>
      <w:r>
        <w:rPr>
          <w:rFonts w:ascii="Arial" w:eastAsia="Arial" w:hAnsi="Arial" w:cs="Arial"/>
        </w:rPr>
        <w:t xml:space="preserve">) finansowanego ze środków Instrumentu na rzecz Odbudowy i Zwiększania Odporności oraz Unii Europejskiej – </w:t>
      </w:r>
      <w:proofErr w:type="spellStart"/>
      <w:r>
        <w:rPr>
          <w:rFonts w:ascii="Arial" w:eastAsia="Arial" w:hAnsi="Arial" w:cs="Arial"/>
        </w:rPr>
        <w:t>NextGeneration</w:t>
      </w:r>
      <w:proofErr w:type="spellEnd"/>
      <w:r>
        <w:rPr>
          <w:rFonts w:ascii="Arial" w:eastAsia="Arial" w:hAnsi="Arial" w:cs="Arial"/>
        </w:rPr>
        <w:t xml:space="preserve"> EU, w ramach Krajowego Planu Odbudowy - Reforma: C2.1: Zwiększenie skali zastosowań rozwiązań cyfrowych w sferze publicznej, gospodarce i społeczeństwie, Inwestycja C2.1.3: E-kompetencje</w:t>
      </w:r>
    </w:p>
    <w:p w14:paraId="15282D6B" w14:textId="77777777" w:rsidR="004D7521" w:rsidRDefault="004D752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</w:rPr>
      </w:pPr>
    </w:p>
    <w:p w14:paraId="41631C9D" w14:textId="77777777" w:rsidR="004D752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Faktura Vat płatna: </w:t>
      </w:r>
    </w:p>
    <w:p w14:paraId="124D9C76" w14:textId="77777777" w:rsidR="004D7521" w:rsidRDefault="004D752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</w:rPr>
      </w:pPr>
    </w:p>
    <w:p w14:paraId="46782426" w14:textId="77777777" w:rsidR="004D752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z dofinansowania w </w:t>
      </w:r>
      <w:proofErr w:type="gramStart"/>
      <w:r>
        <w:rPr>
          <w:rFonts w:ascii="Arial" w:eastAsia="Arial" w:hAnsi="Arial" w:cs="Arial"/>
        </w:rPr>
        <w:t>kwocie:  …</w:t>
      </w:r>
      <w:proofErr w:type="gramEnd"/>
      <w:r>
        <w:rPr>
          <w:rFonts w:ascii="Arial" w:eastAsia="Arial" w:hAnsi="Arial" w:cs="Arial"/>
        </w:rPr>
        <w:t>…………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 xml:space="preserve">zł (kwota wydatków kwalifikowalnych) - </w:t>
      </w:r>
      <w:r>
        <w:rPr>
          <w:rFonts w:ascii="Arial" w:eastAsia="Arial" w:hAnsi="Arial" w:cs="Arial"/>
          <w:i/>
          <w:iCs/>
        </w:rPr>
        <w:t>proszę wpisać kwotę netto sfinansowaną ze środków grantu</w:t>
      </w:r>
    </w:p>
    <w:p w14:paraId="0A0F9203" w14:textId="77777777" w:rsidR="004D7521" w:rsidRDefault="004D752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Arial" w:eastAsia="Arial" w:hAnsi="Arial" w:cs="Arial"/>
        </w:rPr>
      </w:pPr>
    </w:p>
    <w:p w14:paraId="12612627" w14:textId="77777777" w:rsidR="004D752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ze środków własnych w kwocie: ………………… zł (kwota wydatków niekwalifikowalny) </w:t>
      </w:r>
      <w:r>
        <w:rPr>
          <w:rFonts w:ascii="Arial" w:eastAsia="Arial" w:hAnsi="Arial" w:cs="Arial"/>
          <w:i/>
          <w:iCs/>
        </w:rPr>
        <w:t>- proszę wpisać kwotę VAT (różnica pomiędzy kwotą brutto dokumentu, a kwotą zapłaconą ze środków grantu)</w:t>
      </w:r>
    </w:p>
    <w:p w14:paraId="34016E53" w14:textId="77777777" w:rsidR="004D7521" w:rsidRDefault="004D752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35F23CEC" w14:textId="77777777" w:rsidR="004D752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</w:rPr>
        <w:t>nr pozycji z wniosku o powierzenie grantu: ……………………………</w:t>
      </w:r>
    </w:p>
    <w:p w14:paraId="2917EA40" w14:textId="77777777" w:rsidR="004D7521" w:rsidRDefault="004D7521">
      <w:pPr>
        <w:spacing w:line="276" w:lineRule="auto"/>
        <w:jc w:val="both"/>
        <w:rPr>
          <w:rFonts w:ascii="Arial" w:eastAsia="Arial" w:hAnsi="Arial" w:cs="Arial"/>
          <w:sz w:val="26"/>
          <w:szCs w:val="26"/>
        </w:rPr>
      </w:pPr>
    </w:p>
    <w:p w14:paraId="15825BCA" w14:textId="77777777" w:rsidR="004D7521" w:rsidRDefault="00000000">
      <w:pPr>
        <w:spacing w:line="276" w:lineRule="auto"/>
        <w:jc w:val="both"/>
        <w:rPr>
          <w:rFonts w:ascii="Arial" w:eastAsia="Arial" w:hAnsi="Arial" w:cs="Arial"/>
          <w:i/>
          <w:iCs/>
          <w:sz w:val="26"/>
          <w:szCs w:val="26"/>
        </w:rPr>
      </w:pPr>
      <w:r>
        <w:rPr>
          <w:rFonts w:ascii="Arial" w:eastAsia="Arial" w:hAnsi="Arial" w:cs="Arial"/>
        </w:rPr>
        <w:t xml:space="preserve">dekret księgowy </w:t>
      </w:r>
      <w:r>
        <w:rPr>
          <w:rFonts w:ascii="Arial" w:eastAsia="Arial" w:hAnsi="Arial" w:cs="Arial"/>
          <w:i/>
          <w:iCs/>
        </w:rPr>
        <w:t xml:space="preserve">(należy wypełnić w przypadku, gdy dekret nie jest naniesiony w innej formie na dokumencie lub nie załączono wydruku z systemu </w:t>
      </w:r>
      <w:proofErr w:type="spellStart"/>
      <w:r>
        <w:rPr>
          <w:rFonts w:ascii="Arial" w:eastAsia="Arial" w:hAnsi="Arial" w:cs="Arial"/>
          <w:i/>
          <w:iCs/>
        </w:rPr>
        <w:t>ksiegowego</w:t>
      </w:r>
      <w:proofErr w:type="spellEnd"/>
      <w:r>
        <w:rPr>
          <w:rFonts w:ascii="Arial" w:eastAsia="Arial" w:hAnsi="Arial" w:cs="Arial"/>
          <w:b/>
          <w:bCs/>
          <w:i/>
          <w:iCs/>
          <w:sz w:val="16"/>
          <w:szCs w:val="16"/>
        </w:rPr>
        <w:t>)</w:t>
      </w:r>
    </w:p>
    <w:p w14:paraId="4508133F" w14:textId="77777777" w:rsidR="004D7521" w:rsidRDefault="004D7521">
      <w:pPr>
        <w:spacing w:line="276" w:lineRule="auto"/>
        <w:jc w:val="both"/>
        <w:rPr>
          <w:rFonts w:ascii="Arial" w:eastAsia="Arial" w:hAnsi="Arial" w:cs="Arial"/>
          <w:sz w:val="26"/>
          <w:szCs w:val="26"/>
        </w:rPr>
      </w:pPr>
    </w:p>
    <w:tbl>
      <w:tblPr>
        <w:tblStyle w:val="a0"/>
        <w:tblpPr w:leftFromText="141" w:rightFromText="141" w:vertAnchor="text"/>
        <w:tblW w:w="91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0"/>
        <w:gridCol w:w="2550"/>
        <w:gridCol w:w="1770"/>
        <w:gridCol w:w="765"/>
        <w:gridCol w:w="2683"/>
      </w:tblGrid>
      <w:tr w:rsidR="004D7521" w14:paraId="699CA435" w14:textId="77777777">
        <w:tc>
          <w:tcPr>
            <w:tcW w:w="1410" w:type="dxa"/>
            <w:vAlign w:val="center"/>
          </w:tcPr>
          <w:p w14:paraId="61D740EF" w14:textId="77777777" w:rsidR="004D7521" w:rsidRDefault="00000000">
            <w:pPr>
              <w:spacing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Konto WN</w:t>
            </w:r>
          </w:p>
        </w:tc>
        <w:tc>
          <w:tcPr>
            <w:tcW w:w="2550" w:type="dxa"/>
            <w:vAlign w:val="center"/>
          </w:tcPr>
          <w:p w14:paraId="19E303FE" w14:textId="77777777" w:rsidR="004D7521" w:rsidRDefault="00000000">
            <w:pPr>
              <w:spacing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2535" w:type="dxa"/>
            <w:gridSpan w:val="2"/>
            <w:vAlign w:val="center"/>
          </w:tcPr>
          <w:p w14:paraId="351CE1B8" w14:textId="77777777" w:rsidR="004D7521" w:rsidRDefault="00000000">
            <w:pPr>
              <w:spacing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Kwota </w:t>
            </w:r>
          </w:p>
          <w:p w14:paraId="300C1D65" w14:textId="77777777" w:rsidR="004D7521" w:rsidRDefault="00000000">
            <w:pPr>
              <w:spacing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zł                                            gr</w:t>
            </w:r>
          </w:p>
        </w:tc>
        <w:tc>
          <w:tcPr>
            <w:tcW w:w="2683" w:type="dxa"/>
            <w:vAlign w:val="center"/>
          </w:tcPr>
          <w:p w14:paraId="5BD08574" w14:textId="77777777" w:rsidR="004D7521" w:rsidRDefault="00000000">
            <w:pPr>
              <w:spacing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Konto Ma</w:t>
            </w:r>
          </w:p>
        </w:tc>
      </w:tr>
      <w:tr w:rsidR="004D7521" w14:paraId="58BD406C" w14:textId="77777777">
        <w:trPr>
          <w:trHeight w:val="395"/>
        </w:trPr>
        <w:tc>
          <w:tcPr>
            <w:tcW w:w="1410" w:type="dxa"/>
          </w:tcPr>
          <w:p w14:paraId="395462C4" w14:textId="77777777" w:rsidR="004D7521" w:rsidRDefault="004D7521">
            <w:pPr>
              <w:spacing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50" w:type="dxa"/>
          </w:tcPr>
          <w:p w14:paraId="755DC70D" w14:textId="77777777" w:rsidR="004D7521" w:rsidRDefault="004D7521">
            <w:pPr>
              <w:spacing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70" w:type="dxa"/>
          </w:tcPr>
          <w:p w14:paraId="29AA335D" w14:textId="77777777" w:rsidR="004D7521" w:rsidRDefault="004D7521">
            <w:pPr>
              <w:spacing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65" w:type="dxa"/>
          </w:tcPr>
          <w:p w14:paraId="01813129" w14:textId="77777777" w:rsidR="004D7521" w:rsidRDefault="004D7521">
            <w:pPr>
              <w:spacing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683" w:type="dxa"/>
          </w:tcPr>
          <w:p w14:paraId="5447921D" w14:textId="77777777" w:rsidR="004D7521" w:rsidRDefault="004D7521">
            <w:pPr>
              <w:spacing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4D7521" w14:paraId="30BA72A6" w14:textId="77777777">
        <w:trPr>
          <w:trHeight w:val="395"/>
        </w:trPr>
        <w:tc>
          <w:tcPr>
            <w:tcW w:w="1410" w:type="dxa"/>
          </w:tcPr>
          <w:p w14:paraId="6F5D4506" w14:textId="77777777" w:rsidR="004D7521" w:rsidRDefault="004D7521">
            <w:pPr>
              <w:spacing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50" w:type="dxa"/>
          </w:tcPr>
          <w:p w14:paraId="682DF68E" w14:textId="77777777" w:rsidR="004D7521" w:rsidRDefault="004D7521">
            <w:pPr>
              <w:spacing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70" w:type="dxa"/>
          </w:tcPr>
          <w:p w14:paraId="46589DB2" w14:textId="77777777" w:rsidR="004D7521" w:rsidRDefault="004D7521">
            <w:pPr>
              <w:spacing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65" w:type="dxa"/>
          </w:tcPr>
          <w:p w14:paraId="50A69605" w14:textId="77777777" w:rsidR="004D7521" w:rsidRDefault="004D7521">
            <w:pPr>
              <w:spacing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683" w:type="dxa"/>
          </w:tcPr>
          <w:p w14:paraId="21D62E49" w14:textId="77777777" w:rsidR="004D7521" w:rsidRDefault="004D7521">
            <w:pPr>
              <w:spacing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4D7521" w14:paraId="00E39560" w14:textId="77777777">
        <w:trPr>
          <w:trHeight w:val="395"/>
        </w:trPr>
        <w:tc>
          <w:tcPr>
            <w:tcW w:w="1410" w:type="dxa"/>
          </w:tcPr>
          <w:p w14:paraId="7BCD12C2" w14:textId="77777777" w:rsidR="004D7521" w:rsidRDefault="004D7521">
            <w:pPr>
              <w:spacing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50" w:type="dxa"/>
          </w:tcPr>
          <w:p w14:paraId="05558F1F" w14:textId="77777777" w:rsidR="004D7521" w:rsidRDefault="004D7521">
            <w:pPr>
              <w:spacing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70" w:type="dxa"/>
          </w:tcPr>
          <w:p w14:paraId="3E604871" w14:textId="77777777" w:rsidR="004D7521" w:rsidRDefault="004D7521">
            <w:pPr>
              <w:spacing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65" w:type="dxa"/>
          </w:tcPr>
          <w:p w14:paraId="0EC7E907" w14:textId="77777777" w:rsidR="004D7521" w:rsidRDefault="004D7521">
            <w:pPr>
              <w:spacing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683" w:type="dxa"/>
          </w:tcPr>
          <w:p w14:paraId="26435A15" w14:textId="77777777" w:rsidR="004D7521" w:rsidRDefault="004D7521">
            <w:pPr>
              <w:spacing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4D7521" w14:paraId="42CF5211" w14:textId="77777777">
        <w:trPr>
          <w:trHeight w:val="395"/>
        </w:trPr>
        <w:tc>
          <w:tcPr>
            <w:tcW w:w="1410" w:type="dxa"/>
          </w:tcPr>
          <w:p w14:paraId="35E62AC4" w14:textId="77777777" w:rsidR="004D7521" w:rsidRDefault="004D7521">
            <w:pPr>
              <w:spacing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50" w:type="dxa"/>
          </w:tcPr>
          <w:p w14:paraId="5A035F18" w14:textId="77777777" w:rsidR="004D7521" w:rsidRDefault="004D7521">
            <w:pPr>
              <w:spacing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70" w:type="dxa"/>
          </w:tcPr>
          <w:p w14:paraId="4E64025F" w14:textId="77777777" w:rsidR="004D7521" w:rsidRDefault="004D7521">
            <w:pPr>
              <w:spacing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65" w:type="dxa"/>
          </w:tcPr>
          <w:p w14:paraId="6DBBCA81" w14:textId="77777777" w:rsidR="004D7521" w:rsidRDefault="004D7521">
            <w:pPr>
              <w:spacing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683" w:type="dxa"/>
          </w:tcPr>
          <w:p w14:paraId="5854A874" w14:textId="77777777" w:rsidR="004D7521" w:rsidRDefault="004D7521">
            <w:pPr>
              <w:spacing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268C2D8B" w14:textId="77777777" w:rsidR="004D7521" w:rsidRDefault="004D7521">
      <w:pPr>
        <w:spacing w:line="276" w:lineRule="auto"/>
        <w:rPr>
          <w:rFonts w:ascii="Arial" w:eastAsia="Arial" w:hAnsi="Arial" w:cs="Arial"/>
          <w:sz w:val="26"/>
          <w:szCs w:val="26"/>
        </w:rPr>
      </w:pPr>
    </w:p>
    <w:p w14:paraId="6ABBFF64" w14:textId="77777777" w:rsidR="004D7521" w:rsidRDefault="004D7521">
      <w:pPr>
        <w:spacing w:line="276" w:lineRule="auto"/>
        <w:rPr>
          <w:rFonts w:ascii="Arial" w:eastAsia="Arial" w:hAnsi="Arial" w:cs="Arial"/>
          <w:sz w:val="26"/>
          <w:szCs w:val="26"/>
        </w:rPr>
      </w:pPr>
    </w:p>
    <w:p w14:paraId="49418D9F" w14:textId="77777777" w:rsidR="004D7521" w:rsidRDefault="00000000">
      <w:pPr>
        <w:spacing w:line="276" w:lineRule="auto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……………………………………</w:t>
      </w:r>
    </w:p>
    <w:p w14:paraId="72E2F4FC" w14:textId="77777777" w:rsidR="004D7521" w:rsidRDefault="00000000">
      <w:pPr>
        <w:spacing w:line="276" w:lineRule="auto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16"/>
          <w:szCs w:val="16"/>
        </w:rPr>
        <w:t>podpis</w:t>
      </w:r>
    </w:p>
    <w:p w14:paraId="07DD5ACA" w14:textId="77777777" w:rsidR="004D7521" w:rsidRDefault="004D7521">
      <w:pPr>
        <w:spacing w:line="276" w:lineRule="auto"/>
        <w:jc w:val="both"/>
        <w:rPr>
          <w:rFonts w:ascii="Arial" w:eastAsia="Arial" w:hAnsi="Arial" w:cs="Arial"/>
          <w:sz w:val="26"/>
          <w:szCs w:val="26"/>
        </w:rPr>
      </w:pPr>
    </w:p>
    <w:p w14:paraId="51F0B8F2" w14:textId="77777777" w:rsidR="004D7521" w:rsidRDefault="004D7521">
      <w:pPr>
        <w:spacing w:line="276" w:lineRule="auto"/>
        <w:jc w:val="both"/>
        <w:rPr>
          <w:rFonts w:ascii="Arial" w:eastAsia="Arial" w:hAnsi="Arial" w:cs="Arial"/>
          <w:sz w:val="26"/>
          <w:szCs w:val="26"/>
        </w:rPr>
      </w:pPr>
    </w:p>
    <w:p w14:paraId="1AF3F348" w14:textId="77777777" w:rsidR="004D7521" w:rsidRDefault="00000000">
      <w:pPr>
        <w:spacing w:line="276" w:lineRule="auto"/>
        <w:rPr>
          <w:rFonts w:ascii="Arial" w:eastAsia="Arial" w:hAnsi="Arial" w:cs="Arial"/>
          <w:sz w:val="26"/>
          <w:szCs w:val="26"/>
        </w:rPr>
      </w:pPr>
      <w:r>
        <w:br w:type="page"/>
      </w:r>
    </w:p>
    <w:p w14:paraId="1BC8E30E" w14:textId="77777777" w:rsidR="004D7521" w:rsidRDefault="00000000">
      <w:pPr>
        <w:spacing w:line="276" w:lineRule="auto"/>
        <w:rPr>
          <w:rFonts w:ascii="Arial" w:eastAsia="Arial" w:hAnsi="Arial" w:cs="Arial"/>
          <w:b/>
          <w:bCs/>
          <w:i/>
          <w:iCs/>
          <w:color w:val="FF0000"/>
          <w:sz w:val="26"/>
          <w:szCs w:val="26"/>
        </w:rPr>
      </w:pPr>
      <w:r>
        <w:rPr>
          <w:rFonts w:ascii="Arial" w:eastAsia="Arial" w:hAnsi="Arial" w:cs="Arial"/>
          <w:b/>
          <w:bCs/>
          <w:i/>
          <w:iCs/>
          <w:color w:val="FF0000"/>
          <w:sz w:val="26"/>
          <w:szCs w:val="26"/>
        </w:rPr>
        <w:lastRenderedPageBreak/>
        <w:t>ELEMENTY OBLIGATORYJNE NA ORYGINALE DOKUMENTU KSIĘGOWEGO:</w:t>
      </w:r>
    </w:p>
    <w:p w14:paraId="04BB5805" w14:textId="77777777" w:rsidR="004D7521" w:rsidRDefault="004D7521">
      <w:pPr>
        <w:spacing w:line="276" w:lineRule="auto"/>
        <w:rPr>
          <w:rFonts w:ascii="Arial" w:eastAsia="Arial" w:hAnsi="Arial" w:cs="Arial"/>
          <w:i/>
          <w:iCs/>
          <w:color w:val="FF0000"/>
          <w:sz w:val="26"/>
          <w:szCs w:val="26"/>
        </w:rPr>
      </w:pPr>
    </w:p>
    <w:p w14:paraId="222C79AE" w14:textId="77777777" w:rsidR="004D7521" w:rsidRDefault="00000000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i/>
          <w:iCs/>
          <w:color w:val="FF0000"/>
          <w:sz w:val="26"/>
          <w:szCs w:val="26"/>
        </w:rPr>
      </w:pPr>
      <w:r>
        <w:rPr>
          <w:rFonts w:ascii="Arial" w:eastAsia="Arial" w:hAnsi="Arial" w:cs="Arial"/>
          <w:i/>
          <w:iCs/>
          <w:color w:val="FF0000"/>
          <w:sz w:val="26"/>
          <w:szCs w:val="26"/>
        </w:rPr>
        <w:t>odniesienie do numeru umowy o powierzenie grantu “Wydatek sfinansowano w ramach umowy o powierzenie grantu nr …………………. - Projekt Liderki i liderzy przedszkolnej edukacji cyfrowej Mazowsze”</w:t>
      </w:r>
    </w:p>
    <w:p w14:paraId="1F44D517" w14:textId="77777777" w:rsidR="004D7521" w:rsidRDefault="00000000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i/>
          <w:iCs/>
          <w:color w:val="FF0000"/>
          <w:sz w:val="26"/>
          <w:szCs w:val="26"/>
        </w:rPr>
      </w:pPr>
      <w:r>
        <w:rPr>
          <w:rFonts w:ascii="Arial" w:eastAsia="Arial" w:hAnsi="Arial" w:cs="Arial"/>
          <w:i/>
          <w:iCs/>
          <w:color w:val="FF0000"/>
          <w:sz w:val="26"/>
          <w:szCs w:val="26"/>
        </w:rPr>
        <w:t xml:space="preserve">nr ewidencyjny/księgowy </w:t>
      </w:r>
    </w:p>
    <w:p w14:paraId="2EAF94C5" w14:textId="77777777" w:rsidR="004D7521" w:rsidRDefault="00000000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i/>
          <w:iCs/>
          <w:color w:val="FF0000"/>
          <w:sz w:val="26"/>
          <w:szCs w:val="26"/>
        </w:rPr>
      </w:pPr>
      <w:r>
        <w:rPr>
          <w:rFonts w:ascii="Arial" w:eastAsia="Arial" w:hAnsi="Arial" w:cs="Arial"/>
          <w:i/>
          <w:iCs/>
          <w:color w:val="FF0000"/>
          <w:sz w:val="26"/>
          <w:szCs w:val="26"/>
        </w:rPr>
        <w:t>sprawdzenie pod względem formalnym, rachunkowym i merytorycznym</w:t>
      </w:r>
    </w:p>
    <w:p w14:paraId="20EB1300" w14:textId="77777777" w:rsidR="004D7521" w:rsidRDefault="00000000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i/>
          <w:iCs/>
          <w:color w:val="FF0000"/>
          <w:sz w:val="26"/>
          <w:szCs w:val="26"/>
        </w:rPr>
      </w:pPr>
      <w:r>
        <w:rPr>
          <w:rFonts w:ascii="Arial" w:eastAsia="Arial" w:hAnsi="Arial" w:cs="Arial"/>
          <w:i/>
          <w:iCs/>
          <w:color w:val="FF0000"/>
          <w:sz w:val="26"/>
          <w:szCs w:val="26"/>
        </w:rPr>
        <w:t>dekret lub wydruk trwale spięty z oryginałem dokumentu (dla podmiotów prowadzących pełną księgowość)</w:t>
      </w:r>
    </w:p>
    <w:p w14:paraId="75449AC6" w14:textId="77777777" w:rsidR="004D7521" w:rsidRDefault="004D7521">
      <w:pPr>
        <w:spacing w:line="276" w:lineRule="auto"/>
        <w:rPr>
          <w:rFonts w:ascii="Arial" w:eastAsia="Arial" w:hAnsi="Arial" w:cs="Arial"/>
          <w:sz w:val="26"/>
          <w:szCs w:val="26"/>
        </w:rPr>
      </w:pPr>
    </w:p>
    <w:p w14:paraId="63F28B79" w14:textId="77777777" w:rsidR="004D7521" w:rsidRDefault="004D7521">
      <w:pPr>
        <w:spacing w:line="276" w:lineRule="auto"/>
        <w:rPr>
          <w:rFonts w:ascii="Arial" w:eastAsia="Arial" w:hAnsi="Arial" w:cs="Arial"/>
          <w:sz w:val="26"/>
          <w:szCs w:val="26"/>
        </w:rPr>
      </w:pPr>
    </w:p>
    <w:sectPr w:rsidR="004D7521" w:rsidSect="006E39E1">
      <w:footerReference w:type="first" r:id="rId8"/>
      <w:pgSz w:w="11906" w:h="16838"/>
      <w:pgMar w:top="1276" w:right="1418" w:bottom="567" w:left="1418" w:header="709" w:footer="1134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6DA62" w14:textId="77777777" w:rsidR="009E2303" w:rsidRDefault="009E2303">
      <w:r>
        <w:separator/>
      </w:r>
    </w:p>
  </w:endnote>
  <w:endnote w:type="continuationSeparator" w:id="0">
    <w:p w14:paraId="630FD91C" w14:textId="77777777" w:rsidR="009E2303" w:rsidRDefault="009E2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06C1A529-C23C-4DBE-B702-E08BECD0FE6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06557F91-EB53-495E-A8FF-7356EC5D6B4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E6A765BB-8AB5-4589-836C-595161CC043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418F" w14:textId="7FDDDDB9" w:rsidR="006E39E1" w:rsidRDefault="006E39E1">
    <w:pPr>
      <w:pStyle w:val="Stopka"/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7D900328" wp14:editId="471E1862">
          <wp:simplePos x="0" y="0"/>
          <wp:positionH relativeFrom="margin">
            <wp:align>center</wp:align>
          </wp:positionH>
          <wp:positionV relativeFrom="paragraph">
            <wp:posOffset>121920</wp:posOffset>
          </wp:positionV>
          <wp:extent cx="3119438" cy="603762"/>
          <wp:effectExtent l="0" t="0" r="5080" b="635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19438" cy="6037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7BB96" w14:textId="77777777" w:rsidR="009E2303" w:rsidRDefault="009E2303">
      <w:r>
        <w:separator/>
      </w:r>
    </w:p>
  </w:footnote>
  <w:footnote w:type="continuationSeparator" w:id="0">
    <w:p w14:paraId="62244D3C" w14:textId="77777777" w:rsidR="009E2303" w:rsidRDefault="009E23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E74D5"/>
    <w:multiLevelType w:val="multilevel"/>
    <w:tmpl w:val="4A202F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ABA7CCB"/>
    <w:multiLevelType w:val="multilevel"/>
    <w:tmpl w:val="B1F21FDC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379743264">
    <w:abstractNumId w:val="0"/>
  </w:num>
  <w:num w:numId="2" w16cid:durableId="1558709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521"/>
    <w:rsid w:val="004D7521"/>
    <w:rsid w:val="00564E56"/>
    <w:rsid w:val="006E39E1"/>
    <w:rsid w:val="009E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BB159"/>
  <w15:docId w15:val="{E62E84DA-DA3A-459C-BE14-EA4C00DA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E39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39E1"/>
  </w:style>
  <w:style w:type="paragraph" w:styleId="Stopka">
    <w:name w:val="footer"/>
    <w:basedOn w:val="Normalny"/>
    <w:link w:val="StopkaZnak"/>
    <w:uiPriority w:val="99"/>
    <w:unhideWhenUsed/>
    <w:rsid w:val="006E39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3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3Cnlb/O6lrn2SLZZ/KLCljYi+Q==">CgMxLjA4AHIhMXFValI2YWpyNGhTQThYVGtkWHZaQl9KRUFtWVR6SzNF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Górski Wojciech</cp:lastModifiedBy>
  <cp:revision>2</cp:revision>
  <dcterms:created xsi:type="dcterms:W3CDTF">2026-03-18T09:29:00Z</dcterms:created>
  <dcterms:modified xsi:type="dcterms:W3CDTF">2026-03-18T09:31:00Z</dcterms:modified>
</cp:coreProperties>
</file>