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1E9717" w14:textId="0840B264" w:rsidR="00B97165" w:rsidRPr="0067417B" w:rsidRDefault="002D1DAD" w:rsidP="00AF40E4">
      <w:pPr>
        <w:spacing w:line="240" w:lineRule="auto"/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  <w:r w:rsidRPr="0067417B">
        <w:rPr>
          <w:rFonts w:cstheme="minorHAnsi"/>
          <w:b/>
          <w:bCs/>
          <w:color w:val="000000" w:themeColor="text1"/>
          <w:sz w:val="28"/>
          <w:szCs w:val="28"/>
        </w:rPr>
        <w:t xml:space="preserve">Journal of </w:t>
      </w:r>
      <w:r w:rsidR="00A32365" w:rsidRPr="0067417B">
        <w:rPr>
          <w:rFonts w:cstheme="minorHAnsi"/>
          <w:b/>
          <w:bCs/>
          <w:color w:val="000000" w:themeColor="text1"/>
          <w:sz w:val="28"/>
          <w:szCs w:val="28"/>
        </w:rPr>
        <w:t>Innovative Practices in Education</w:t>
      </w:r>
      <w:r w:rsidR="00DB0ED2">
        <w:rPr>
          <w:rFonts w:cstheme="minorHAnsi"/>
          <w:b/>
          <w:bCs/>
          <w:color w:val="000000" w:themeColor="text1"/>
          <w:sz w:val="28"/>
          <w:szCs w:val="28"/>
        </w:rPr>
        <w:t xml:space="preserve"> (JIPE)</w:t>
      </w:r>
    </w:p>
    <w:p w14:paraId="769749E2" w14:textId="484BCBAD" w:rsidR="00B85481" w:rsidRPr="0067417B" w:rsidRDefault="00A32365" w:rsidP="00AF40E4">
      <w:pPr>
        <w:spacing w:line="240" w:lineRule="auto"/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  <w:r w:rsidRPr="0067417B">
        <w:rPr>
          <w:rFonts w:cstheme="minorHAnsi"/>
          <w:b/>
          <w:bCs/>
          <w:color w:val="000000" w:themeColor="text1"/>
          <w:sz w:val="28"/>
          <w:szCs w:val="28"/>
        </w:rPr>
        <w:t>Submission C</w:t>
      </w:r>
      <w:r w:rsidR="0087420C" w:rsidRPr="0067417B">
        <w:rPr>
          <w:rFonts w:cstheme="minorHAnsi"/>
          <w:b/>
          <w:bCs/>
          <w:color w:val="000000" w:themeColor="text1"/>
          <w:sz w:val="28"/>
          <w:szCs w:val="28"/>
        </w:rPr>
        <w:t>hecklist</w:t>
      </w:r>
      <w:r w:rsidR="00DB0ED2">
        <w:rPr>
          <w:rFonts w:cstheme="minorHAnsi"/>
          <w:b/>
          <w:bCs/>
          <w:color w:val="000000" w:themeColor="text1"/>
          <w:sz w:val="28"/>
          <w:szCs w:val="28"/>
        </w:rPr>
        <w:t xml:space="preserve"> and Author Responsibility Statement</w:t>
      </w:r>
    </w:p>
    <w:p w14:paraId="7BE4C026" w14:textId="12578E40" w:rsidR="0022240C" w:rsidRPr="0067417B" w:rsidRDefault="0022240C" w:rsidP="0067417B">
      <w:pPr>
        <w:pStyle w:val="Heading1"/>
        <w:numPr>
          <w:ilvl w:val="0"/>
          <w:numId w:val="8"/>
        </w:numPr>
        <w:spacing w:after="0"/>
        <w:rPr>
          <w:rFonts w:asciiTheme="minorHAnsi" w:hAnsiTheme="minorHAnsi" w:cstheme="minorHAnsi"/>
          <w:b w:val="0"/>
          <w:bCs w:val="0"/>
          <w:sz w:val="24"/>
          <w:szCs w:val="24"/>
        </w:rPr>
      </w:pPr>
      <w:bookmarkStart w:id="0" w:name="_Hlk173696512"/>
      <w:r w:rsidRPr="0067417B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Please ensure </w:t>
      </w:r>
      <w:r w:rsidR="00803121" w:rsidRPr="0067417B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the </w:t>
      </w:r>
      <w:r w:rsidRPr="0067417B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following </w:t>
      </w:r>
      <w:r w:rsidR="00DB0ED2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requirements </w:t>
      </w:r>
      <w:r w:rsidRPr="0067417B">
        <w:rPr>
          <w:rFonts w:asciiTheme="minorHAnsi" w:hAnsiTheme="minorHAnsi" w:cstheme="minorHAnsi"/>
          <w:b w:val="0"/>
          <w:bCs w:val="0"/>
          <w:sz w:val="24"/>
          <w:szCs w:val="24"/>
        </w:rPr>
        <w:t>before submission of your manuscript.</w:t>
      </w:r>
    </w:p>
    <w:p w14:paraId="2A93C683" w14:textId="1527B683" w:rsidR="002647BA" w:rsidRDefault="00DB0ED2" w:rsidP="0067417B">
      <w:pPr>
        <w:pStyle w:val="ListParagraph"/>
        <w:numPr>
          <w:ilvl w:val="0"/>
          <w:numId w:val="8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completed</w:t>
      </w:r>
      <w:r w:rsidR="00A32365" w:rsidRPr="0067417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and signed document</w:t>
      </w:r>
      <w:r w:rsidR="002647BA" w:rsidRPr="0067417B">
        <w:rPr>
          <w:rFonts w:cstheme="minorHAnsi"/>
          <w:sz w:val="24"/>
          <w:szCs w:val="24"/>
        </w:rPr>
        <w:t xml:space="preserve"> should accompany each </w:t>
      </w:r>
      <w:r w:rsidR="007458DD" w:rsidRPr="0067417B">
        <w:rPr>
          <w:rFonts w:cstheme="minorHAnsi"/>
          <w:sz w:val="24"/>
          <w:szCs w:val="24"/>
        </w:rPr>
        <w:t xml:space="preserve">manuscript </w:t>
      </w:r>
      <w:r w:rsidR="002647BA" w:rsidRPr="0067417B">
        <w:rPr>
          <w:rFonts w:cstheme="minorHAnsi"/>
          <w:sz w:val="24"/>
          <w:szCs w:val="24"/>
        </w:rPr>
        <w:t>submitted.</w:t>
      </w:r>
    </w:p>
    <w:p w14:paraId="26825D6A" w14:textId="77777777" w:rsidR="00DB0ED2" w:rsidRDefault="00DB0ED2" w:rsidP="00DB0ED2">
      <w:pPr>
        <w:pStyle w:val="ListParagraph"/>
        <w:spacing w:after="0"/>
        <w:rPr>
          <w:rFonts w:cstheme="minorHAnsi"/>
          <w:sz w:val="24"/>
          <w:szCs w:val="24"/>
        </w:rPr>
      </w:pPr>
    </w:p>
    <w:p w14:paraId="35097160" w14:textId="47FAF428" w:rsidR="0067417B" w:rsidRPr="00DB0ED2" w:rsidRDefault="00DB0ED2" w:rsidP="00DB0ED2">
      <w:pPr>
        <w:pStyle w:val="ListParagraph"/>
        <w:spacing w:after="0"/>
        <w:jc w:val="center"/>
        <w:rPr>
          <w:rFonts w:cstheme="minorHAnsi"/>
          <w:sz w:val="24"/>
          <w:szCs w:val="24"/>
        </w:rPr>
      </w:pPr>
      <w:r w:rsidRPr="00DB0ED2">
        <w:rPr>
          <w:rFonts w:cstheme="minorHAnsi"/>
          <w:b/>
          <w:bCs/>
          <w:color w:val="000000" w:themeColor="text1"/>
          <w:sz w:val="24"/>
          <w:szCs w:val="24"/>
        </w:rPr>
        <w:t xml:space="preserve">Submission Checklist </w:t>
      </w:r>
      <w:r w:rsidR="002E21B8" w:rsidRPr="00DB0ED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74515E" wp14:editId="4B084A02">
                <wp:simplePos x="0" y="0"/>
                <wp:positionH relativeFrom="column">
                  <wp:posOffset>-271145</wp:posOffset>
                </wp:positionH>
                <wp:positionV relativeFrom="paragraph">
                  <wp:posOffset>246164</wp:posOffset>
                </wp:positionV>
                <wp:extent cx="223131" cy="253757"/>
                <wp:effectExtent l="0" t="0" r="24765" b="13335"/>
                <wp:wrapNone/>
                <wp:docPr id="155104677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131" cy="2537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C1F3AF" w14:textId="31E17810" w:rsidR="002E21B8" w:rsidRDefault="002E21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74515E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-21.35pt;margin-top:19.4pt;width:17.55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" fillcolor="white [3201]" strokeweight=".5pt">
                <v:textbox>
                  <w:txbxContent>
                    <w:p w14:paraId="29C1F3AF" w14:textId="31E17810" w:rsidR="002E21B8" w:rsidRDefault="002E21B8"/>
                  </w:txbxContent>
                </v:textbox>
              </v:shape>
            </w:pict>
          </mc:Fallback>
        </mc:AlternateContent>
      </w:r>
      <w:r>
        <w:rPr>
          <w:rFonts w:cstheme="minorHAnsi"/>
          <w:b/>
          <w:bCs/>
          <w:color w:val="000000" w:themeColor="text1"/>
          <w:sz w:val="24"/>
          <w:szCs w:val="24"/>
        </w:rPr>
        <w:t>(Please indicate X)</w:t>
      </w:r>
    </w:p>
    <w:p w14:paraId="0E7E7363" w14:textId="1DA68A1C" w:rsidR="0029604D" w:rsidRDefault="00C21D01" w:rsidP="0067417B">
      <w:pPr>
        <w:spacing w:after="24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208E06" wp14:editId="309ED4B1">
                <wp:simplePos x="0" y="0"/>
                <wp:positionH relativeFrom="column">
                  <wp:posOffset>-271257</wp:posOffset>
                </wp:positionH>
                <wp:positionV relativeFrom="paragraph">
                  <wp:posOffset>423393</wp:posOffset>
                </wp:positionV>
                <wp:extent cx="223131" cy="253757"/>
                <wp:effectExtent l="0" t="0" r="24765" b="13335"/>
                <wp:wrapNone/>
                <wp:docPr id="1147329661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131" cy="2537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D73327" w14:textId="77777777" w:rsidR="00C21D01" w:rsidRDefault="00C21D01" w:rsidP="00C21D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08E06" id="_x0000_s1027" type="#_x0000_t202" style="position:absolute;margin-left:-21.35pt;margin-top:33.35pt;width:17.55pt;height:2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" fillcolor="white [3201]" strokeweight=".5pt">
                <v:textbox>
                  <w:txbxContent>
                    <w:p w14:paraId="59D73327" w14:textId="77777777" w:rsidR="00C21D01" w:rsidRDefault="00C21D01" w:rsidP="00C21D01"/>
                  </w:txbxContent>
                </v:textbox>
              </v:shape>
            </w:pict>
          </mc:Fallback>
        </mc:AlternateContent>
      </w:r>
      <w:r w:rsidR="0029604D" w:rsidRPr="0029604D">
        <w:t>Th</w:t>
      </w:r>
      <w:r w:rsidR="0067417B">
        <w:t>is</w:t>
      </w:r>
      <w:r w:rsidR="0029604D" w:rsidRPr="0029604D">
        <w:t xml:space="preserve"> submission has not been previously </w:t>
      </w:r>
      <w:r w:rsidR="00844D94" w:rsidRPr="0029604D">
        <w:t>published or</w:t>
      </w:r>
      <w:r w:rsidR="0029604D" w:rsidRPr="0029604D">
        <w:t xml:space="preserve"> </w:t>
      </w:r>
      <w:r w:rsidR="00426D09">
        <w:t xml:space="preserve">submitted </w:t>
      </w:r>
      <w:r w:rsidR="003B282F">
        <w:t>to</w:t>
      </w:r>
      <w:r w:rsidR="0029604D" w:rsidRPr="0029604D">
        <w:t xml:space="preserve"> another journal for consideration</w:t>
      </w:r>
      <w:r w:rsidR="00A32365">
        <w:t>.</w:t>
      </w:r>
    </w:p>
    <w:p w14:paraId="68AF03EB" w14:textId="05962D52" w:rsidR="0087420C" w:rsidRDefault="00C21D01" w:rsidP="0067417B">
      <w:pPr>
        <w:spacing w:after="24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AEC3AA" wp14:editId="793943F9">
                <wp:simplePos x="0" y="0"/>
                <wp:positionH relativeFrom="column">
                  <wp:posOffset>-271257</wp:posOffset>
                </wp:positionH>
                <wp:positionV relativeFrom="paragraph">
                  <wp:posOffset>369713</wp:posOffset>
                </wp:positionV>
                <wp:extent cx="223131" cy="253757"/>
                <wp:effectExtent l="0" t="0" r="24765" b="13335"/>
                <wp:wrapNone/>
                <wp:docPr id="205691931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131" cy="2537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0D28EB" w14:textId="77777777" w:rsidR="00C21D01" w:rsidRDefault="00C21D01" w:rsidP="00C21D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EC3AA" id="_x0000_s1028" type="#_x0000_t202" style="position:absolute;margin-left:-21.35pt;margin-top:29.1pt;width:17.55pt;height:2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" fillcolor="white [3201]" strokeweight=".5pt">
                <v:textbox>
                  <w:txbxContent>
                    <w:p w14:paraId="190D28EB" w14:textId="77777777" w:rsidR="00C21D01" w:rsidRDefault="00C21D01" w:rsidP="00C21D01"/>
                  </w:txbxContent>
                </v:textbox>
              </v:shape>
            </w:pict>
          </mc:Fallback>
        </mc:AlternateContent>
      </w:r>
      <w:r w:rsidR="00803121">
        <w:t>The m</w:t>
      </w:r>
      <w:r w:rsidR="00752FDC">
        <w:t xml:space="preserve">anuscript </w:t>
      </w:r>
      <w:r w:rsidR="0087420C">
        <w:t xml:space="preserve">is in line with the </w:t>
      </w:r>
      <w:r w:rsidR="00C1672A">
        <w:t>scope of the journal</w:t>
      </w:r>
      <w:r w:rsidR="0067417B">
        <w:t>.</w:t>
      </w:r>
    </w:p>
    <w:p w14:paraId="37A068EC" w14:textId="2C17DF74" w:rsidR="00C1672A" w:rsidRDefault="00C1672A" w:rsidP="0067417B">
      <w:pPr>
        <w:spacing w:after="240" w:line="240" w:lineRule="auto"/>
      </w:pPr>
      <w:r>
        <w:t xml:space="preserve">No author information is available in the manuscript and the author details are submitted </w:t>
      </w:r>
      <w:r w:rsidR="00752FDC">
        <w:t>separately</w:t>
      </w:r>
      <w:r w:rsidR="0067417B">
        <w:t xml:space="preserve"> </w:t>
      </w:r>
      <w:r w:rsidR="00F15EE5">
        <w:t>on</w:t>
      </w:r>
      <w:r w:rsidR="0067417B">
        <w:t xml:space="preserve"> the cover page</w:t>
      </w:r>
      <w:r w:rsidR="00752FDC">
        <w:t>.</w:t>
      </w:r>
    </w:p>
    <w:p w14:paraId="35CED993" w14:textId="36BEBD05" w:rsidR="0087420C" w:rsidRDefault="00C21D01" w:rsidP="0067417B">
      <w:pPr>
        <w:spacing w:after="24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64A825" wp14:editId="645FDC01">
                <wp:simplePos x="0" y="0"/>
                <wp:positionH relativeFrom="column">
                  <wp:posOffset>-271257</wp:posOffset>
                </wp:positionH>
                <wp:positionV relativeFrom="paragraph">
                  <wp:posOffset>444634</wp:posOffset>
                </wp:positionV>
                <wp:extent cx="223131" cy="253757"/>
                <wp:effectExtent l="0" t="0" r="24765" b="13335"/>
                <wp:wrapNone/>
                <wp:docPr id="1227664821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131" cy="2537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D1ABD2" w14:textId="77777777" w:rsidR="00C21D01" w:rsidRDefault="00C21D01" w:rsidP="00C21D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4A825" id="_x0000_s1029" type="#_x0000_t202" style="position:absolute;margin-left:-21.35pt;margin-top:35pt;width:17.55pt;height:2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" fillcolor="white [3201]" strokeweight=".5pt">
                <v:textbox>
                  <w:txbxContent>
                    <w:p w14:paraId="09D1ABD2" w14:textId="77777777" w:rsidR="00C21D01" w:rsidRDefault="00C21D01" w:rsidP="00C21D0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85B7B9" wp14:editId="3855427A">
                <wp:simplePos x="0" y="0"/>
                <wp:positionH relativeFrom="column">
                  <wp:posOffset>-271257</wp:posOffset>
                </wp:positionH>
                <wp:positionV relativeFrom="paragraph">
                  <wp:posOffset>8115</wp:posOffset>
                </wp:positionV>
                <wp:extent cx="223131" cy="253757"/>
                <wp:effectExtent l="0" t="0" r="24765" b="13335"/>
                <wp:wrapNone/>
                <wp:docPr id="673305555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131" cy="2537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554A59" w14:textId="77777777" w:rsidR="00C21D01" w:rsidRDefault="00C21D01" w:rsidP="00C21D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5B7B9" id="_x0000_s1030" type="#_x0000_t202" style="position:absolute;margin-left:-21.35pt;margin-top:.65pt;width:17.55pt;height:2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" fillcolor="white [3201]" strokeweight=".5pt">
                <v:textbox>
                  <w:txbxContent>
                    <w:p w14:paraId="6D554A59" w14:textId="77777777" w:rsidR="00C21D01" w:rsidRDefault="00C21D01" w:rsidP="00C21D01"/>
                  </w:txbxContent>
                </v:textbox>
              </v:shape>
            </w:pict>
          </mc:Fallback>
        </mc:AlternateContent>
      </w:r>
      <w:bookmarkStart w:id="1" w:name="_Hlk173695441"/>
      <w:r w:rsidR="00B63F5F">
        <w:t>The s</w:t>
      </w:r>
      <w:r w:rsidR="0087420C">
        <w:t>ubmission category is</w:t>
      </w:r>
      <w:r w:rsidR="00B63F5F">
        <w:t xml:space="preserve"> clearly</w:t>
      </w:r>
      <w:r w:rsidR="0087420C">
        <w:t xml:space="preserve"> indicated</w:t>
      </w:r>
      <w:r w:rsidR="0067417B">
        <w:t xml:space="preserve"> on the Cover page: Whether a </w:t>
      </w:r>
      <w:r w:rsidR="0087420C">
        <w:t>Research</w:t>
      </w:r>
      <w:r w:rsidR="00B63F5F">
        <w:t xml:space="preserve"> </w:t>
      </w:r>
      <w:r w:rsidR="0067417B">
        <w:t>A</w:t>
      </w:r>
      <w:r w:rsidR="00B63F5F">
        <w:t>rticle;</w:t>
      </w:r>
      <w:r w:rsidR="0087420C">
        <w:t xml:space="preserve"> Review</w:t>
      </w:r>
      <w:r w:rsidR="00B63F5F">
        <w:t xml:space="preserve"> </w:t>
      </w:r>
      <w:r w:rsidR="0067417B">
        <w:t>A</w:t>
      </w:r>
      <w:r w:rsidR="00B63F5F">
        <w:t>rticle;</w:t>
      </w:r>
      <w:r w:rsidR="0087420C">
        <w:t xml:space="preserve"> </w:t>
      </w:r>
      <w:r w:rsidR="0067417B">
        <w:t>or a Research Corresponden</w:t>
      </w:r>
      <w:bookmarkEnd w:id="1"/>
      <w:r w:rsidR="0067417B">
        <w:t>ce</w:t>
      </w:r>
    </w:p>
    <w:p w14:paraId="5AF07929" w14:textId="2D428104" w:rsidR="00B63F5F" w:rsidRDefault="00C21D01" w:rsidP="002E21B8">
      <w:pPr>
        <w:spacing w:after="24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922BF7" wp14:editId="76F8A659">
                <wp:simplePos x="0" y="0"/>
                <wp:positionH relativeFrom="column">
                  <wp:posOffset>-271145</wp:posOffset>
                </wp:positionH>
                <wp:positionV relativeFrom="paragraph">
                  <wp:posOffset>296190</wp:posOffset>
                </wp:positionV>
                <wp:extent cx="223131" cy="253757"/>
                <wp:effectExtent l="0" t="0" r="27940" b="13335"/>
                <wp:wrapNone/>
                <wp:docPr id="446289054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131" cy="2537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663C5C" w14:textId="77777777" w:rsidR="00C21D01" w:rsidRDefault="00C21D01" w:rsidP="00C21D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22BF7" id="_x0000_s1031" type="#_x0000_t202" style="position:absolute;margin-left:-21.35pt;margin-top:23.3pt;width:17.55pt;height:2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" fillcolor="white [3201]" strokeweight=".5pt">
                <v:textbox>
                  <w:txbxContent>
                    <w:p w14:paraId="4E663C5C" w14:textId="77777777" w:rsidR="00C21D01" w:rsidRDefault="00C21D01" w:rsidP="00C21D01"/>
                  </w:txbxContent>
                </v:textbox>
              </v:shape>
            </w:pict>
          </mc:Fallback>
        </mc:AlternateContent>
      </w:r>
      <w:r w:rsidR="00B63F5F">
        <w:t>The</w:t>
      </w:r>
      <w:r w:rsidR="004D14F6">
        <w:t xml:space="preserve"> manuscript is within the</w:t>
      </w:r>
      <w:r w:rsidR="00B63F5F">
        <w:t xml:space="preserve"> </w:t>
      </w:r>
      <w:r w:rsidR="0067417B">
        <w:t>minimum and</w:t>
      </w:r>
      <w:r w:rsidR="00B63F5F">
        <w:t xml:space="preserve"> the maximum word limit</w:t>
      </w:r>
      <w:r w:rsidR="003273C2">
        <w:t xml:space="preserve">s </w:t>
      </w:r>
      <w:r w:rsidR="0087420C">
        <w:t xml:space="preserve">under </w:t>
      </w:r>
      <w:r w:rsidR="00B63F5F">
        <w:t xml:space="preserve">the </w:t>
      </w:r>
      <w:r w:rsidR="0087420C">
        <w:t>relevant category</w:t>
      </w:r>
      <w:r w:rsidR="00C1672A">
        <w:t>.</w:t>
      </w:r>
    </w:p>
    <w:p w14:paraId="74DA7A8C" w14:textId="74CDA6FE" w:rsidR="0067417B" w:rsidRDefault="00C21D01" w:rsidP="002E21B8">
      <w:pPr>
        <w:spacing w:after="24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962C95" wp14:editId="507F6A24">
                <wp:simplePos x="0" y="0"/>
                <wp:positionH relativeFrom="column">
                  <wp:posOffset>-271257</wp:posOffset>
                </wp:positionH>
                <wp:positionV relativeFrom="paragraph">
                  <wp:posOffset>322580</wp:posOffset>
                </wp:positionV>
                <wp:extent cx="223131" cy="253757"/>
                <wp:effectExtent l="0" t="0" r="24765" b="13335"/>
                <wp:wrapNone/>
                <wp:docPr id="1763251969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131" cy="2537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E8E0F7" w14:textId="77777777" w:rsidR="00C21D01" w:rsidRDefault="00C21D01" w:rsidP="00C21D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62C95" id="_x0000_s1032" type="#_x0000_t202" style="position:absolute;margin-left:-21.35pt;margin-top:25.4pt;width:17.55pt;height:2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" fillcolor="white [3201]" strokeweight=".5pt">
                <v:textbox>
                  <w:txbxContent>
                    <w:p w14:paraId="67E8E0F7" w14:textId="77777777" w:rsidR="00C21D01" w:rsidRDefault="00C21D01" w:rsidP="00C21D01"/>
                  </w:txbxContent>
                </v:textbox>
              </v:shape>
            </w:pict>
          </mc:Fallback>
        </mc:AlternateContent>
      </w:r>
      <w:r w:rsidR="003273C2">
        <w:t xml:space="preserve">An </w:t>
      </w:r>
      <w:r w:rsidR="00135C46">
        <w:t>a</w:t>
      </w:r>
      <w:r w:rsidR="00C1672A" w:rsidRPr="00C1672A">
        <w:t xml:space="preserve">bstract </w:t>
      </w:r>
      <w:r w:rsidR="003273C2">
        <w:t xml:space="preserve">with a maximum </w:t>
      </w:r>
      <w:r w:rsidR="00C1672A" w:rsidRPr="00C1672A">
        <w:t>word count</w:t>
      </w:r>
      <w:r w:rsidR="00934BF2">
        <w:t xml:space="preserve"> of 250</w:t>
      </w:r>
      <w:r w:rsidR="00C1672A" w:rsidRPr="00C1672A">
        <w:t xml:space="preserve"> words </w:t>
      </w:r>
      <w:r w:rsidR="0067417B">
        <w:t>is included in English.</w:t>
      </w:r>
    </w:p>
    <w:p w14:paraId="173AF4C1" w14:textId="74C93EDE" w:rsidR="003273C2" w:rsidRDefault="00C21D01" w:rsidP="002E21B8">
      <w:pPr>
        <w:spacing w:after="24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92BD891" wp14:editId="1831A555">
                <wp:simplePos x="0" y="0"/>
                <wp:positionH relativeFrom="column">
                  <wp:posOffset>-271257</wp:posOffset>
                </wp:positionH>
                <wp:positionV relativeFrom="paragraph">
                  <wp:posOffset>300704</wp:posOffset>
                </wp:positionV>
                <wp:extent cx="223131" cy="253757"/>
                <wp:effectExtent l="0" t="0" r="24765" b="13335"/>
                <wp:wrapNone/>
                <wp:docPr id="2128715895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131" cy="2537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12AA87" w14:textId="77777777" w:rsidR="00C21D01" w:rsidRDefault="00C21D01" w:rsidP="00C21D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BD891" id="_x0000_s1033" type="#_x0000_t202" style="position:absolute;margin-left:-21.35pt;margin-top:23.7pt;width:17.55pt;height:2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" fillcolor="white [3201]" strokeweight=".5pt">
                <v:textbox>
                  <w:txbxContent>
                    <w:p w14:paraId="3C12AA87" w14:textId="77777777" w:rsidR="00C21D01" w:rsidRDefault="00C21D01" w:rsidP="00C21D01"/>
                  </w:txbxContent>
                </v:textbox>
              </v:shape>
            </w:pict>
          </mc:Fallback>
        </mc:AlternateContent>
      </w:r>
      <w:r w:rsidR="0067417B">
        <w:t>K</w:t>
      </w:r>
      <w:r w:rsidR="00C1672A" w:rsidRPr="00C1672A">
        <w:t>ey words</w:t>
      </w:r>
      <w:r w:rsidR="0082330C">
        <w:t xml:space="preserve"> </w:t>
      </w:r>
      <w:r w:rsidR="0067417B">
        <w:t>(</w:t>
      </w:r>
      <w:r w:rsidR="0067417B" w:rsidRPr="00C1672A">
        <w:t>3-</w:t>
      </w:r>
      <w:r w:rsidR="0067417B">
        <w:t>6)</w:t>
      </w:r>
      <w:r w:rsidR="0067417B" w:rsidRPr="00C1672A">
        <w:t xml:space="preserve"> </w:t>
      </w:r>
      <w:r w:rsidR="003273C2">
        <w:t>are included in English.</w:t>
      </w:r>
    </w:p>
    <w:p w14:paraId="36B9E613" w14:textId="342E0BB2" w:rsidR="00C1672A" w:rsidRDefault="00C21D01" w:rsidP="002E21B8">
      <w:pPr>
        <w:pStyle w:val="ListParagraph"/>
        <w:spacing w:after="240" w:line="240" w:lineRule="auto"/>
        <w:ind w:left="0"/>
        <w:contextualSpacing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7C069CF" wp14:editId="5582A1A4">
                <wp:simplePos x="0" y="0"/>
                <wp:positionH relativeFrom="column">
                  <wp:posOffset>-271257</wp:posOffset>
                </wp:positionH>
                <wp:positionV relativeFrom="paragraph">
                  <wp:posOffset>323215</wp:posOffset>
                </wp:positionV>
                <wp:extent cx="223131" cy="253757"/>
                <wp:effectExtent l="0" t="0" r="24765" b="13335"/>
                <wp:wrapNone/>
                <wp:docPr id="1337669448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131" cy="2537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7DB39F" w14:textId="77777777" w:rsidR="00C21D01" w:rsidRDefault="00C21D01" w:rsidP="00C21D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069CF" id="_x0000_s1034" type="#_x0000_t202" style="position:absolute;margin-left:-21.35pt;margin-top:25.45pt;width:17.55pt;height:2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" fillcolor="white [3201]" strokeweight=".5pt">
                <v:textbox>
                  <w:txbxContent>
                    <w:p w14:paraId="677DB39F" w14:textId="77777777" w:rsidR="00C21D01" w:rsidRDefault="00C21D01" w:rsidP="00C21D01"/>
                  </w:txbxContent>
                </v:textbox>
              </v:shape>
            </w:pict>
          </mc:Fallback>
        </mc:AlternateContent>
      </w:r>
      <w:r w:rsidR="003273C2">
        <w:t>A</w:t>
      </w:r>
      <w:r w:rsidR="00C1672A">
        <w:t xml:space="preserve"> title with </w:t>
      </w:r>
      <w:r w:rsidR="003273C2">
        <w:t xml:space="preserve">a </w:t>
      </w:r>
      <w:r w:rsidR="00C1672A">
        <w:t>maximum</w:t>
      </w:r>
      <w:r w:rsidR="003273C2">
        <w:t xml:space="preserve"> of</w:t>
      </w:r>
      <w:r w:rsidR="00C1672A">
        <w:t xml:space="preserve"> </w:t>
      </w:r>
      <w:r w:rsidR="00F15EE5">
        <w:t>12 words</w:t>
      </w:r>
      <w:r w:rsidR="00C1672A">
        <w:t xml:space="preserve"> is presented</w:t>
      </w:r>
      <w:r w:rsidR="00934BF2">
        <w:t>.</w:t>
      </w:r>
    </w:p>
    <w:p w14:paraId="7E5FEC53" w14:textId="31A5A1CA" w:rsidR="00127DE5" w:rsidRPr="00C1672A" w:rsidRDefault="00C21D01" w:rsidP="002E21B8">
      <w:pPr>
        <w:spacing w:after="24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317CC30" wp14:editId="204AABFC">
                <wp:simplePos x="0" y="0"/>
                <wp:positionH relativeFrom="column">
                  <wp:posOffset>-271257</wp:posOffset>
                </wp:positionH>
                <wp:positionV relativeFrom="paragraph">
                  <wp:posOffset>322580</wp:posOffset>
                </wp:positionV>
                <wp:extent cx="223131" cy="253757"/>
                <wp:effectExtent l="0" t="0" r="24765" b="13335"/>
                <wp:wrapNone/>
                <wp:docPr id="2063165689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131" cy="2537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1C4E62" w14:textId="77777777" w:rsidR="00C21D01" w:rsidRDefault="00C21D01" w:rsidP="00C21D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7CC30" id="_x0000_s1035" type="#_x0000_t202" style="position:absolute;margin-left:-21.35pt;margin-top:25.4pt;width:17.55pt;height:20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" fillcolor="white [3201]" strokeweight=".5pt">
                <v:textbox>
                  <w:txbxContent>
                    <w:p w14:paraId="761C4E62" w14:textId="77777777" w:rsidR="00C21D01" w:rsidRDefault="00C21D01" w:rsidP="00C21D01"/>
                  </w:txbxContent>
                </v:textbox>
              </v:shape>
            </w:pict>
          </mc:Fallback>
        </mc:AlternateContent>
      </w:r>
      <w:r w:rsidR="002E21B8">
        <w:t>The manuscript</w:t>
      </w:r>
      <w:r w:rsidR="00127DE5">
        <w:t xml:space="preserve"> is checked for language accuracy</w:t>
      </w:r>
      <w:r w:rsidR="00F15EE5">
        <w:t>, and devoid of plagiarism.</w:t>
      </w:r>
    </w:p>
    <w:p w14:paraId="24DC4540" w14:textId="560D16DA" w:rsidR="00426D09" w:rsidRDefault="00C21D01" w:rsidP="002E21B8">
      <w:pPr>
        <w:spacing w:after="24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AF4FFE8" wp14:editId="3760C6AD">
                <wp:simplePos x="0" y="0"/>
                <wp:positionH relativeFrom="column">
                  <wp:posOffset>-271257</wp:posOffset>
                </wp:positionH>
                <wp:positionV relativeFrom="paragraph">
                  <wp:posOffset>322580</wp:posOffset>
                </wp:positionV>
                <wp:extent cx="223131" cy="253757"/>
                <wp:effectExtent l="0" t="0" r="24765" b="13335"/>
                <wp:wrapNone/>
                <wp:docPr id="399942390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131" cy="2537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C00251" w14:textId="77777777" w:rsidR="00C21D01" w:rsidRDefault="00C21D01" w:rsidP="00C21D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4FFE8" id="_x0000_s1036" type="#_x0000_t202" style="position:absolute;margin-left:-21.35pt;margin-top:25.4pt;width:17.55pt;height:20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" fillcolor="white [3201]" strokeweight=".5pt">
                <v:textbox>
                  <w:txbxContent>
                    <w:p w14:paraId="27C00251" w14:textId="77777777" w:rsidR="00C21D01" w:rsidRDefault="00C21D01" w:rsidP="00C21D01"/>
                  </w:txbxContent>
                </v:textbox>
              </v:shape>
            </w:pict>
          </mc:Fallback>
        </mc:AlternateContent>
      </w:r>
      <w:r w:rsidR="00426D09" w:rsidRPr="00426D09">
        <w:t>The text adheres to the stylistic requirements outlined in the Author Guidelines.</w:t>
      </w:r>
    </w:p>
    <w:p w14:paraId="273672B6" w14:textId="0E8E051F" w:rsidR="00A73449" w:rsidRDefault="00C21D01" w:rsidP="002E21B8">
      <w:pPr>
        <w:spacing w:after="24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91730F0" wp14:editId="37FB931F">
                <wp:simplePos x="0" y="0"/>
                <wp:positionH relativeFrom="column">
                  <wp:posOffset>-271780</wp:posOffset>
                </wp:positionH>
                <wp:positionV relativeFrom="paragraph">
                  <wp:posOffset>370205</wp:posOffset>
                </wp:positionV>
                <wp:extent cx="222885" cy="253365"/>
                <wp:effectExtent l="0" t="0" r="24765" b="13335"/>
                <wp:wrapNone/>
                <wp:docPr id="376526475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" cy="253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329F22" w14:textId="77777777" w:rsidR="00C21D01" w:rsidRDefault="00C21D01" w:rsidP="00C21D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730F0" id="_x0000_s1037" type="#_x0000_t202" style="position:absolute;margin-left:-21.4pt;margin-top:29.15pt;width:17.55pt;height:19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" fillcolor="white [3201]" strokeweight=".5pt">
                <v:textbox>
                  <w:txbxContent>
                    <w:p w14:paraId="4F329F22" w14:textId="77777777" w:rsidR="00C21D01" w:rsidRDefault="00C21D01" w:rsidP="00C21D01"/>
                  </w:txbxContent>
                </v:textbox>
              </v:shape>
            </w:pict>
          </mc:Fallback>
        </mc:AlternateContent>
      </w:r>
      <w:r w:rsidR="00A73449">
        <w:t>Tables</w:t>
      </w:r>
      <w:r w:rsidR="00934BF2">
        <w:t xml:space="preserve"> and </w:t>
      </w:r>
      <w:r w:rsidR="00844D94">
        <w:t>F</w:t>
      </w:r>
      <w:r w:rsidR="00934BF2">
        <w:t>igures</w:t>
      </w:r>
      <w:r w:rsidR="00A73449">
        <w:t xml:space="preserve"> are properly numbered and labelled.</w:t>
      </w:r>
    </w:p>
    <w:p w14:paraId="34750DDE" w14:textId="25808655" w:rsidR="00A73449" w:rsidRDefault="00A73449" w:rsidP="002E21B8">
      <w:pPr>
        <w:spacing w:after="240" w:line="240" w:lineRule="auto"/>
      </w:pPr>
      <w:r w:rsidRPr="00A73449">
        <w:t xml:space="preserve">The </w:t>
      </w:r>
      <w:r w:rsidR="003A0C42">
        <w:t xml:space="preserve">in-text and </w:t>
      </w:r>
      <w:r w:rsidR="002E21B8">
        <w:t>the list of</w:t>
      </w:r>
      <w:r w:rsidR="003A0C42">
        <w:t xml:space="preserve"> references are </w:t>
      </w:r>
      <w:r w:rsidR="00426D09" w:rsidRPr="00426D09">
        <w:t xml:space="preserve">presented following the </w:t>
      </w:r>
      <w:r w:rsidR="002E21B8">
        <w:t>APA 7</w:t>
      </w:r>
      <w:r w:rsidR="002E21B8" w:rsidRPr="002E21B8">
        <w:rPr>
          <w:vertAlign w:val="superscript"/>
        </w:rPr>
        <w:t>th</w:t>
      </w:r>
      <w:r w:rsidR="002E21B8">
        <w:t xml:space="preserve"> referencing style, and w</w:t>
      </w:r>
      <w:r w:rsidR="00426D09" w:rsidRPr="002E21B8">
        <w:rPr>
          <w:rFonts w:ascii="Calibri" w:hAnsi="Calibri" w:cs="Calibri"/>
        </w:rPr>
        <w:t xml:space="preserve">here available </w:t>
      </w:r>
      <w:r w:rsidR="00C21D01">
        <w:rPr>
          <w:rFonts w:ascii="Calibri" w:hAnsi="Calibri" w:cs="Calibri"/>
        </w:rPr>
        <w:t xml:space="preserve">DOIs or </w:t>
      </w:r>
      <w:r w:rsidR="00426D09" w:rsidRPr="002E21B8">
        <w:rPr>
          <w:rFonts w:ascii="Calibri" w:hAnsi="Calibri" w:cs="Calibri"/>
        </w:rPr>
        <w:t>URLs have been provided</w:t>
      </w:r>
      <w:r w:rsidRPr="00A73449">
        <w:t>.</w:t>
      </w:r>
    </w:p>
    <w:p w14:paraId="734257B8" w14:textId="77777777" w:rsidR="00490D85" w:rsidRDefault="00490D85" w:rsidP="002E21B8">
      <w:pPr>
        <w:spacing w:after="240" w:line="240" w:lineRule="auto"/>
      </w:pPr>
    </w:p>
    <w:p w14:paraId="1EEA22A3" w14:textId="017572F9" w:rsidR="00DB0ED2" w:rsidRPr="00DB0ED2" w:rsidRDefault="00DB0ED2" w:rsidP="00DB0ED2">
      <w:pPr>
        <w:spacing w:after="240" w:line="240" w:lineRule="auto"/>
        <w:jc w:val="center"/>
        <w:rPr>
          <w:sz w:val="24"/>
          <w:szCs w:val="24"/>
        </w:rPr>
      </w:pPr>
      <w:r w:rsidRPr="00DB0ED2">
        <w:rPr>
          <w:rFonts w:cstheme="minorHAnsi"/>
          <w:b/>
          <w:bCs/>
          <w:color w:val="000000" w:themeColor="text1"/>
          <w:sz w:val="24"/>
          <w:szCs w:val="24"/>
        </w:rPr>
        <w:t>Author Responsibility Statement</w:t>
      </w:r>
    </w:p>
    <w:bookmarkEnd w:id="0"/>
    <w:p w14:paraId="6B42860A" w14:textId="77777777" w:rsidR="00DB0ED2" w:rsidRPr="00117111" w:rsidRDefault="00DB0ED2" w:rsidP="00DB0ED2">
      <w:pPr>
        <w:spacing w:after="0" w:line="240" w:lineRule="auto"/>
        <w:rPr>
          <w:rFonts w:ascii="Calibri" w:hAnsi="Calibri" w:cs="Calibri"/>
        </w:rPr>
      </w:pPr>
      <w:r w:rsidRPr="00117111">
        <w:rPr>
          <w:rFonts w:ascii="Calibri" w:hAnsi="Calibri" w:cs="Calibri"/>
        </w:rPr>
        <w:t xml:space="preserve">I, the </w:t>
      </w:r>
      <w:r>
        <w:rPr>
          <w:rFonts w:ascii="Calibri" w:hAnsi="Calibri" w:cs="Calibri"/>
        </w:rPr>
        <w:t xml:space="preserve">corresponding </w:t>
      </w:r>
      <w:r w:rsidRPr="00117111">
        <w:rPr>
          <w:rFonts w:ascii="Calibri" w:hAnsi="Calibri" w:cs="Calibri"/>
        </w:rPr>
        <w:t>author, warrant that the material I am submitting for publication:</w:t>
      </w:r>
    </w:p>
    <w:p w14:paraId="721D12C9" w14:textId="77777777" w:rsidR="00DB0ED2" w:rsidRDefault="00DB0ED2" w:rsidP="00DB0ED2">
      <w:pPr>
        <w:pStyle w:val="ListParagraph"/>
        <w:numPr>
          <w:ilvl w:val="0"/>
          <w:numId w:val="9"/>
        </w:numPr>
        <w:spacing w:after="0" w:line="240" w:lineRule="auto"/>
        <w:rPr>
          <w:rFonts w:ascii="Calibri" w:hAnsi="Calibri" w:cs="Calibri"/>
        </w:rPr>
      </w:pPr>
      <w:r w:rsidRPr="00117111">
        <w:rPr>
          <w:rFonts w:ascii="Calibri" w:hAnsi="Calibri" w:cs="Calibri"/>
        </w:rPr>
        <w:t>represents original work carried out by myself/ourselves</w:t>
      </w:r>
      <w:r>
        <w:rPr>
          <w:rFonts w:ascii="Calibri" w:hAnsi="Calibri" w:cs="Calibri"/>
        </w:rPr>
        <w:t xml:space="preserve"> (in the case of joint authors</w:t>
      </w:r>
      <w:proofErr w:type="gramStart"/>
      <w:r>
        <w:rPr>
          <w:rFonts w:ascii="Calibri" w:hAnsi="Calibri" w:cs="Calibri"/>
        </w:rPr>
        <w:t>);</w:t>
      </w:r>
      <w:proofErr w:type="gramEnd"/>
    </w:p>
    <w:p w14:paraId="60668B40" w14:textId="77777777" w:rsidR="00DB0ED2" w:rsidRDefault="00DB0ED2" w:rsidP="00DB0ED2">
      <w:pPr>
        <w:pStyle w:val="ListParagraph"/>
        <w:numPr>
          <w:ilvl w:val="0"/>
          <w:numId w:val="9"/>
        </w:numPr>
        <w:spacing w:after="0" w:line="240" w:lineRule="auto"/>
        <w:rPr>
          <w:rFonts w:ascii="Calibri" w:hAnsi="Calibri" w:cs="Calibri"/>
        </w:rPr>
      </w:pPr>
      <w:r w:rsidRPr="004A34C3">
        <w:rPr>
          <w:rFonts w:ascii="Calibri" w:hAnsi="Calibri" w:cs="Calibri"/>
        </w:rPr>
        <w:t>has not been previously published elsewhere in its entirety</w:t>
      </w:r>
      <w:r>
        <w:rPr>
          <w:rFonts w:ascii="Calibri" w:hAnsi="Calibri" w:cs="Calibri"/>
        </w:rPr>
        <w:t xml:space="preserve"> nor</w:t>
      </w:r>
      <w:r w:rsidRPr="00117111">
        <w:rPr>
          <w:rFonts w:ascii="Calibri" w:hAnsi="Calibri" w:cs="Calibri"/>
        </w:rPr>
        <w:t xml:space="preserve"> is being considered for publication elsewhere</w:t>
      </w:r>
      <w:r>
        <w:rPr>
          <w:rFonts w:ascii="Calibri" w:hAnsi="Calibri" w:cs="Calibri"/>
        </w:rPr>
        <w:t xml:space="preserve">. </w:t>
      </w:r>
      <w:r w:rsidRPr="004A34C3">
        <w:rPr>
          <w:rFonts w:ascii="Calibri" w:hAnsi="Calibri" w:cs="Calibri"/>
        </w:rPr>
        <w:t>In the event</w:t>
      </w:r>
      <w:r>
        <w:rPr>
          <w:rFonts w:ascii="Calibri" w:hAnsi="Calibri" w:cs="Calibri"/>
        </w:rPr>
        <w:t xml:space="preserve"> it</w:t>
      </w:r>
      <w:r w:rsidRPr="004A34C3">
        <w:rPr>
          <w:rFonts w:ascii="Calibri" w:hAnsi="Calibri" w:cs="Calibri"/>
        </w:rPr>
        <w:t xml:space="preserve"> contains material that has been previously published, such excerpted material has been </w:t>
      </w:r>
      <w:r>
        <w:rPr>
          <w:rFonts w:ascii="Calibri" w:hAnsi="Calibri" w:cs="Calibri"/>
        </w:rPr>
        <w:t>properly acknowledged/</w:t>
      </w:r>
      <w:proofErr w:type="gramStart"/>
      <w:r w:rsidRPr="004A34C3">
        <w:rPr>
          <w:rFonts w:ascii="Calibri" w:hAnsi="Calibri" w:cs="Calibri"/>
        </w:rPr>
        <w:t>attributed</w:t>
      </w:r>
      <w:r>
        <w:rPr>
          <w:rFonts w:ascii="Calibri" w:hAnsi="Calibri" w:cs="Calibri"/>
        </w:rPr>
        <w:t>;</w:t>
      </w:r>
      <w:proofErr w:type="gramEnd"/>
    </w:p>
    <w:p w14:paraId="58F8F52F" w14:textId="77777777" w:rsidR="00DB0ED2" w:rsidRDefault="00DB0ED2" w:rsidP="00DB0ED2">
      <w:pPr>
        <w:pStyle w:val="ListParagraph"/>
        <w:numPr>
          <w:ilvl w:val="0"/>
          <w:numId w:val="9"/>
        </w:numPr>
        <w:spacing w:after="0" w:line="240" w:lineRule="auto"/>
        <w:rPr>
          <w:rFonts w:ascii="Calibri" w:hAnsi="Calibri" w:cs="Calibri"/>
        </w:rPr>
      </w:pPr>
      <w:r w:rsidRPr="004A34C3">
        <w:rPr>
          <w:rFonts w:ascii="Calibri" w:hAnsi="Calibri" w:cs="Calibri"/>
        </w:rPr>
        <w:t xml:space="preserve">does not infringe on any copyright, privacy rights or any other proprietary </w:t>
      </w:r>
      <w:proofErr w:type="gramStart"/>
      <w:r w:rsidRPr="004A34C3">
        <w:rPr>
          <w:rFonts w:ascii="Calibri" w:hAnsi="Calibri" w:cs="Calibri"/>
        </w:rPr>
        <w:t>rights;</w:t>
      </w:r>
      <w:proofErr w:type="gramEnd"/>
    </w:p>
    <w:p w14:paraId="61E2EB3B" w14:textId="77777777" w:rsidR="00DB0ED2" w:rsidRDefault="00DB0ED2" w:rsidP="00DB0ED2">
      <w:pPr>
        <w:pStyle w:val="ListParagraph"/>
        <w:numPr>
          <w:ilvl w:val="0"/>
          <w:numId w:val="9"/>
        </w:numPr>
        <w:spacing w:after="0" w:line="240" w:lineRule="auto"/>
        <w:rPr>
          <w:rFonts w:ascii="Calibri" w:hAnsi="Calibri" w:cs="Calibri"/>
        </w:rPr>
      </w:pPr>
      <w:r w:rsidRPr="004A34C3">
        <w:rPr>
          <w:rFonts w:ascii="Calibri" w:hAnsi="Calibri" w:cs="Calibri"/>
        </w:rPr>
        <w:t>does not contain any libelous or unlawful statements;</w:t>
      </w:r>
      <w:r>
        <w:rPr>
          <w:rFonts w:ascii="Calibri" w:hAnsi="Calibri" w:cs="Calibri"/>
        </w:rPr>
        <w:t xml:space="preserve"> and</w:t>
      </w:r>
    </w:p>
    <w:p w14:paraId="59672A7F" w14:textId="77777777" w:rsidR="00DB0ED2" w:rsidRPr="00117111" w:rsidRDefault="00DB0ED2" w:rsidP="00DB0ED2">
      <w:pPr>
        <w:pStyle w:val="ListParagraph"/>
        <w:numPr>
          <w:ilvl w:val="0"/>
          <w:numId w:val="9"/>
        </w:numPr>
        <w:spacing w:after="0" w:line="240" w:lineRule="auto"/>
        <w:rPr>
          <w:rFonts w:ascii="Calibri" w:hAnsi="Calibri" w:cs="Calibri"/>
        </w:rPr>
      </w:pPr>
      <w:r w:rsidRPr="00117111">
        <w:rPr>
          <w:rFonts w:ascii="Calibri" w:hAnsi="Calibri" w:cs="Calibri"/>
        </w:rPr>
        <w:t xml:space="preserve">comply with </w:t>
      </w:r>
      <w:r>
        <w:rPr>
          <w:rFonts w:ascii="Calibri" w:hAnsi="Calibri" w:cs="Calibri"/>
        </w:rPr>
        <w:t xml:space="preserve">all the </w:t>
      </w:r>
      <w:r w:rsidRPr="00117111">
        <w:rPr>
          <w:rFonts w:ascii="Calibri" w:hAnsi="Calibri" w:cs="Calibri"/>
        </w:rPr>
        <w:t>conditions</w:t>
      </w:r>
      <w:r>
        <w:rPr>
          <w:rFonts w:ascii="Calibri" w:hAnsi="Calibri" w:cs="Calibri"/>
        </w:rPr>
        <w:t xml:space="preserve"> stipulated by the journal.</w:t>
      </w:r>
    </w:p>
    <w:p w14:paraId="65D631D6" w14:textId="77777777" w:rsidR="00DB0ED2" w:rsidRDefault="00DB0ED2" w:rsidP="00DB0ED2">
      <w:pPr>
        <w:pStyle w:val="ListParagraph"/>
        <w:numPr>
          <w:ilvl w:val="0"/>
          <w:numId w:val="9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Pr="004A34C3">
        <w:rPr>
          <w:rFonts w:ascii="Calibri" w:hAnsi="Calibri" w:cs="Calibri"/>
        </w:rPr>
        <w:t>n the case the</w:t>
      </w:r>
      <w:r>
        <w:rPr>
          <w:rFonts w:ascii="Calibri" w:hAnsi="Calibri" w:cs="Calibri"/>
        </w:rPr>
        <w:t xml:space="preserve"> manuscript</w:t>
      </w:r>
      <w:r w:rsidRPr="004A34C3">
        <w:rPr>
          <w:rFonts w:ascii="Calibri" w:hAnsi="Calibri" w:cs="Calibri"/>
        </w:rPr>
        <w:t xml:space="preserve"> is prepared jointly by more than one author, I warrant that I have been authorized by all co-authors to submit </w:t>
      </w:r>
      <w:r>
        <w:rPr>
          <w:rFonts w:ascii="Calibri" w:hAnsi="Calibri" w:cs="Calibri"/>
        </w:rPr>
        <w:t>it</w:t>
      </w:r>
      <w:r w:rsidRPr="004A34C3">
        <w:rPr>
          <w:rFonts w:ascii="Calibri" w:hAnsi="Calibri" w:cs="Calibri"/>
        </w:rPr>
        <w:t xml:space="preserve"> on their behalf.</w:t>
      </w:r>
      <w:r>
        <w:rPr>
          <w:rFonts w:ascii="Calibri" w:hAnsi="Calibri" w:cs="Calibri"/>
        </w:rPr>
        <w:t xml:space="preserve"> </w:t>
      </w:r>
    </w:p>
    <w:p w14:paraId="6542C791" w14:textId="77777777" w:rsidR="00DB0ED2" w:rsidRPr="00681463" w:rsidRDefault="00DB0ED2" w:rsidP="00DB0ED2">
      <w:pPr>
        <w:spacing w:after="0" w:line="240" w:lineRule="auto"/>
        <w:rPr>
          <w:rFonts w:ascii="Calibri" w:hAnsi="Calibri" w:cs="Calibri"/>
        </w:rPr>
      </w:pPr>
    </w:p>
    <w:p w14:paraId="4DEEE3EF" w14:textId="27897FE8" w:rsidR="00DB0ED2" w:rsidRPr="00681463" w:rsidRDefault="00DB0ED2" w:rsidP="00DB0ED2">
      <w:pPr>
        <w:spacing w:after="0" w:line="240" w:lineRule="auto"/>
        <w:rPr>
          <w:rFonts w:ascii="Calibri" w:hAnsi="Calibri" w:cs="Calibri"/>
        </w:rPr>
      </w:pPr>
      <w:r w:rsidRPr="00681463">
        <w:rPr>
          <w:rFonts w:ascii="Calibri" w:hAnsi="Calibri" w:cs="Calibri"/>
        </w:rPr>
        <w:t>…………………………………………………………</w:t>
      </w:r>
      <w:r>
        <w:rPr>
          <w:rFonts w:ascii="Calibri" w:hAnsi="Calibri" w:cs="Calibri"/>
        </w:rPr>
        <w:t>..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……………………………</w:t>
      </w:r>
    </w:p>
    <w:p w14:paraId="2622F686" w14:textId="6EAC90B1" w:rsidR="00EC22ED" w:rsidRPr="003A02CF" w:rsidRDefault="00DB0ED2" w:rsidP="003A02CF">
      <w:pPr>
        <w:spacing w:after="0" w:line="240" w:lineRule="auto"/>
        <w:rPr>
          <w:rFonts w:ascii="Calibri" w:hAnsi="Calibri" w:cs="Calibri"/>
        </w:rPr>
      </w:pPr>
      <w:r w:rsidRPr="00681463">
        <w:rPr>
          <w:rFonts w:ascii="Calibri" w:hAnsi="Calibri" w:cs="Calibri"/>
        </w:rPr>
        <w:t>Signature of the Corresponding Author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Date</w:t>
      </w:r>
    </w:p>
    <w:sectPr w:rsidR="00EC22ED" w:rsidRPr="003A02CF" w:rsidSect="002D1DAD">
      <w:headerReference w:type="default" r:id="rId7"/>
      <w:pgSz w:w="11907" w:h="16839" w:code="9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0242A0" w14:textId="77777777" w:rsidR="00811BC3" w:rsidRDefault="00811BC3" w:rsidP="007E4B54">
      <w:pPr>
        <w:spacing w:after="0" w:line="240" w:lineRule="auto"/>
      </w:pPr>
      <w:r>
        <w:separator/>
      </w:r>
    </w:p>
  </w:endnote>
  <w:endnote w:type="continuationSeparator" w:id="0">
    <w:p w14:paraId="754E8001" w14:textId="77777777" w:rsidR="00811BC3" w:rsidRDefault="00811BC3" w:rsidP="007E4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70A8C1" w14:textId="77777777" w:rsidR="00811BC3" w:rsidRDefault="00811BC3" w:rsidP="007E4B54">
      <w:pPr>
        <w:spacing w:after="0" w:line="240" w:lineRule="auto"/>
      </w:pPr>
      <w:r>
        <w:separator/>
      </w:r>
    </w:p>
  </w:footnote>
  <w:footnote w:type="continuationSeparator" w:id="0">
    <w:p w14:paraId="7F62EEF7" w14:textId="77777777" w:rsidR="00811BC3" w:rsidRDefault="00811BC3" w:rsidP="007E4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26D2C8" w14:textId="65E6FAA2" w:rsidR="007E4B54" w:rsidRDefault="007E4B54">
    <w:pPr>
      <w:pStyle w:val="Header"/>
    </w:pPr>
    <w:r>
      <w:t>JIPE – Submission Checklist and Author Responsibility Statement</w:t>
    </w:r>
  </w:p>
  <w:p w14:paraId="7CF71837" w14:textId="77777777" w:rsidR="007E4B54" w:rsidRDefault="007E4B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681252"/>
    <w:multiLevelType w:val="hybridMultilevel"/>
    <w:tmpl w:val="304635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E43D7"/>
    <w:multiLevelType w:val="hybridMultilevel"/>
    <w:tmpl w:val="80BAE1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9707E4"/>
    <w:multiLevelType w:val="hybridMultilevel"/>
    <w:tmpl w:val="B3763D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3E034CC"/>
    <w:multiLevelType w:val="hybridMultilevel"/>
    <w:tmpl w:val="74C06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D25C83"/>
    <w:multiLevelType w:val="hybridMultilevel"/>
    <w:tmpl w:val="7A86E71A"/>
    <w:lvl w:ilvl="0" w:tplc="80FCE07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712734"/>
    <w:multiLevelType w:val="hybridMultilevel"/>
    <w:tmpl w:val="42E4B8A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FA1252B"/>
    <w:multiLevelType w:val="hybridMultilevel"/>
    <w:tmpl w:val="1512B8C8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CC70892"/>
    <w:multiLevelType w:val="hybridMultilevel"/>
    <w:tmpl w:val="16ECA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094306"/>
    <w:multiLevelType w:val="hybridMultilevel"/>
    <w:tmpl w:val="0100B2E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98864196">
    <w:abstractNumId w:val="2"/>
  </w:num>
  <w:num w:numId="2" w16cid:durableId="1547796306">
    <w:abstractNumId w:val="8"/>
  </w:num>
  <w:num w:numId="3" w16cid:durableId="2060009092">
    <w:abstractNumId w:val="5"/>
  </w:num>
  <w:num w:numId="4" w16cid:durableId="1202206717">
    <w:abstractNumId w:val="4"/>
  </w:num>
  <w:num w:numId="5" w16cid:durableId="981079793">
    <w:abstractNumId w:val="0"/>
  </w:num>
  <w:num w:numId="6" w16cid:durableId="212733819">
    <w:abstractNumId w:val="6"/>
  </w:num>
  <w:num w:numId="7" w16cid:durableId="1285771762">
    <w:abstractNumId w:val="1"/>
  </w:num>
  <w:num w:numId="8" w16cid:durableId="1661037923">
    <w:abstractNumId w:val="3"/>
  </w:num>
  <w:num w:numId="9" w16cid:durableId="7821884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DAD"/>
    <w:rsid w:val="00013BCC"/>
    <w:rsid w:val="000A0D7C"/>
    <w:rsid w:val="000B3D41"/>
    <w:rsid w:val="00127DE5"/>
    <w:rsid w:val="00135C46"/>
    <w:rsid w:val="0018381D"/>
    <w:rsid w:val="00190963"/>
    <w:rsid w:val="0022240C"/>
    <w:rsid w:val="00241B40"/>
    <w:rsid w:val="002647BA"/>
    <w:rsid w:val="00274468"/>
    <w:rsid w:val="00277751"/>
    <w:rsid w:val="00287174"/>
    <w:rsid w:val="0029604D"/>
    <w:rsid w:val="002A4EAA"/>
    <w:rsid w:val="002D1DAD"/>
    <w:rsid w:val="002E21B8"/>
    <w:rsid w:val="002E72BE"/>
    <w:rsid w:val="003273C2"/>
    <w:rsid w:val="00336743"/>
    <w:rsid w:val="0038672F"/>
    <w:rsid w:val="003A02CF"/>
    <w:rsid w:val="003A0C42"/>
    <w:rsid w:val="003A16AE"/>
    <w:rsid w:val="003B282F"/>
    <w:rsid w:val="003C6282"/>
    <w:rsid w:val="003D097F"/>
    <w:rsid w:val="00400E24"/>
    <w:rsid w:val="00407CAC"/>
    <w:rsid w:val="00423631"/>
    <w:rsid w:val="00426D09"/>
    <w:rsid w:val="00427AB5"/>
    <w:rsid w:val="0043264F"/>
    <w:rsid w:val="0044424D"/>
    <w:rsid w:val="00486E0D"/>
    <w:rsid w:val="00490D85"/>
    <w:rsid w:val="004A4F08"/>
    <w:rsid w:val="004D14F6"/>
    <w:rsid w:val="004E30E7"/>
    <w:rsid w:val="00562767"/>
    <w:rsid w:val="005706B6"/>
    <w:rsid w:val="00575D41"/>
    <w:rsid w:val="00582446"/>
    <w:rsid w:val="005C0CE1"/>
    <w:rsid w:val="005C200E"/>
    <w:rsid w:val="005D6384"/>
    <w:rsid w:val="006460D1"/>
    <w:rsid w:val="0065318D"/>
    <w:rsid w:val="0067417B"/>
    <w:rsid w:val="006865CD"/>
    <w:rsid w:val="00686C05"/>
    <w:rsid w:val="00695B29"/>
    <w:rsid w:val="00696585"/>
    <w:rsid w:val="006C0FBB"/>
    <w:rsid w:val="007439DF"/>
    <w:rsid w:val="007458DD"/>
    <w:rsid w:val="00752FDC"/>
    <w:rsid w:val="007E17C9"/>
    <w:rsid w:val="007E4B54"/>
    <w:rsid w:val="007F196B"/>
    <w:rsid w:val="00803121"/>
    <w:rsid w:val="00811BC3"/>
    <w:rsid w:val="008232E9"/>
    <w:rsid w:val="0082330C"/>
    <w:rsid w:val="00844D94"/>
    <w:rsid w:val="00853742"/>
    <w:rsid w:val="00856B94"/>
    <w:rsid w:val="0087420C"/>
    <w:rsid w:val="008C0C77"/>
    <w:rsid w:val="008F5A40"/>
    <w:rsid w:val="00927596"/>
    <w:rsid w:val="00934BF2"/>
    <w:rsid w:val="00966081"/>
    <w:rsid w:val="00A07A32"/>
    <w:rsid w:val="00A32365"/>
    <w:rsid w:val="00A73449"/>
    <w:rsid w:val="00A74755"/>
    <w:rsid w:val="00A82B08"/>
    <w:rsid w:val="00AB25D0"/>
    <w:rsid w:val="00AF40E4"/>
    <w:rsid w:val="00B20EBC"/>
    <w:rsid w:val="00B63F5F"/>
    <w:rsid w:val="00B7473D"/>
    <w:rsid w:val="00B85481"/>
    <w:rsid w:val="00B97165"/>
    <w:rsid w:val="00BE213F"/>
    <w:rsid w:val="00C108C3"/>
    <w:rsid w:val="00C1672A"/>
    <w:rsid w:val="00C21D01"/>
    <w:rsid w:val="00C46FE4"/>
    <w:rsid w:val="00C55A4E"/>
    <w:rsid w:val="00C70EFA"/>
    <w:rsid w:val="00C91864"/>
    <w:rsid w:val="00CD404F"/>
    <w:rsid w:val="00CF1B46"/>
    <w:rsid w:val="00D33297"/>
    <w:rsid w:val="00D64113"/>
    <w:rsid w:val="00DB0ED2"/>
    <w:rsid w:val="00E13DD6"/>
    <w:rsid w:val="00E23BCB"/>
    <w:rsid w:val="00E546B3"/>
    <w:rsid w:val="00EC22ED"/>
    <w:rsid w:val="00EC6BE5"/>
    <w:rsid w:val="00F15EE5"/>
    <w:rsid w:val="00F3798E"/>
    <w:rsid w:val="00F6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7A7E4"/>
  <w15:docId w15:val="{E970701E-9B92-496E-8E5E-9F9DE49C7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381D"/>
    <w:pPr>
      <w:spacing w:line="240" w:lineRule="auto"/>
      <w:jc w:val="both"/>
      <w:outlineLvl w:val="0"/>
    </w:pPr>
    <w:rPr>
      <w:rFonts w:ascii="Times New Roman" w:hAnsi="Times New Roman" w:cs="Times New Roman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2D1D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D1DAD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2D1DA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D1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sicparagraph">
    <w:name w:val="basicparagraph"/>
    <w:basedOn w:val="Normal"/>
    <w:rsid w:val="002D1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D1DA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8381D"/>
    <w:rPr>
      <w:rFonts w:ascii="Times New Roman" w:hAnsi="Times New Roman" w:cs="Times New Roman"/>
      <w:b/>
      <w:bCs/>
      <w:color w:val="000000" w:themeColor="text1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6965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65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65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65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658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58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3798E"/>
    <w:pPr>
      <w:ind w:left="720"/>
      <w:contextualSpacing/>
    </w:pPr>
  </w:style>
  <w:style w:type="paragraph" w:styleId="Revision">
    <w:name w:val="Revision"/>
    <w:hidden/>
    <w:uiPriority w:val="99"/>
    <w:semiHidden/>
    <w:rsid w:val="002647B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E4B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B54"/>
  </w:style>
  <w:style w:type="paragraph" w:styleId="Footer">
    <w:name w:val="footer"/>
    <w:basedOn w:val="Normal"/>
    <w:link w:val="FooterChar"/>
    <w:uiPriority w:val="99"/>
    <w:unhideWhenUsed/>
    <w:rsid w:val="007E4B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B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84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Please ensure the following before submission of your manuscript.</vt:lpstr>
      <vt:lpstr/>
    </vt:vector>
  </TitlesOfParts>
  <Company>Hewlett-Packard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Kriss</dc:creator>
  <cp:lastModifiedBy>Prof. S.P.  Karunanayaka</cp:lastModifiedBy>
  <cp:revision>13</cp:revision>
  <dcterms:created xsi:type="dcterms:W3CDTF">2024-08-04T13:50:00Z</dcterms:created>
  <dcterms:modified xsi:type="dcterms:W3CDTF">2024-08-29T19:37:00Z</dcterms:modified>
</cp:coreProperties>
</file>