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0" w:before="120" w:lineRule="auto"/>
        <w:jc w:val="center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1f3864"/>
          <w:sz w:val="30"/>
          <w:szCs w:val="30"/>
          <w:rtl w:val="0"/>
        </w:rPr>
        <w:t xml:space="preserve">참가 신청서 및 개인정보 수집·이용 동의서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/>
      </w:pPr>
      <w:r w:rsidDel="00000000" w:rsidR="00000000" w:rsidRPr="00000000">
        <w:rPr>
          <w:rFonts w:ascii="Malgun Gothic" w:cs="Malgun Gothic" w:eastAsia="Malgun Gothic" w:hAnsi="Malgun Gothic"/>
          <w:color w:val="555555"/>
          <w:sz w:val="19"/>
          <w:szCs w:val="19"/>
          <w:rtl w:val="0"/>
        </w:rPr>
        <w:t xml:space="preserve">희귀·난치성질환 인식개선 콘텐츠 공모전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1f3864" w:val="clear"/>
        <w:spacing w:after="120" w:befor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ffffff"/>
          <w:sz w:val="22"/>
          <w:szCs w:val="22"/>
          <w:rtl w:val="0"/>
        </w:rPr>
        <w:t xml:space="preserve">  1. 신청인 정보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" w:before="36" w:lin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성       명 :  </w:t>
      </w:r>
      <w:r w:rsidDel="00000000" w:rsidR="00000000" w:rsidRPr="00000000">
        <w:rPr>
          <w:rFonts w:ascii="Malgun Gothic" w:cs="Malgun Gothic" w:eastAsia="Malgun Gothic" w:hAnsi="Malgun Gothic"/>
          <w:color w:val="999999"/>
          <w:sz w:val="20"/>
          <w:szCs w:val="20"/>
          <w:rtl w:val="0"/>
        </w:rPr>
        <w:t xml:space="preserve">____________________________</w:t>
      </w:r>
      <w:r w:rsidDel="00000000" w:rsidR="00000000" w:rsidRPr="00000000">
        <w:rPr>
          <w:rFonts w:ascii="Malgun Gothic" w:cs="Malgun Gothic" w:eastAsia="Malgun Gothic" w:hAnsi="Malgun Gothic"/>
          <w:color w:val="555555"/>
          <w:sz w:val="18"/>
          <w:szCs w:val="18"/>
          <w:rtl w:val="0"/>
        </w:rPr>
        <w:t xml:space="preserve">  (서명/인)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생년월일 :        년       월       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연 락 처 : 010 -            -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6" w:before="36" w:lin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이   메   일 :  </w:t>
      </w:r>
      <w:r w:rsidDel="00000000" w:rsidR="00000000" w:rsidRPr="00000000">
        <w:rPr>
          <w:rFonts w:ascii="Malgun Gothic" w:cs="Malgun Gothic" w:eastAsia="Malgun Gothic" w:hAnsi="Malgun Gothic"/>
          <w:color w:val="999999"/>
          <w:sz w:val="20"/>
          <w:szCs w:val="20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14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1f3864"/>
          <w:sz w:val="20"/>
          <w:szCs w:val="20"/>
          <w:rtl w:val="0"/>
        </w:rPr>
        <w:t xml:space="preserve">[신청인 연령 구분 — 해당란에 ✓ 표시]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sz w:val="19"/>
          <w:szCs w:val="19"/>
          <w:rtl w:val="0"/>
        </w:rPr>
        <w:t xml:space="preserve">만 19세 이상 (성인)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sz w:val="19"/>
          <w:szCs w:val="19"/>
          <w:rtl w:val="0"/>
        </w:rPr>
        <w:t xml:space="preserve">만 14세 이상 ~ 19세 미만 (수상 시 법정대리인 동의 필요)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 </w:t>
      </w:r>
      <w:r w:rsidDel="00000000" w:rsidR="00000000" w:rsidRPr="00000000">
        <w:rPr>
          <w:rFonts w:ascii="Malgun Gothic" w:cs="Malgun Gothic" w:eastAsia="Malgun Gothic" w:hAnsi="Malgun Gothic"/>
          <w:b w:val="0"/>
          <w:bCs w:val="0"/>
          <w:sz w:val="19"/>
          <w:szCs w:val="19"/>
          <w:rtl w:val="0"/>
        </w:rPr>
        <w:t xml:space="preserve">만 14세 미만 (응모 단계부터 법정대리인 동의 필수 — 아래 「2. 법정대리인 동의」 작성)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1f3864" w:val="clear"/>
        <w:spacing w:after="120" w:befor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ffffff"/>
          <w:sz w:val="22"/>
          <w:szCs w:val="22"/>
          <w:rtl w:val="0"/>
        </w:rPr>
        <w:t xml:space="preserve">  2. 법정대리인 동의 (※ 만 19세 미만 미성년자일 경우 반드시 작성)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before="20" w:line="276" w:lineRule="auto"/>
        <w:rPr/>
      </w:pPr>
      <w:r w:rsidDel="00000000" w:rsidR="00000000" w:rsidRPr="00000000">
        <w:rPr>
          <w:rFonts w:ascii="Malgun Gothic" w:cs="Malgun Gothic" w:eastAsia="Malgun Gothic" w:hAnsi="Malgun Gothic"/>
          <w:color w:val="777777"/>
          <w:sz w:val="16"/>
          <w:szCs w:val="16"/>
          <w:rtl w:val="0"/>
        </w:rPr>
        <w:t xml:space="preserve">「민법」 제5조 및 「개인정보보호법」 제22조의2에 따라 미성년자의 공모전 참가, 개인정보 수집·이용, 작품 활용에는 법정대리인의 동의가 필요합니다. 만 14세 미만 아동의 경우, 본인의 동의가 있더라도 법정대리인 동의 없이는 응모가 불가능합니다.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9"/>
          <w:szCs w:val="19"/>
          <w:rtl w:val="0"/>
        </w:rPr>
        <w:t xml:space="preserve">본인은 위 신청인의 법정대리인으로서, 다음 사항에 모두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9"/>
          <w:szCs w:val="19"/>
          <w:rtl w:val="0"/>
        </w:rPr>
        <w:t xml:space="preserve">① 신청인의 본 공모전 응모 및 참가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9"/>
          <w:szCs w:val="19"/>
          <w:rtl w:val="0"/>
        </w:rPr>
        <w:t xml:space="preserve">② 신청인의 개인정보 수집·이용 (성명, 생년월일, 연락처 등)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9"/>
          <w:szCs w:val="19"/>
          <w:rtl w:val="0"/>
        </w:rPr>
        <w:t xml:space="preserve">③ 신청인이 제출한 작품의 활용 규정 (수상작·낙선작 포함)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9"/>
          <w:szCs w:val="19"/>
          <w:rtl w:val="0"/>
        </w:rPr>
        <w:t xml:space="preserve">④ 수상 시 상금 지급을 위한 추가 정보(주소, 계좌번호, 주민등록번호 등) 제공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0" w:before="30" w:line="288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36" w:before="36" w:lin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법정대리인 성명 :  </w:t>
      </w:r>
      <w:r w:rsidDel="00000000" w:rsidR="00000000" w:rsidRPr="00000000">
        <w:rPr>
          <w:rFonts w:ascii="Malgun Gothic" w:cs="Malgun Gothic" w:eastAsia="Malgun Gothic" w:hAnsi="Malgun Gothic"/>
          <w:color w:val="999999"/>
          <w:sz w:val="20"/>
          <w:szCs w:val="20"/>
          <w:rtl w:val="0"/>
        </w:rPr>
        <w:t xml:space="preserve">____________________________</w:t>
      </w:r>
      <w:r w:rsidDel="00000000" w:rsidR="00000000" w:rsidRPr="00000000">
        <w:rPr>
          <w:rFonts w:ascii="Malgun Gothic" w:cs="Malgun Gothic" w:eastAsia="Malgun Gothic" w:hAnsi="Malgun Gothic"/>
          <w:color w:val="555555"/>
          <w:sz w:val="18"/>
          <w:szCs w:val="18"/>
          <w:rtl w:val="0"/>
        </w:rPr>
        <w:t xml:space="preserve">  (서명/인)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36" w:before="36" w:lin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신청인과의 관계 :  </w:t>
      </w:r>
      <w:r w:rsidDel="00000000" w:rsidR="00000000" w:rsidRPr="00000000">
        <w:rPr>
          <w:rFonts w:ascii="Malgun Gothic" w:cs="Malgun Gothic" w:eastAsia="Malgun Gothic" w:hAnsi="Malgun Gothic"/>
          <w:color w:val="999999"/>
          <w:sz w:val="20"/>
          <w:szCs w:val="20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보호자 연락처 : 010 -            -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보호자 생년월일 :        년       월       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" w:before="2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1f3864" w:val="clear"/>
        <w:spacing w:after="120" w:befor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ffffff"/>
          <w:sz w:val="22"/>
          <w:szCs w:val="22"/>
          <w:rtl w:val="0"/>
        </w:rPr>
        <w:t xml:space="preserve">  3. 출품 정보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30" w:before="3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응모 부문 :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숏폼 영상   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이미지(카드뉴스·인스타툰)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30" w:before="30" w:lineRule="auto"/>
        <w:rPr>
          <w:rFonts w:ascii="Malgun Gothic" w:cs="Malgun Gothic" w:eastAsia="Malgun Gothic" w:hAnsi="Malgun Gothic"/>
          <w:sz w:val="20"/>
          <w:szCs w:val="20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○ AI 활용 여부 :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활용함   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활용하지 않음</w:t>
      </w:r>
    </w:p>
    <w:p w:rsidR="00000000" w:rsidDel="00000000" w:rsidP="00000000" w:rsidRDefault="00000000" w:rsidRPr="00000000" w14:paraId="0000001C">
      <w:pPr>
        <w:spacing w:after="30" w:before="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0" w:before="3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1f3864" w:val="clear"/>
        <w:spacing w:after="120" w:before="30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ffffff"/>
          <w:sz w:val="22"/>
          <w:szCs w:val="22"/>
          <w:rtl w:val="0"/>
        </w:rPr>
        <w:t xml:space="preserve">  4. 법적 필수 동의 및 서약 (항목별 ☐에 체크 필수)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14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1f3864"/>
          <w:sz w:val="20"/>
          <w:szCs w:val="20"/>
          <w:rtl w:val="0"/>
        </w:rPr>
        <w:t xml:space="preserve">[개인정보 수집·이용 동의]</w:t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7326"/>
        <w:tblGridChange w:id="0">
          <w:tblGrid>
            <w:gridCol w:w="1700"/>
            <w:gridCol w:w="73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0f8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3864"/>
                <w:sz w:val="17"/>
                <w:szCs w:val="17"/>
                <w:rtl w:val="0"/>
              </w:rPr>
              <w:t xml:space="preserve">구분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0f8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1f3864"/>
                <w:sz w:val="17"/>
                <w:szCs w:val="17"/>
                <w:rtl w:val="0"/>
              </w:rPr>
              <w:t xml:space="preserve">내용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수집 항목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응모 단계(전 응모자): 성명, 생년월일, 연락처, 이메일, (미성년자) 법정대리인 정보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수상자 확정 후(수상자에 한함): 주소, 계좌번호, 주민등록번호(전체 13자리)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이용 목적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응모 단계: 공모전 운영, 심사, 결과 발표, 수상자 통보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수상자 단계: 상금 지급, 세무 신고 및 원천징수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수집 근거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일반 개인정보: 정보주체 동의 (개인정보보호법 제15조 제1항 제1호)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주민등록번호: 「소득세법」 제145조 및 동법 시행령 제202조 (개인정보보호법 제24조의2 제1항 제2호)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보유 기간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응모 정보: 공모전 종료 후 6개월 보관 후 파기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수상자 세무 정보(주민등록번호 포함): 「국세기본법」 제85조의3에 따라 5년 보관 후 즉시 파기(분리 암호화 보관)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4" w:before="14" w:line="264" w:lineRule="auto"/>
              <w:rPr/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응모작 및 응모자 성명: 작품 활용을 위해 별도 보관(낙선작은 3년)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20" w:before="20" w:line="276" w:lineRule="auto"/>
        <w:rPr>
          <w:sz w:val="14"/>
          <w:szCs w:val="14"/>
        </w:rPr>
      </w:pPr>
      <w:r w:rsidDel="00000000" w:rsidR="00000000" w:rsidRPr="00000000">
        <w:rPr>
          <w:rFonts w:ascii="Malgun Gothic" w:cs="Malgun Gothic" w:eastAsia="Malgun Gothic" w:hAnsi="Malgun Gothic"/>
          <w:color w:val="777777"/>
          <w:sz w:val="14"/>
          <w:szCs w:val="14"/>
          <w:rtl w:val="0"/>
        </w:rPr>
        <w:t xml:space="preserve">귀하는 개인정보 수집·이용 동의를 거부할 권리가 있습니다. 다만, 동의를 거부할 경우 공모전 참가 또는 상금 지급이 제한될 수 있습니다.  ※ 만 14세 미만 아동의 경우 법정대리인의 동의가 반드시 필요합니다.  ※ 연합회의 전체 개인정보 처리방침은 공식 홈페이지에서 확인할 수 있습니다.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4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20"/>
          <w:szCs w:val="20"/>
          <w:rtl w:val="0"/>
        </w:rPr>
        <w:t xml:space="preserve">동의함     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동의하지 않음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before="14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1f3864"/>
          <w:sz w:val="20"/>
          <w:szCs w:val="20"/>
          <w:rtl w:val="0"/>
        </w:rPr>
        <w:t xml:space="preserve">[출품작 권리 및 활용 서약]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○ 수상작: 상금을 대가로 (사)한국희귀·난치성질환연합회에 복제·배포·전시·공중송신·2차 저작물 작성 등 광범위한 이용 권한을 부여하는 것에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○ 낙선작: 응모일로부터 3년 이내에 한하여, 응모자 성명 또는 닉네임 표시 하에 연합회의 홍보·교육 목적으로 활용되는 것에 동의합니다(연장 시 별도 동의 필요).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before="4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20"/>
          <w:szCs w:val="20"/>
          <w:rtl w:val="0"/>
        </w:rPr>
        <w:t xml:space="preserve">동의함     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동의하지 않음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before="14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1f3864"/>
          <w:sz w:val="20"/>
          <w:szCs w:val="20"/>
          <w:rtl w:val="0"/>
        </w:rPr>
        <w:t xml:space="preserve">[AI 활용 및 법적 책임 확인]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○ 생성형 AI 활용에 따른 저작권, 초상권 등 모든 법적 분쟁의 책임은 응모자(본인)에게 있으며, 분쟁 발생 시 모든 책임은 응모자가 지고 수상이 취소됨에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4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20"/>
          <w:szCs w:val="20"/>
          <w:rtl w:val="0"/>
        </w:rPr>
        <w:t xml:space="preserve">동의함     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동의하지 않음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before="140" w:lineRule="auto"/>
        <w:rPr/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1f3864"/>
          <w:sz w:val="20"/>
          <w:szCs w:val="20"/>
          <w:rtl w:val="0"/>
        </w:rPr>
        <w:t xml:space="preserve">[수상자 협조 사항]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30" w:before="30" w:line="288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18"/>
          <w:szCs w:val="18"/>
          <w:rtl w:val="0"/>
        </w:rPr>
        <w:t xml:space="preserve">○ 수상자로 선정될 경우, 상금 지급을 위한 추가 서류(신분증·통장 사본, 주민등록번호, 미성년자 증빙 등) 제출에 동의하며, 제세공과금(4.4%)은 본인 부담임을 확인하였습니다.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0" w:before="40" w:lineRule="auto"/>
        <w:rPr/>
      </w:pP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20"/>
          <w:szCs w:val="20"/>
          <w:rtl w:val="0"/>
        </w:rPr>
        <w:t xml:space="preserve">동의함        </w:t>
      </w:r>
      <w:r w:rsidDel="00000000" w:rsidR="00000000" w:rsidRPr="00000000">
        <w:rPr>
          <w:rFonts w:ascii="Malgun Gothic" w:cs="Malgun Gothic" w:eastAsia="Malgun Gothic" w:hAnsi="Malgun Gothic"/>
          <w:sz w:val="22"/>
          <w:szCs w:val="22"/>
          <w:rtl w:val="0"/>
        </w:rPr>
        <w:t xml:space="preserve">☐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동의하지 않음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40" w:before="40" w:lineRule="auto"/>
        <w:rPr/>
      </w:pPr>
      <w:r w:rsidDel="00000000" w:rsidR="00000000" w:rsidRPr="00000000">
        <w:rPr>
          <w:rtl w:val="0"/>
        </w:rPr>
        <w:t xml:space="preserve">                                              </w:t>
      </w: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2026년         월         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30" w:before="40" w:lineRule="auto"/>
        <w:jc w:val="right"/>
        <w:rPr/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신청인 : ____________________  (서명/인)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30" w:before="10" w:lineRule="auto"/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Malgun Gothic" w:cs="Malgun Gothic" w:eastAsia="Malgun Gothic" w:hAnsi="Malgun Gothic"/>
          <w:sz w:val="20"/>
          <w:szCs w:val="20"/>
          <w:rtl w:val="0"/>
        </w:rPr>
        <w:t xml:space="preserve">(미성년자인 경우) 법정대리인 : ____________________  (서명/인)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30" w:before="10" w:lineRule="auto"/>
        <w:jc w:val="center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30" w:before="10" w:lineRule="auto"/>
        <w:jc w:val="center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30" w:before="10" w:lineRule="auto"/>
        <w:jc w:val="center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30" w:before="10" w:lineRule="auto"/>
        <w:jc w:val="center"/>
        <w:rPr/>
      </w:pPr>
      <w:r w:rsidDel="00000000" w:rsidR="00000000" w:rsidRPr="00000000">
        <w:rPr>
          <w:b w:val="1"/>
          <w:bCs w:val="1"/>
          <w:sz w:val="10"/>
          <w:szCs w:val="10"/>
          <w:rtl w:val="0"/>
        </w:rPr>
        <w:t xml:space="preserve"> 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22"/>
          <w:szCs w:val="22"/>
          <w:rtl w:val="0"/>
        </w:rPr>
        <w:t xml:space="preserve">(사)한국희귀·난치성질환연합회 귀중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300" w:top="1300" w:left="1300" w:right="13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Malgun Gothic" w:cs="Malgun Gothic" w:eastAsia="Malgun Gothic" w:hAnsi="Malgun Gothic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Y7LFy+IxgPhNXUFLsPHbceuITQ==">CgMxLjA4AHIhMUpMdEdGNlpmcWZXNVAtWmY3WVRxQ2RITHpKNUZPUlZi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