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pStyle w:val="Heading1"/>
        <w:pageBreakBefore w:val="0"/>
        <w:widowControl w:val="0"/>
        <w:spacing w:after="0" w:before="0" w:line="252.00000000000003" w:lineRule="auto"/>
        <w:rPr>
          <w:rFonts w:ascii="Ubuntu" w:cs="Ubuntu" w:eastAsia="Ubuntu" w:hAnsi="Ubuntu"/>
          <w:b w:val="1"/>
          <w:color w:val="7665a0"/>
          <w:sz w:val="38"/>
          <w:szCs w:val="38"/>
        </w:rPr>
      </w:pPr>
      <w:bookmarkStart w:colFirst="0" w:colLast="0" w:name="_3xyqjfery3pa" w:id="0"/>
      <w:bookmarkEnd w:id="0"/>
      <w:r w:rsidDel="00000000" w:rsidR="00000000" w:rsidRPr="00000000">
        <w:rPr>
          <w:rFonts w:ascii="Ubuntu" w:cs="Ubuntu" w:eastAsia="Ubuntu" w:hAnsi="Ubuntu"/>
          <w:b w:val="1"/>
          <w:color w:val="7665a0"/>
          <w:sz w:val="38"/>
          <w:szCs w:val="38"/>
          <w:rtl w:val="0"/>
        </w:rPr>
        <w:t xml:space="preserve">Unit 2 Chapter 2 Sample Marked Rubrics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Unit 2 Learning Framework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pageBreakBefore w:val="0"/>
        <w:spacing w:after="0" w:before="0" w:lineRule="auto"/>
        <w:rPr/>
      </w:pPr>
      <w:bookmarkStart w:colFirst="0" w:colLast="0" w:name="_i3o96d8ekw6i" w:id="1"/>
      <w:bookmarkEnd w:id="1"/>
      <w:r w:rsidDel="00000000" w:rsidR="00000000" w:rsidRPr="00000000">
        <w:rPr>
          <w:rFonts w:ascii="Ubuntu" w:cs="Ubuntu" w:eastAsia="Ubuntu" w:hAnsi="Ubuntu"/>
          <w:b w:val="1"/>
          <w:color w:val="7665a0"/>
          <w:sz w:val="24"/>
          <w:szCs w:val="24"/>
          <w:rtl w:val="0"/>
        </w:rPr>
        <w:t xml:space="preserve">Unit 2 Chapter 2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Sample 1: </w:t>
      </w:r>
    </w:p>
    <w:p w:rsidR="00000000" w:rsidDel="00000000" w:rsidP="00000000" w:rsidRDefault="00000000" w:rsidRPr="00000000" w14:paraId="00000007">
      <w:pPr>
        <w:pageBreakBefore w:val="0"/>
        <w:rPr>
          <w:color w:val="5d6770"/>
          <w:sz w:val="20"/>
          <w:szCs w:val="20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https://studio.code.org/projects/weblab/j3ii9hWC129AE5aC7FF1nmggy3DM9tFAICt8_NTf98Y/view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930.0" w:type="dxa"/>
        <w:jc w:val="left"/>
        <w:tblInd w:w="-4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2145"/>
        <w:gridCol w:w="2235"/>
        <w:gridCol w:w="1890"/>
        <w:gridCol w:w="1890"/>
        <w:tblGridChange w:id="0">
          <w:tblGrid>
            <w:gridCol w:w="1770"/>
            <w:gridCol w:w="2145"/>
            <w:gridCol w:w="2235"/>
            <w:gridCol w:w="1890"/>
            <w:gridCol w:w="189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>
                <w:b w:val="1"/>
                <w:color w:val="5d677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d6770"/>
                <w:sz w:val="18"/>
                <w:szCs w:val="18"/>
                <w:rtl w:val="0"/>
              </w:rPr>
              <w:t xml:space="preserve">Key Concept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b w:val="1"/>
                <w:color w:val="5d677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d6770"/>
                <w:sz w:val="18"/>
                <w:szCs w:val="18"/>
                <w:rtl w:val="0"/>
              </w:rPr>
              <w:t xml:space="preserve">Extensive 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b w:val="1"/>
                <w:color w:val="5d677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d6770"/>
                <w:sz w:val="18"/>
                <w:szCs w:val="18"/>
                <w:rtl w:val="0"/>
              </w:rPr>
              <w:t xml:space="preserve">Convincing 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>
                <w:b w:val="1"/>
                <w:color w:val="5d677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d6770"/>
                <w:sz w:val="18"/>
                <w:szCs w:val="18"/>
                <w:rtl w:val="0"/>
              </w:rPr>
              <w:t xml:space="preserve">Limited 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b w:val="1"/>
                <w:color w:val="5d677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d6770"/>
                <w:sz w:val="18"/>
                <w:szCs w:val="18"/>
                <w:rtl w:val="0"/>
              </w:rPr>
              <w:t xml:space="preserve">No Evidence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Using Computer Languages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highlight w:val="yellow"/>
                <w:rtl w:val="0"/>
              </w:rPr>
              <w:t xml:space="preserve">Website uses both CSS and HTML.  There are minimal syntax errors and the page renders correctly.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Website uses both HTML and CSS.  The page renders correctly, but there are some syntax errors.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Website uses both HTML and CSS.  Most of the page renders correctly, but there are significant syntax errors.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The website does not use both HTML and CSS.  Syntax errors prevent the page from being rendered correctly.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Modularity and Abstraction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All style rules are in an external stylesheet with a descriptive name, and the stylesheet is linked to the appropriate pages on the website.</w:t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At least two different classes are used for multiple elements.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highlight w:val="yellow"/>
                <w:rtl w:val="0"/>
              </w:rPr>
              <w:t xml:space="preserve">All style rules are in an external stylesheets, and the stylesheet is linked to the appropriate pages on the website.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highlight w:val="yellow"/>
                <w:rtl w:val="0"/>
              </w:rPr>
              <w:t xml:space="preserve">At least one class is used for multiple elements on the site.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Style rules are in an external stylesheet, and the stylesheet is linked to the appropriate pages on the website.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There is no external stylesheet, it is empty, or only includes the default content.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Creating a Digital Artifact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RGB colors are used in at least two places on the website.</w:t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Website uses at least ten different CSS properties and styles both the layout and the text of the page.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highlight w:val="yellow"/>
                <w:rtl w:val="0"/>
              </w:rPr>
              <w:t xml:space="preserve">RGB colors are used in at least one place on the website.</w:t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highlight w:val="yellow"/>
                <w:rtl w:val="0"/>
              </w:rPr>
              <w:t xml:space="preserve">Website uses at least six different CSS properties and styles both the layout and the text of the page.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Website uses at least four different CSS properties.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Very few CSS properties are used.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Debugging and Clean Code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Code is consistently well formatted using whitespace.  </w:t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Comments are used throughout the site to make the code more readable.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highlight w:val="yellow"/>
                <w:rtl w:val="0"/>
              </w:rPr>
              <w:t xml:space="preserve">Code is generally well formatted using whitespace, though there may be some parts that are difficult to read.  Comments make the code more readable.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Code is sometimes formatted to be readable, but does not consistently use white space to organize tags.  There are some comments.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Code is not formatted in a readable way, makes little use of white space.  There are few, if any comments.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Responsible Creation and Consumption of Digital Media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52.00000000000003" w:lineRule="auto"/>
              <w:rPr>
                <w:color w:val="5d677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52.00000000000003" w:lineRule="auto"/>
              <w:rPr>
                <w:color w:val="5d677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highlight w:val="yellow"/>
                <w:rtl w:val="0"/>
              </w:rPr>
              <w:t xml:space="preserve">The website doe</w:t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52.00000000000003" w:lineRule="auto"/>
              <w:rPr>
                <w:color w:val="5d677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highlight w:val="yellow"/>
                <w:rtl w:val="0"/>
              </w:rPr>
              <w:t xml:space="preserve">s not give away any personally identifiable information.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The website gives away some personally identifiable information, such as first name or home city.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The website gives away important personally identifiable information, such as full name, phone number, or home address.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Responsible Creation and Consumption of Digital Media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highlight w:val="yellow"/>
                <w:rtl w:val="0"/>
              </w:rPr>
              <w:t xml:space="preserve">All content from outside sources is cited with available information about the author, title, license, and source.  Each page includes a license indicating how the content can be used.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All outside content, such as images, has attribution that indicates that student may use the content.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Most outside content, such as images, has attribution information.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There is no attribution information for any outside content.</w:t>
            </w:r>
          </w:p>
        </w:tc>
      </w:tr>
    </w:tbl>
    <w:p w:rsidR="00000000" w:rsidDel="00000000" w:rsidP="00000000" w:rsidRDefault="00000000" w:rsidRPr="00000000" w14:paraId="00000038">
      <w:pPr>
        <w:pageBreakBefore w:val="0"/>
        <w:widowControl w:val="0"/>
        <w:spacing w:line="252.0000000000000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2"/>
        <w:pageBreakBefore w:val="0"/>
        <w:rPr/>
      </w:pPr>
      <w:bookmarkStart w:colFirst="0" w:colLast="0" w:name="_um5on8mj3vna" w:id="2"/>
      <w:bookmarkEnd w:id="2"/>
      <w:r w:rsidDel="00000000" w:rsidR="00000000" w:rsidRPr="00000000">
        <w:rPr>
          <w:rtl w:val="0"/>
        </w:rPr>
        <w:t xml:space="preserve">Unit 2 Chapter 2 Sample 2: </w:t>
      </w:r>
    </w:p>
    <w:p w:rsidR="00000000" w:rsidDel="00000000" w:rsidP="00000000" w:rsidRDefault="00000000" w:rsidRPr="00000000" w14:paraId="0000003B">
      <w:pPr>
        <w:pageBreakBefore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https://studio.code.org/projects/weblab/4HaANucdrMUs5nAM6rs9MeSxI2YYNDxxEACvsY79-ak/view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widowControl w:val="0"/>
        <w:spacing w:line="252.00000000000003" w:lineRule="auto"/>
        <w:rPr>
          <w:color w:val="5d677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30.0" w:type="dxa"/>
        <w:jc w:val="left"/>
        <w:tblInd w:w="-4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2145"/>
        <w:gridCol w:w="2235"/>
        <w:gridCol w:w="1890"/>
        <w:gridCol w:w="1890"/>
        <w:tblGridChange w:id="0">
          <w:tblGrid>
            <w:gridCol w:w="1770"/>
            <w:gridCol w:w="2145"/>
            <w:gridCol w:w="2235"/>
            <w:gridCol w:w="1890"/>
            <w:gridCol w:w="189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>
                <w:b w:val="1"/>
                <w:color w:val="5d677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d6770"/>
                <w:sz w:val="18"/>
                <w:szCs w:val="18"/>
                <w:rtl w:val="0"/>
              </w:rPr>
              <w:t xml:space="preserve">Key Concept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b w:val="1"/>
                <w:color w:val="5d677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d6770"/>
                <w:sz w:val="18"/>
                <w:szCs w:val="18"/>
                <w:rtl w:val="0"/>
              </w:rPr>
              <w:t xml:space="preserve">Extensive 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b w:val="1"/>
                <w:color w:val="5d677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d6770"/>
                <w:sz w:val="18"/>
                <w:szCs w:val="18"/>
                <w:rtl w:val="0"/>
              </w:rPr>
              <w:t xml:space="preserve">Convincing 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>
                <w:b w:val="1"/>
                <w:color w:val="5d677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d6770"/>
                <w:sz w:val="18"/>
                <w:szCs w:val="18"/>
                <w:rtl w:val="0"/>
              </w:rPr>
              <w:t xml:space="preserve">Limited 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>
                <w:b w:val="1"/>
                <w:color w:val="5d677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d6770"/>
                <w:sz w:val="18"/>
                <w:szCs w:val="18"/>
                <w:rtl w:val="0"/>
              </w:rPr>
              <w:t xml:space="preserve">No Evidence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Using Computer Languages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Website uses both CSS and HTML.  There are minimal syntax errors and the page renders correctly.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highlight w:val="yellow"/>
                <w:rtl w:val="0"/>
              </w:rPr>
              <w:t xml:space="preserve">Website uses both HTML and CSS.  The page renders correctly, but there are some syntax errors.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Website uses both HTML and CSS.  Most of the page renders correctly, but there are significant syntax errors.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The website does not use both HTML and CSS.  Syntax errors prevent the page from being rendered correctly.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Modularity and Abstraction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All style rules are in an external stylesheet with a descriptive name, and the stylesheet is linked to the appropriate pages on the website.</w:t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At least two different classes are used for multiple elements.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All style rules are in an external stylesheets, and the stylesheet is linked to the appropriate pages on the website.</w:t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At least one class is used for multiple elements on the site.</w:t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highlight w:val="yellow"/>
                <w:rtl w:val="0"/>
              </w:rPr>
              <w:t xml:space="preserve">Style rules are in an external stylesheet, and the stylesheet is linked to the appropriate pages on the website.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There is no external stylesheet, it is empty, or only includes the default content.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Creating a Digital Artifact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RGB colors are used in at least two places on the website.</w:t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Website uses at least ten different CSS properties and styles both the layout and the text of the page.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RGB colors are used in at least one place on the website.</w:t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Website uses at least six different CSS properties and styles both the layout and the text of the page.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Website uses at least four different CSS properties.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highlight w:val="yellow"/>
                <w:rtl w:val="0"/>
              </w:rPr>
              <w:t xml:space="preserve">Very few CSS properties are used.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Debugging and Clean Code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Code is consistently well formatted using whitespace.  </w:t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Comments are used throughout the site to make the code more readable.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highlight w:val="yellow"/>
                <w:rtl w:val="0"/>
              </w:rPr>
              <w:t xml:space="preserve">Code is generally well formatted using whitespace, though there may be some parts that are difficult to read.  Comments make the code more readable.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Code is sometimes formatted to be readable, but does not consistently use white space to organize tags.  There are some comments.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Code is not formatted in a readable way, makes little use of white space.  There are few, if any comments.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Responsible Creation and Consumption of Digital Media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52.00000000000003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52.00000000000003" w:lineRule="auto"/>
              <w:rPr>
                <w:color w:val="5d677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highlight w:val="yellow"/>
                <w:rtl w:val="0"/>
              </w:rPr>
              <w:t xml:space="preserve">The website does not give away any personally identifiable information.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The website gives away some personally identifiable information, such as first name or home city.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The website gives away important personally identifiable information, such as full name, phone number, or home address.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Responsible Creation and Consumption of Digital Media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All content from outside sources is cited with available information about the author, title, license, and source.  Each page includes a license indicating how the content can be used.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highlight w:val="yellow"/>
                <w:rtl w:val="0"/>
              </w:rPr>
              <w:t xml:space="preserve">All outside content, such as images, has attribution that indicates that student may use the content.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Most outside content, such as images, has attribution information.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There is no attribution information for any outside content.</w:t>
            </w:r>
          </w:p>
        </w:tc>
      </w:tr>
    </w:tbl>
    <w:p w:rsidR="00000000" w:rsidDel="00000000" w:rsidP="00000000" w:rsidRDefault="00000000" w:rsidRPr="00000000" w14:paraId="0000006C">
      <w:pPr>
        <w:pageBreakBefore w:val="0"/>
        <w:widowControl w:val="0"/>
        <w:spacing w:line="252.0000000000000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Style w:val="Heading2"/>
        <w:pageBreakBefore w:val="0"/>
        <w:rPr/>
      </w:pPr>
      <w:bookmarkStart w:colFirst="0" w:colLast="0" w:name="_36xk9if1f0e2" w:id="3"/>
      <w:bookmarkEnd w:id="3"/>
      <w:r w:rsidDel="00000000" w:rsidR="00000000" w:rsidRPr="00000000">
        <w:rPr>
          <w:rtl w:val="0"/>
        </w:rPr>
        <w:t xml:space="preserve">Unit 2 Chapter 2 Sample 3: </w:t>
      </w:r>
    </w:p>
    <w:p w:rsidR="00000000" w:rsidDel="00000000" w:rsidP="00000000" w:rsidRDefault="00000000" w:rsidRPr="00000000" w14:paraId="0000006F">
      <w:pPr>
        <w:pageBreakBefore w:val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https://studio.code.org/projects/weblab/J4BwfcKtZvczaIdYPSYRxtM-riYrkKA3wY2Zu8T8lwc/view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widowControl w:val="0"/>
        <w:spacing w:line="252.00000000000003" w:lineRule="auto"/>
        <w:rPr>
          <w:color w:val="5d677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30.0" w:type="dxa"/>
        <w:jc w:val="left"/>
        <w:tblInd w:w="-4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2145"/>
        <w:gridCol w:w="2235"/>
        <w:gridCol w:w="1890"/>
        <w:gridCol w:w="1890"/>
        <w:tblGridChange w:id="0">
          <w:tblGrid>
            <w:gridCol w:w="1770"/>
            <w:gridCol w:w="2145"/>
            <w:gridCol w:w="2235"/>
            <w:gridCol w:w="1890"/>
            <w:gridCol w:w="189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b w:val="1"/>
                <w:color w:val="5d677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d6770"/>
                <w:sz w:val="18"/>
                <w:szCs w:val="18"/>
                <w:rtl w:val="0"/>
              </w:rPr>
              <w:t xml:space="preserve">Key Concept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>
                <w:b w:val="1"/>
                <w:color w:val="5d677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d6770"/>
                <w:sz w:val="18"/>
                <w:szCs w:val="18"/>
                <w:rtl w:val="0"/>
              </w:rPr>
              <w:t xml:space="preserve">Extensive 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>
                <w:b w:val="1"/>
                <w:color w:val="5d677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d6770"/>
                <w:sz w:val="18"/>
                <w:szCs w:val="18"/>
                <w:rtl w:val="0"/>
              </w:rPr>
              <w:t xml:space="preserve">Convincing 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>
                <w:b w:val="1"/>
                <w:color w:val="5d677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d6770"/>
                <w:sz w:val="18"/>
                <w:szCs w:val="18"/>
                <w:rtl w:val="0"/>
              </w:rPr>
              <w:t xml:space="preserve">Limited 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>
                <w:b w:val="1"/>
                <w:color w:val="5d677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d6770"/>
                <w:sz w:val="18"/>
                <w:szCs w:val="18"/>
                <w:rtl w:val="0"/>
              </w:rPr>
              <w:t xml:space="preserve">No Evidence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Using Computer Languages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Website uses both CSS and HTML.  There are minimal syntax errors and the page renders correctly.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Website uses both HTML and CSS.  The page renders correctly, but there are some syntax errors.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Website uses both HTML and CSS.  Most of the page renders correctly, but there are significant syntax errors.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highlight w:val="yellow"/>
                <w:rtl w:val="0"/>
              </w:rPr>
              <w:t xml:space="preserve">The website does not use both HTML and CSS.  Syntax errors prevent the page from being rendered correctly.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Modularity and Abstraction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All style rules are in an external stylesheet with a descriptive name, and the stylesheet is linked to the appropriate pages on the website.</w:t>
            </w:r>
          </w:p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At least two different classes are used for multiple elements.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All style rules are in an external stylesheets, and the stylesheet is linked to the appropriate pages on the website.</w:t>
            </w:r>
          </w:p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At least one class is used for multiple elements on the site.</w:t>
            </w:r>
          </w:p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Style rules are in an external stylesheet, and the stylesheet is linked to the appropriate pages on the website.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highlight w:val="yellow"/>
                <w:rtl w:val="0"/>
              </w:rPr>
              <w:t xml:space="preserve">There is no external stylesheet, it is empty, or only includes the default content.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Creating a Digital Artifact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RGB colors are used in at least two places on the website.</w:t>
            </w:r>
          </w:p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Website uses at least ten different CSS properties and styles both the layout and the text of the page.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RGB colors are used in at least one place on the website.</w:t>
            </w:r>
          </w:p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Website uses at least six different CSS properties and styles both the layout and the text of the page.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Website uses at least four different CSS properties.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highlight w:val="yellow"/>
                <w:rtl w:val="0"/>
              </w:rPr>
              <w:t xml:space="preserve">Very few CSS properties are used.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Debugging and Clean Code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Code is consistently well formatted using whitespace.  </w:t>
            </w:r>
          </w:p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Comments are used throughout the site to make the code more readable.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Code is generally well formatted using whitespace, though there may be some parts that are difficult to read.  Comments make the code more readable.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highlight w:val="yellow"/>
                <w:rtl w:val="0"/>
              </w:rPr>
              <w:t xml:space="preserve">Code is sometimes formatted to be readable, but does not consistently use white space to organize tags.  There are some comments.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Code is not formatted in a readable way, makes little use of white space.  There are few, if any comments.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Responsible Creation and Consumption of Digital Media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52.00000000000003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52.00000000000003" w:lineRule="auto"/>
              <w:rPr>
                <w:color w:val="5d677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highlight w:val="yellow"/>
                <w:rtl w:val="0"/>
              </w:rPr>
              <w:t xml:space="preserve">The website does not give away any personally identifiable information.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The website gives away some personally identifiable information, such as first name or home city.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The website gives away important personally identifiable information, such as full name, phone number, or home address.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Responsible Creation and Consumption of Digital Media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All content from outsides sources is cited with available information about the author, title, license, and source.  Each page includes a license indicating how the content can be used.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All outside content, such as images, has attribution that indicates that student may use the content.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highlight w:val="yellow"/>
                <w:rtl w:val="0"/>
              </w:rPr>
              <w:t xml:space="preserve">Most outside content, such as images, has attribution information.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There is no attribution information for any outside content.</w:t>
            </w:r>
          </w:p>
        </w:tc>
      </w:tr>
    </w:tbl>
    <w:p w:rsidR="00000000" w:rsidDel="00000000" w:rsidP="00000000" w:rsidRDefault="00000000" w:rsidRPr="00000000" w14:paraId="000000A0">
      <w:pPr>
        <w:pageBreakBefore w:val="0"/>
        <w:widowControl w:val="0"/>
        <w:spacing w:line="252.0000000000000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Style w:val="Heading2"/>
        <w:pageBreakBefore w:val="0"/>
        <w:rPr/>
      </w:pPr>
      <w:bookmarkStart w:colFirst="0" w:colLast="0" w:name="_ks5rbzpdc2um" w:id="4"/>
      <w:bookmarkEnd w:id="4"/>
      <w:r w:rsidDel="00000000" w:rsidR="00000000" w:rsidRPr="00000000">
        <w:rPr>
          <w:rtl w:val="0"/>
        </w:rPr>
        <w:t xml:space="preserve">Unit 2 Chapter 2 Sample 4: </w:t>
      </w:r>
    </w:p>
    <w:p w:rsidR="00000000" w:rsidDel="00000000" w:rsidP="00000000" w:rsidRDefault="00000000" w:rsidRPr="00000000" w14:paraId="000000A3">
      <w:pPr>
        <w:pageBreakBefore w:val="0"/>
        <w:rPr>
          <w:color w:val="5d6770"/>
          <w:sz w:val="20"/>
          <w:szCs w:val="20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https://studio.code.org/projects/weblab/n1Rzzrcna9GjElobFE_j9PIfgL4Hj5DMq94FDVkP8N4/view</w:t>
        </w:r>
      </w:hyperlink>
      <w:r w:rsidDel="00000000" w:rsidR="00000000" w:rsidRPr="00000000">
        <w:rPr>
          <w:rtl w:val="0"/>
        </w:rPr>
      </w:r>
    </w:p>
    <w:tbl>
      <w:tblPr>
        <w:tblStyle w:val="Table4"/>
        <w:tblW w:w="9930.0" w:type="dxa"/>
        <w:jc w:val="left"/>
        <w:tblInd w:w="-4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2145"/>
        <w:gridCol w:w="2235"/>
        <w:gridCol w:w="1890"/>
        <w:gridCol w:w="1890"/>
        <w:tblGridChange w:id="0">
          <w:tblGrid>
            <w:gridCol w:w="1770"/>
            <w:gridCol w:w="2145"/>
            <w:gridCol w:w="2235"/>
            <w:gridCol w:w="1890"/>
            <w:gridCol w:w="189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rPr>
                <w:b w:val="1"/>
                <w:color w:val="5d677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d6770"/>
                <w:sz w:val="18"/>
                <w:szCs w:val="18"/>
                <w:rtl w:val="0"/>
              </w:rPr>
              <w:t xml:space="preserve">Key Concept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40" w:lineRule="auto"/>
              <w:rPr>
                <w:b w:val="1"/>
                <w:color w:val="5d677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d6770"/>
                <w:sz w:val="18"/>
                <w:szCs w:val="18"/>
                <w:rtl w:val="0"/>
              </w:rPr>
              <w:t xml:space="preserve">Extensive 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40" w:lineRule="auto"/>
              <w:rPr>
                <w:b w:val="1"/>
                <w:color w:val="5d677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d6770"/>
                <w:sz w:val="18"/>
                <w:szCs w:val="18"/>
                <w:rtl w:val="0"/>
              </w:rPr>
              <w:t xml:space="preserve">Convincing 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rPr>
                <w:b w:val="1"/>
                <w:color w:val="5d677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d6770"/>
                <w:sz w:val="18"/>
                <w:szCs w:val="18"/>
                <w:rtl w:val="0"/>
              </w:rPr>
              <w:t xml:space="preserve">Limited 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40" w:lineRule="auto"/>
              <w:rPr>
                <w:b w:val="1"/>
                <w:color w:val="5d677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d6770"/>
                <w:sz w:val="18"/>
                <w:szCs w:val="18"/>
                <w:rtl w:val="0"/>
              </w:rPr>
              <w:t xml:space="preserve">No Evidence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Using Computer Languages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highlight w:val="yellow"/>
                <w:rtl w:val="0"/>
              </w:rPr>
              <w:t xml:space="preserve">Website uses both CSS and HTML.  There are minimal syntax errors and the page renders correctly.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Website uses both HTML and CSS.  The page renders correctly, but there are some syntax errors.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Website uses both HTML and CSS.  Most of the page renders correctly, but there are significant syntax errors.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The website does not use both HTML and CSS.  Syntax errors prevent the page from being rendered correctly.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Modularity and Abstraction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highlight w:val="yellow"/>
                <w:rtl w:val="0"/>
              </w:rPr>
              <w:t xml:space="preserve">All style rules are in an external stylesheet with a descriptive name, and the stylesheet is linked to the appropriate pages on the website.</w:t>
            </w:r>
          </w:p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highlight w:val="yellow"/>
                <w:rtl w:val="0"/>
              </w:rPr>
              <w:t xml:space="preserve">At least two different classes are used for multiple elements.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All style rules are in an external stylesheets, and the stylesheet is linked to the appropriate pages on the website.</w:t>
            </w:r>
          </w:p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At least one class is used for multiple elements on the site.</w:t>
            </w:r>
          </w:p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Style rules are in an external stylesheet, and the stylesheet is linked to the appropriate pages on the website.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There is no external stylesheet, it is empty, or only includes the default content.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Creating a Digital Artifact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highlight w:val="yellow"/>
                <w:rtl w:val="0"/>
              </w:rPr>
              <w:t xml:space="preserve">RGB colors are used in at least two places on the website.</w:t>
            </w:r>
          </w:p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highlight w:val="yellow"/>
                <w:rtl w:val="0"/>
              </w:rPr>
              <w:t xml:space="preserve">Website uses at least ten different CSS properties and styles both the layout and the text of the page.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RGB colors are used in at least one place on the website.</w:t>
            </w:r>
          </w:p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Website uses at least six different CSS properties and styles both the layout and the text of the page.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Website uses at least four different CSS properties.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Very few CSS properties are used.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Debugging and Clean Code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highlight w:val="yellow"/>
                <w:rtl w:val="0"/>
              </w:rPr>
              <w:t xml:space="preserve">Code is consistently well formatted using whitespace.  </w:t>
            </w:r>
          </w:p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highlight w:val="yellow"/>
                <w:rtl w:val="0"/>
              </w:rPr>
              <w:t xml:space="preserve">Comments are used throughout the site to make the code more readable.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Code is generally well formatted using whitespace, though there may be some parts that are difficult to read.  Comments make the code more readable.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Code is sometimes formatted to be readable, but does not consistently use white space to organize tags.  There are some comments.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Code is not formatted in a readable way, makes little use of white space.  There are few, if any comments.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Responsible Creation and Consumption of Digital Media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line="252.00000000000003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ageBreakBefore w:val="0"/>
              <w:widowControl w:val="0"/>
              <w:spacing w:line="252.00000000000003" w:lineRule="auto"/>
              <w:rPr>
                <w:color w:val="5d677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highlight w:val="yellow"/>
                <w:rtl w:val="0"/>
              </w:rPr>
              <w:t xml:space="preserve">The website does not give away any personally identifiable information.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The website gives away some personally identifiable information, such as first name or home city.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The website gives away important personally identifiable information, such as full name, phone number, or home address.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Responsible Creation and Consumption of Digital Media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All content from outsides sources is cited with available information about the author, title, license, and source.  Each page includes a license indicating how the content can be used.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highlight w:val="yellow"/>
                <w:rtl w:val="0"/>
              </w:rPr>
              <w:t xml:space="preserve">All outside content, such as images, has attribution that indicates that student may use the content.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Most outside content, such as images, has attribution information.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There is no attribution information for any outside content.</w:t>
            </w:r>
          </w:p>
        </w:tc>
      </w:tr>
    </w:tbl>
    <w:p w:rsidR="00000000" w:rsidDel="00000000" w:rsidP="00000000" w:rsidRDefault="00000000" w:rsidRPr="00000000" w14:paraId="000000D3">
      <w:pPr>
        <w:pageBreakBefore w:val="0"/>
        <w:widowControl w:val="0"/>
        <w:spacing w:line="252.0000000000000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Style w:val="Heading2"/>
        <w:pageBreakBefore w:val="0"/>
        <w:rPr/>
      </w:pPr>
      <w:bookmarkStart w:colFirst="0" w:colLast="0" w:name="_8dxm3luenjgj" w:id="5"/>
      <w:bookmarkEnd w:id="5"/>
      <w:r w:rsidDel="00000000" w:rsidR="00000000" w:rsidRPr="00000000">
        <w:rPr>
          <w:rtl w:val="0"/>
        </w:rPr>
        <w:t xml:space="preserve">Unit 2 Chapter 2 Sample 5: </w:t>
      </w:r>
    </w:p>
    <w:p w:rsidR="00000000" w:rsidDel="00000000" w:rsidP="00000000" w:rsidRDefault="00000000" w:rsidRPr="00000000" w14:paraId="000000D6">
      <w:pPr>
        <w:pageBreakBefore w:val="0"/>
        <w:rPr>
          <w:color w:val="5d6770"/>
          <w:sz w:val="20"/>
          <w:szCs w:val="20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https://studio.code.org/projects/weblab/_nCqmxaV48VxF_piShmCTBKzSbnIIG_l2-ATkAP78-M/view</w:t>
        </w:r>
      </w:hyperlink>
      <w:r w:rsidDel="00000000" w:rsidR="00000000" w:rsidRPr="00000000">
        <w:rPr>
          <w:rtl w:val="0"/>
        </w:rPr>
      </w:r>
    </w:p>
    <w:tbl>
      <w:tblPr>
        <w:tblStyle w:val="Table5"/>
        <w:tblW w:w="9930.0" w:type="dxa"/>
        <w:jc w:val="left"/>
        <w:tblInd w:w="-4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2145"/>
        <w:gridCol w:w="2235"/>
        <w:gridCol w:w="1890"/>
        <w:gridCol w:w="1890"/>
        <w:tblGridChange w:id="0">
          <w:tblGrid>
            <w:gridCol w:w="1770"/>
            <w:gridCol w:w="2145"/>
            <w:gridCol w:w="2235"/>
            <w:gridCol w:w="1890"/>
            <w:gridCol w:w="189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widowControl w:val="0"/>
              <w:spacing w:line="240" w:lineRule="auto"/>
              <w:rPr>
                <w:b w:val="1"/>
                <w:color w:val="5d677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d6770"/>
                <w:sz w:val="18"/>
                <w:szCs w:val="18"/>
                <w:rtl w:val="0"/>
              </w:rPr>
              <w:t xml:space="preserve">Key Concept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widowControl w:val="0"/>
              <w:spacing w:line="240" w:lineRule="auto"/>
              <w:rPr>
                <w:b w:val="1"/>
                <w:color w:val="5d677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d6770"/>
                <w:sz w:val="18"/>
                <w:szCs w:val="18"/>
                <w:rtl w:val="0"/>
              </w:rPr>
              <w:t xml:space="preserve">Extensive 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widowControl w:val="0"/>
              <w:spacing w:line="240" w:lineRule="auto"/>
              <w:rPr>
                <w:b w:val="1"/>
                <w:color w:val="5d677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d6770"/>
                <w:sz w:val="18"/>
                <w:szCs w:val="18"/>
                <w:rtl w:val="0"/>
              </w:rPr>
              <w:t xml:space="preserve">Convincing 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widowControl w:val="0"/>
              <w:spacing w:line="240" w:lineRule="auto"/>
              <w:rPr>
                <w:b w:val="1"/>
                <w:color w:val="5d677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d6770"/>
                <w:sz w:val="18"/>
                <w:szCs w:val="18"/>
                <w:rtl w:val="0"/>
              </w:rPr>
              <w:t xml:space="preserve">Limited 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widowControl w:val="0"/>
              <w:spacing w:line="240" w:lineRule="auto"/>
              <w:rPr>
                <w:b w:val="1"/>
                <w:color w:val="5d677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d6770"/>
                <w:sz w:val="18"/>
                <w:szCs w:val="18"/>
                <w:rtl w:val="0"/>
              </w:rPr>
              <w:t xml:space="preserve">No Evidence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Using Computer Languages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Website uses both CSS and HTML.  There are minimal syntax errors and the page renders correctly.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highlight w:val="yellow"/>
                <w:rtl w:val="0"/>
              </w:rPr>
              <w:t xml:space="preserve">Website uses both HTML and CSS.  The page renders correctly, but there are some syntax errors.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Website uses both HTML and CSS.  Most of the page renders correctly, but there are significant syntax errors.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The website does not use both HTML and CSS.  Syntax errors prevent the page from being rendered correctly.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Modularity and Abstraction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All style rules are in an external stylesheet with a descriptive name, and the stylesheet is linked to the appropriate pages on the website.</w:t>
            </w:r>
          </w:p>
          <w:p w:rsidR="00000000" w:rsidDel="00000000" w:rsidP="00000000" w:rsidRDefault="00000000" w:rsidRPr="00000000" w14:paraId="000000E3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At least two different classes are used for multiple elements.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highlight w:val="yellow"/>
                <w:rtl w:val="0"/>
              </w:rPr>
              <w:t xml:space="preserve">All style rules are in an external stylesheets, and the stylesheet is linked to the appropriate pages on the website.</w:t>
            </w:r>
          </w:p>
          <w:p w:rsidR="00000000" w:rsidDel="00000000" w:rsidP="00000000" w:rsidRDefault="00000000" w:rsidRPr="00000000" w14:paraId="000000E6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highlight w:val="yellow"/>
                <w:rtl w:val="0"/>
              </w:rPr>
              <w:t xml:space="preserve">At least one class is used for multiple elements on the site.</w:t>
            </w:r>
          </w:p>
          <w:p w:rsidR="00000000" w:rsidDel="00000000" w:rsidP="00000000" w:rsidRDefault="00000000" w:rsidRPr="00000000" w14:paraId="000000E8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Style rules are in an external stylesheet, and the stylesheet is linked to the appropriate pages on the website.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There is no external stylesheet, it is empty, or only includes the default content.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Creating a Digital Artifact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RGB colors are used in at least two places on the website.</w:t>
            </w:r>
          </w:p>
          <w:p w:rsidR="00000000" w:rsidDel="00000000" w:rsidP="00000000" w:rsidRDefault="00000000" w:rsidRPr="00000000" w14:paraId="000000ED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Website uses at least ten different CSS properties and styles both the layout and the text of the page.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highlight w:val="yellow"/>
                <w:rtl w:val="0"/>
              </w:rPr>
              <w:t xml:space="preserve">RGB colors are used in at least one place on the website.</w:t>
            </w:r>
          </w:p>
          <w:p w:rsidR="00000000" w:rsidDel="00000000" w:rsidP="00000000" w:rsidRDefault="00000000" w:rsidRPr="00000000" w14:paraId="000000F0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highlight w:val="yellow"/>
                <w:rtl w:val="0"/>
              </w:rPr>
              <w:t xml:space="preserve">Website uses at least six different CSS properties and styles both the layout and the text of the page.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Website uses at least four different CSS properties.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Very few CSS properties are used.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Debugging and Clean Code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Code is consistently well formatted using whitespace.  </w:t>
            </w:r>
          </w:p>
          <w:p w:rsidR="00000000" w:rsidDel="00000000" w:rsidP="00000000" w:rsidRDefault="00000000" w:rsidRPr="00000000" w14:paraId="000000F6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Comments are used throughout the site to make the code more readable.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highlight w:val="yellow"/>
                <w:rtl w:val="0"/>
              </w:rPr>
              <w:t xml:space="preserve">Code is generally well formatted using whitespace, though there may be some parts that are difficult to read.  Comments make the code more readable.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Code is sometimes formatted to be readable, but does not consistently use white space to organize tags.  There are some comments.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Code is not formatted in a readable way, makes little use of white space.  There are few, if any comments.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Responsible Creation and Consumption of Digital Media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ageBreakBefore w:val="0"/>
              <w:widowControl w:val="0"/>
              <w:spacing w:line="252.00000000000003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pageBreakBefore w:val="0"/>
              <w:widowControl w:val="0"/>
              <w:spacing w:line="252.00000000000003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The website does not give away any personally identifiable information.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highlight w:val="yellow"/>
                <w:rtl w:val="0"/>
              </w:rPr>
              <w:t xml:space="preserve">The website gives away some personally identifiable information, such as first name or home city.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The website gives away important personally identifiable information, such as full name, phone number, or home address.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Responsible Creation and Consumption of Digital Media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All content from outsides sources is cited with available information about the author, title, license, and source.  Each page includes a license indicating how the content can be used.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All outside content, such as images, has attribution that indicates that student may use the content.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highlight w:val="yellow"/>
                <w:rtl w:val="0"/>
              </w:rPr>
              <w:t xml:space="preserve">Most outside content, such as images, has attribution information.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There is no attribution information for any outside content.</w:t>
            </w:r>
          </w:p>
        </w:tc>
      </w:tr>
    </w:tbl>
    <w:p w:rsidR="00000000" w:rsidDel="00000000" w:rsidP="00000000" w:rsidRDefault="00000000" w:rsidRPr="00000000" w14:paraId="00000106">
      <w:pPr>
        <w:pageBreakBefore w:val="0"/>
        <w:widowControl w:val="0"/>
        <w:spacing w:line="252.0000000000000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Style w:val="Heading2"/>
        <w:pageBreakBefore w:val="0"/>
        <w:rPr/>
      </w:pPr>
      <w:bookmarkStart w:colFirst="0" w:colLast="0" w:name="_od6fog2ydpwa" w:id="6"/>
      <w:bookmarkEnd w:id="6"/>
      <w:r w:rsidDel="00000000" w:rsidR="00000000" w:rsidRPr="00000000">
        <w:rPr>
          <w:rtl w:val="0"/>
        </w:rPr>
        <w:t xml:space="preserve">Unit 2 Chapter 2 Sample 6: </w:t>
      </w:r>
    </w:p>
    <w:p w:rsidR="00000000" w:rsidDel="00000000" w:rsidP="00000000" w:rsidRDefault="00000000" w:rsidRPr="00000000" w14:paraId="00000108">
      <w:pPr>
        <w:pageBreakBefore w:val="0"/>
        <w:rPr>
          <w:color w:val="5d6770"/>
          <w:sz w:val="20"/>
          <w:szCs w:val="20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https://studio.code.org/projects/weblab/UT1sWMi3OtnjftMrw1GaXPXFgrRsYiC7j0CnNXUmDJs/view</w:t>
        </w:r>
      </w:hyperlink>
      <w:r w:rsidDel="00000000" w:rsidR="00000000" w:rsidRPr="00000000">
        <w:rPr>
          <w:rtl w:val="0"/>
        </w:rPr>
      </w:r>
    </w:p>
    <w:tbl>
      <w:tblPr>
        <w:tblStyle w:val="Table6"/>
        <w:tblW w:w="9930.0" w:type="dxa"/>
        <w:jc w:val="left"/>
        <w:tblInd w:w="-4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2145"/>
        <w:gridCol w:w="2235"/>
        <w:gridCol w:w="1890"/>
        <w:gridCol w:w="1890"/>
        <w:tblGridChange w:id="0">
          <w:tblGrid>
            <w:gridCol w:w="1770"/>
            <w:gridCol w:w="2145"/>
            <w:gridCol w:w="2235"/>
            <w:gridCol w:w="1890"/>
            <w:gridCol w:w="189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ageBreakBefore w:val="0"/>
              <w:widowControl w:val="0"/>
              <w:spacing w:line="240" w:lineRule="auto"/>
              <w:rPr>
                <w:b w:val="1"/>
                <w:color w:val="5d677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d6770"/>
                <w:sz w:val="18"/>
                <w:szCs w:val="18"/>
                <w:rtl w:val="0"/>
              </w:rPr>
              <w:t xml:space="preserve">Key Concept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ageBreakBefore w:val="0"/>
              <w:widowControl w:val="0"/>
              <w:spacing w:line="240" w:lineRule="auto"/>
              <w:rPr>
                <w:b w:val="1"/>
                <w:color w:val="5d677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d6770"/>
                <w:sz w:val="18"/>
                <w:szCs w:val="18"/>
                <w:rtl w:val="0"/>
              </w:rPr>
              <w:t xml:space="preserve">Extensive 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widowControl w:val="0"/>
              <w:spacing w:line="240" w:lineRule="auto"/>
              <w:rPr>
                <w:b w:val="1"/>
                <w:color w:val="5d677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d6770"/>
                <w:sz w:val="18"/>
                <w:szCs w:val="18"/>
                <w:rtl w:val="0"/>
              </w:rPr>
              <w:t xml:space="preserve">Convincing 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widowControl w:val="0"/>
              <w:spacing w:line="240" w:lineRule="auto"/>
              <w:rPr>
                <w:b w:val="1"/>
                <w:color w:val="5d677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d6770"/>
                <w:sz w:val="18"/>
                <w:szCs w:val="18"/>
                <w:rtl w:val="0"/>
              </w:rPr>
              <w:t xml:space="preserve">Limited 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widowControl w:val="0"/>
              <w:spacing w:line="240" w:lineRule="auto"/>
              <w:rPr>
                <w:b w:val="1"/>
                <w:color w:val="5d677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d6770"/>
                <w:sz w:val="18"/>
                <w:szCs w:val="18"/>
                <w:rtl w:val="0"/>
              </w:rPr>
              <w:t xml:space="preserve">No Evidence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Using Computer Languages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Website uses both CSS and HTML.  There are minimal syntax errors and the page renders correctly.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Website uses both HTML and CSS.  The page renders correctly, but there are some syntax errors.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highlight w:val="yellow"/>
                <w:rtl w:val="0"/>
              </w:rPr>
              <w:t xml:space="preserve">Website uses both HTML and CSS.  Most of the page renders correctly, but there are significant syntax errors.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The website does not use both HTML and CSS.  Syntax errors prevent the page from being rendered correctly.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Modularity and Abstraction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All style rules are in an external stylesheet with a descriptive name, and the stylesheet is linked to the appropriate pages on the website.</w:t>
            </w:r>
          </w:p>
          <w:p w:rsidR="00000000" w:rsidDel="00000000" w:rsidP="00000000" w:rsidRDefault="00000000" w:rsidRPr="00000000" w14:paraId="00000115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At least two different classes are used for multiple elements.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All style rules are in an external stylesheets, and the stylesheet is linked to the appropriate pages on the website.</w:t>
            </w:r>
          </w:p>
          <w:p w:rsidR="00000000" w:rsidDel="00000000" w:rsidP="00000000" w:rsidRDefault="00000000" w:rsidRPr="00000000" w14:paraId="00000118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At least one class is used for multiple elements on the site.</w:t>
            </w:r>
          </w:p>
          <w:p w:rsidR="00000000" w:rsidDel="00000000" w:rsidP="00000000" w:rsidRDefault="00000000" w:rsidRPr="00000000" w14:paraId="0000011A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highlight w:val="yellow"/>
                <w:rtl w:val="0"/>
              </w:rPr>
              <w:t xml:space="preserve">Style rules are in an external stylesheet, and the stylesheet is linked to the appropriate pages on the website.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There is no external stylesheet, it is empty, or only includes the default content.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Creating a Digital Artifact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RGB colors are used in at least two places on the website.</w:t>
            </w:r>
          </w:p>
          <w:p w:rsidR="00000000" w:rsidDel="00000000" w:rsidP="00000000" w:rsidRDefault="00000000" w:rsidRPr="00000000" w14:paraId="0000011F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Website uses at least ten different CSS properties and styles both the layout and the text of the page.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RGB colors are used in at least one place on the website.</w:t>
            </w:r>
          </w:p>
          <w:p w:rsidR="00000000" w:rsidDel="00000000" w:rsidP="00000000" w:rsidRDefault="00000000" w:rsidRPr="00000000" w14:paraId="00000122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Website uses at least six different CSS properties and styles both the layout and the text of the page.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highlight w:val="yellow"/>
                <w:rtl w:val="0"/>
              </w:rPr>
              <w:t xml:space="preserve">Website uses at least four different CSS properties.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Very few CSS properties are used.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Debugging and Clean Code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Code is consistently well formatted using whitespace.  </w:t>
            </w:r>
          </w:p>
          <w:p w:rsidR="00000000" w:rsidDel="00000000" w:rsidP="00000000" w:rsidRDefault="00000000" w:rsidRPr="00000000" w14:paraId="00000128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Comments are used throughout the site to make the code more readable.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Code is generally well formatted using whitespace, though there may be some parts that are difficult to read.  Comments make the code more readable.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Code is sometimes formatted to be readable, but does not consistently use white space to organize tags.  There are some comments.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highlight w:val="yellow"/>
                <w:rtl w:val="0"/>
              </w:rPr>
              <w:t xml:space="preserve">Code is not formatted in a readable way, makes little use of white space.  There are few, if any comments.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Responsible Creation and Consumption of Digital Media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ageBreakBefore w:val="0"/>
              <w:widowControl w:val="0"/>
              <w:spacing w:line="252.00000000000003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pageBreakBefore w:val="0"/>
              <w:widowControl w:val="0"/>
              <w:spacing w:line="252.00000000000003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The website does not give away any personally identifiable information.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highlight w:val="yellow"/>
                <w:rtl w:val="0"/>
              </w:rPr>
              <w:t xml:space="preserve">The website gives away some personally identifiable information, such as first name or home city.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The website gives away important personally identifiable information, such as full name, phone number, or home address.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Responsible Creation and Consumption of Digital Media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All content from outsides sources is cited with available information about the author, title, license, and source.  Each page includes a license indicating how the content can be used.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All outside content, such as images, has attribution that indicates that student may use the content.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Most outside content, such as images, has attribution information.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highlight w:val="yellow"/>
                <w:rtl w:val="0"/>
              </w:rPr>
              <w:t xml:space="preserve">There is no attribution information for any outside content.</w:t>
            </w:r>
          </w:p>
        </w:tc>
      </w:tr>
    </w:tbl>
    <w:p w:rsidR="00000000" w:rsidDel="00000000" w:rsidP="00000000" w:rsidRDefault="00000000" w:rsidRPr="00000000" w14:paraId="00000138">
      <w:pPr>
        <w:pageBreakBefore w:val="0"/>
        <w:widowControl w:val="0"/>
        <w:spacing w:line="252.00000000000003" w:lineRule="auto"/>
        <w:rPr/>
      </w:pPr>
      <w:r w:rsidDel="00000000" w:rsidR="00000000" w:rsidRPr="00000000">
        <w:rPr>
          <w:rtl w:val="0"/>
        </w:rPr>
      </w:r>
    </w:p>
    <w:sectPr>
      <w:headerReference r:id="rId13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Ubuntu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139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</w:pPr>
    <w:rPr>
      <w:rFonts w:ascii="Ubuntu" w:cs="Ubuntu" w:eastAsia="Ubuntu" w:hAnsi="Ubuntu"/>
      <w:b w:val="1"/>
      <w:color w:val="7665a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tudio.code.org/projects/weblab/_nCqmxaV48VxF_piShmCTBKzSbnIIG_l2-ATkAP78-M/view" TargetMode="External"/><Relationship Id="rId10" Type="http://schemas.openxmlformats.org/officeDocument/2006/relationships/hyperlink" Target="https://studio.code.org/projects/weblab/n1Rzzrcna9GjElobFE_j9PIfgL4Hj5DMq94FDVkP8N4/view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studio.code.org/projects/weblab/UT1sWMi3OtnjftMrw1GaXPXFgrRsYiC7j0CnNXUmDJs/vie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tudio.code.org/projects/weblab/J4BwfcKtZvczaIdYPSYRxtM-riYrkKA3wY2Zu8T8lwc/view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1YHiLna1AZ0AF0MyqEu4v2wLLvYs8yG3ub2xP7T-O0k/" TargetMode="External"/><Relationship Id="rId7" Type="http://schemas.openxmlformats.org/officeDocument/2006/relationships/hyperlink" Target="https://studio.code.org/projects/weblab/j3ii9hWC129AE5aC7FF1nmggy3DM9tFAICt8_NTf98Y/view" TargetMode="External"/><Relationship Id="rId8" Type="http://schemas.openxmlformats.org/officeDocument/2006/relationships/hyperlink" Target="https://studio.code.org/projects/weblab/4HaANucdrMUs5nAM6rs9MeSxI2YYNDxxEACvsY79-ak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