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———————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ĐƠN XIN THÔI VIỆC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  <w:t xml:space="preserve">Kính gửi: 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tên là: 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Chức vụ: .............................................................. Đơn vị công tác: ......................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Hiện đang công tác tại: ..............................................................................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  <w:t xml:space="preserve">Nay tôi làm đơn này kính đề nghị Quý cơ quan, đơn vị cho phép tôi được thôi việc kể từ ngày ...... tháng ...... năm ......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Lý do xin thôi việc: .....................................................................................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xin cam kết hoàn thành các công việc còn lại và bàn giao đầy đủ hồ sơ, tài sản cho người được phân công trước khi nghỉ việc.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  <w:t xml:space="preserve">Kính mong Quý cơ quan, đơn vị xem xét, chấp thuận.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xin chân thành cảm ơn!</w:t>
      </w:r>
    </w:p>
    <w:p w:rsidR="00000000" w:rsidDel="00000000" w:rsidP="00000000" w:rsidRDefault="00000000" w:rsidRPr="00000000" w14:paraId="0000000F">
      <w:pPr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  <w:t xml:space="preserve">………, ngày …… tháng …… năm ……</w:t>
      </w:r>
    </w:p>
    <w:tbl>
      <w:tblPr>
        <w:tblStyle w:val="Table1"/>
        <w:tblW w:w="8640.0" w:type="dxa"/>
        <w:jc w:val="left"/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Ý kiến của Thủ trưởng đơn vị</w:t>
              <w:br w:type="textWrapping"/>
              <w:t xml:space="preserve">(Ký, ghi rõ họ tên)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Người làm đơn</w:t>
              <w:br w:type="textWrapping"/>
              <w:t xml:space="preserve">(Ký và ghi rõ họ tên)</w:t>
            </w:r>
          </w:p>
        </w:tc>
      </w:tr>
    </w:tbl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w+Fx6bKOs3v5o5SW+vEhYpT7/Q==">CgMxLjA4AHIhMUo5M1plQVdVWWtaUGdsbkJ6OWlQQ1liRkFUbXFVTFRO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