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983" w:type="dxa"/>
        <w:tblLayout w:type="fixed"/>
        <w:tblLook w:val="04A0" w:firstRow="1" w:lastRow="0" w:firstColumn="1" w:lastColumn="0" w:noHBand="0" w:noVBand="1"/>
      </w:tblPr>
      <w:tblGrid>
        <w:gridCol w:w="4465"/>
        <w:gridCol w:w="179"/>
        <w:gridCol w:w="236"/>
        <w:gridCol w:w="135"/>
        <w:gridCol w:w="597"/>
        <w:gridCol w:w="1726"/>
        <w:gridCol w:w="850"/>
        <w:gridCol w:w="520"/>
        <w:gridCol w:w="331"/>
        <w:gridCol w:w="850"/>
        <w:gridCol w:w="94"/>
      </w:tblGrid>
      <w:tr w:rsidR="00C2465E" w:rsidRPr="008F2852" w14:paraId="2AAFD2A6" w14:textId="77777777" w:rsidTr="00B35879">
        <w:trPr>
          <w:gridAfter w:val="1"/>
          <w:wAfter w:w="94" w:type="dxa"/>
        </w:trPr>
        <w:tc>
          <w:tcPr>
            <w:tcW w:w="4465" w:type="dxa"/>
            <w:tcBorders>
              <w:top w:val="single" w:sz="4" w:space="0" w:color="auto"/>
            </w:tcBorders>
          </w:tcPr>
          <w:p w14:paraId="44217EE3" w14:textId="77777777" w:rsidR="00C2465E" w:rsidRPr="008F2852" w:rsidRDefault="00C2465E" w:rsidP="00C2465E">
            <w:pPr>
              <w:rPr>
                <w:rFonts w:ascii="Arial" w:hAnsi="Arial" w:cs="Arial"/>
              </w:rPr>
            </w:pPr>
            <w:r w:rsidRPr="008F2852">
              <w:rPr>
                <w:rFonts w:ascii="Arial" w:hAnsi="Arial" w:cs="Arial"/>
              </w:rPr>
              <w:t>Fecha</w:t>
            </w:r>
            <w:r>
              <w:rPr>
                <w:rFonts w:ascii="Arial" w:hAnsi="Arial" w:cs="Arial"/>
              </w:rPr>
              <w:t xml:space="preserve"> de recepción</w:t>
            </w:r>
            <w:r w:rsidRPr="008F2852">
              <w:rPr>
                <w:rFonts w:ascii="Arial" w:hAnsi="Arial" w:cs="Arial"/>
              </w:rPr>
              <w:t>:</w:t>
            </w:r>
          </w:p>
        </w:tc>
        <w:tc>
          <w:tcPr>
            <w:tcW w:w="5424" w:type="dxa"/>
            <w:gridSpan w:val="9"/>
            <w:tcBorders>
              <w:top w:val="single" w:sz="4" w:space="0" w:color="auto"/>
            </w:tcBorders>
          </w:tcPr>
          <w:p w14:paraId="540DA640" w14:textId="77777777" w:rsidR="00C2465E" w:rsidRPr="008F2852" w:rsidRDefault="00C2465E" w:rsidP="00C24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Responsable:</w:t>
            </w:r>
          </w:p>
        </w:tc>
      </w:tr>
      <w:tr w:rsidR="00C2465E" w:rsidRPr="008F2852" w14:paraId="69A8B3F8" w14:textId="77777777" w:rsidTr="00B35879">
        <w:trPr>
          <w:gridAfter w:val="1"/>
          <w:wAfter w:w="94" w:type="dxa"/>
        </w:trPr>
        <w:tc>
          <w:tcPr>
            <w:tcW w:w="4465" w:type="dxa"/>
            <w:tcBorders>
              <w:bottom w:val="single" w:sz="4" w:space="0" w:color="auto"/>
            </w:tcBorders>
          </w:tcPr>
          <w:p w14:paraId="3630E546" w14:textId="77777777" w:rsidR="00C2465E" w:rsidRPr="008F2852" w:rsidRDefault="00C2465E" w:rsidP="00C2465E">
            <w:pPr>
              <w:rPr>
                <w:rFonts w:ascii="Arial" w:hAnsi="Arial" w:cs="Arial"/>
              </w:rPr>
            </w:pPr>
            <w:r w:rsidRPr="008F2852">
              <w:rPr>
                <w:rFonts w:ascii="Arial" w:hAnsi="Arial" w:cs="Arial"/>
              </w:rPr>
              <w:t>Dependencia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5424" w:type="dxa"/>
            <w:gridSpan w:val="9"/>
            <w:tcBorders>
              <w:bottom w:val="single" w:sz="4" w:space="0" w:color="auto"/>
            </w:tcBorders>
          </w:tcPr>
          <w:p w14:paraId="0CD88666" w14:textId="77777777" w:rsidR="00C2465E" w:rsidRPr="008F2852" w:rsidRDefault="00C2465E" w:rsidP="00C246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Jefe(a):</w:t>
            </w:r>
          </w:p>
        </w:tc>
      </w:tr>
      <w:tr w:rsidR="00C2465E" w:rsidRPr="008F2852" w14:paraId="7B48F7E0" w14:textId="77777777" w:rsidTr="00B35879">
        <w:trPr>
          <w:gridAfter w:val="1"/>
          <w:wAfter w:w="94" w:type="dxa"/>
          <w:trHeight w:val="491"/>
        </w:trPr>
        <w:tc>
          <w:tcPr>
            <w:tcW w:w="9889" w:type="dxa"/>
            <w:gridSpan w:val="10"/>
            <w:tcBorders>
              <w:bottom w:val="single" w:sz="4" w:space="0" w:color="auto"/>
            </w:tcBorders>
          </w:tcPr>
          <w:p w14:paraId="080D24C9" w14:textId="77777777" w:rsidR="00C2465E" w:rsidRPr="008F2852" w:rsidRDefault="00C2465E" w:rsidP="00C2465E">
            <w:pPr>
              <w:rPr>
                <w:rFonts w:ascii="Arial" w:hAnsi="Arial" w:cs="Arial"/>
              </w:rPr>
            </w:pPr>
            <w:r w:rsidRPr="008F2852">
              <w:rPr>
                <w:rFonts w:ascii="Arial" w:hAnsi="Arial" w:cs="Arial"/>
              </w:rPr>
              <w:t>Referencia</w:t>
            </w:r>
            <w:r>
              <w:rPr>
                <w:rFonts w:ascii="Arial" w:hAnsi="Arial" w:cs="Arial"/>
              </w:rPr>
              <w:t xml:space="preserve"> del objeto</w:t>
            </w:r>
            <w:r w:rsidRPr="008F2852">
              <w:rPr>
                <w:rFonts w:ascii="Arial" w:hAnsi="Arial" w:cs="Arial"/>
              </w:rPr>
              <w:t>:</w:t>
            </w:r>
          </w:p>
        </w:tc>
      </w:tr>
      <w:tr w:rsidR="00C2465E" w:rsidRPr="008F2852" w14:paraId="714596C4" w14:textId="77777777" w:rsidTr="00B35879">
        <w:trPr>
          <w:gridAfter w:val="1"/>
          <w:wAfter w:w="94" w:type="dxa"/>
          <w:trHeight w:val="70"/>
        </w:trPr>
        <w:tc>
          <w:tcPr>
            <w:tcW w:w="46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5A49CE" w14:textId="77777777" w:rsidR="00C2465E" w:rsidRPr="008F2852" w:rsidRDefault="00C2465E" w:rsidP="00C2465E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CE405F" w14:textId="77777777" w:rsidR="00C2465E" w:rsidRPr="008F2852" w:rsidRDefault="00C2465E" w:rsidP="00C2465E">
            <w:pPr>
              <w:rPr>
                <w:rFonts w:ascii="Arial" w:hAnsi="Arial" w:cs="Arial"/>
              </w:rPr>
            </w:pPr>
          </w:p>
        </w:tc>
        <w:tc>
          <w:tcPr>
            <w:tcW w:w="48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8862DE" w14:textId="77777777" w:rsidR="00C2465E" w:rsidRPr="008F2852" w:rsidRDefault="00C2465E" w:rsidP="00C2465E">
            <w:pPr>
              <w:rPr>
                <w:rFonts w:ascii="Arial" w:hAnsi="Arial" w:cs="Arial"/>
              </w:rPr>
            </w:pPr>
          </w:p>
        </w:tc>
      </w:tr>
      <w:tr w:rsidR="00C2465E" w:rsidRPr="00665068" w14:paraId="238D82CC" w14:textId="77777777" w:rsidTr="00B35879">
        <w:trPr>
          <w:gridAfter w:val="1"/>
          <w:wAfter w:w="94" w:type="dxa"/>
          <w:trHeight w:val="210"/>
        </w:trPr>
        <w:tc>
          <w:tcPr>
            <w:tcW w:w="7338" w:type="dxa"/>
            <w:gridSpan w:val="6"/>
            <w:vMerge w:val="restart"/>
            <w:vAlign w:val="center"/>
          </w:tcPr>
          <w:p w14:paraId="15B5DF48" w14:textId="77777777" w:rsidR="00C2465E" w:rsidRPr="00665068" w:rsidRDefault="00C2465E" w:rsidP="00C2465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65068">
              <w:rPr>
                <w:rFonts w:ascii="Arial" w:hAnsi="Arial" w:cs="Arial"/>
                <w:b/>
                <w:sz w:val="18"/>
              </w:rPr>
              <w:t>REQUISITOS</w:t>
            </w:r>
            <w:r w:rsidRPr="0089378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PARA </w:t>
            </w:r>
            <w:r w:rsidRPr="0089378B">
              <w:rPr>
                <w:rFonts w:ascii="Arial" w:hAnsi="Arial" w:cs="Arial"/>
                <w:b/>
                <w:sz w:val="18"/>
                <w:szCs w:val="18"/>
              </w:rPr>
              <w:t>COMISIÓN DE ESTUDIO</w:t>
            </w:r>
          </w:p>
        </w:tc>
        <w:tc>
          <w:tcPr>
            <w:tcW w:w="2551" w:type="dxa"/>
            <w:gridSpan w:val="4"/>
            <w:vAlign w:val="center"/>
          </w:tcPr>
          <w:p w14:paraId="7D438D37" w14:textId="77777777" w:rsidR="00C2465E" w:rsidRDefault="00C2465E" w:rsidP="00C2465E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REVISIONES</w:t>
            </w:r>
          </w:p>
        </w:tc>
      </w:tr>
      <w:tr w:rsidR="00C2465E" w:rsidRPr="00665068" w14:paraId="7EF800C0" w14:textId="77777777" w:rsidTr="00B35879">
        <w:trPr>
          <w:gridAfter w:val="1"/>
          <w:wAfter w:w="94" w:type="dxa"/>
          <w:trHeight w:val="263"/>
        </w:trPr>
        <w:tc>
          <w:tcPr>
            <w:tcW w:w="7338" w:type="dxa"/>
            <w:gridSpan w:val="6"/>
            <w:vMerge/>
            <w:vAlign w:val="center"/>
          </w:tcPr>
          <w:p w14:paraId="06DFA3DB" w14:textId="77777777" w:rsidR="00C2465E" w:rsidRPr="00665068" w:rsidRDefault="00C2465E" w:rsidP="00C2465E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50" w:type="dxa"/>
            <w:vAlign w:val="center"/>
          </w:tcPr>
          <w:p w14:paraId="4C9DB092" w14:textId="77777777" w:rsidR="00C2465E" w:rsidRPr="00377ED9" w:rsidRDefault="00C2465E" w:rsidP="00C2465E">
            <w:pPr>
              <w:jc w:val="center"/>
              <w:rPr>
                <w:rFonts w:ascii="Arial" w:hAnsi="Arial" w:cs="Arial"/>
                <w:b/>
                <w:color w:val="D9D9D9" w:themeColor="background1" w:themeShade="D9"/>
                <w:sz w:val="18"/>
              </w:rPr>
            </w:pPr>
            <w:r w:rsidRPr="00377ED9">
              <w:rPr>
                <w:rFonts w:ascii="Arial" w:hAnsi="Arial" w:cs="Arial"/>
                <w:b/>
                <w:color w:val="D9D9D9" w:themeColor="background1" w:themeShade="D9"/>
                <w:sz w:val="18"/>
              </w:rPr>
              <w:t>DD-MM</w:t>
            </w:r>
          </w:p>
        </w:tc>
        <w:tc>
          <w:tcPr>
            <w:tcW w:w="851" w:type="dxa"/>
            <w:gridSpan w:val="2"/>
            <w:vAlign w:val="center"/>
          </w:tcPr>
          <w:p w14:paraId="588BAABA" w14:textId="77777777" w:rsidR="00C2465E" w:rsidRPr="00377ED9" w:rsidRDefault="00C2465E" w:rsidP="00C2465E">
            <w:pPr>
              <w:jc w:val="center"/>
              <w:rPr>
                <w:rFonts w:ascii="Arial" w:hAnsi="Arial" w:cs="Arial"/>
                <w:b/>
                <w:color w:val="D9D9D9" w:themeColor="background1" w:themeShade="D9"/>
                <w:sz w:val="18"/>
              </w:rPr>
            </w:pPr>
            <w:r w:rsidRPr="00377ED9">
              <w:rPr>
                <w:rFonts w:ascii="Arial" w:hAnsi="Arial" w:cs="Arial"/>
                <w:b/>
                <w:color w:val="D9D9D9" w:themeColor="background1" w:themeShade="D9"/>
                <w:sz w:val="18"/>
              </w:rPr>
              <w:t>DD-MM</w:t>
            </w:r>
          </w:p>
        </w:tc>
        <w:tc>
          <w:tcPr>
            <w:tcW w:w="850" w:type="dxa"/>
            <w:vAlign w:val="center"/>
          </w:tcPr>
          <w:p w14:paraId="01218BAC" w14:textId="77777777" w:rsidR="00C2465E" w:rsidRPr="00377ED9" w:rsidRDefault="00C2465E" w:rsidP="00C2465E">
            <w:pPr>
              <w:jc w:val="center"/>
              <w:rPr>
                <w:rFonts w:ascii="Arial" w:hAnsi="Arial" w:cs="Arial"/>
                <w:b/>
                <w:color w:val="D9D9D9" w:themeColor="background1" w:themeShade="D9"/>
                <w:sz w:val="18"/>
              </w:rPr>
            </w:pPr>
            <w:r w:rsidRPr="00377ED9">
              <w:rPr>
                <w:rFonts w:ascii="Arial" w:hAnsi="Arial" w:cs="Arial"/>
                <w:b/>
                <w:color w:val="D9D9D9" w:themeColor="background1" w:themeShade="D9"/>
                <w:sz w:val="18"/>
              </w:rPr>
              <w:t>DD-MM</w:t>
            </w:r>
          </w:p>
        </w:tc>
      </w:tr>
      <w:tr w:rsidR="00C2465E" w:rsidRPr="00665068" w14:paraId="166F45FD" w14:textId="77777777" w:rsidTr="00B35879">
        <w:trPr>
          <w:gridAfter w:val="1"/>
          <w:wAfter w:w="94" w:type="dxa"/>
          <w:trHeight w:val="284"/>
        </w:trPr>
        <w:tc>
          <w:tcPr>
            <w:tcW w:w="7338" w:type="dxa"/>
            <w:gridSpan w:val="6"/>
            <w:vAlign w:val="bottom"/>
          </w:tcPr>
          <w:p w14:paraId="0B41B998" w14:textId="77777777" w:rsidR="00C2465E" w:rsidRPr="00665068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Propuesta presentada ante el consejo académico y/o de facultad</w:t>
            </w:r>
          </w:p>
        </w:tc>
        <w:tc>
          <w:tcPr>
            <w:tcW w:w="850" w:type="dxa"/>
            <w:vAlign w:val="bottom"/>
          </w:tcPr>
          <w:p w14:paraId="7379B430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bottom"/>
          </w:tcPr>
          <w:p w14:paraId="1F028994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14:paraId="3F64BB39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08A1CF8D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45DCAAF0" w14:textId="77777777" w:rsidR="00C2465E" w:rsidRPr="00665068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Plan de estudio y plan curricular.</w:t>
            </w:r>
          </w:p>
        </w:tc>
        <w:tc>
          <w:tcPr>
            <w:tcW w:w="850" w:type="dxa"/>
          </w:tcPr>
          <w:p w14:paraId="3D96A396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570E88A2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639C9234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346C8526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42A414F6" w14:textId="77777777" w:rsidR="00C2465E" w:rsidRPr="00665068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Certificación de costo del semestre y a proyección del valor de la totalidad de programa emitida por la universidad donde se va a cursar los estudios.</w:t>
            </w:r>
          </w:p>
        </w:tc>
        <w:tc>
          <w:tcPr>
            <w:tcW w:w="850" w:type="dxa"/>
          </w:tcPr>
          <w:p w14:paraId="2BC4F8CF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3E89F611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DB1ADFC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5DB1BF39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423CCC29" w14:textId="77777777" w:rsidR="00C2465E" w:rsidRPr="00665068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Certificación no inferior a 15 días expedida por el jefe de la oficina Talento Humano, o admisiones en caso de ser egresado con un promedio mínimo de tres ocho (3.8), donde haga constar su vinculación con la institución.</w:t>
            </w:r>
          </w:p>
        </w:tc>
        <w:tc>
          <w:tcPr>
            <w:tcW w:w="850" w:type="dxa"/>
          </w:tcPr>
          <w:p w14:paraId="31711411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5A1B9B7A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70288636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126F07E5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0701E66C" w14:textId="77777777" w:rsidR="00C2465E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Fotocopia de cedula de ciudadanía </w:t>
            </w:r>
          </w:p>
        </w:tc>
        <w:tc>
          <w:tcPr>
            <w:tcW w:w="850" w:type="dxa"/>
          </w:tcPr>
          <w:p w14:paraId="6EF1623F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3D5300C0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345094F3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414DB80F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488E98F5" w14:textId="0A126147" w:rsidR="00C2465E" w:rsidRPr="00665068" w:rsidRDefault="001E3954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Certificados antecedentes</w:t>
            </w:r>
            <w:r w:rsidR="00C2465E" w:rsidRPr="00665068">
              <w:rPr>
                <w:rFonts w:ascii="Arial" w:hAnsi="Arial" w:cs="Arial"/>
                <w:sz w:val="18"/>
                <w:szCs w:val="18"/>
              </w:rPr>
              <w:t xml:space="preserve"> judiciales (inferior a 3 meses de expedición)</w:t>
            </w:r>
            <w:r w:rsidR="00C2465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0" w:type="dxa"/>
          </w:tcPr>
          <w:p w14:paraId="218ED4C2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7F84E393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281B7B16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1F180E20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5D9AF2B6" w14:textId="629D5C3E" w:rsidR="00C2465E" w:rsidRPr="00665068" w:rsidRDefault="001E3954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Certificados antecedentes</w:t>
            </w:r>
            <w:r w:rsidR="00C2465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fiscales </w:t>
            </w:r>
            <w:r w:rsidRPr="00665068">
              <w:rPr>
                <w:rFonts w:ascii="Arial" w:hAnsi="Arial" w:cs="Arial"/>
                <w:sz w:val="18"/>
                <w:szCs w:val="18"/>
              </w:rPr>
              <w:t>(</w:t>
            </w:r>
            <w:r w:rsidR="00C2465E" w:rsidRPr="00665068">
              <w:rPr>
                <w:rFonts w:ascii="Arial" w:hAnsi="Arial" w:cs="Arial"/>
                <w:sz w:val="18"/>
                <w:szCs w:val="18"/>
              </w:rPr>
              <w:t>inferior a 3 meses de expedición)</w:t>
            </w:r>
            <w:r w:rsidR="00C2465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0" w:type="dxa"/>
          </w:tcPr>
          <w:p w14:paraId="1C5E131A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600F7DE5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D5DB5E6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5B0842D7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78E2A5BB" w14:textId="7984EE12" w:rsidR="00C2465E" w:rsidRPr="00665068" w:rsidRDefault="001E3954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Certificados antecedentes</w:t>
            </w:r>
            <w:r w:rsidRPr="00665068">
              <w:rPr>
                <w:rFonts w:ascii="Arial" w:hAnsi="Arial" w:cs="Arial"/>
                <w:sz w:val="18"/>
                <w:szCs w:val="18"/>
              </w:rPr>
              <w:t xml:space="preserve"> disciplinarios</w:t>
            </w:r>
            <w:r w:rsidR="00C2465E" w:rsidRPr="00665068">
              <w:rPr>
                <w:rFonts w:ascii="Arial" w:hAnsi="Arial" w:cs="Arial"/>
                <w:sz w:val="18"/>
                <w:szCs w:val="18"/>
              </w:rPr>
              <w:t xml:space="preserve"> (inferior a 3 meses de expedición)</w:t>
            </w:r>
            <w:r w:rsidR="00C2465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0" w:type="dxa"/>
          </w:tcPr>
          <w:p w14:paraId="29FCFB69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6945A403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2FB20220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5B87A3BA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66F91B4E" w14:textId="77777777" w:rsidR="00C2465E" w:rsidRPr="00665068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65068">
              <w:rPr>
                <w:rFonts w:ascii="Arial" w:hAnsi="Arial" w:cs="Arial"/>
                <w:sz w:val="18"/>
                <w:szCs w:val="18"/>
              </w:rPr>
              <w:t xml:space="preserve">Hoja de vida en formato único del DAFP </w:t>
            </w:r>
            <w:r>
              <w:rPr>
                <w:rFonts w:ascii="Arial" w:hAnsi="Arial" w:cs="Arial"/>
                <w:sz w:val="18"/>
                <w:szCs w:val="18"/>
              </w:rPr>
              <w:t>(firmada en original).</w:t>
            </w:r>
          </w:p>
        </w:tc>
        <w:tc>
          <w:tcPr>
            <w:tcW w:w="850" w:type="dxa"/>
          </w:tcPr>
          <w:p w14:paraId="7D995A12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7F216377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3EF1C10B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138FC468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7DA10383" w14:textId="7DDC8494" w:rsidR="00C2465E" w:rsidRPr="00665068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Resolución del Consejo </w:t>
            </w:r>
            <w:r w:rsidR="001E3954">
              <w:rPr>
                <w:rFonts w:ascii="Arial" w:hAnsi="Arial" w:cs="Arial"/>
                <w:sz w:val="18"/>
                <w:szCs w:val="18"/>
              </w:rPr>
              <w:t>Académico por</w:t>
            </w:r>
            <w:r>
              <w:rPr>
                <w:rFonts w:ascii="Arial" w:hAnsi="Arial" w:cs="Arial"/>
                <w:sz w:val="18"/>
                <w:szCs w:val="18"/>
              </w:rPr>
              <w:t xml:space="preserve"> medio de la cual se otorga la comisión de estudio, especificando si es con apoyo económico o en tiempo, en el caso de egresados convocatoria.  </w:t>
            </w:r>
          </w:p>
        </w:tc>
        <w:tc>
          <w:tcPr>
            <w:tcW w:w="850" w:type="dxa"/>
          </w:tcPr>
          <w:p w14:paraId="2510BCD7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0E294E83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61B5B93A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1BB56A1A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0D6E978F" w14:textId="49986BC7" w:rsidR="00C2465E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Constancia de admisión en el programa si es para primer </w:t>
            </w:r>
            <w:r w:rsidR="001E3954">
              <w:rPr>
                <w:rFonts w:ascii="Arial" w:hAnsi="Arial" w:cs="Arial"/>
                <w:sz w:val="18"/>
                <w:szCs w:val="18"/>
              </w:rPr>
              <w:t>semestre o</w:t>
            </w:r>
            <w:r>
              <w:rPr>
                <w:rFonts w:ascii="Arial" w:hAnsi="Arial" w:cs="Arial"/>
                <w:sz w:val="18"/>
                <w:szCs w:val="18"/>
              </w:rPr>
              <w:t xml:space="preserve"> certificado de notas del semestre anterior si ya está cursando el post-grado</w:t>
            </w:r>
          </w:p>
        </w:tc>
        <w:tc>
          <w:tcPr>
            <w:tcW w:w="850" w:type="dxa"/>
          </w:tcPr>
          <w:p w14:paraId="66B91141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64D7CF51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639350F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072408C6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19B41F45" w14:textId="77777777" w:rsidR="00C2465E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Volante de matrícula del semestre a cursar</w:t>
            </w:r>
          </w:p>
        </w:tc>
        <w:tc>
          <w:tcPr>
            <w:tcW w:w="850" w:type="dxa"/>
          </w:tcPr>
          <w:p w14:paraId="2E2059E8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2A25E9D5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0B884DF9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3001AD3A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0C715A11" w14:textId="77777777" w:rsidR="00C2465E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Certificado de Disponibilidad Presupuestal (vigente).</w:t>
            </w:r>
          </w:p>
        </w:tc>
        <w:tc>
          <w:tcPr>
            <w:tcW w:w="850" w:type="dxa"/>
          </w:tcPr>
          <w:p w14:paraId="7398F240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4D92644E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041EE346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223F5525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4B5F57C5" w14:textId="77777777" w:rsidR="00C2465E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Oficio de – Secretaria general</w:t>
            </w:r>
          </w:p>
        </w:tc>
        <w:tc>
          <w:tcPr>
            <w:tcW w:w="850" w:type="dxa"/>
          </w:tcPr>
          <w:p w14:paraId="23B70845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3FC50187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03D8764F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3E2CD90D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Merge w:val="restart"/>
            <w:vAlign w:val="center"/>
          </w:tcPr>
          <w:p w14:paraId="72B238DE" w14:textId="77777777" w:rsidR="00C2465E" w:rsidRDefault="00C2465E" w:rsidP="00C2465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5068">
              <w:rPr>
                <w:rFonts w:ascii="Arial" w:hAnsi="Arial" w:cs="Arial"/>
                <w:b/>
                <w:sz w:val="18"/>
              </w:rPr>
              <w:t>REQUISITOS</w:t>
            </w:r>
            <w:r w:rsidRPr="0089378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PARA </w:t>
            </w:r>
            <w:r w:rsidRPr="0089378B">
              <w:rPr>
                <w:rFonts w:ascii="Arial" w:hAnsi="Arial" w:cs="Arial"/>
                <w:b/>
                <w:sz w:val="18"/>
                <w:szCs w:val="18"/>
              </w:rPr>
              <w:t>ADICIONAL DE COMISIÓN DE ESTUDIO</w:t>
            </w:r>
          </w:p>
        </w:tc>
        <w:tc>
          <w:tcPr>
            <w:tcW w:w="2551" w:type="dxa"/>
            <w:gridSpan w:val="4"/>
            <w:vAlign w:val="center"/>
          </w:tcPr>
          <w:p w14:paraId="3A3C80FA" w14:textId="77777777" w:rsidR="00C2465E" w:rsidRDefault="00C2465E" w:rsidP="00C2465E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REVISIONES</w:t>
            </w:r>
          </w:p>
        </w:tc>
      </w:tr>
      <w:tr w:rsidR="00C2465E" w:rsidRPr="00665068" w14:paraId="3EB082FC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Merge/>
            <w:vAlign w:val="bottom"/>
          </w:tcPr>
          <w:p w14:paraId="598FA695" w14:textId="77777777" w:rsidR="00C2465E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6F67A51" w14:textId="77777777" w:rsidR="00C2465E" w:rsidRPr="00377ED9" w:rsidRDefault="00C2465E" w:rsidP="00C2465E">
            <w:pPr>
              <w:jc w:val="center"/>
              <w:rPr>
                <w:rFonts w:ascii="Arial" w:hAnsi="Arial" w:cs="Arial"/>
                <w:b/>
                <w:color w:val="D9D9D9" w:themeColor="background1" w:themeShade="D9"/>
                <w:sz w:val="18"/>
              </w:rPr>
            </w:pPr>
            <w:r w:rsidRPr="00377ED9">
              <w:rPr>
                <w:rFonts w:ascii="Arial" w:hAnsi="Arial" w:cs="Arial"/>
                <w:b/>
                <w:color w:val="D9D9D9" w:themeColor="background1" w:themeShade="D9"/>
                <w:sz w:val="18"/>
              </w:rPr>
              <w:t>DD-MM</w:t>
            </w:r>
          </w:p>
        </w:tc>
        <w:tc>
          <w:tcPr>
            <w:tcW w:w="851" w:type="dxa"/>
            <w:gridSpan w:val="2"/>
            <w:vAlign w:val="center"/>
          </w:tcPr>
          <w:p w14:paraId="68BF6D9C" w14:textId="77777777" w:rsidR="00C2465E" w:rsidRPr="00377ED9" w:rsidRDefault="00C2465E" w:rsidP="00C2465E">
            <w:pPr>
              <w:jc w:val="center"/>
              <w:rPr>
                <w:rFonts w:ascii="Arial" w:hAnsi="Arial" w:cs="Arial"/>
                <w:b/>
                <w:color w:val="D9D9D9" w:themeColor="background1" w:themeShade="D9"/>
                <w:sz w:val="18"/>
              </w:rPr>
            </w:pPr>
            <w:r w:rsidRPr="00377ED9">
              <w:rPr>
                <w:rFonts w:ascii="Arial" w:hAnsi="Arial" w:cs="Arial"/>
                <w:b/>
                <w:color w:val="D9D9D9" w:themeColor="background1" w:themeShade="D9"/>
                <w:sz w:val="18"/>
              </w:rPr>
              <w:t>DD-MM</w:t>
            </w:r>
          </w:p>
        </w:tc>
        <w:tc>
          <w:tcPr>
            <w:tcW w:w="850" w:type="dxa"/>
            <w:vAlign w:val="center"/>
          </w:tcPr>
          <w:p w14:paraId="12DCE100" w14:textId="77777777" w:rsidR="00C2465E" w:rsidRPr="00377ED9" w:rsidRDefault="00C2465E" w:rsidP="00C2465E">
            <w:pPr>
              <w:jc w:val="center"/>
              <w:rPr>
                <w:rFonts w:ascii="Arial" w:hAnsi="Arial" w:cs="Arial"/>
                <w:b/>
                <w:color w:val="D9D9D9" w:themeColor="background1" w:themeShade="D9"/>
                <w:sz w:val="18"/>
              </w:rPr>
            </w:pPr>
            <w:r w:rsidRPr="00377ED9">
              <w:rPr>
                <w:rFonts w:ascii="Arial" w:hAnsi="Arial" w:cs="Arial"/>
                <w:b/>
                <w:color w:val="D9D9D9" w:themeColor="background1" w:themeShade="D9"/>
                <w:sz w:val="18"/>
              </w:rPr>
              <w:t>DD-MM</w:t>
            </w:r>
          </w:p>
        </w:tc>
      </w:tr>
      <w:tr w:rsidR="00C2465E" w:rsidRPr="00665068" w14:paraId="40E43BD8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149DCA0D" w14:textId="77777777" w:rsidR="00C2465E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Certificado de Disponibilidad Presupuestal (vigente).</w:t>
            </w:r>
          </w:p>
        </w:tc>
        <w:tc>
          <w:tcPr>
            <w:tcW w:w="850" w:type="dxa"/>
          </w:tcPr>
          <w:p w14:paraId="045D19A9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02AE2012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6D110470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51A261AC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0ED8A151" w14:textId="77777777" w:rsidR="00C2465E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Cotización de tiquetes ida-vuelta (si aplica)</w:t>
            </w:r>
          </w:p>
        </w:tc>
        <w:tc>
          <w:tcPr>
            <w:tcW w:w="850" w:type="dxa"/>
          </w:tcPr>
          <w:p w14:paraId="27B15DB8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5A6525A6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756227EB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25D4DF97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5D89F4B3" w14:textId="77777777" w:rsidR="00C2465E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Informe del avance del programa rendido ante la Vicerrectoría Académica (con su VB).</w:t>
            </w:r>
          </w:p>
        </w:tc>
        <w:tc>
          <w:tcPr>
            <w:tcW w:w="850" w:type="dxa"/>
          </w:tcPr>
          <w:p w14:paraId="107D627A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3537A7EE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3332257C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53D42C4B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729259A7" w14:textId="77777777" w:rsidR="00C2465E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Certificación expedida por la universidad donde conste el semestre que va a cursar.</w:t>
            </w:r>
          </w:p>
        </w:tc>
        <w:tc>
          <w:tcPr>
            <w:tcW w:w="850" w:type="dxa"/>
          </w:tcPr>
          <w:p w14:paraId="7386458A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0126B24D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492EE7E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44B75887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vAlign w:val="bottom"/>
          </w:tcPr>
          <w:p w14:paraId="0DB41A5B" w14:textId="77777777" w:rsidR="00C2465E" w:rsidRDefault="00C2465E" w:rsidP="00C2465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Volante de pago de matrícula.</w:t>
            </w:r>
          </w:p>
        </w:tc>
        <w:tc>
          <w:tcPr>
            <w:tcW w:w="850" w:type="dxa"/>
          </w:tcPr>
          <w:p w14:paraId="5163D81E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14:paraId="7E66E68A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CA72EB3" w14:textId="77777777" w:rsidR="00C2465E" w:rsidRPr="00665068" w:rsidRDefault="00C2465E" w:rsidP="00C2465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2465E" w:rsidRPr="00665068" w14:paraId="557BFE44" w14:textId="77777777" w:rsidTr="00B35879">
        <w:trPr>
          <w:gridAfter w:val="1"/>
          <w:wAfter w:w="94" w:type="dxa"/>
          <w:trHeight w:val="747"/>
        </w:trPr>
        <w:tc>
          <w:tcPr>
            <w:tcW w:w="9889" w:type="dxa"/>
            <w:gridSpan w:val="10"/>
            <w:tcBorders>
              <w:bottom w:val="single" w:sz="4" w:space="0" w:color="auto"/>
            </w:tcBorders>
          </w:tcPr>
          <w:p w14:paraId="48CC022B" w14:textId="77777777" w:rsidR="00C2465E" w:rsidRPr="00665068" w:rsidRDefault="00C2465E" w:rsidP="00C246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Observaciones:</w:t>
            </w:r>
          </w:p>
        </w:tc>
      </w:tr>
      <w:tr w:rsidR="00C2465E" w:rsidRPr="00665068" w14:paraId="0ADF3F06" w14:textId="77777777" w:rsidTr="00B35879">
        <w:trPr>
          <w:gridAfter w:val="1"/>
          <w:wAfter w:w="94" w:type="dxa"/>
        </w:trPr>
        <w:tc>
          <w:tcPr>
            <w:tcW w:w="98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5DF5" w14:textId="77777777" w:rsidR="00C2465E" w:rsidRPr="00665068" w:rsidRDefault="00C2465E" w:rsidP="00C2465E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C: cumple – NC: No cumple – NP</w:t>
            </w:r>
            <w:r w:rsidRPr="00665068">
              <w:rPr>
                <w:rFonts w:ascii="Arial" w:hAnsi="Arial" w:cs="Arial"/>
                <w:sz w:val="16"/>
              </w:rPr>
              <w:t xml:space="preserve">: No </w:t>
            </w:r>
            <w:r>
              <w:rPr>
                <w:rFonts w:ascii="Arial" w:hAnsi="Arial" w:cs="Arial"/>
                <w:sz w:val="16"/>
              </w:rPr>
              <w:t>presentó – NA</w:t>
            </w:r>
            <w:r w:rsidRPr="00665068">
              <w:rPr>
                <w:rFonts w:ascii="Arial" w:hAnsi="Arial" w:cs="Arial"/>
                <w:sz w:val="16"/>
              </w:rPr>
              <w:t xml:space="preserve">: No </w:t>
            </w:r>
            <w:r>
              <w:rPr>
                <w:rFonts w:ascii="Arial" w:hAnsi="Arial" w:cs="Arial"/>
                <w:sz w:val="16"/>
              </w:rPr>
              <w:t xml:space="preserve">aplica. </w:t>
            </w:r>
          </w:p>
        </w:tc>
      </w:tr>
      <w:tr w:rsidR="00C2465E" w:rsidRPr="006B0E4D" w14:paraId="4E367A9C" w14:textId="77777777" w:rsidTr="00B35879">
        <w:trPr>
          <w:gridAfter w:val="1"/>
          <w:wAfter w:w="94" w:type="dxa"/>
        </w:trPr>
        <w:tc>
          <w:tcPr>
            <w:tcW w:w="98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817371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  <w:r w:rsidRPr="00E37F13">
              <w:rPr>
                <w:rFonts w:ascii="Arial" w:hAnsi="Arial" w:cs="Arial"/>
                <w:b/>
                <w:sz w:val="20"/>
                <w:szCs w:val="22"/>
              </w:rPr>
              <w:t>Nota:</w:t>
            </w:r>
            <w:r w:rsidRPr="00E37F13">
              <w:rPr>
                <w:rFonts w:ascii="Arial" w:hAnsi="Arial" w:cs="Arial"/>
                <w:sz w:val="20"/>
                <w:szCs w:val="22"/>
              </w:rPr>
              <w:t xml:space="preserve"> Se debe conservar este formato y se solicita que la documentación sea completada lo antes posible, para continuar con los trámites pertinentes.</w:t>
            </w:r>
          </w:p>
        </w:tc>
      </w:tr>
      <w:tr w:rsidR="00C2465E" w:rsidRPr="006B0E4D" w14:paraId="7FE561F0" w14:textId="77777777" w:rsidTr="00B35879">
        <w:trPr>
          <w:gridAfter w:val="1"/>
          <w:wAfter w:w="94" w:type="dxa"/>
        </w:trPr>
        <w:tc>
          <w:tcPr>
            <w:tcW w:w="988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B0A943B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465E" w:rsidRPr="006B0E4D" w14:paraId="42F8B43B" w14:textId="77777777" w:rsidTr="00B35879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B3178" w14:textId="77777777" w:rsidR="00C2465E" w:rsidRPr="008C5F9B" w:rsidRDefault="00C2465E" w:rsidP="00C2465E">
            <w:pPr>
              <w:rPr>
                <w:rFonts w:ascii="Arial" w:hAnsi="Arial" w:cs="Arial"/>
                <w:sz w:val="20"/>
                <w:szCs w:val="20"/>
              </w:rPr>
            </w:pPr>
            <w:r w:rsidRPr="008C5F9B">
              <w:rPr>
                <w:rFonts w:ascii="Arial" w:hAnsi="Arial" w:cs="Arial"/>
                <w:sz w:val="20"/>
                <w:szCs w:val="20"/>
              </w:rPr>
              <w:t>Cordialmente,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D5970B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061A8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7F29A6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6D80F2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465E" w:rsidRPr="006B0E4D" w14:paraId="33DD6E6E" w14:textId="77777777" w:rsidTr="00B35879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71FFC" w14:textId="77777777" w:rsidR="00C2465E" w:rsidRPr="008C5F9B" w:rsidRDefault="00C2465E" w:rsidP="00C246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02FD9C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81533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E222F6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64249E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465E" w:rsidRPr="006B0E4D" w14:paraId="0AD0E4D7" w14:textId="77777777" w:rsidTr="00B35879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2522B" w14:textId="4A462700" w:rsidR="00C2465E" w:rsidRPr="008C5F9B" w:rsidRDefault="001E3954" w:rsidP="00C2465E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C5F9B">
              <w:rPr>
                <w:rFonts w:ascii="Arial" w:hAnsi="Arial" w:cs="Arial"/>
                <w:b/>
                <w:sz w:val="20"/>
                <w:szCs w:val="20"/>
              </w:rPr>
              <w:t>Firma: _</w:t>
            </w:r>
            <w:r w:rsidR="00C2465E" w:rsidRPr="008C5F9B">
              <w:rPr>
                <w:rFonts w:ascii="Arial" w:hAnsi="Arial" w:cs="Arial"/>
                <w:b/>
                <w:sz w:val="20"/>
                <w:szCs w:val="20"/>
              </w:rPr>
              <w:t>________________________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771E28" w14:textId="77777777" w:rsidR="00C2465E" w:rsidRPr="006B0E4D" w:rsidRDefault="00C2465E" w:rsidP="00C2465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C928A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1E7FD6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1B2E6E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465E" w:rsidRPr="006B0E4D" w14:paraId="3FC2DE09" w14:textId="77777777" w:rsidTr="00B35879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7CC66" w14:textId="77777777" w:rsidR="00C2465E" w:rsidRPr="008C5F9B" w:rsidRDefault="00C2465E" w:rsidP="00C246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C5F9B">
              <w:rPr>
                <w:rFonts w:ascii="Arial" w:hAnsi="Arial" w:cs="Arial"/>
                <w:sz w:val="20"/>
                <w:szCs w:val="20"/>
              </w:rPr>
              <w:t>Nombre: Funcionario de la oficina de contratación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991E2F" w14:textId="77777777" w:rsidR="00C2465E" w:rsidRPr="006B0E4D" w:rsidRDefault="00C2465E" w:rsidP="00C2465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7F151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617270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700D81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465E" w:rsidRPr="006B0E4D" w14:paraId="19E7F7F6" w14:textId="77777777" w:rsidTr="00B35879">
        <w:trPr>
          <w:gridAfter w:val="1"/>
          <w:wAfter w:w="94" w:type="dxa"/>
        </w:trPr>
        <w:tc>
          <w:tcPr>
            <w:tcW w:w="73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1CCE6BF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BD014F" w14:textId="77777777" w:rsidR="00C2465E" w:rsidRPr="006B0E4D" w:rsidRDefault="00C2465E" w:rsidP="00C246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205E0C" w14:textId="77777777" w:rsidR="00F7429D" w:rsidRPr="00AE713C" w:rsidRDefault="00F7429D" w:rsidP="003A5901"/>
    <w:sectPr w:rsidR="00F7429D" w:rsidRPr="00AE713C" w:rsidSect="001E3954">
      <w:headerReference w:type="default" r:id="rId8"/>
      <w:footerReference w:type="default" r:id="rId9"/>
      <w:pgSz w:w="12240" w:h="15840" w:code="1"/>
      <w:pgMar w:top="1230" w:right="992" w:bottom="993" w:left="1701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E3BB5" w14:textId="77777777" w:rsidR="00F56C63" w:rsidRDefault="00F56C63" w:rsidP="00DF1E90">
      <w:r>
        <w:separator/>
      </w:r>
    </w:p>
  </w:endnote>
  <w:endnote w:type="continuationSeparator" w:id="0">
    <w:p w14:paraId="348D3A9C" w14:textId="77777777" w:rsidR="00F56C63" w:rsidRDefault="00F56C63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17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80"/>
      <w:gridCol w:w="1973"/>
      <w:gridCol w:w="2804"/>
      <w:gridCol w:w="2453"/>
      <w:gridCol w:w="1607"/>
    </w:tblGrid>
    <w:tr w:rsidR="00730288" w:rsidRPr="001A4827" w14:paraId="4BADEB58" w14:textId="77777777" w:rsidTr="00EA1A5F">
      <w:trPr>
        <w:cantSplit/>
        <w:trHeight w:val="197"/>
      </w:trPr>
      <w:tc>
        <w:tcPr>
          <w:tcW w:w="1180" w:type="dxa"/>
          <w:vMerge w:val="restart"/>
          <w:vAlign w:val="center"/>
        </w:tcPr>
        <w:p w14:paraId="413BDFA6" w14:textId="77777777" w:rsidR="00730288" w:rsidRPr="001A4827" w:rsidRDefault="00730288" w:rsidP="00730288">
          <w:pPr>
            <w:pStyle w:val="Piedepgina"/>
            <w:rPr>
              <w:rFonts w:ascii="Arial" w:hAnsi="Arial" w:cs="Arial"/>
              <w:color w:val="595959" w:themeColor="text1" w:themeTint="A6"/>
              <w:sz w:val="16"/>
              <w:szCs w:val="16"/>
            </w:rPr>
          </w:pPr>
          <w:r>
            <w:rPr>
              <w:rFonts w:ascii="Arial" w:hAnsi="Arial" w:cs="Arial"/>
              <w:color w:val="595959" w:themeColor="text1" w:themeTint="A6"/>
              <w:sz w:val="16"/>
              <w:szCs w:val="16"/>
            </w:rPr>
            <w:t>GC</w:t>
          </w:r>
          <w:r w:rsidRPr="001A4827">
            <w:rPr>
              <w:rFonts w:ascii="Arial" w:hAnsi="Arial" w:cs="Arial"/>
              <w:color w:val="595959" w:themeColor="text1" w:themeTint="A6"/>
              <w:sz w:val="16"/>
              <w:szCs w:val="16"/>
            </w:rPr>
            <w:t>-F</w:t>
          </w:r>
          <w:r>
            <w:rPr>
              <w:rFonts w:ascii="Arial" w:hAnsi="Arial" w:cs="Arial"/>
              <w:color w:val="595959" w:themeColor="text1" w:themeTint="A6"/>
              <w:sz w:val="16"/>
              <w:szCs w:val="16"/>
            </w:rPr>
            <w:t>-27</w:t>
          </w:r>
        </w:p>
      </w:tc>
      <w:tc>
        <w:tcPr>
          <w:tcW w:w="1973" w:type="dxa"/>
          <w:vAlign w:val="center"/>
        </w:tcPr>
        <w:p w14:paraId="30FFADDC" w14:textId="5F5BD769" w:rsidR="00730288" w:rsidRPr="005958ED" w:rsidRDefault="001A3143" w:rsidP="00730288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Sandra Jiménez</w:t>
          </w:r>
        </w:p>
      </w:tc>
      <w:tc>
        <w:tcPr>
          <w:tcW w:w="2804" w:type="dxa"/>
          <w:vAlign w:val="center"/>
        </w:tcPr>
        <w:p w14:paraId="5BBDA07F" w14:textId="4C9CF646" w:rsidR="00730288" w:rsidRPr="005958ED" w:rsidRDefault="001A3143" w:rsidP="00730288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Eicer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Mejía </w:t>
          </w:r>
        </w:p>
      </w:tc>
      <w:tc>
        <w:tcPr>
          <w:tcW w:w="2453" w:type="dxa"/>
          <w:vAlign w:val="center"/>
        </w:tcPr>
        <w:p w14:paraId="14C2FE3B" w14:textId="77777777" w:rsidR="00730288" w:rsidRPr="005958ED" w:rsidRDefault="00730288" w:rsidP="00730288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5958ED">
            <w:rPr>
              <w:rFonts w:ascii="Arial" w:hAnsi="Arial" w:cs="Arial"/>
              <w:color w:val="404040" w:themeColor="text1" w:themeTint="BF"/>
              <w:sz w:val="16"/>
              <w:szCs w:val="16"/>
            </w:rPr>
            <w:t>Kelin Torres F.</w:t>
          </w:r>
        </w:p>
      </w:tc>
      <w:tc>
        <w:tcPr>
          <w:tcW w:w="1607" w:type="dxa"/>
          <w:vMerge w:val="restart"/>
        </w:tcPr>
        <w:p w14:paraId="179FEBF6" w14:textId="77777777" w:rsidR="00730288" w:rsidRPr="001A4827" w:rsidRDefault="00730288" w:rsidP="00730288">
          <w:pPr>
            <w:pStyle w:val="Piedepgina"/>
            <w:jc w:val="right"/>
            <w:rPr>
              <w:rFonts w:ascii="Arial" w:hAnsi="Arial" w:cs="Arial"/>
              <w:color w:val="595959" w:themeColor="text1" w:themeTint="A6"/>
              <w:sz w:val="20"/>
            </w:rPr>
          </w:pPr>
          <w:r w:rsidRPr="001A4827">
            <w:rPr>
              <w:rFonts w:ascii="Arial" w:hAnsi="Arial" w:cs="Arial"/>
              <w:color w:val="595959" w:themeColor="text1" w:themeTint="A6"/>
              <w:sz w:val="20"/>
            </w:rPr>
            <w:t xml:space="preserve">Página </w:t>
          </w:r>
          <w:r w:rsidRPr="001A4827">
            <w:rPr>
              <w:rStyle w:val="Nmerodepgina"/>
              <w:rFonts w:ascii="Arial" w:hAnsi="Arial" w:cs="Arial"/>
              <w:color w:val="595959" w:themeColor="text1" w:themeTint="A6"/>
              <w:sz w:val="20"/>
            </w:rPr>
            <w:fldChar w:fldCharType="begin"/>
          </w:r>
          <w:r w:rsidRPr="001A4827">
            <w:rPr>
              <w:rStyle w:val="Nmerodepgina"/>
              <w:rFonts w:ascii="Arial" w:hAnsi="Arial" w:cs="Arial"/>
              <w:color w:val="595959" w:themeColor="text1" w:themeTint="A6"/>
              <w:sz w:val="20"/>
            </w:rPr>
            <w:instrText xml:space="preserve"> PAGE </w:instrText>
          </w:r>
          <w:r w:rsidRPr="001A4827">
            <w:rPr>
              <w:rStyle w:val="Nmerodepgina"/>
              <w:rFonts w:ascii="Arial" w:hAnsi="Arial" w:cs="Arial"/>
              <w:color w:val="595959" w:themeColor="text1" w:themeTint="A6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595959" w:themeColor="text1" w:themeTint="A6"/>
              <w:sz w:val="20"/>
            </w:rPr>
            <w:t>1</w:t>
          </w:r>
          <w:r w:rsidRPr="001A4827">
            <w:rPr>
              <w:rStyle w:val="Nmerodepgina"/>
              <w:rFonts w:ascii="Arial" w:hAnsi="Arial" w:cs="Arial"/>
              <w:color w:val="595959" w:themeColor="text1" w:themeTint="A6"/>
              <w:sz w:val="20"/>
            </w:rPr>
            <w:fldChar w:fldCharType="end"/>
          </w:r>
          <w:r w:rsidRPr="001A4827">
            <w:rPr>
              <w:rFonts w:ascii="Arial" w:hAnsi="Arial" w:cs="Arial"/>
              <w:color w:val="595959" w:themeColor="text1" w:themeTint="A6"/>
              <w:sz w:val="20"/>
            </w:rPr>
            <w:t xml:space="preserve"> de </w:t>
          </w:r>
          <w:r w:rsidRPr="001A4827">
            <w:rPr>
              <w:rFonts w:ascii="Arial" w:hAnsi="Arial" w:cs="Arial"/>
              <w:color w:val="595959" w:themeColor="text1" w:themeTint="A6"/>
              <w:sz w:val="20"/>
            </w:rPr>
            <w:fldChar w:fldCharType="begin"/>
          </w:r>
          <w:r w:rsidRPr="001A4827">
            <w:rPr>
              <w:rFonts w:ascii="Arial" w:hAnsi="Arial" w:cs="Arial"/>
              <w:color w:val="595959" w:themeColor="text1" w:themeTint="A6"/>
              <w:sz w:val="20"/>
            </w:rPr>
            <w:instrText xml:space="preserve"> NUMPAGES </w:instrText>
          </w:r>
          <w:r w:rsidRPr="001A4827">
            <w:rPr>
              <w:rFonts w:ascii="Arial" w:hAnsi="Arial" w:cs="Arial"/>
              <w:color w:val="595959" w:themeColor="text1" w:themeTint="A6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595959" w:themeColor="text1" w:themeTint="A6"/>
              <w:sz w:val="20"/>
            </w:rPr>
            <w:t>1</w:t>
          </w:r>
          <w:r w:rsidRPr="001A4827">
            <w:rPr>
              <w:rFonts w:ascii="Arial" w:hAnsi="Arial" w:cs="Arial"/>
              <w:color w:val="595959" w:themeColor="text1" w:themeTint="A6"/>
              <w:sz w:val="20"/>
            </w:rPr>
            <w:fldChar w:fldCharType="end"/>
          </w:r>
        </w:p>
        <w:p w14:paraId="6D2BFDA1" w14:textId="342D7217" w:rsidR="00730288" w:rsidRPr="001A4827" w:rsidRDefault="00730288" w:rsidP="00730288">
          <w:pPr>
            <w:pStyle w:val="Piedepgina"/>
            <w:jc w:val="right"/>
            <w:rPr>
              <w:rFonts w:ascii="Arial" w:hAnsi="Arial" w:cs="Arial"/>
              <w:color w:val="595959" w:themeColor="text1" w:themeTint="A6"/>
              <w:sz w:val="20"/>
            </w:rPr>
          </w:pPr>
          <w:r w:rsidRPr="001A4827">
            <w:rPr>
              <w:rFonts w:ascii="Arial" w:hAnsi="Arial" w:cs="Arial"/>
              <w:color w:val="595959" w:themeColor="text1" w:themeTint="A6"/>
              <w:sz w:val="12"/>
            </w:rPr>
            <w:t>REV.</w:t>
          </w:r>
          <w:r w:rsidR="00053F52">
            <w:rPr>
              <w:rFonts w:ascii="Arial" w:hAnsi="Arial" w:cs="Arial"/>
              <w:color w:val="595959" w:themeColor="text1" w:themeTint="A6"/>
              <w:sz w:val="12"/>
            </w:rPr>
            <w:t xml:space="preserve">2/ </w:t>
          </w:r>
          <w:r w:rsidR="00D16C0A">
            <w:rPr>
              <w:rFonts w:ascii="Arial" w:hAnsi="Arial" w:cs="Arial"/>
              <w:color w:val="595959" w:themeColor="text1" w:themeTint="A6"/>
              <w:sz w:val="12"/>
            </w:rPr>
            <w:t>JUN/</w:t>
          </w:r>
          <w:r w:rsidRPr="001A4827">
            <w:rPr>
              <w:rFonts w:ascii="Arial" w:hAnsi="Arial" w:cs="Arial"/>
              <w:color w:val="595959" w:themeColor="text1" w:themeTint="A6"/>
              <w:sz w:val="12"/>
            </w:rPr>
            <w:t xml:space="preserve"> </w:t>
          </w:r>
          <w:r>
            <w:rPr>
              <w:rFonts w:ascii="Arial" w:hAnsi="Arial" w:cs="Arial"/>
              <w:color w:val="595959" w:themeColor="text1" w:themeTint="A6"/>
              <w:sz w:val="12"/>
            </w:rPr>
            <w:t>2</w:t>
          </w:r>
          <w:r w:rsidR="00053F52">
            <w:rPr>
              <w:rFonts w:ascii="Arial" w:hAnsi="Arial" w:cs="Arial"/>
              <w:color w:val="595959" w:themeColor="text1" w:themeTint="A6"/>
              <w:sz w:val="12"/>
            </w:rPr>
            <w:t>5</w:t>
          </w:r>
        </w:p>
      </w:tc>
    </w:tr>
    <w:tr w:rsidR="009441D4" w:rsidRPr="001A4827" w14:paraId="53E5BBAE" w14:textId="77777777" w:rsidTr="00EA1A5F">
      <w:trPr>
        <w:cantSplit/>
        <w:trHeight w:val="90"/>
      </w:trPr>
      <w:tc>
        <w:tcPr>
          <w:tcW w:w="1180" w:type="dxa"/>
          <w:vMerge/>
        </w:tcPr>
        <w:p w14:paraId="6A2A717F" w14:textId="77777777" w:rsidR="009441D4" w:rsidRPr="001A4827" w:rsidRDefault="009441D4" w:rsidP="009441D4">
          <w:pPr>
            <w:pStyle w:val="Piedepgina"/>
            <w:rPr>
              <w:rFonts w:ascii="Arial" w:hAnsi="Arial" w:cs="Arial"/>
              <w:color w:val="595959" w:themeColor="text1" w:themeTint="A6"/>
              <w:sz w:val="16"/>
              <w:szCs w:val="16"/>
            </w:rPr>
          </w:pPr>
        </w:p>
      </w:tc>
      <w:tc>
        <w:tcPr>
          <w:tcW w:w="1973" w:type="dxa"/>
          <w:vAlign w:val="center"/>
        </w:tcPr>
        <w:p w14:paraId="79510FDE" w14:textId="77777777" w:rsidR="009441D4" w:rsidRPr="001A4827" w:rsidRDefault="00282CF1" w:rsidP="00282CF1">
          <w:pPr>
            <w:pStyle w:val="Piedepgina"/>
            <w:jc w:val="center"/>
            <w:rPr>
              <w:rFonts w:ascii="Arial" w:hAnsi="Arial" w:cs="Arial"/>
              <w:color w:val="595959" w:themeColor="text1" w:themeTint="A6"/>
              <w:sz w:val="16"/>
              <w:szCs w:val="16"/>
            </w:rPr>
          </w:pPr>
          <w:r>
            <w:rPr>
              <w:rFonts w:ascii="Arial" w:hAnsi="Arial" w:cs="Arial"/>
              <w:color w:val="595959" w:themeColor="text1" w:themeTint="A6"/>
              <w:sz w:val="16"/>
              <w:szCs w:val="16"/>
            </w:rPr>
            <w:t>Elaboro</w:t>
          </w:r>
        </w:p>
      </w:tc>
      <w:tc>
        <w:tcPr>
          <w:tcW w:w="2804" w:type="dxa"/>
          <w:vAlign w:val="center"/>
        </w:tcPr>
        <w:p w14:paraId="35DAA5B8" w14:textId="77777777" w:rsidR="009441D4" w:rsidRPr="001A4827" w:rsidRDefault="009441D4" w:rsidP="009441D4">
          <w:pPr>
            <w:pStyle w:val="Piedepgina"/>
            <w:jc w:val="center"/>
            <w:rPr>
              <w:rFonts w:ascii="Arial" w:hAnsi="Arial" w:cs="Arial"/>
              <w:color w:val="595959" w:themeColor="text1" w:themeTint="A6"/>
              <w:sz w:val="16"/>
              <w:szCs w:val="16"/>
            </w:rPr>
          </w:pPr>
          <w:r w:rsidRPr="001A4827">
            <w:rPr>
              <w:rFonts w:ascii="Arial" w:hAnsi="Arial" w:cs="Arial"/>
              <w:color w:val="595959" w:themeColor="text1" w:themeTint="A6"/>
              <w:sz w:val="16"/>
              <w:szCs w:val="16"/>
            </w:rPr>
            <w:t>REVISÓ</w:t>
          </w:r>
        </w:p>
      </w:tc>
      <w:tc>
        <w:tcPr>
          <w:tcW w:w="2453" w:type="dxa"/>
          <w:vAlign w:val="center"/>
        </w:tcPr>
        <w:p w14:paraId="2014573E" w14:textId="77777777" w:rsidR="009441D4" w:rsidRPr="001A4827" w:rsidRDefault="009441D4" w:rsidP="009441D4">
          <w:pPr>
            <w:pStyle w:val="Piedepgina"/>
            <w:jc w:val="center"/>
            <w:rPr>
              <w:rFonts w:ascii="Arial" w:hAnsi="Arial" w:cs="Arial"/>
              <w:color w:val="595959" w:themeColor="text1" w:themeTint="A6"/>
              <w:sz w:val="16"/>
              <w:szCs w:val="16"/>
            </w:rPr>
          </w:pPr>
          <w:r w:rsidRPr="001A4827">
            <w:rPr>
              <w:rFonts w:ascii="Arial" w:hAnsi="Arial" w:cs="Arial"/>
              <w:color w:val="595959" w:themeColor="text1" w:themeTint="A6"/>
              <w:sz w:val="16"/>
              <w:szCs w:val="16"/>
            </w:rPr>
            <w:t>APROBÓ</w:t>
          </w:r>
        </w:p>
      </w:tc>
      <w:tc>
        <w:tcPr>
          <w:tcW w:w="1607" w:type="dxa"/>
          <w:vMerge/>
        </w:tcPr>
        <w:p w14:paraId="47639F5E" w14:textId="77777777" w:rsidR="009441D4" w:rsidRPr="001A4827" w:rsidRDefault="009441D4" w:rsidP="009441D4">
          <w:pPr>
            <w:pStyle w:val="Piedepgina"/>
            <w:jc w:val="right"/>
            <w:rPr>
              <w:rFonts w:ascii="Arial" w:hAnsi="Arial" w:cs="Arial"/>
              <w:color w:val="595959" w:themeColor="text1" w:themeTint="A6"/>
              <w:sz w:val="20"/>
            </w:rPr>
          </w:pPr>
        </w:p>
      </w:tc>
    </w:tr>
  </w:tbl>
  <w:p w14:paraId="2F5DD695" w14:textId="77777777" w:rsidR="009441D4" w:rsidRDefault="009441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C99D7" w14:textId="77777777" w:rsidR="00F56C63" w:rsidRDefault="00F56C63" w:rsidP="00DF1E90">
      <w:r>
        <w:separator/>
      </w:r>
    </w:p>
  </w:footnote>
  <w:footnote w:type="continuationSeparator" w:id="0">
    <w:p w14:paraId="4F8D1B0D" w14:textId="77777777" w:rsidR="00F56C63" w:rsidRDefault="00F56C63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F0200" w14:textId="3D5835B6" w:rsidR="00C2465E" w:rsidRDefault="00053F52" w:rsidP="00053F52">
    <w:pPr>
      <w:pStyle w:val="Encabezado"/>
      <w:tabs>
        <w:tab w:val="clear" w:pos="4419"/>
        <w:tab w:val="clear" w:pos="8838"/>
        <w:tab w:val="left" w:pos="285"/>
        <w:tab w:val="left" w:pos="1976"/>
        <w:tab w:val="right" w:pos="8161"/>
      </w:tabs>
    </w:pPr>
    <w:r>
      <w:tab/>
    </w:r>
    <w:r>
      <w:rPr>
        <w:noProof/>
      </w:rPr>
      <w:drawing>
        <wp:inline distT="0" distB="0" distL="0" distR="0" wp14:anchorId="3B78211C" wp14:editId="636868A3">
          <wp:extent cx="780415" cy="553720"/>
          <wp:effectExtent l="0" t="0" r="635" b="0"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89D15E" wp14:editId="4C13E304">
              <wp:simplePos x="0" y="0"/>
              <wp:positionH relativeFrom="column">
                <wp:posOffset>5715</wp:posOffset>
              </wp:positionH>
              <wp:positionV relativeFrom="paragraph">
                <wp:posOffset>-113665</wp:posOffset>
              </wp:positionV>
              <wp:extent cx="6254750" cy="659130"/>
              <wp:effectExtent l="19050" t="19050" r="12700" b="2667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54750" cy="65913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53034370" id="Rectángulo redondeado 2" o:spid="_x0000_s1026" style="position:absolute;margin-left:.45pt;margin-top:-8.95pt;width:492.5pt;height:51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" filled="f" strokecolor="#365f91 [2404]" strokeweight="2.25pt"/>
          </w:pict>
        </mc:Fallback>
      </mc:AlternateContent>
    </w:r>
    <w:r w:rsidR="003C7C1E">
      <w:rPr>
        <w:noProof/>
      </w:rPr>
      <w:drawing>
        <wp:anchor distT="0" distB="0" distL="114300" distR="114300" simplePos="0" relativeHeight="251665408" behindDoc="0" locked="0" layoutInCell="1" allowOverlap="1" wp14:anchorId="53675B66" wp14:editId="1C47D73D">
          <wp:simplePos x="0" y="0"/>
          <wp:positionH relativeFrom="column">
            <wp:posOffset>5200650</wp:posOffset>
          </wp:positionH>
          <wp:positionV relativeFrom="paragraph">
            <wp:posOffset>-143510</wp:posOffset>
          </wp:positionV>
          <wp:extent cx="1123950" cy="752475"/>
          <wp:effectExtent l="0" t="0" r="0" b="0"/>
          <wp:wrapThrough wrapText="bothSides">
            <wp:wrapPolygon edited="0">
              <wp:start x="2563" y="1094"/>
              <wp:lineTo x="1831" y="9296"/>
              <wp:lineTo x="2563" y="20233"/>
              <wp:lineTo x="9153" y="20233"/>
              <wp:lineTo x="12814" y="19139"/>
              <wp:lineTo x="20502" y="13671"/>
              <wp:lineTo x="20868" y="5468"/>
              <wp:lineTo x="16475" y="2187"/>
              <wp:lineTo x="9153" y="1094"/>
              <wp:lineTo x="2563" y="1094"/>
            </wp:wrapPolygon>
          </wp:wrapThrough>
          <wp:docPr id="23" name="Imagen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0288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E0D10E" wp14:editId="0B190AC4">
              <wp:simplePos x="0" y="0"/>
              <wp:positionH relativeFrom="column">
                <wp:posOffset>853440</wp:posOffset>
              </wp:positionH>
              <wp:positionV relativeFrom="paragraph">
                <wp:posOffset>-81005</wp:posOffset>
              </wp:positionV>
              <wp:extent cx="4459158" cy="561975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9158" cy="561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912298" w14:textId="77777777" w:rsidR="00C2465E" w:rsidRPr="00130D1D" w:rsidRDefault="00C2465E" w:rsidP="00C2465E">
                          <w:pPr>
                            <w:jc w:val="center"/>
                            <w:rPr>
                              <w:color w:val="808080" w:themeColor="background1" w:themeShade="80"/>
                              <w:sz w:val="22"/>
                            </w:rPr>
                          </w:pPr>
                          <w:r w:rsidRPr="00EA1A5F">
                            <w:rPr>
                              <w:rFonts w:ascii="Arial" w:hAnsi="Arial" w:cs="Arial"/>
                              <w:b/>
                              <w:bCs/>
                              <w:color w:val="BFBFBF" w:themeColor="background1" w:themeShade="BF"/>
                              <w:sz w:val="22"/>
                              <w:lang w:val="es-MX"/>
                            </w:rPr>
                            <w:t>FORMATO DE REVISIÓN Y/O DEVOLUCIÓN DE DOCUMENTACIÓN PARA ELABORACIÓN Y/O ADICIONAL DE COMISIÓN DE ESTUDIO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E0D10E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67.2pt;margin-top:-6.4pt;width:351.1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" filled="f" stroked="f" strokeweight=".5pt">
              <v:textbox>
                <w:txbxContent>
                  <w:p w14:paraId="65912298" w14:textId="77777777" w:rsidR="00C2465E" w:rsidRPr="00130D1D" w:rsidRDefault="00C2465E" w:rsidP="00C2465E">
                    <w:pPr>
                      <w:jc w:val="center"/>
                      <w:rPr>
                        <w:color w:val="808080" w:themeColor="background1" w:themeShade="80"/>
                        <w:sz w:val="22"/>
                      </w:rPr>
                    </w:pPr>
                    <w:r w:rsidRPr="00EA1A5F">
                      <w:rPr>
                        <w:rFonts w:ascii="Arial" w:hAnsi="Arial" w:cs="Arial"/>
                        <w:b/>
                        <w:bCs/>
                        <w:color w:val="BFBFBF" w:themeColor="background1" w:themeShade="BF"/>
                        <w:sz w:val="22"/>
                        <w:lang w:val="es-MX"/>
                      </w:rPr>
                      <w:t>FORMATO DE REVISIÓN Y/O DEVOLUCIÓN DE DOCUMENTACIÓN PARA ELABORACIÓN Y/O ADICIONAL DE COMISIÓN DE ESTUDIO</w:t>
                    </w:r>
                  </w:p>
                </w:txbxContent>
              </v:textbox>
            </v:shape>
          </w:pict>
        </mc:Fallback>
      </mc:AlternateContent>
    </w:r>
    <w:r w:rsidR="00C2465E">
      <w:rPr>
        <w:noProof/>
        <w:lang w:val="en-US" w:eastAsia="en-US"/>
      </w:rPr>
      <w:drawing>
        <wp:anchor distT="0" distB="0" distL="114300" distR="114300" simplePos="0" relativeHeight="251656192" behindDoc="1" locked="0" layoutInCell="1" allowOverlap="1" wp14:anchorId="36888086" wp14:editId="5ABEBF3E">
          <wp:simplePos x="0" y="0"/>
          <wp:positionH relativeFrom="column">
            <wp:posOffset>-1137285</wp:posOffset>
          </wp:positionH>
          <wp:positionV relativeFrom="paragraph">
            <wp:posOffset>-285115</wp:posOffset>
          </wp:positionV>
          <wp:extent cx="482312" cy="12687300"/>
          <wp:effectExtent l="0" t="0" r="0" b="0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878" cy="13333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465E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E75AB7" wp14:editId="62BB96A5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D72A66" w14:textId="77777777" w:rsidR="00C2465E" w:rsidRPr="0047336D" w:rsidRDefault="00C2465E" w:rsidP="00C2465E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DE75AB7" id="Cuadro de texto 36" o:spid="_x0000_s1027" type="#_x0000_t202" style="position:absolute;margin-left:-66.6pt;margin-top:141.7pt;width:28.05pt;height:368.4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DdGtJM4gAAAA0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05D72A66" w14:textId="77777777" w:rsidR="00C2465E" w:rsidRPr="0047336D" w:rsidRDefault="00C2465E" w:rsidP="00C2465E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C2465E">
      <w:tab/>
    </w:r>
  </w:p>
  <w:p w14:paraId="2B3293F5" w14:textId="37832E86" w:rsidR="009441D4" w:rsidRPr="008D4B36" w:rsidRDefault="00C2465E" w:rsidP="006F27C6">
    <w:pPr>
      <w:pStyle w:val="Encabezado"/>
      <w:rPr>
        <w:rFonts w:ascii="Arial" w:hAnsi="Arial" w:cs="Arial"/>
        <w:b/>
        <w:color w:val="808080" w:themeColor="background1" w:themeShade="8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41052B0" wp14:editId="518F3213">
              <wp:simplePos x="0" y="0"/>
              <wp:positionH relativeFrom="margin">
                <wp:posOffset>-422910</wp:posOffset>
              </wp:positionH>
              <wp:positionV relativeFrom="margin">
                <wp:align>center</wp:align>
              </wp:positionV>
              <wp:extent cx="225425" cy="2409825"/>
              <wp:effectExtent l="0" t="0" r="3175" b="9525"/>
              <wp:wrapSquare wrapText="bothSides"/>
              <wp:docPr id="17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25425" cy="2409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4F7CF5" w14:textId="77777777" w:rsidR="00C2465E" w:rsidRPr="00653E83" w:rsidRDefault="00C2465E" w:rsidP="00C2465E">
                          <w:pPr>
                            <w:jc w:val="center"/>
                            <w:rPr>
                              <w:rFonts w:ascii="Arial" w:hAnsi="Arial" w:cs="Arial"/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1052B0" id="Cuadro de texto 3" o:spid="_x0000_s1028" type="#_x0000_t202" style="position:absolute;margin-left:-33.3pt;margin-top:0;width:17.75pt;height:189.7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" stroked="f">
              <v:textbox style="layout-flow:vertical;mso-layout-flow-alt:bottom-to-top" inset="1.2mm,1.2mm,1.2mm,1.2mm">
                <w:txbxContent>
                  <w:p w14:paraId="614F7CF5" w14:textId="77777777" w:rsidR="00C2465E" w:rsidRPr="00653E83" w:rsidRDefault="00C2465E" w:rsidP="00C2465E">
                    <w:pPr>
                      <w:jc w:val="center"/>
                      <w:rPr>
                        <w:rFonts w:ascii="Arial" w:hAnsi="Arial" w:cs="Arial"/>
                        <w:color w:val="595959" w:themeColor="text1" w:themeTint="A6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2B21"/>
    <w:multiLevelType w:val="hybridMultilevel"/>
    <w:tmpl w:val="92705B1C"/>
    <w:lvl w:ilvl="0" w:tplc="956E4294">
      <w:start w:val="1"/>
      <w:numFmt w:val="bullet"/>
      <w:lvlText w:val="-"/>
      <w:lvlJc w:val="left"/>
      <w:pPr>
        <w:ind w:left="1141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" w15:restartNumberingAfterBreak="0">
    <w:nsid w:val="1AB83793"/>
    <w:multiLevelType w:val="hybridMultilevel"/>
    <w:tmpl w:val="75C46740"/>
    <w:lvl w:ilvl="0" w:tplc="240A0017">
      <w:start w:val="1"/>
      <w:numFmt w:val="lowerLetter"/>
      <w:lvlText w:val="%1)"/>
      <w:lvlJc w:val="left"/>
      <w:pPr>
        <w:ind w:left="1754" w:hanging="360"/>
      </w:pPr>
    </w:lvl>
    <w:lvl w:ilvl="1" w:tplc="240A0019" w:tentative="1">
      <w:start w:val="1"/>
      <w:numFmt w:val="lowerLetter"/>
      <w:lvlText w:val="%2."/>
      <w:lvlJc w:val="left"/>
      <w:pPr>
        <w:ind w:left="2474" w:hanging="360"/>
      </w:pPr>
    </w:lvl>
    <w:lvl w:ilvl="2" w:tplc="240A001B" w:tentative="1">
      <w:start w:val="1"/>
      <w:numFmt w:val="lowerRoman"/>
      <w:lvlText w:val="%3."/>
      <w:lvlJc w:val="right"/>
      <w:pPr>
        <w:ind w:left="3194" w:hanging="180"/>
      </w:pPr>
    </w:lvl>
    <w:lvl w:ilvl="3" w:tplc="240A000F" w:tentative="1">
      <w:start w:val="1"/>
      <w:numFmt w:val="decimal"/>
      <w:lvlText w:val="%4."/>
      <w:lvlJc w:val="left"/>
      <w:pPr>
        <w:ind w:left="3914" w:hanging="360"/>
      </w:pPr>
    </w:lvl>
    <w:lvl w:ilvl="4" w:tplc="240A0019" w:tentative="1">
      <w:start w:val="1"/>
      <w:numFmt w:val="lowerLetter"/>
      <w:lvlText w:val="%5."/>
      <w:lvlJc w:val="left"/>
      <w:pPr>
        <w:ind w:left="4634" w:hanging="360"/>
      </w:pPr>
    </w:lvl>
    <w:lvl w:ilvl="5" w:tplc="240A001B" w:tentative="1">
      <w:start w:val="1"/>
      <w:numFmt w:val="lowerRoman"/>
      <w:lvlText w:val="%6."/>
      <w:lvlJc w:val="right"/>
      <w:pPr>
        <w:ind w:left="5354" w:hanging="180"/>
      </w:pPr>
    </w:lvl>
    <w:lvl w:ilvl="6" w:tplc="240A000F" w:tentative="1">
      <w:start w:val="1"/>
      <w:numFmt w:val="decimal"/>
      <w:lvlText w:val="%7."/>
      <w:lvlJc w:val="left"/>
      <w:pPr>
        <w:ind w:left="6074" w:hanging="360"/>
      </w:pPr>
    </w:lvl>
    <w:lvl w:ilvl="7" w:tplc="240A0019" w:tentative="1">
      <w:start w:val="1"/>
      <w:numFmt w:val="lowerLetter"/>
      <w:lvlText w:val="%8."/>
      <w:lvlJc w:val="left"/>
      <w:pPr>
        <w:ind w:left="6794" w:hanging="360"/>
      </w:pPr>
    </w:lvl>
    <w:lvl w:ilvl="8" w:tplc="240A001B" w:tentative="1">
      <w:start w:val="1"/>
      <w:numFmt w:val="lowerRoman"/>
      <w:lvlText w:val="%9."/>
      <w:lvlJc w:val="right"/>
      <w:pPr>
        <w:ind w:left="7514" w:hanging="180"/>
      </w:pPr>
    </w:lvl>
  </w:abstractNum>
  <w:abstractNum w:abstractNumId="2" w15:restartNumberingAfterBreak="0">
    <w:nsid w:val="1F13506D"/>
    <w:multiLevelType w:val="hybridMultilevel"/>
    <w:tmpl w:val="05701B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66732"/>
    <w:multiLevelType w:val="hybridMultilevel"/>
    <w:tmpl w:val="6AA6EDD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011F9"/>
    <w:multiLevelType w:val="multilevel"/>
    <w:tmpl w:val="8D94E4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E3C521D"/>
    <w:multiLevelType w:val="multilevel"/>
    <w:tmpl w:val="FF38C7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E530725"/>
    <w:multiLevelType w:val="hybridMultilevel"/>
    <w:tmpl w:val="2C6C76F6"/>
    <w:lvl w:ilvl="0" w:tplc="83B2ABCC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61DC6"/>
    <w:multiLevelType w:val="hybridMultilevel"/>
    <w:tmpl w:val="C2B8B9C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52A8C"/>
    <w:multiLevelType w:val="multilevel"/>
    <w:tmpl w:val="FD0093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913" w:hanging="553"/>
      </w:pPr>
      <w:rPr>
        <w:rFonts w:eastAsia="Arial Unicode MS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Arial Unicode MS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Arial Unicode MS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Arial Unicode MS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Arial Unicode MS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Arial Unicode MS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Arial Unicode MS" w:hint="default"/>
        <w:b/>
      </w:rPr>
    </w:lvl>
  </w:abstractNum>
  <w:abstractNum w:abstractNumId="10" w15:restartNumberingAfterBreak="0">
    <w:nsid w:val="73B40D3B"/>
    <w:multiLevelType w:val="multilevel"/>
    <w:tmpl w:val="B6AA2A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184D30"/>
    <w:multiLevelType w:val="hybridMultilevel"/>
    <w:tmpl w:val="FDD2F2DC"/>
    <w:lvl w:ilvl="0" w:tplc="240A000B">
      <w:start w:val="1"/>
      <w:numFmt w:val="bullet"/>
      <w:lvlText w:val=""/>
      <w:lvlJc w:val="left"/>
      <w:pPr>
        <w:ind w:left="121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93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5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7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</w:abstractNum>
  <w:abstractNum w:abstractNumId="14" w15:restartNumberingAfterBreak="0">
    <w:nsid w:val="7D3070DF"/>
    <w:multiLevelType w:val="multilevel"/>
    <w:tmpl w:val="526EB7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  <w:lang w:val="es-ES_tradnl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7F343851"/>
    <w:multiLevelType w:val="hybridMultilevel"/>
    <w:tmpl w:val="4EE4075E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6"/>
  </w:num>
  <w:num w:numId="5">
    <w:abstractNumId w:val="9"/>
  </w:num>
  <w:num w:numId="6">
    <w:abstractNumId w:val="2"/>
  </w:num>
  <w:num w:numId="7">
    <w:abstractNumId w:val="3"/>
  </w:num>
  <w:num w:numId="8">
    <w:abstractNumId w:val="5"/>
  </w:num>
  <w:num w:numId="9">
    <w:abstractNumId w:val="1"/>
  </w:num>
  <w:num w:numId="10">
    <w:abstractNumId w:val="4"/>
  </w:num>
  <w:num w:numId="11">
    <w:abstractNumId w:val="15"/>
  </w:num>
  <w:num w:numId="12">
    <w:abstractNumId w:val="7"/>
  </w:num>
  <w:num w:numId="13">
    <w:abstractNumId w:val="14"/>
  </w:num>
  <w:num w:numId="14">
    <w:abstractNumId w:val="13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103E6"/>
    <w:rsid w:val="00015A1A"/>
    <w:rsid w:val="000163DA"/>
    <w:rsid w:val="0002007A"/>
    <w:rsid w:val="000204EC"/>
    <w:rsid w:val="00024F00"/>
    <w:rsid w:val="00025B78"/>
    <w:rsid w:val="000261A3"/>
    <w:rsid w:val="00031194"/>
    <w:rsid w:val="0003783C"/>
    <w:rsid w:val="000421BD"/>
    <w:rsid w:val="00047073"/>
    <w:rsid w:val="000471C9"/>
    <w:rsid w:val="00052446"/>
    <w:rsid w:val="00053F52"/>
    <w:rsid w:val="00057D78"/>
    <w:rsid w:val="000605E3"/>
    <w:rsid w:val="000623F9"/>
    <w:rsid w:val="0006352A"/>
    <w:rsid w:val="0006459E"/>
    <w:rsid w:val="00066287"/>
    <w:rsid w:val="00070FA5"/>
    <w:rsid w:val="00075C5E"/>
    <w:rsid w:val="00092D29"/>
    <w:rsid w:val="00097EAE"/>
    <w:rsid w:val="00097FE0"/>
    <w:rsid w:val="000A4B50"/>
    <w:rsid w:val="000A6647"/>
    <w:rsid w:val="000B4893"/>
    <w:rsid w:val="000B48FE"/>
    <w:rsid w:val="000B4997"/>
    <w:rsid w:val="000B4BCE"/>
    <w:rsid w:val="000B774B"/>
    <w:rsid w:val="000C0076"/>
    <w:rsid w:val="000C64BC"/>
    <w:rsid w:val="000C6F5C"/>
    <w:rsid w:val="000D20E2"/>
    <w:rsid w:val="000D5735"/>
    <w:rsid w:val="000D762C"/>
    <w:rsid w:val="000E354A"/>
    <w:rsid w:val="000E46C0"/>
    <w:rsid w:val="000E68DA"/>
    <w:rsid w:val="000E6A2A"/>
    <w:rsid w:val="000F073B"/>
    <w:rsid w:val="000F30F6"/>
    <w:rsid w:val="000F4AD2"/>
    <w:rsid w:val="000F750F"/>
    <w:rsid w:val="000F75D2"/>
    <w:rsid w:val="00100874"/>
    <w:rsid w:val="00103878"/>
    <w:rsid w:val="00104647"/>
    <w:rsid w:val="0012067B"/>
    <w:rsid w:val="00122462"/>
    <w:rsid w:val="00123BC0"/>
    <w:rsid w:val="0012407E"/>
    <w:rsid w:val="00125F51"/>
    <w:rsid w:val="00130A91"/>
    <w:rsid w:val="00130F2A"/>
    <w:rsid w:val="001318F2"/>
    <w:rsid w:val="00133A0F"/>
    <w:rsid w:val="0014340E"/>
    <w:rsid w:val="00144944"/>
    <w:rsid w:val="001539DE"/>
    <w:rsid w:val="00155128"/>
    <w:rsid w:val="001575DF"/>
    <w:rsid w:val="00157639"/>
    <w:rsid w:val="00171F98"/>
    <w:rsid w:val="0017468C"/>
    <w:rsid w:val="00182334"/>
    <w:rsid w:val="00185B33"/>
    <w:rsid w:val="00195452"/>
    <w:rsid w:val="00195712"/>
    <w:rsid w:val="0019771A"/>
    <w:rsid w:val="001A3143"/>
    <w:rsid w:val="001A4827"/>
    <w:rsid w:val="001B0C48"/>
    <w:rsid w:val="001B2D7F"/>
    <w:rsid w:val="001B5589"/>
    <w:rsid w:val="001C16B8"/>
    <w:rsid w:val="001C42C6"/>
    <w:rsid w:val="001E0810"/>
    <w:rsid w:val="001E3617"/>
    <w:rsid w:val="001E3851"/>
    <w:rsid w:val="001E3954"/>
    <w:rsid w:val="001E41CF"/>
    <w:rsid w:val="001E4605"/>
    <w:rsid w:val="001F46C2"/>
    <w:rsid w:val="001F4773"/>
    <w:rsid w:val="00202707"/>
    <w:rsid w:val="00204F1F"/>
    <w:rsid w:val="002109AC"/>
    <w:rsid w:val="002202A4"/>
    <w:rsid w:val="00221208"/>
    <w:rsid w:val="00222338"/>
    <w:rsid w:val="0023219C"/>
    <w:rsid w:val="00235D7F"/>
    <w:rsid w:val="00250337"/>
    <w:rsid w:val="002506BD"/>
    <w:rsid w:val="00252CE4"/>
    <w:rsid w:val="002544E1"/>
    <w:rsid w:val="00255A5D"/>
    <w:rsid w:val="00260F4A"/>
    <w:rsid w:val="0027304B"/>
    <w:rsid w:val="00274471"/>
    <w:rsid w:val="002760A6"/>
    <w:rsid w:val="002768CD"/>
    <w:rsid w:val="00282886"/>
    <w:rsid w:val="00282CF1"/>
    <w:rsid w:val="00286647"/>
    <w:rsid w:val="00292E05"/>
    <w:rsid w:val="00292E13"/>
    <w:rsid w:val="002A72A5"/>
    <w:rsid w:val="002A76C3"/>
    <w:rsid w:val="002B3023"/>
    <w:rsid w:val="002B3FA3"/>
    <w:rsid w:val="002C0353"/>
    <w:rsid w:val="002D76D8"/>
    <w:rsid w:val="002E12A7"/>
    <w:rsid w:val="002E4B8D"/>
    <w:rsid w:val="002F0FFA"/>
    <w:rsid w:val="002F13E0"/>
    <w:rsid w:val="00306328"/>
    <w:rsid w:val="00306BD9"/>
    <w:rsid w:val="003176D1"/>
    <w:rsid w:val="00327572"/>
    <w:rsid w:val="0032787B"/>
    <w:rsid w:val="003330B4"/>
    <w:rsid w:val="00333C30"/>
    <w:rsid w:val="0033646E"/>
    <w:rsid w:val="003366BB"/>
    <w:rsid w:val="00344111"/>
    <w:rsid w:val="00345370"/>
    <w:rsid w:val="003477FC"/>
    <w:rsid w:val="00352810"/>
    <w:rsid w:val="00355312"/>
    <w:rsid w:val="003572BC"/>
    <w:rsid w:val="00360BCE"/>
    <w:rsid w:val="003614BB"/>
    <w:rsid w:val="00362040"/>
    <w:rsid w:val="00363F0F"/>
    <w:rsid w:val="00364C95"/>
    <w:rsid w:val="003659B2"/>
    <w:rsid w:val="00370AF9"/>
    <w:rsid w:val="003722ED"/>
    <w:rsid w:val="00375595"/>
    <w:rsid w:val="003822A3"/>
    <w:rsid w:val="00385376"/>
    <w:rsid w:val="00387338"/>
    <w:rsid w:val="00392ED9"/>
    <w:rsid w:val="003933A5"/>
    <w:rsid w:val="003969A9"/>
    <w:rsid w:val="003971FB"/>
    <w:rsid w:val="003A2549"/>
    <w:rsid w:val="003A5901"/>
    <w:rsid w:val="003B39F3"/>
    <w:rsid w:val="003B3FC7"/>
    <w:rsid w:val="003B41BA"/>
    <w:rsid w:val="003C4CBE"/>
    <w:rsid w:val="003C7C1E"/>
    <w:rsid w:val="003C7EF6"/>
    <w:rsid w:val="003E05E7"/>
    <w:rsid w:val="003E1547"/>
    <w:rsid w:val="003E3145"/>
    <w:rsid w:val="003F0D98"/>
    <w:rsid w:val="003F59E9"/>
    <w:rsid w:val="00402F4D"/>
    <w:rsid w:val="004073AC"/>
    <w:rsid w:val="00410F1F"/>
    <w:rsid w:val="0042052B"/>
    <w:rsid w:val="00423BA8"/>
    <w:rsid w:val="00423D51"/>
    <w:rsid w:val="00425544"/>
    <w:rsid w:val="00425FF6"/>
    <w:rsid w:val="00427723"/>
    <w:rsid w:val="00432CEE"/>
    <w:rsid w:val="00441CE7"/>
    <w:rsid w:val="00443576"/>
    <w:rsid w:val="00445E02"/>
    <w:rsid w:val="00462052"/>
    <w:rsid w:val="00462991"/>
    <w:rsid w:val="00464F26"/>
    <w:rsid w:val="00470513"/>
    <w:rsid w:val="00487926"/>
    <w:rsid w:val="00490EAE"/>
    <w:rsid w:val="00492911"/>
    <w:rsid w:val="00495982"/>
    <w:rsid w:val="004A2C17"/>
    <w:rsid w:val="004A4507"/>
    <w:rsid w:val="004A6997"/>
    <w:rsid w:val="004B0756"/>
    <w:rsid w:val="004B1BF6"/>
    <w:rsid w:val="004B2069"/>
    <w:rsid w:val="004B6EC1"/>
    <w:rsid w:val="004C2ACC"/>
    <w:rsid w:val="004C3A8D"/>
    <w:rsid w:val="004C458A"/>
    <w:rsid w:val="004C4896"/>
    <w:rsid w:val="004C4FBF"/>
    <w:rsid w:val="004D3E4A"/>
    <w:rsid w:val="004D7102"/>
    <w:rsid w:val="004E1E25"/>
    <w:rsid w:val="004E2EB9"/>
    <w:rsid w:val="004E49F6"/>
    <w:rsid w:val="004F5CBF"/>
    <w:rsid w:val="004F707E"/>
    <w:rsid w:val="004F7463"/>
    <w:rsid w:val="00502AC1"/>
    <w:rsid w:val="00521030"/>
    <w:rsid w:val="005213A0"/>
    <w:rsid w:val="00522629"/>
    <w:rsid w:val="005228F6"/>
    <w:rsid w:val="00525BBD"/>
    <w:rsid w:val="00530C61"/>
    <w:rsid w:val="0053263C"/>
    <w:rsid w:val="00533656"/>
    <w:rsid w:val="00536280"/>
    <w:rsid w:val="00540EA1"/>
    <w:rsid w:val="0054425D"/>
    <w:rsid w:val="005511CF"/>
    <w:rsid w:val="005514F8"/>
    <w:rsid w:val="005523D4"/>
    <w:rsid w:val="005531D1"/>
    <w:rsid w:val="00555ADD"/>
    <w:rsid w:val="0055724E"/>
    <w:rsid w:val="00565D07"/>
    <w:rsid w:val="00570009"/>
    <w:rsid w:val="00571BF2"/>
    <w:rsid w:val="00580639"/>
    <w:rsid w:val="0058166A"/>
    <w:rsid w:val="00581FBC"/>
    <w:rsid w:val="00591339"/>
    <w:rsid w:val="0059282F"/>
    <w:rsid w:val="0059562F"/>
    <w:rsid w:val="00596C69"/>
    <w:rsid w:val="005A1C4E"/>
    <w:rsid w:val="005B079F"/>
    <w:rsid w:val="005B0A9A"/>
    <w:rsid w:val="005B1C31"/>
    <w:rsid w:val="005B74B6"/>
    <w:rsid w:val="005C31D1"/>
    <w:rsid w:val="005C6502"/>
    <w:rsid w:val="005C6CE6"/>
    <w:rsid w:val="005D0A01"/>
    <w:rsid w:val="005D0C36"/>
    <w:rsid w:val="005D3BBE"/>
    <w:rsid w:val="005D62BE"/>
    <w:rsid w:val="005D75D5"/>
    <w:rsid w:val="005E015A"/>
    <w:rsid w:val="005F0261"/>
    <w:rsid w:val="005F3D43"/>
    <w:rsid w:val="005F60CE"/>
    <w:rsid w:val="005F681F"/>
    <w:rsid w:val="00610AE6"/>
    <w:rsid w:val="00613000"/>
    <w:rsid w:val="0061485F"/>
    <w:rsid w:val="0062675F"/>
    <w:rsid w:val="0063393E"/>
    <w:rsid w:val="006347D5"/>
    <w:rsid w:val="00635B15"/>
    <w:rsid w:val="00636B85"/>
    <w:rsid w:val="006376EA"/>
    <w:rsid w:val="00645DDA"/>
    <w:rsid w:val="00646707"/>
    <w:rsid w:val="00653E83"/>
    <w:rsid w:val="00656DFF"/>
    <w:rsid w:val="006570AF"/>
    <w:rsid w:val="00660B00"/>
    <w:rsid w:val="00661D45"/>
    <w:rsid w:val="00663191"/>
    <w:rsid w:val="00663239"/>
    <w:rsid w:val="00665E42"/>
    <w:rsid w:val="006726F4"/>
    <w:rsid w:val="00687B35"/>
    <w:rsid w:val="006960A7"/>
    <w:rsid w:val="00696D62"/>
    <w:rsid w:val="006A0191"/>
    <w:rsid w:val="006B0E4D"/>
    <w:rsid w:val="006B3B8D"/>
    <w:rsid w:val="006B5783"/>
    <w:rsid w:val="006C0736"/>
    <w:rsid w:val="006C2CC1"/>
    <w:rsid w:val="006C7009"/>
    <w:rsid w:val="006D3FE0"/>
    <w:rsid w:val="006E351B"/>
    <w:rsid w:val="006E3C90"/>
    <w:rsid w:val="006E6173"/>
    <w:rsid w:val="006E65F4"/>
    <w:rsid w:val="006E75DF"/>
    <w:rsid w:val="006F27C6"/>
    <w:rsid w:val="006F62F1"/>
    <w:rsid w:val="00704081"/>
    <w:rsid w:val="00710CB8"/>
    <w:rsid w:val="00715C62"/>
    <w:rsid w:val="00724CA1"/>
    <w:rsid w:val="00730288"/>
    <w:rsid w:val="0073170C"/>
    <w:rsid w:val="0073602A"/>
    <w:rsid w:val="00736899"/>
    <w:rsid w:val="007372CE"/>
    <w:rsid w:val="0074486F"/>
    <w:rsid w:val="00753D34"/>
    <w:rsid w:val="00755F56"/>
    <w:rsid w:val="00763E95"/>
    <w:rsid w:val="007714DD"/>
    <w:rsid w:val="00773144"/>
    <w:rsid w:val="007757A9"/>
    <w:rsid w:val="007801A1"/>
    <w:rsid w:val="00786726"/>
    <w:rsid w:val="007876C4"/>
    <w:rsid w:val="007924D7"/>
    <w:rsid w:val="00795091"/>
    <w:rsid w:val="007B0C5E"/>
    <w:rsid w:val="007B44C5"/>
    <w:rsid w:val="007B51D3"/>
    <w:rsid w:val="007B7A2C"/>
    <w:rsid w:val="007B7C48"/>
    <w:rsid w:val="007C1AB7"/>
    <w:rsid w:val="007C2BDD"/>
    <w:rsid w:val="007C3B1D"/>
    <w:rsid w:val="007C5152"/>
    <w:rsid w:val="007C5C2F"/>
    <w:rsid w:val="007D3095"/>
    <w:rsid w:val="007D5083"/>
    <w:rsid w:val="007E0A9B"/>
    <w:rsid w:val="007E5875"/>
    <w:rsid w:val="007F1A44"/>
    <w:rsid w:val="007F20E5"/>
    <w:rsid w:val="007F7F6F"/>
    <w:rsid w:val="008077CA"/>
    <w:rsid w:val="008106F2"/>
    <w:rsid w:val="0081309E"/>
    <w:rsid w:val="008207E1"/>
    <w:rsid w:val="00820DAA"/>
    <w:rsid w:val="008230C9"/>
    <w:rsid w:val="00823E8C"/>
    <w:rsid w:val="00826450"/>
    <w:rsid w:val="008313AB"/>
    <w:rsid w:val="00831EC7"/>
    <w:rsid w:val="00836A0E"/>
    <w:rsid w:val="00842DAB"/>
    <w:rsid w:val="008440F6"/>
    <w:rsid w:val="00846760"/>
    <w:rsid w:val="008507FB"/>
    <w:rsid w:val="00852EB0"/>
    <w:rsid w:val="00864754"/>
    <w:rsid w:val="00872323"/>
    <w:rsid w:val="00872EF0"/>
    <w:rsid w:val="00874075"/>
    <w:rsid w:val="0087668C"/>
    <w:rsid w:val="00877FD3"/>
    <w:rsid w:val="00883256"/>
    <w:rsid w:val="0088567C"/>
    <w:rsid w:val="0088714F"/>
    <w:rsid w:val="0089378B"/>
    <w:rsid w:val="00896D13"/>
    <w:rsid w:val="008A29EB"/>
    <w:rsid w:val="008A47C5"/>
    <w:rsid w:val="008C35E4"/>
    <w:rsid w:val="008C52ED"/>
    <w:rsid w:val="008C5F9B"/>
    <w:rsid w:val="008C64C1"/>
    <w:rsid w:val="008D4B36"/>
    <w:rsid w:val="008F7F05"/>
    <w:rsid w:val="00902DAB"/>
    <w:rsid w:val="00904533"/>
    <w:rsid w:val="0090643B"/>
    <w:rsid w:val="00906EFA"/>
    <w:rsid w:val="00911D41"/>
    <w:rsid w:val="0093154B"/>
    <w:rsid w:val="00932352"/>
    <w:rsid w:val="00933BCB"/>
    <w:rsid w:val="00937CA4"/>
    <w:rsid w:val="009423E1"/>
    <w:rsid w:val="009441D4"/>
    <w:rsid w:val="00945164"/>
    <w:rsid w:val="009458BC"/>
    <w:rsid w:val="00954309"/>
    <w:rsid w:val="00954705"/>
    <w:rsid w:val="009569B5"/>
    <w:rsid w:val="00962BD1"/>
    <w:rsid w:val="009646BF"/>
    <w:rsid w:val="009823CE"/>
    <w:rsid w:val="00984700"/>
    <w:rsid w:val="00985F3A"/>
    <w:rsid w:val="0099171C"/>
    <w:rsid w:val="009A0680"/>
    <w:rsid w:val="009A22D8"/>
    <w:rsid w:val="009A3C34"/>
    <w:rsid w:val="009A4278"/>
    <w:rsid w:val="009A5020"/>
    <w:rsid w:val="009A7FDC"/>
    <w:rsid w:val="009B0622"/>
    <w:rsid w:val="009B22A2"/>
    <w:rsid w:val="009B3A17"/>
    <w:rsid w:val="009B4180"/>
    <w:rsid w:val="009B6B96"/>
    <w:rsid w:val="009C072D"/>
    <w:rsid w:val="009C57C6"/>
    <w:rsid w:val="009C608D"/>
    <w:rsid w:val="009C77A9"/>
    <w:rsid w:val="009D06C1"/>
    <w:rsid w:val="009E0069"/>
    <w:rsid w:val="009E02B3"/>
    <w:rsid w:val="009E490C"/>
    <w:rsid w:val="00A01002"/>
    <w:rsid w:val="00A022D2"/>
    <w:rsid w:val="00A056FB"/>
    <w:rsid w:val="00A077C4"/>
    <w:rsid w:val="00A07FA6"/>
    <w:rsid w:val="00A1049B"/>
    <w:rsid w:val="00A20F51"/>
    <w:rsid w:val="00A225E4"/>
    <w:rsid w:val="00A34420"/>
    <w:rsid w:val="00A35D8A"/>
    <w:rsid w:val="00A410DC"/>
    <w:rsid w:val="00A43B05"/>
    <w:rsid w:val="00A476A9"/>
    <w:rsid w:val="00A47C34"/>
    <w:rsid w:val="00A5216C"/>
    <w:rsid w:val="00A716DD"/>
    <w:rsid w:val="00A84B69"/>
    <w:rsid w:val="00A863CA"/>
    <w:rsid w:val="00A926A5"/>
    <w:rsid w:val="00AA5679"/>
    <w:rsid w:val="00AB3314"/>
    <w:rsid w:val="00AB3CCF"/>
    <w:rsid w:val="00AC430B"/>
    <w:rsid w:val="00AC4495"/>
    <w:rsid w:val="00AC6BB8"/>
    <w:rsid w:val="00AD1FB8"/>
    <w:rsid w:val="00AD2680"/>
    <w:rsid w:val="00AD317B"/>
    <w:rsid w:val="00AD391E"/>
    <w:rsid w:val="00AD4399"/>
    <w:rsid w:val="00AE6082"/>
    <w:rsid w:val="00AE62E7"/>
    <w:rsid w:val="00AE713C"/>
    <w:rsid w:val="00AF1D34"/>
    <w:rsid w:val="00B01315"/>
    <w:rsid w:val="00B05BF1"/>
    <w:rsid w:val="00B07844"/>
    <w:rsid w:val="00B11A6D"/>
    <w:rsid w:val="00B13DC1"/>
    <w:rsid w:val="00B14266"/>
    <w:rsid w:val="00B2629F"/>
    <w:rsid w:val="00B276C5"/>
    <w:rsid w:val="00B34581"/>
    <w:rsid w:val="00B35879"/>
    <w:rsid w:val="00B4063C"/>
    <w:rsid w:val="00B53556"/>
    <w:rsid w:val="00B56D5B"/>
    <w:rsid w:val="00B57034"/>
    <w:rsid w:val="00B661E5"/>
    <w:rsid w:val="00B733C6"/>
    <w:rsid w:val="00B742B9"/>
    <w:rsid w:val="00B8578E"/>
    <w:rsid w:val="00B92C0A"/>
    <w:rsid w:val="00B9356F"/>
    <w:rsid w:val="00B9389B"/>
    <w:rsid w:val="00B969FF"/>
    <w:rsid w:val="00BA1131"/>
    <w:rsid w:val="00BA3A80"/>
    <w:rsid w:val="00BA7D79"/>
    <w:rsid w:val="00BB237F"/>
    <w:rsid w:val="00BC5240"/>
    <w:rsid w:val="00BC7198"/>
    <w:rsid w:val="00BD00A3"/>
    <w:rsid w:val="00BD0504"/>
    <w:rsid w:val="00BD734D"/>
    <w:rsid w:val="00BD7F50"/>
    <w:rsid w:val="00BE3108"/>
    <w:rsid w:val="00BE47EE"/>
    <w:rsid w:val="00BF1BEE"/>
    <w:rsid w:val="00BF43CA"/>
    <w:rsid w:val="00BF7189"/>
    <w:rsid w:val="00C1558F"/>
    <w:rsid w:val="00C17C51"/>
    <w:rsid w:val="00C2465E"/>
    <w:rsid w:val="00C31646"/>
    <w:rsid w:val="00C31C00"/>
    <w:rsid w:val="00C337F4"/>
    <w:rsid w:val="00C42460"/>
    <w:rsid w:val="00C4256C"/>
    <w:rsid w:val="00C43D36"/>
    <w:rsid w:val="00C4609A"/>
    <w:rsid w:val="00C510CE"/>
    <w:rsid w:val="00C52A68"/>
    <w:rsid w:val="00C52CD2"/>
    <w:rsid w:val="00C54172"/>
    <w:rsid w:val="00C55734"/>
    <w:rsid w:val="00C55DBE"/>
    <w:rsid w:val="00C616FE"/>
    <w:rsid w:val="00C64E00"/>
    <w:rsid w:val="00C65D57"/>
    <w:rsid w:val="00C72852"/>
    <w:rsid w:val="00C77311"/>
    <w:rsid w:val="00C83177"/>
    <w:rsid w:val="00C83B10"/>
    <w:rsid w:val="00C85568"/>
    <w:rsid w:val="00C925BF"/>
    <w:rsid w:val="00C932D4"/>
    <w:rsid w:val="00C964BF"/>
    <w:rsid w:val="00CA0648"/>
    <w:rsid w:val="00CA0B32"/>
    <w:rsid w:val="00CA1884"/>
    <w:rsid w:val="00CB42E5"/>
    <w:rsid w:val="00CC345E"/>
    <w:rsid w:val="00CC4C22"/>
    <w:rsid w:val="00CD56FA"/>
    <w:rsid w:val="00CF3D3C"/>
    <w:rsid w:val="00CF4E6C"/>
    <w:rsid w:val="00CF54B3"/>
    <w:rsid w:val="00CF57DA"/>
    <w:rsid w:val="00D007EE"/>
    <w:rsid w:val="00D0125D"/>
    <w:rsid w:val="00D069DE"/>
    <w:rsid w:val="00D07C00"/>
    <w:rsid w:val="00D10BA8"/>
    <w:rsid w:val="00D13B86"/>
    <w:rsid w:val="00D13F51"/>
    <w:rsid w:val="00D16C0A"/>
    <w:rsid w:val="00D178DE"/>
    <w:rsid w:val="00D21480"/>
    <w:rsid w:val="00D2379C"/>
    <w:rsid w:val="00D27535"/>
    <w:rsid w:val="00D27740"/>
    <w:rsid w:val="00D3232B"/>
    <w:rsid w:val="00D4154C"/>
    <w:rsid w:val="00D45A84"/>
    <w:rsid w:val="00D4635D"/>
    <w:rsid w:val="00D53EA4"/>
    <w:rsid w:val="00D55A52"/>
    <w:rsid w:val="00D56687"/>
    <w:rsid w:val="00D5718E"/>
    <w:rsid w:val="00D6083A"/>
    <w:rsid w:val="00D632F7"/>
    <w:rsid w:val="00D67CD9"/>
    <w:rsid w:val="00D710E4"/>
    <w:rsid w:val="00D716D8"/>
    <w:rsid w:val="00D727C6"/>
    <w:rsid w:val="00D75167"/>
    <w:rsid w:val="00D80DB2"/>
    <w:rsid w:val="00D9381E"/>
    <w:rsid w:val="00D95F65"/>
    <w:rsid w:val="00D963B3"/>
    <w:rsid w:val="00D97C2D"/>
    <w:rsid w:val="00DA7D8A"/>
    <w:rsid w:val="00DB0DC8"/>
    <w:rsid w:val="00DC023E"/>
    <w:rsid w:val="00DD135A"/>
    <w:rsid w:val="00DD2650"/>
    <w:rsid w:val="00DE27A9"/>
    <w:rsid w:val="00DE5C38"/>
    <w:rsid w:val="00DE6768"/>
    <w:rsid w:val="00DE6E6F"/>
    <w:rsid w:val="00DF02A9"/>
    <w:rsid w:val="00DF1B33"/>
    <w:rsid w:val="00DF1E90"/>
    <w:rsid w:val="00DF3D3F"/>
    <w:rsid w:val="00DF7F1C"/>
    <w:rsid w:val="00E14073"/>
    <w:rsid w:val="00E15E02"/>
    <w:rsid w:val="00E26A18"/>
    <w:rsid w:val="00E35C49"/>
    <w:rsid w:val="00E36353"/>
    <w:rsid w:val="00E37F13"/>
    <w:rsid w:val="00E46D68"/>
    <w:rsid w:val="00E50204"/>
    <w:rsid w:val="00E5237E"/>
    <w:rsid w:val="00E5270E"/>
    <w:rsid w:val="00E76146"/>
    <w:rsid w:val="00E77597"/>
    <w:rsid w:val="00E77E3F"/>
    <w:rsid w:val="00E90379"/>
    <w:rsid w:val="00E92C53"/>
    <w:rsid w:val="00E9497E"/>
    <w:rsid w:val="00E95194"/>
    <w:rsid w:val="00E96E8C"/>
    <w:rsid w:val="00EA1A5F"/>
    <w:rsid w:val="00EA3399"/>
    <w:rsid w:val="00EA38FF"/>
    <w:rsid w:val="00EA5747"/>
    <w:rsid w:val="00EB083C"/>
    <w:rsid w:val="00EB454D"/>
    <w:rsid w:val="00EC165D"/>
    <w:rsid w:val="00EC18B8"/>
    <w:rsid w:val="00ED5818"/>
    <w:rsid w:val="00ED62C8"/>
    <w:rsid w:val="00ED711F"/>
    <w:rsid w:val="00EE2107"/>
    <w:rsid w:val="00EE2579"/>
    <w:rsid w:val="00EF0099"/>
    <w:rsid w:val="00EF1092"/>
    <w:rsid w:val="00EF4A2E"/>
    <w:rsid w:val="00EF514A"/>
    <w:rsid w:val="00EF6C44"/>
    <w:rsid w:val="00F0088E"/>
    <w:rsid w:val="00F03A4D"/>
    <w:rsid w:val="00F21F49"/>
    <w:rsid w:val="00F22CCC"/>
    <w:rsid w:val="00F264ED"/>
    <w:rsid w:val="00F3135B"/>
    <w:rsid w:val="00F33E59"/>
    <w:rsid w:val="00F35188"/>
    <w:rsid w:val="00F370A8"/>
    <w:rsid w:val="00F4022C"/>
    <w:rsid w:val="00F40ACD"/>
    <w:rsid w:val="00F40E5D"/>
    <w:rsid w:val="00F4296F"/>
    <w:rsid w:val="00F43915"/>
    <w:rsid w:val="00F475DF"/>
    <w:rsid w:val="00F54C7B"/>
    <w:rsid w:val="00F55098"/>
    <w:rsid w:val="00F56C63"/>
    <w:rsid w:val="00F60818"/>
    <w:rsid w:val="00F60EEF"/>
    <w:rsid w:val="00F6209C"/>
    <w:rsid w:val="00F6435C"/>
    <w:rsid w:val="00F6797E"/>
    <w:rsid w:val="00F714BF"/>
    <w:rsid w:val="00F725F4"/>
    <w:rsid w:val="00F73904"/>
    <w:rsid w:val="00F7429D"/>
    <w:rsid w:val="00F74445"/>
    <w:rsid w:val="00F76954"/>
    <w:rsid w:val="00F77823"/>
    <w:rsid w:val="00F81BFC"/>
    <w:rsid w:val="00F82F5F"/>
    <w:rsid w:val="00F84E6E"/>
    <w:rsid w:val="00F864A3"/>
    <w:rsid w:val="00F866EE"/>
    <w:rsid w:val="00F8717E"/>
    <w:rsid w:val="00F90E35"/>
    <w:rsid w:val="00F91335"/>
    <w:rsid w:val="00F94024"/>
    <w:rsid w:val="00FA075F"/>
    <w:rsid w:val="00FB09A9"/>
    <w:rsid w:val="00FB3FC8"/>
    <w:rsid w:val="00FC18E2"/>
    <w:rsid w:val="00FC42C5"/>
    <w:rsid w:val="00FC61E7"/>
    <w:rsid w:val="00FE5ECF"/>
    <w:rsid w:val="00FF41B5"/>
    <w:rsid w:val="00FF525B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FE1CA"/>
  <w15:docId w15:val="{2F0B97E3-2E14-482C-AA43-FA083DFE5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DB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345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62E0C-34F5-4161-88A9-DDCBDF548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 Murillo</dc:creator>
  <cp:lastModifiedBy>lilibeth palacio</cp:lastModifiedBy>
  <cp:revision>11</cp:revision>
  <cp:lastPrinted>2020-02-27T16:07:00Z</cp:lastPrinted>
  <dcterms:created xsi:type="dcterms:W3CDTF">2025-05-07T23:41:00Z</dcterms:created>
  <dcterms:modified xsi:type="dcterms:W3CDTF">2025-06-26T20:41:00Z</dcterms:modified>
</cp:coreProperties>
</file>