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FD85" w14:textId="77777777" w:rsidR="008A6358" w:rsidRPr="00552A26" w:rsidRDefault="00000000">
      <w:pPr>
        <w:spacing w:after="0"/>
        <w:ind w:left="4167"/>
        <w:rPr>
          <w:rFonts w:ascii="TH SarabunIT๙" w:hAnsi="TH SarabunIT๙" w:cs="TH SarabunIT๙"/>
          <w:sz w:val="28"/>
        </w:rPr>
      </w:pPr>
      <w:proofErr w:type="spellStart"/>
      <w:proofErr w:type="gramStart"/>
      <w:r w:rsidRPr="00552A26">
        <w:rPr>
          <w:rFonts w:ascii="TH SarabunIT๙" w:eastAsia="TH SarabunPSK" w:hAnsi="TH SarabunIT๙" w:cs="TH SarabunIT๙"/>
          <w:b/>
          <w:sz w:val="28"/>
        </w:rPr>
        <w:t>สถิติคดีอาญา</w:t>
      </w:r>
      <w:proofErr w:type="spellEnd"/>
      <w:r w:rsidRPr="00552A26">
        <w:rPr>
          <w:rFonts w:ascii="TH SarabunIT๙" w:eastAsia="TH SarabunPSK" w:hAnsi="TH SarabunIT๙" w:cs="TH SarabunIT๙"/>
          <w:b/>
          <w:sz w:val="28"/>
        </w:rPr>
        <w:t>(</w:t>
      </w:r>
      <w:proofErr w:type="spellStart"/>
      <w:proofErr w:type="gramEnd"/>
      <w:r w:rsidRPr="00552A26">
        <w:rPr>
          <w:rFonts w:ascii="TH SarabunIT๙" w:eastAsia="TH SarabunPSK" w:hAnsi="TH SarabunIT๙" w:cs="TH SarabunIT๙"/>
          <w:b/>
          <w:sz w:val="28"/>
        </w:rPr>
        <w:t>คดี</w:t>
      </w:r>
      <w:proofErr w:type="spellEnd"/>
      <w:r w:rsidRPr="00552A26">
        <w:rPr>
          <w:rFonts w:ascii="TH SarabunIT๙" w:eastAsia="TH SarabunPSK" w:hAnsi="TH SarabunIT๙" w:cs="TH SarabunIT๙"/>
          <w:b/>
          <w:sz w:val="28"/>
        </w:rPr>
        <w:t xml:space="preserve"> 4 </w:t>
      </w:r>
      <w:proofErr w:type="spellStart"/>
      <w:r w:rsidRPr="00552A26">
        <w:rPr>
          <w:rFonts w:ascii="TH SarabunIT๙" w:eastAsia="TH SarabunPSK" w:hAnsi="TH SarabunIT๙" w:cs="TH SarabunIT๙"/>
          <w:b/>
          <w:sz w:val="28"/>
        </w:rPr>
        <w:t>กลุ่ม</w:t>
      </w:r>
      <w:proofErr w:type="spellEnd"/>
      <w:r w:rsidRPr="00552A26">
        <w:rPr>
          <w:rFonts w:ascii="TH SarabunIT๙" w:eastAsia="TH SarabunPSK" w:hAnsi="TH SarabunIT๙" w:cs="TH SarabunIT๙"/>
          <w:b/>
          <w:sz w:val="28"/>
        </w:rPr>
        <w:t xml:space="preserve">) </w:t>
      </w:r>
      <w:proofErr w:type="spellStart"/>
      <w:r w:rsidRPr="00552A26">
        <w:rPr>
          <w:rFonts w:ascii="TH SarabunIT๙" w:eastAsia="TH SarabunPSK" w:hAnsi="TH SarabunIT๙" w:cs="TH SarabunIT๙"/>
          <w:b/>
          <w:sz w:val="28"/>
        </w:rPr>
        <w:t>หน่วยงาน</w:t>
      </w:r>
      <w:proofErr w:type="spellEnd"/>
      <w:r w:rsidRPr="00552A26">
        <w:rPr>
          <w:rFonts w:ascii="TH SarabunIT๙" w:eastAsia="TH SarabunPSK" w:hAnsi="TH SarabunIT๙" w:cs="TH SarabunIT๙"/>
          <w:b/>
          <w:sz w:val="28"/>
        </w:rPr>
        <w:t xml:space="preserve"> </w:t>
      </w:r>
      <w:proofErr w:type="spellStart"/>
      <w:r w:rsidRPr="00552A26">
        <w:rPr>
          <w:rFonts w:ascii="TH SarabunIT๙" w:eastAsia="TH SarabunPSK" w:hAnsi="TH SarabunIT๙" w:cs="TH SarabunIT๙"/>
          <w:b/>
          <w:sz w:val="28"/>
        </w:rPr>
        <w:t>สภ.สุไหงโกลก</w:t>
      </w:r>
      <w:proofErr w:type="spellEnd"/>
    </w:p>
    <w:p w14:paraId="0A3FA70B" w14:textId="77777777" w:rsidR="008A6358" w:rsidRPr="00552A26" w:rsidRDefault="00000000">
      <w:pPr>
        <w:tabs>
          <w:tab w:val="center" w:pos="5461"/>
          <w:tab w:val="center" w:pos="10147"/>
          <w:tab w:val="center" w:pos="11916"/>
          <w:tab w:val="center" w:pos="13284"/>
          <w:tab w:val="center" w:pos="14729"/>
          <w:tab w:val="right" w:pos="15776"/>
        </w:tabs>
        <w:spacing w:after="0"/>
        <w:rPr>
          <w:rFonts w:ascii="TH SarabunIT๙" w:hAnsi="TH SarabunIT๙" w:cs="TH SarabunIT๙"/>
          <w:sz w:val="28"/>
        </w:rPr>
      </w:pPr>
      <w:r w:rsidRPr="00552A26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240" behindDoc="0" locked="0" layoutInCell="1" allowOverlap="0" wp14:anchorId="0A939F36" wp14:editId="5C4F97E8">
            <wp:simplePos x="0" y="0"/>
            <wp:positionH relativeFrom="page">
              <wp:posOffset>91440</wp:posOffset>
            </wp:positionH>
            <wp:positionV relativeFrom="page">
              <wp:posOffset>7287133</wp:posOffset>
            </wp:positionV>
            <wp:extent cx="76200" cy="76200"/>
            <wp:effectExtent l="0" t="0" r="0" b="0"/>
            <wp:wrapTopAndBottom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A26">
        <w:rPr>
          <w:rFonts w:ascii="TH SarabunIT๙" w:hAnsi="TH SarabunIT๙" w:cs="TH SarabunIT๙"/>
          <w:sz w:val="28"/>
        </w:rPr>
        <w:tab/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ตั้งแต่วันที่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01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กุมภาพันธ์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2566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ถึง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28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กุมภาพันธ์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2566</w:t>
      </w:r>
      <w:r w:rsidRPr="00552A26">
        <w:rPr>
          <w:rFonts w:ascii="TH SarabunIT๙" w:eastAsia="TH SarabunPSK" w:hAnsi="TH SarabunIT๙" w:cs="TH SarabunIT๙"/>
          <w:sz w:val="28"/>
        </w:rPr>
        <w:tab/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จำนวนคดีที่รับคำร้องทุกข์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ab/>
        <w:t>75</w:t>
      </w:r>
      <w:r w:rsidRPr="00552A26">
        <w:rPr>
          <w:rFonts w:ascii="TH SarabunIT๙" w:eastAsia="TH SarabunPSK" w:hAnsi="TH SarabunIT๙" w:cs="TH SarabunIT๙"/>
          <w:sz w:val="28"/>
        </w:rPr>
        <w:tab/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คดี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  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จับกุมได้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ab/>
        <w:t>71</w:t>
      </w:r>
      <w:r w:rsidRPr="00552A26">
        <w:rPr>
          <w:rFonts w:ascii="TH SarabunIT๙" w:eastAsia="TH SarabunPSK" w:hAnsi="TH SarabunIT๙" w:cs="TH SarabunIT๙"/>
          <w:sz w:val="28"/>
        </w:rPr>
        <w:tab/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คดี</w:t>
      </w:r>
      <w:proofErr w:type="spellEnd"/>
    </w:p>
    <w:tbl>
      <w:tblPr>
        <w:tblStyle w:val="TableGrid"/>
        <w:tblW w:w="16538" w:type="dxa"/>
        <w:tblInd w:w="-490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989"/>
        <w:gridCol w:w="989"/>
        <w:gridCol w:w="989"/>
        <w:gridCol w:w="989"/>
        <w:gridCol w:w="662"/>
        <w:gridCol w:w="331"/>
        <w:gridCol w:w="328"/>
        <w:gridCol w:w="980"/>
        <w:gridCol w:w="3697"/>
        <w:gridCol w:w="771"/>
        <w:gridCol w:w="579"/>
        <w:gridCol w:w="796"/>
        <w:gridCol w:w="93"/>
        <w:gridCol w:w="989"/>
      </w:tblGrid>
      <w:tr w:rsidR="008A6358" w:rsidRPr="00552A26" w14:paraId="57DBCE3A" w14:textId="77777777">
        <w:trPr>
          <w:trHeight w:val="304"/>
        </w:trPr>
        <w:tc>
          <w:tcPr>
            <w:tcW w:w="3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F80EA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ประเภทความผิด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560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A60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จำนวนจับกุม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758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AF0EAC" w14:textId="77777777" w:rsidR="008A6358" w:rsidRPr="00552A26" w:rsidRDefault="00000000">
            <w:pPr>
              <w:spacing w:after="0"/>
              <w:ind w:left="63"/>
              <w:jc w:val="both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ผลปฎิบัติ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(%)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DD2804C" w14:textId="77777777" w:rsidR="008A6358" w:rsidRPr="00552A26" w:rsidRDefault="00000000">
            <w:pPr>
              <w:spacing w:after="0"/>
              <w:ind w:left="-40" w:right="-34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อัตราความผิด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ต่อประชากรแสน</w:t>
            </w:r>
            <w:proofErr w:type="spellEnd"/>
          </w:p>
        </w:tc>
        <w:tc>
          <w:tcPr>
            <w:tcW w:w="3304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90DD12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ประเภทความผิด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37DBFF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รับแจ้ง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14:paraId="7A39A0E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</w:tcPr>
          <w:p w14:paraId="0FDE664F" w14:textId="77777777" w:rsidR="008A6358" w:rsidRPr="00552A26" w:rsidRDefault="00000000">
            <w:pPr>
              <w:spacing w:after="0"/>
              <w:ind w:left="307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จับกุม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14:paraId="6207949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358" w:rsidRPr="00552A26" w14:paraId="069977D3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667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E52C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44B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572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6D3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(%)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1FD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6743A4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3ED6DB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0C3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BF12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คดี</w:t>
            </w:r>
            <w:proofErr w:type="spellEnd"/>
          </w:p>
        </w:tc>
        <w:tc>
          <w:tcPr>
            <w:tcW w:w="8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1EF295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คน</w:t>
            </w:r>
            <w:proofErr w:type="spellEnd"/>
          </w:p>
        </w:tc>
        <w:tc>
          <w:tcPr>
            <w:tcW w:w="19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4D055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96F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ร้อยละ</w:t>
            </w:r>
            <w:proofErr w:type="spellEnd"/>
          </w:p>
        </w:tc>
      </w:tr>
      <w:tr w:rsidR="008A6358" w:rsidRPr="00552A26" w14:paraId="53044028" w14:textId="77777777">
        <w:trPr>
          <w:trHeight w:val="252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687F5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1.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ฐานความผิดเกี่ยวกับชีวิต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ร่างกาย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และเพศ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ภาพรวม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)*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A59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F2E5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274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C12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67.69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D00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100.00</w:t>
            </w:r>
          </w:p>
        </w:tc>
        <w:tc>
          <w:tcPr>
            <w:tcW w:w="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6BED5E4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0.12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220344A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ฐานความผิดพิเศษ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ต่อ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2D80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093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BB5A51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84B423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6CF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</w:tr>
      <w:tr w:rsidR="008A6358" w:rsidRPr="00552A26" w14:paraId="23902899" w14:textId="77777777">
        <w:trPr>
          <w:trHeight w:val="220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1E251B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1.1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ฆ่าผู้อื่น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82703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1723E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C82FE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E371F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52.38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98B70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14:paraId="18B333C9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14:paraId="2DD65321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3.15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พ.ร.บ.ป้องกันและปราบปรามการฟอกเงิน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พ.ศ.2542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3FD9C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936BE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09E91D8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E4DF60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E3DC8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</w:tr>
      <w:tr w:rsidR="008A6358" w:rsidRPr="00552A26" w14:paraId="6874530F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722B3A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1.2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ทำร้ายผู้อื่นถึงแก่ความตาย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F1525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F1DB8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80B6B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EE8C6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8D4A4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486726C3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3304" w:type="dxa"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14:paraId="3846DDAF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3.16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พ.ร.บ.ห้ามเรียกดอกเบี้ยเกินอัตรา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B34A0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2CDFD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9506E4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A3617FE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4349D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</w:tr>
      <w:tr w:rsidR="008A6358" w:rsidRPr="00552A26" w14:paraId="6A1F47B5" w14:textId="77777777">
        <w:trPr>
          <w:trHeight w:val="272"/>
        </w:trPr>
        <w:tc>
          <w:tcPr>
            <w:tcW w:w="3298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48C1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1.3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พยายามฆ่า</w:t>
            </w:r>
            <w:proofErr w:type="spellEnd"/>
          </w:p>
          <w:p w14:paraId="002AF9F2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1.4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ทำร้ายร่างกาย</w:t>
            </w:r>
            <w:proofErr w:type="spellEnd"/>
          </w:p>
          <w:p w14:paraId="0BC366A0" w14:textId="77777777" w:rsidR="008A6358" w:rsidRPr="00552A26" w:rsidRDefault="00000000">
            <w:pPr>
              <w:spacing w:after="29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1.5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ข่มขืนกระทำชำเรา</w:t>
            </w:r>
            <w:proofErr w:type="spellEnd"/>
          </w:p>
          <w:p w14:paraId="6244B3F5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1.6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B030" w14:textId="77777777" w:rsidR="008A6358" w:rsidRPr="00552A26" w:rsidRDefault="00000000">
            <w:pPr>
              <w:spacing w:after="60" w:line="231" w:lineRule="auto"/>
              <w:ind w:left="424" w:right="424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0 1 0</w:t>
            </w:r>
          </w:p>
          <w:p w14:paraId="484BE51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CAC0" w14:textId="77777777" w:rsidR="008A6358" w:rsidRPr="00552A26" w:rsidRDefault="00000000">
            <w:pPr>
              <w:spacing w:after="60" w:line="231" w:lineRule="auto"/>
              <w:ind w:left="424" w:right="424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0 1 0</w:t>
            </w:r>
          </w:p>
          <w:p w14:paraId="0D8EDE7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AC2F" w14:textId="77777777" w:rsidR="008A6358" w:rsidRPr="00552A26" w:rsidRDefault="00000000">
            <w:pPr>
              <w:spacing w:after="60" w:line="231" w:lineRule="auto"/>
              <w:ind w:left="424" w:right="424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0 1 0</w:t>
            </w:r>
          </w:p>
          <w:p w14:paraId="2AF248B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C4C7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88.89</w:t>
            </w:r>
          </w:p>
          <w:p w14:paraId="3D6DCBEB" w14:textId="77777777" w:rsidR="008A6358" w:rsidRPr="00552A26" w:rsidRDefault="00000000">
            <w:pPr>
              <w:spacing w:after="60" w:line="231" w:lineRule="auto"/>
              <w:ind w:left="211" w:right="211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72.00 0.00</w:t>
            </w:r>
          </w:p>
          <w:p w14:paraId="3834BEA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87.50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D78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  <w:p w14:paraId="0EF11AD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100.00</w:t>
            </w:r>
          </w:p>
          <w:p w14:paraId="52A02D35" w14:textId="77777777" w:rsidR="008A6358" w:rsidRPr="00552A26" w:rsidRDefault="00000000">
            <w:pPr>
              <w:spacing w:after="29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  <w:p w14:paraId="65F3287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C6336E4" w14:textId="77777777" w:rsidR="008A6358" w:rsidRPr="00552A26" w:rsidRDefault="00000000">
            <w:pPr>
              <w:spacing w:after="60" w:line="231" w:lineRule="auto"/>
              <w:ind w:left="247" w:right="253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0.00 0.12 0.00</w:t>
            </w:r>
          </w:p>
          <w:p w14:paraId="453D9960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3304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731DBD4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3.17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พ.ร.บ.ทวงถามหนี้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39B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127C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10978C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92B8E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C7F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</w:tr>
      <w:tr w:rsidR="008A6358" w:rsidRPr="00552A26" w14:paraId="5A6B08D1" w14:textId="7777777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0EDED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86DFA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3DE5F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AB798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6269F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870EF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3B56712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7E3FA0F5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A0ED54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618215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14:paraId="76C4C533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14:paraId="75CE1C4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F1EC4A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</w:tr>
      <w:tr w:rsidR="008A6358" w:rsidRPr="00552A26" w14:paraId="63804921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3E252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23F9E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35BC6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896D7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97B53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3CD3C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209465B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vAlign w:val="bottom"/>
          </w:tcPr>
          <w:p w14:paraId="780F3ACA" w14:textId="77777777" w:rsidR="008A6358" w:rsidRPr="00552A26" w:rsidRDefault="00000000">
            <w:pPr>
              <w:spacing w:after="0"/>
              <w:ind w:left="99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ประเภทความผิด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4F520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09C0E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3" w:type="dxa"/>
            <w:gridSpan w:val="2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3A8EAC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จับกุม</w:t>
            </w:r>
            <w:proofErr w:type="spellEnd"/>
          </w:p>
        </w:tc>
      </w:tr>
      <w:tr w:rsidR="008A6358" w:rsidRPr="00552A26" w14:paraId="14522409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25F5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4D9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C61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371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CD5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2D1F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116CAE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nil"/>
            </w:tcBorders>
          </w:tcPr>
          <w:p w14:paraId="027345E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B4C9E8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6AA06C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คดี</w:t>
            </w:r>
            <w:proofErr w:type="spellEnd"/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9937F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95D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คน</w:t>
            </w:r>
            <w:proofErr w:type="spellEnd"/>
          </w:p>
        </w:tc>
      </w:tr>
      <w:tr w:rsidR="008A6358" w:rsidRPr="00552A26" w14:paraId="472C1E94" w14:textId="77777777">
        <w:trPr>
          <w:trHeight w:val="252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3953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ฐานความผิดเกี่ยวกับทรัพย์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ภาพรวม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)**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E6A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F1F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D9E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FB48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53.61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AD0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66.67</w:t>
            </w:r>
          </w:p>
        </w:tc>
        <w:tc>
          <w:tcPr>
            <w:tcW w:w="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783EDC3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0.74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14:paraId="2B45343A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4.คดีความผิดที่รัฐเป็นผู้เสียหาย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รวม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4.1 - 4.9)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F14C2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02EE52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62</w:t>
            </w: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7DB98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4102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73</w:t>
            </w:r>
          </w:p>
        </w:tc>
      </w:tr>
      <w:tr w:rsidR="008A6358" w:rsidRPr="00552A26" w14:paraId="7E5CAFF2" w14:textId="77777777">
        <w:trPr>
          <w:trHeight w:val="220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9DE405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ปล้นทรัพย์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1358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AF989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7CF4A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C3704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B849E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14:paraId="1DF846DD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10" w:space="0" w:color="000000"/>
              <w:bottom w:val="nil"/>
              <w:right w:val="nil"/>
            </w:tcBorders>
          </w:tcPr>
          <w:p w14:paraId="58C3503E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ยาเสพติด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รวม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4.1.1-4.1.</w:t>
            </w:r>
            <w:proofErr w:type="gramStart"/>
            <w:r w:rsidRPr="00552A26">
              <w:rPr>
                <w:rFonts w:ascii="TH SarabunIT๙" w:eastAsia="TH SarabunPSK" w:hAnsi="TH SarabunIT๙" w:cs="TH SarabunIT๙"/>
                <w:sz w:val="28"/>
              </w:rPr>
              <w:t>9 )</w:t>
            </w:r>
            <w:proofErr w:type="gramEnd"/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7EA510F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33493ED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34</w:t>
            </w: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31BBF0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7BE71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43</w:t>
            </w:r>
          </w:p>
        </w:tc>
      </w:tr>
      <w:tr w:rsidR="008A6358" w:rsidRPr="00552A26" w14:paraId="72A42BEA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D6D46B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ชิงทรัพย์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9FF04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2953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B401C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B5129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33.33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97CEA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36E025BD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50149AEA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ผลิต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7DDA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4FE116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7AB50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80861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53BE8ECE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35A5DF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2.3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วิ่งราวทรัพย์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292B3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6B903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890A9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671C1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84.62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AC854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5A81CB1C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4059D49A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น้ำเข้า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13DF33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0A81B3C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29A49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9CF06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60C08CB5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795F4F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ลักทรัพย์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4A37C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4BDF6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C779F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9FE8D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59.47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B4DC7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100.00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0F7AC94E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0.37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7489636A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4.1.3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ส่งออก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B7CE8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7BA036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BDF8CE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FED1B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33BB56CC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E2E82D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2.5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กรรโชกทรัพย์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F1D9D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3E0E1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AFD9E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485B2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DE8D6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33E3DA99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4745F72C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จำหน่าย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2839C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C3DB5F4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7A14A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7626C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6</w:t>
            </w:r>
          </w:p>
        </w:tc>
      </w:tr>
      <w:tr w:rsidR="008A6358" w:rsidRPr="00552A26" w14:paraId="297015A1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FD9F29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2.6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ฉ้อโกง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ยกเว้นฉ้อโกงที่กระทำผ่านระบบคอมพิวเตอร์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CFB39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8D36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43482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33B96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11.32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5CE8A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0E564402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0.25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1E7BC570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4.1.5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ครอบครองเพื่อจำหน่าย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222D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0E908E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CC6F4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D4D80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5A0321B2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FA9050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2.7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ยักยอกทรัพย์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7F2A3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82B7E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D5D67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903F0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40.00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CF068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2B3A1CBF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6F6D8B99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4.1.6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ครอบครอง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915FF8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C1BA2CE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B41A063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B2D0D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</w:tr>
      <w:tr w:rsidR="008A6358" w:rsidRPr="00552A26" w14:paraId="61617271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309616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lastRenderedPageBreak/>
              <w:t xml:space="preserve">2.8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ทำให้เสียทรัพย์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FA9D7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779F0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1D477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4C157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E089F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241A903E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2A1C727E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4.1.7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ครอบครองเพื่อเสพ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6108B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5973BA0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7545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CBB16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27</w:t>
            </w:r>
          </w:p>
        </w:tc>
      </w:tr>
      <w:tr w:rsidR="008A6358" w:rsidRPr="00552A26" w14:paraId="3E16D366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703177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2.9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รับของโจร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2688F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60FA0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65461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3E04B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47DB1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06ABD4F3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0915237B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4.1.8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เสพยาเสพติด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FED7D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DAA0DE4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E3E10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3CDDD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9</w:t>
            </w:r>
          </w:p>
        </w:tc>
      </w:tr>
      <w:tr w:rsidR="008A6358" w:rsidRPr="00552A26" w14:paraId="0FF0B0AF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8D18A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2.10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ลักพาเรียกค่าไถ่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4B5AA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E2538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AB09C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154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17B27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78265F5C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73254E58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4.1.9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อื่นๆ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3B84F8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6919CC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0FA31F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F1810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7D07C0E2" w14:textId="77777777">
        <w:trPr>
          <w:trHeight w:val="240"/>
        </w:trPr>
        <w:tc>
          <w:tcPr>
            <w:tcW w:w="32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B6DEB3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2.11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วางเพลิง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8A4A8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5ACEA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B79950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81836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50.00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9BE5F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1FD2B1EA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71002EC7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อาวุธปืนและวัตถุระเบิด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รวม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4.2.1 - 4.2.5)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0F812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DA8E90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9BD22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DAD41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3</w:t>
            </w:r>
          </w:p>
        </w:tc>
      </w:tr>
      <w:tr w:rsidR="008A6358" w:rsidRPr="00552A26" w14:paraId="2CFD00B6" w14:textId="77777777">
        <w:trPr>
          <w:trHeight w:val="272"/>
        </w:trPr>
        <w:tc>
          <w:tcPr>
            <w:tcW w:w="32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9D55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2.12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อื่นๆ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89D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CD4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044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9EF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81.25</w:t>
            </w: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142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100.00</w:t>
            </w: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52DA1AC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0.12</w:t>
            </w:r>
          </w:p>
        </w:tc>
        <w:tc>
          <w:tcPr>
            <w:tcW w:w="4297" w:type="dxa"/>
            <w:gridSpan w:val="2"/>
            <w:vMerge w:val="restart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429FF443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4.2.1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อาวุธปืนสงคราม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ไม่สามารถออกใบอนุญาตได้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</w:t>
            </w:r>
          </w:p>
          <w:p w14:paraId="0D6A91B3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4.2.2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อาวุธปืนธรรมดา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ไม่มีทะเบียน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642DF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A43F71B" w14:textId="77777777" w:rsidR="008A6358" w:rsidRPr="00552A26" w:rsidRDefault="00000000">
            <w:pPr>
              <w:spacing w:after="0"/>
              <w:ind w:left="424" w:right="234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0 1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6B9E4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D61E" w14:textId="77777777" w:rsidR="008A6358" w:rsidRPr="00552A26" w:rsidRDefault="00000000">
            <w:pPr>
              <w:spacing w:after="0"/>
              <w:ind w:left="424" w:right="424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0 3</w:t>
            </w:r>
          </w:p>
        </w:tc>
      </w:tr>
      <w:tr w:rsidR="008A6358" w:rsidRPr="00552A26" w14:paraId="3D489501" w14:textId="77777777">
        <w:trPr>
          <w:trHeight w:val="220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11085C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-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ฐานความผิดโจรกรรมรถยนต์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7A546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0539A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829F0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1B05A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B520D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14:paraId="08BA253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6832CB9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B8DEB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45905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BF1C5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B015FE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358" w:rsidRPr="00552A26" w14:paraId="17AABA22" w14:textId="77777777">
        <w:trPr>
          <w:trHeight w:val="272"/>
        </w:trPr>
        <w:tc>
          <w:tcPr>
            <w:tcW w:w="32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1823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-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C93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F5E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991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E8A9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7226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9AFFD6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7" w:type="dxa"/>
            <w:gridSpan w:val="2"/>
            <w:vMerge w:val="restart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0F98F139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4.2.3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อาวุธปืนธรรมดา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มีทะเบียน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</w:t>
            </w:r>
          </w:p>
          <w:p w14:paraId="796ACFE6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4.2.4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วัตถุระเบิด</w:t>
            </w:r>
            <w:proofErr w:type="spellEnd"/>
          </w:p>
          <w:p w14:paraId="11B6B39A" w14:textId="77777777" w:rsidR="008A6358" w:rsidRPr="00552A26" w:rsidRDefault="00000000">
            <w:pPr>
              <w:spacing w:after="53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4.2.5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อื่นๆ</w:t>
            </w:r>
            <w:proofErr w:type="spellEnd"/>
          </w:p>
          <w:p w14:paraId="2914D6F7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4.3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การพนัน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รวม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4.3.1 - 4.3.4)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87882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D7F8335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  <w:p w14:paraId="0FD95AD4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  <w:p w14:paraId="207E30F0" w14:textId="77777777" w:rsidR="008A6358" w:rsidRPr="00552A26" w:rsidRDefault="00000000">
            <w:pPr>
              <w:spacing w:after="53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  <w:p w14:paraId="24282A53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3EC826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3718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  <w:p w14:paraId="03360B4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  <w:p w14:paraId="4B5C4D9B" w14:textId="77777777" w:rsidR="008A6358" w:rsidRPr="00552A26" w:rsidRDefault="00000000">
            <w:pPr>
              <w:spacing w:after="53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  <w:p w14:paraId="2F1A1BD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7732AB38" w14:textId="77777777">
        <w:trPr>
          <w:trHeight w:val="252"/>
        </w:trPr>
        <w:tc>
          <w:tcPr>
            <w:tcW w:w="42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0BB37895" w14:textId="77777777" w:rsidR="008A6358" w:rsidRPr="00552A26" w:rsidRDefault="00000000">
            <w:pPr>
              <w:spacing w:after="0"/>
              <w:ind w:left="261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5918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674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รับแจ้ง</w:t>
            </w:r>
            <w:proofErr w:type="spellEnd"/>
          </w:p>
        </w:tc>
        <w:tc>
          <w:tcPr>
            <w:tcW w:w="1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1238948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จับกุม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1B564B4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91A3A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640097E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B9201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10A263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358" w:rsidRPr="00552A26" w14:paraId="0972B9B5" w14:textId="77777777"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DDF7BE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1A130C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E0E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ราย</w:t>
            </w:r>
            <w:proofErr w:type="spellEnd"/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5826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F27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คน</w:t>
            </w:r>
            <w:proofErr w:type="spellEnd"/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03A0CBA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ร้อยละ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2E072B7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41A48C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677D2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9CA4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115EE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358" w:rsidRPr="00552A26" w14:paraId="3A526085" w14:textId="77777777">
        <w:trPr>
          <w:trHeight w:val="220"/>
        </w:trPr>
        <w:tc>
          <w:tcPr>
            <w:tcW w:w="42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14B1CEA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ฐานความผิดพิเศษ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รวมเฉพาะ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3.1 - 3.17)</w:t>
            </w:r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9A0ED6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C0BC0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F9F4B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2DF5B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14:paraId="1B3809CE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4FDCF0A3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A087E0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2D779B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65D4B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9DA1B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358" w:rsidRPr="00552A26" w14:paraId="282FC2D1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54DA324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ป้องกันและปราบปรามการค้ามนุษย์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784C5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1531D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25101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E640A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444B36C3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1480A67E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4.3.1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บ่อนการพนัน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เล่นการพนันตั้งแต่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20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คนขึ้นไป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7FE67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B97A5D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98036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C8249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65199A48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B51943B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พ.ร.บ.คุ้มครองเด็ก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B0802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309D5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1148F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29A38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4F72F317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07E4A807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4.3.2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สลากกินรวบ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A0ED2E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BD06BC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B843F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137919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605194AC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40B312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3.3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ลิขสิทธิ์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22772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4112A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75F04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8EC80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6E9D7DC6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2AEF1A14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4.3.3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ทายผลฟุตบอล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C8429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AAE6B39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0544C8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09140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19B43D85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4C185BE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พ.ร.บ.สิทธิบัตร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349C2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57144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B1C3BB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AEB1E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0DEBC403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28CB5972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4.3.4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การพนันอื่นๆ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33204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06A815C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0F1956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FCF79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26F2E9C9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2A8D7FB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3.5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พ.ร.บ.เครื่องหมายการค้า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7288A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F1720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AFED4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D9C5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5FD4C678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00CEE142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ความผิดเกี่ยวกับวัสดุ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สื่อสิ่งพิมพ์ลามกอนาจาร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A4578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BE9284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0780F8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EB9654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7DB17C72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FF929E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3.6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พ.ร.บ.ว่าด้วยการกระทำผิดทางคอมพิวเตอร์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AA8A5FF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F4DF0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1C327C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C981F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608B75B5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612F9B8F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4.5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ความผิดเกี่ยวกับ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คนเข้าเมือง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6FB1F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A0C061C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5339D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DF970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27</w:t>
            </w:r>
          </w:p>
        </w:tc>
      </w:tr>
      <w:tr w:rsidR="008A6358" w:rsidRPr="00552A26" w14:paraId="2F053EA6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D001541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3.7 </w:t>
            </w:r>
            <w:proofErr w:type="spellStart"/>
            <w:proofErr w:type="gram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ความผิดเกี่ยวกับบัตรอิเล็กทรอนิกส์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 (</w:t>
            </w:r>
            <w:proofErr w:type="spellStart"/>
            <w:proofErr w:type="gramEnd"/>
            <w:r w:rsidRPr="00552A26">
              <w:rPr>
                <w:rFonts w:ascii="TH SarabunIT๙" w:eastAsia="TH SarabunPSK" w:hAnsi="TH SarabunIT๙" w:cs="TH SarabunIT๙"/>
                <w:sz w:val="28"/>
              </w:rPr>
              <w:t>ป.อาญา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ม.269/1-269/7)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3C319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4617B6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08760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A4233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29E7AB74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37A95D14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4.6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649D3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9F0DFE2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C9E04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AD00D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5C829BC9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7412F48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3.8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พ.ร.บ.ป่าไม้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ABFDA3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23299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FFC69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71AFC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0F710584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7DED5079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4.7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ความผิดเกี่ยวกับสถานบริการ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3522A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7F1B56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84894B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7D646D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7A189D4A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9F6755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3.9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พ.ร.บ.ป่าสงวนแห่งชาติ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4BDE48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9B1EA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F5180F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A8D44A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09E4D063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2A1B0D9B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4.8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ความผิดเกี่ยวกับการควบคุมเครื่องดื่มแอลกอฮอร์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(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รวม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4.8.1 - 4.8.2)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AE5AA2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BD98E0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9E82D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0E7E8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7AA828D1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D570C15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3.10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พ.ร.บ.อุทยานแห่งชาติ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77403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E68B58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7C65E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5DBB2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64E1095A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2830A128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4.8.1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ควบคุมเครื่องดื่มแอลกอฮอล์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พ.ศ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. 2551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A33EB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AAD63D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E9CC7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568137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35768CA9" w14:textId="77777777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032D449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lastRenderedPageBreak/>
              <w:t xml:space="preserve">3.11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พ.ร.บ.สงวนและคุ้มครองสัตว์ป่า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06BFD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F9CA2E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CE4051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865C23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668" w:type="dxa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1F89762C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77872616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4.8.</w:t>
            </w:r>
            <w:proofErr w:type="gramStart"/>
            <w:r w:rsidRPr="00552A26">
              <w:rPr>
                <w:rFonts w:ascii="TH SarabunIT๙" w:eastAsia="TH SarabunPSK" w:hAnsi="TH SarabunIT๙" w:cs="TH SarabunIT๙"/>
                <w:sz w:val="28"/>
              </w:rPr>
              <w:t>2.พ.ร.บ.</w:t>
            </w:r>
            <w:proofErr w:type="gramEnd"/>
            <w:r w:rsidRPr="00552A26">
              <w:rPr>
                <w:rFonts w:ascii="TH SarabunIT๙" w:eastAsia="TH SarabunPSK" w:hAnsi="TH SarabunIT๙" w:cs="TH SarabunIT๙"/>
                <w:sz w:val="28"/>
              </w:rPr>
              <w:t>สุรา พ.ศ.2493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CD0B5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399B84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41001A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1C305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162E7E87" w14:textId="77777777">
        <w:trPr>
          <w:trHeight w:val="272"/>
        </w:trPr>
        <w:tc>
          <w:tcPr>
            <w:tcW w:w="4291" w:type="dxa"/>
            <w:gridSpan w:val="2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FFF0531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พ.ร.บ.ส่งเสริมและรักษาคุณภาพสิ่งแวดล้อมแห่งชาติ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พ.ศ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. 2535</w:t>
            </w:r>
          </w:p>
          <w:p w14:paraId="1576DB75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3.13.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พ.ร.บ.ขุดดินและถมดิน</w:t>
            </w:r>
            <w:proofErr w:type="spellEnd"/>
          </w:p>
          <w:p w14:paraId="0BCDC2E4" w14:textId="77777777" w:rsidR="008A6358" w:rsidRPr="00552A26" w:rsidRDefault="00000000">
            <w:pPr>
              <w:spacing w:after="0"/>
              <w:ind w:left="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3.14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พ.ร.บ.ศุลากร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FBA5ED2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8EC1" w14:textId="77777777" w:rsidR="008A6358" w:rsidRPr="00552A26" w:rsidRDefault="00000000">
            <w:pPr>
              <w:spacing w:after="0"/>
              <w:ind w:left="424" w:right="424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0 0 0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74AF" w14:textId="77777777" w:rsidR="008A6358" w:rsidRPr="00552A26" w:rsidRDefault="00000000">
            <w:pPr>
              <w:spacing w:after="0"/>
              <w:ind w:left="259" w:right="259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0 0 0</w:t>
            </w: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06A3" w14:textId="77777777" w:rsidR="008A6358" w:rsidRPr="00552A26" w:rsidRDefault="00000000">
            <w:pPr>
              <w:spacing w:after="0"/>
              <w:ind w:left="259" w:right="259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0 0 0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0AD6360" w14:textId="77777777" w:rsidR="008A6358" w:rsidRPr="00552A26" w:rsidRDefault="00000000">
            <w:pPr>
              <w:spacing w:after="0" w:line="231" w:lineRule="auto"/>
              <w:ind w:left="206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0.00 0.00</w:t>
            </w:r>
          </w:p>
          <w:p w14:paraId="16CA0A48" w14:textId="77777777" w:rsidR="008A6358" w:rsidRPr="00552A26" w:rsidRDefault="00000000">
            <w:pPr>
              <w:spacing w:after="0"/>
              <w:ind w:right="6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0.00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10" w:space="0" w:color="000000"/>
              <w:bottom w:val="single" w:sz="5" w:space="0" w:color="000000"/>
              <w:right w:val="nil"/>
            </w:tcBorders>
          </w:tcPr>
          <w:p w14:paraId="5FF92CAB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4.9 </w:t>
            </w:r>
            <w:proofErr w:type="spellStart"/>
            <w:proofErr w:type="gram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พ.ศ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>. 2548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533908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63C3228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E5CFB7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5415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399F01E5" w14:textId="77777777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0B8ACCE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CA115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06DF9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BB6551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2A8B4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</w:tcPr>
          <w:p w14:paraId="532DD4C5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14:paraId="20486954" w14:textId="77777777" w:rsidR="008A6358" w:rsidRPr="00552A26" w:rsidRDefault="0000000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FD743D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610EE4" w14:textId="77777777" w:rsidR="008A6358" w:rsidRPr="00552A26" w:rsidRDefault="00000000">
            <w:pPr>
              <w:spacing w:after="0"/>
              <w:ind w:left="19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852CA6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C4C2" w14:textId="77777777" w:rsidR="008A6358" w:rsidRPr="00552A26" w:rsidRDefault="0000000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eastAsia="TH SarabunPSK" w:hAnsi="TH SarabunIT๙" w:cs="TH SarabunIT๙"/>
                <w:sz w:val="28"/>
              </w:rPr>
              <w:t>0</w:t>
            </w:r>
          </w:p>
        </w:tc>
      </w:tr>
      <w:tr w:rsidR="008A6358" w:rsidRPr="00552A26" w14:paraId="2A7FED40" w14:textId="77777777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418899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C63C9D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F2DB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B803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400E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9CE2164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14:paraId="33E3DE08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C9B78A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9312C9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4460D7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FE4E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6358" w:rsidRPr="00552A26" w14:paraId="02AD6B7B" w14:textId="77777777">
        <w:trPr>
          <w:trHeight w:val="252"/>
        </w:trPr>
        <w:tc>
          <w:tcPr>
            <w:tcW w:w="4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BD6DEB" w14:textId="77777777" w:rsidR="008A6358" w:rsidRPr="00552A26" w:rsidRDefault="00000000">
            <w:pPr>
              <w:spacing w:after="0"/>
              <w:ind w:right="484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ประชากร</w:t>
            </w:r>
            <w:proofErr w:type="spellEnd"/>
          </w:p>
        </w:tc>
        <w:tc>
          <w:tcPr>
            <w:tcW w:w="9268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2E96A7" w14:textId="77777777" w:rsidR="008A6358" w:rsidRPr="00552A26" w:rsidRDefault="00000000">
            <w:pPr>
              <w:tabs>
                <w:tab w:val="center" w:pos="537"/>
                <w:tab w:val="center" w:pos="4193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552A26">
              <w:rPr>
                <w:rFonts w:ascii="TH SarabunIT๙" w:hAnsi="TH SarabunIT๙" w:cs="TH SarabunIT๙"/>
                <w:sz w:val="28"/>
              </w:rPr>
              <w:tab/>
            </w:r>
            <w:r w:rsidRPr="00552A26">
              <w:rPr>
                <w:rFonts w:ascii="TH SarabunIT๙" w:eastAsia="TH SarabunPSK" w:hAnsi="TH SarabunIT๙" w:cs="TH SarabunIT๙"/>
                <w:sz w:val="28"/>
              </w:rPr>
              <w:t>814121คน</w:t>
            </w:r>
            <w:r w:rsidRPr="00552A26">
              <w:rPr>
                <w:rFonts w:ascii="TH SarabunIT๙" w:eastAsia="TH SarabunPSK" w:hAnsi="TH SarabunIT๙" w:cs="TH SarabunIT๙"/>
                <w:sz w:val="28"/>
              </w:rPr>
              <w:tab/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ผู้พิมพ์รายงาน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ส.ต.ต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.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ณัฐวุฒิ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โต๊ะกะหรีม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วันที่พิมพ์รายงาน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22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พ.ค</w:t>
            </w:r>
            <w:proofErr w:type="spell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. </w:t>
            </w:r>
            <w:proofErr w:type="gramStart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2566  </w:t>
            </w:r>
            <w:proofErr w:type="spellStart"/>
            <w:r w:rsidRPr="00552A26">
              <w:rPr>
                <w:rFonts w:ascii="TH SarabunIT๙" w:eastAsia="TH SarabunPSK" w:hAnsi="TH SarabunIT๙" w:cs="TH SarabunIT๙"/>
                <w:sz w:val="28"/>
              </w:rPr>
              <w:t>เวลา</w:t>
            </w:r>
            <w:proofErr w:type="spellEnd"/>
            <w:proofErr w:type="gramEnd"/>
            <w:r w:rsidRPr="00552A26">
              <w:rPr>
                <w:rFonts w:ascii="TH SarabunIT๙" w:eastAsia="TH SarabunPSK" w:hAnsi="TH SarabunIT๙" w:cs="TH SarabunIT๙"/>
                <w:sz w:val="28"/>
              </w:rPr>
              <w:t xml:space="preserve"> 10:16 น.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566D0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A219D0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C4F9BC" w14:textId="77777777" w:rsidR="008A6358" w:rsidRPr="00552A26" w:rsidRDefault="008A63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200FA6A" w14:textId="77777777" w:rsidR="008A6358" w:rsidRPr="00552A26" w:rsidRDefault="00000000">
      <w:pPr>
        <w:tabs>
          <w:tab w:val="center" w:pos="9444"/>
        </w:tabs>
        <w:spacing w:after="0"/>
        <w:rPr>
          <w:rFonts w:ascii="TH SarabunIT๙" w:hAnsi="TH SarabunIT๙" w:cs="TH SarabunIT๙"/>
          <w:sz w:val="28"/>
        </w:rPr>
      </w:pPr>
      <w:proofErr w:type="spellStart"/>
      <w:proofErr w:type="gramStart"/>
      <w:r w:rsidRPr="00552A26">
        <w:rPr>
          <w:rFonts w:ascii="TH SarabunIT๙" w:eastAsia="TH SarabunPSK" w:hAnsi="TH SarabunIT๙" w:cs="TH SarabunIT๙"/>
          <w:sz w:val="28"/>
        </w:rPr>
        <w:t>ที่มา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:</w:t>
      </w:r>
      <w:proofErr w:type="gramEnd"/>
      <w:r w:rsidRPr="00552A26">
        <w:rPr>
          <w:rFonts w:ascii="TH SarabunIT๙" w:eastAsia="TH SarabunPSK" w:hAnsi="TH SarabunIT๙" w:cs="TH SarabunIT๙"/>
          <w:sz w:val="28"/>
        </w:rPr>
        <w:t xml:space="preserve">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ระบบสารสนเทศสถานีตำรวจ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สำนักงานตำรวจแห่งชาติ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ab/>
        <w:t xml:space="preserve">*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หมายเหตุ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  1.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หน่วยงานที่รับผิดชอบในการรายงาน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ได้แก่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</w:t>
      </w:r>
      <w:proofErr w:type="spellStart"/>
      <w:proofErr w:type="gramStart"/>
      <w:r w:rsidRPr="00552A26">
        <w:rPr>
          <w:rFonts w:ascii="TH SarabunIT๙" w:eastAsia="TH SarabunPSK" w:hAnsi="TH SarabunIT๙" w:cs="TH SarabunIT๙"/>
          <w:sz w:val="28"/>
        </w:rPr>
        <w:t>ศทก.สทส</w:t>
      </w:r>
      <w:proofErr w:type="spellEnd"/>
      <w:proofErr w:type="gramEnd"/>
      <w:r w:rsidRPr="00552A26">
        <w:rPr>
          <w:rFonts w:ascii="TH SarabunIT๙" w:eastAsia="TH SarabunPSK" w:hAnsi="TH SarabunIT๙" w:cs="TH SarabunIT๙"/>
          <w:sz w:val="28"/>
        </w:rPr>
        <w:t xml:space="preserve">. </w:t>
      </w:r>
      <w:proofErr w:type="spellStart"/>
      <w:proofErr w:type="gramStart"/>
      <w:r w:rsidRPr="00552A26">
        <w:rPr>
          <w:rFonts w:ascii="TH SarabunIT๙" w:eastAsia="TH SarabunPSK" w:hAnsi="TH SarabunIT๙" w:cs="TH SarabunIT๙"/>
          <w:sz w:val="28"/>
        </w:rPr>
        <w:t>และผอ.สยศ.ตร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>. ,</w:t>
      </w:r>
      <w:proofErr w:type="gramEnd"/>
      <w:r w:rsidRPr="00552A26">
        <w:rPr>
          <w:rFonts w:ascii="TH SarabunIT๙" w:eastAsia="TH SarabunPSK" w:hAnsi="TH SarabunIT๙" w:cs="TH SarabunIT๙"/>
          <w:sz w:val="28"/>
        </w:rPr>
        <w:t xml:space="preserve"> 2.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คดีกลุ่มที่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3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ฐานความผิดพิเศษ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สามารถปรับเปลี่ยนได้ตามสถานการณ์และนโยบายของ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 xml:space="preserve"> </w:t>
      </w:r>
      <w:proofErr w:type="spellStart"/>
      <w:r w:rsidRPr="00552A26">
        <w:rPr>
          <w:rFonts w:ascii="TH SarabunIT๙" w:eastAsia="TH SarabunPSK" w:hAnsi="TH SarabunIT๙" w:cs="TH SarabunIT๙"/>
          <w:sz w:val="28"/>
        </w:rPr>
        <w:t>ตร</w:t>
      </w:r>
      <w:proofErr w:type="spellEnd"/>
      <w:r w:rsidRPr="00552A26">
        <w:rPr>
          <w:rFonts w:ascii="TH SarabunIT๙" w:eastAsia="TH SarabunPSK" w:hAnsi="TH SarabunIT๙" w:cs="TH SarabunIT๙"/>
          <w:sz w:val="28"/>
        </w:rPr>
        <w:t>.</w:t>
      </w:r>
    </w:p>
    <w:sectPr w:rsidR="008A6358" w:rsidRPr="00552A26">
      <w:pgSz w:w="16838" w:h="11906" w:orient="landscape"/>
      <w:pgMar w:top="822" w:right="421" w:bottom="512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58"/>
    <w:rsid w:val="00552A26"/>
    <w:rsid w:val="008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0564"/>
  <w15:docId w15:val="{0812C7F2-0607-49A9-BBB4-FC6C5A6E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cp:lastModifiedBy>ACER PC</cp:lastModifiedBy>
  <cp:revision>2</cp:revision>
  <cp:lastPrinted>2023-05-22T04:07:00Z</cp:lastPrinted>
  <dcterms:created xsi:type="dcterms:W3CDTF">2023-05-22T04:08:00Z</dcterms:created>
  <dcterms:modified xsi:type="dcterms:W3CDTF">2023-05-22T04:08:00Z</dcterms:modified>
</cp:coreProperties>
</file>