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right w:color="0ea5e9" w:space="8" w:sz="40" w:val="single"/>
        </w:pBdr>
        <w:bidi w:val="1"/>
        <w:spacing w:after="8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خطاب</w:t>
      </w: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طلب</w:t>
      </w: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توظيف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80" w:lineRule="auto"/>
        <w:jc w:val="center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════════════════════════</w:t>
      </w:r>
    </w:p>
    <w:p w:rsidR="00000000" w:rsidDel="00000000" w:rsidP="00000000" w:rsidRDefault="00000000" w:rsidRPr="00000000" w14:paraId="00000003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80" w:lineRule="auto"/>
        <w:jc w:val="left"/>
        <w:rPr>
          <w:b w:val="1"/>
          <w:bCs w:val="1"/>
          <w:color w:val="333333"/>
          <w:sz w:val="26"/>
          <w:szCs w:val="26"/>
        </w:rPr>
      </w:pP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إلى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إلى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السيد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المحترم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: ..............................</w:t>
      </w:r>
    </w:p>
    <w:p w:rsidR="00000000" w:rsidDel="00000000" w:rsidP="00000000" w:rsidRDefault="00000000" w:rsidRPr="00000000" w14:paraId="00000005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استقالة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منصب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</w:t>
      </w:r>
    </w:p>
    <w:p w:rsidR="00000000" w:rsidDel="00000000" w:rsidP="00000000" w:rsidRDefault="00000000" w:rsidRPr="00000000" w14:paraId="00000007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السيد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السيدة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مدير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الموارد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البشرية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المحترم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9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أتقدم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إليكم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بهذا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الخطاب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لإعلامكم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بقرار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استقالتي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منصب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..............................،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يكون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آخر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يوم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عمل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هو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</w:t>
      </w:r>
    </w:p>
    <w:p w:rsidR="00000000" w:rsidDel="00000000" w:rsidP="00000000" w:rsidRDefault="00000000" w:rsidRPr="00000000" w14:paraId="0000000B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أود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أعبر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خالص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امتناني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للفرصة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أتيحت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للعمل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لديكم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وللخبرة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القيمة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اكتسبتها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أؤكد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التزامي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بالتعاون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الكامل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الفترة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المتبقية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لضمان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انتقال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سلس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للمهام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أتمنى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لكم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ولفريق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دوام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التوفيق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والنجاح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وتفض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ّ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لوا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بقبول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فائق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الاحترام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والتقدير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المرفقات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– ..............................</w:t>
      </w:r>
    </w:p>
    <w:p w:rsidR="00000000" w:rsidDel="00000000" w:rsidP="00000000" w:rsidRDefault="00000000" w:rsidRPr="00000000" w14:paraId="00000013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حرر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بـ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</w:t>
      </w:r>
    </w:p>
    <w:p w:rsidR="00000000" w:rsidDel="00000000" w:rsidP="00000000" w:rsidRDefault="00000000" w:rsidRPr="00000000" w14:paraId="00000015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                                      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الإمضاء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spacing w:after="80" w:lineRule="auto"/>
        <w:jc w:val="right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────────────────────────</w:t>
      </w:r>
    </w:p>
    <w:p w:rsidR="00000000" w:rsidDel="00000000" w:rsidP="00000000" w:rsidRDefault="00000000" w:rsidRPr="00000000" w14:paraId="00000018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الاسم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الكامل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……………………………</w:t>
      </w:r>
    </w:p>
    <w:p w:rsidR="00000000" w:rsidDel="00000000" w:rsidP="00000000" w:rsidRDefault="00000000" w:rsidRPr="00000000" w14:paraId="00000019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……………………………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1"/>
        </w:rPr>
        <w:t xml:space="preserve">ي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