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88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53"/>
        <w:gridCol w:w="2693"/>
        <w:gridCol w:w="3118"/>
        <w:gridCol w:w="4820"/>
        <w:gridCol w:w="3204"/>
        <w:tblGridChange w:id="0">
          <w:tblGrid>
            <w:gridCol w:w="1553"/>
            <w:gridCol w:w="2693"/>
            <w:gridCol w:w="3118"/>
            <w:gridCol w:w="4820"/>
            <w:gridCol w:w="320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5"/>
            <w:shd w:fill="bdd6ee" w:val="clear"/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PLANO DE CURSO / BIMESTRE - CURRÍCULO REFERÊNCIA DE MINAS GERAIS (CRMG)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ANO DE ESCOLARIDADE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1º ano – Ensino Fundamental – Anos Iniciais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C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COMPONENTE CURRICULAR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Educação Física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deeaf6" w:val="clear"/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gridSpan w:val="2"/>
            <w:shd w:fill="deeaf6" w:val="clear"/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FEVEREIRO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2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da cultura popular presentes no contexto comunitário e regional</w:t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(EF12EF01P1) Experimentar e fruir diferentes brincadeiras e jogos da cultura popular presentes no contexto comunitário e regional, valorizando os saberes e vivências produzidos, reproduzidos e perpetuados nos contextos familiares e comunitários.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(EF12EF02P1) Registrar, por meio de múltiplas linguagens (corporal, visual, oral e escrita), as brincadeiras e os jogos populares do contexto comunitário e regional, reconhecendo os elementos constituintes (materiais, regras, contextos de vivências e fruição, etc.) de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2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03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Brincadeiras e Jogos populares: regras e materiais.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Brincadeiras e jogos populares na família, comunidade e região.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Brincadeiras e jogos populares: capacidades físicas e habilidades motoras.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MARÇO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3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03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40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(EF12EF05P1) Experimentar e fruir, prezando pela ludicidade e pelo trabalho coletivo e cooperativo, esportes de marca e de precisão.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(EF12EF06P1) Reconhecer a importância da observação das normas e das regras dos esportes de marca e de precisão, compreende que os contexto experienciais de acordos e combinados coletivos são espaços legítimos de construção delas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(atletismo, ciclismo, natação, etc.) e esportes de precisão (tiro, golfe, bocha, etc.)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 esportes de marca e precisa e seus elementos comuns (correr, saltar, lançar e arremessar, e as capacidades físicas, como a força muscular, a potência muscular e a velocidade.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combinados, ação individual e coletiva.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ABRIL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da cultura popular presentes no contexto comunitário e regional</w:t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(EF12EF03P1) Experimentar e utilizar estratégias para resolver desafios de brincadeiras e jogos populares do contexto comunitário e regional, mobilizando vivências e conhecimentos em prol de soluções solidárias e criativas.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(EF12EF04P1) Colaborar na proposição de alternativas para a prática de brincadeiras e jogos, em diversos tempos e espaços, garantindo a inclusão e participação de todos.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locais e regionais: materiais, número de participantes, regras, espaço, exigência física e habilidades.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e a exploração dos espaços.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brincadeiras: criação de regras com as crianças mais flexíveis.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gridSpan w:val="2"/>
            <w:shd w:fill="deeaf6" w:val="clear"/>
          </w:tcPr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8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(EF12EF05P1) Experimentar e fruir, prezando pela ludicidade e pelo trabalho coletivo e cooperativo, esportes de marca e de precisão.</w:t>
            </w:r>
          </w:p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(EF12EF06P1) Reconhecer a importância da observação das normas e das regras dos esportes de marca e de precisão, compreende que os contexto experienciais de acordos e combinados coletivos são espaços legítimos de construção delas.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 descritores da Matriz do SAEB de:</w:t>
            </w:r>
          </w:p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08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JUNHO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9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9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contexto comunitário e regional</w:t>
            </w:r>
          </w:p>
          <w:p w:rsidR="00000000" w:rsidDel="00000000" w:rsidP="00000000" w:rsidRDefault="00000000" w:rsidRPr="00000000" w14:paraId="0000009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A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(EF12EF11P1) Experimentar e fruir diferentes danças do contexto comunitário e regional (rodas cantadas, brincadeiras rítmicas e expressivas)</w:t>
            </w:r>
          </w:p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(EF12EF12P1) Vivenciar danças do contexto comunitário e regional identificando os seus elementos constitutivos (ritmo, espaço, gestos, vestimentas,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 descritores da Matriz do SAEB de:</w:t>
            </w:r>
          </w:p>
          <w:p w:rsidR="00000000" w:rsidDel="00000000" w:rsidP="00000000" w:rsidRDefault="00000000" w:rsidRPr="00000000" w14:paraId="000000A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A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A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0A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0A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locais e regionais: gestos, espaço e ritmo, vestimentas.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Cantigas de rodas e suas representações.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e a exploração do espaço.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constitutivos das danças populares do Brasil e do mundo, e das danças de matriz indígena e africana.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JULHO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B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0B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B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contexto comunitário e regional</w:t>
            </w:r>
          </w:p>
          <w:p w:rsidR="00000000" w:rsidDel="00000000" w:rsidP="00000000" w:rsidRDefault="00000000" w:rsidRPr="00000000" w14:paraId="000000B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B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(EF12EF11P1) Experimentar e fruir diferentes danças do contexto comunitário e regional (rodas cantadas, brincadeiras rítmicas e expressivas).</w:t>
            </w:r>
          </w:p>
          <w:p w:rsidR="00000000" w:rsidDel="00000000" w:rsidP="00000000" w:rsidRDefault="00000000" w:rsidRPr="00000000" w14:paraId="000000B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(EF12EF12P1) Vivenciar danças do contexto comunitário e regional identificando os seus elementos constitutivos (ritmo, espaço, gestos, vestimentas,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 descritores da Matriz do SAEB de:</w:t>
            </w:r>
          </w:p>
          <w:p w:rsidR="00000000" w:rsidDel="00000000" w:rsidP="00000000" w:rsidRDefault="00000000" w:rsidRPr="00000000" w14:paraId="000000C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C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0C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0C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C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0C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0C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locais e regionais: gestos, espaço e ritmo, vestimentas.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Cantigas de rodas e suas representações.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e a exploração do espaço.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constitutivos das danças populares do Brasil e do mundo, e das danças de matriz indígena e africana.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0C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0D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gridSpan w:val="2"/>
            <w:shd w:fill="deeaf6" w:val="clear"/>
          </w:tcPr>
          <w:p w:rsidR="00000000" w:rsidDel="00000000" w:rsidP="00000000" w:rsidRDefault="00000000" w:rsidRPr="00000000" w14:paraId="000000D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D6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0D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AGOSTO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D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D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0D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D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0E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E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(EF12EF07P1) Experimentar, e fruir diferentes elementos básicos da ginástica (equilíbrios, saltos, giros, rotações, acrobacias, com e sem materiais) e da ginástica geral participando de atividades lúdicas, fomentadas por contextos simbólicos e imaginativos</w:t>
            </w:r>
          </w:p>
          <w:p w:rsidR="00000000" w:rsidDel="00000000" w:rsidP="00000000" w:rsidRDefault="00000000" w:rsidRPr="00000000" w14:paraId="000000E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(EF12EF08P1) Experimentar diversas estratégias para a execução de diferentes elementos básicos da ginástica e da ginástica geral, buscando a ampliação do repertório de movimentos individuais.</w:t>
            </w:r>
          </w:p>
          <w:p w:rsidR="00000000" w:rsidDel="00000000" w:rsidP="00000000" w:rsidRDefault="00000000" w:rsidRPr="00000000" w14:paraId="000000E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(EF12EF09P1) Vivenciar a ginástica geral, identificando as potencialidades e os limites do próprio corpo e respeitando as diferenças individuais.</w:t>
            </w:r>
          </w:p>
          <w:p w:rsidR="00000000" w:rsidDel="00000000" w:rsidP="00000000" w:rsidRDefault="00000000" w:rsidRPr="00000000" w14:paraId="000000E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(EF12EF10P1) Registrar, por meio de múltiplas linguagens (corporal, oral, escrita e audiovisual), os elementos básicos da ginástica e da ginástica geral e suas características.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 descritores da Matriz do SAEB de:</w:t>
            </w:r>
          </w:p>
          <w:p w:rsidR="00000000" w:rsidDel="00000000" w:rsidP="00000000" w:rsidRDefault="00000000" w:rsidRPr="00000000" w14:paraId="000000E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E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0E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0E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0E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0E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0EE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elementos básicos (equilíbrio, saltos, giros, rotações, acrobacias).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Coreografias individuais e em grupo.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características como: não competição, a diversidade musical, a utilização de elementos da cultura e o prazer pela prática.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nas aberturas de jogos olímpicos e mundiais de futebol.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SETEMBRO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F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0F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FF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0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(EF12EF05P1) Experimentar e fruir, prezando pela ludicidade e pelo trabalho coletivo e cooperativo, esportes de marca e de precisão.</w:t>
            </w:r>
          </w:p>
          <w:p w:rsidR="00000000" w:rsidDel="00000000" w:rsidP="00000000" w:rsidRDefault="00000000" w:rsidRPr="00000000" w14:paraId="0000010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(EF12EF06P1) Reconhecer a importância da observação das normas e das regras dos esportes de marca e de precisão, compreende que os contexto experienciais de acordos e combinados coletivos são espaços legítimos de construção delas.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10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0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10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10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0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10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10D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11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1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gridSpan w:val="2"/>
            <w:shd w:fill="deeaf6" w:val="clear"/>
          </w:tcPr>
          <w:p w:rsidR="00000000" w:rsidDel="00000000" w:rsidP="00000000" w:rsidRDefault="00000000" w:rsidRPr="00000000" w14:paraId="0000011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11A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11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1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1F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20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12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2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12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2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(EF12EF07P1) Experimentar, e fruir diferentes elementos básicos da ginástica (equilíbrios, saltos, giros, rotações, acrobacias, com e sem materiais) e da ginástica geral participando de atividades lúdicas, fomentadas por contextos simbólicos e imaginativos.</w:t>
            </w:r>
          </w:p>
          <w:p w:rsidR="00000000" w:rsidDel="00000000" w:rsidP="00000000" w:rsidRDefault="00000000" w:rsidRPr="00000000" w14:paraId="0000012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(EF12EF08P1) Experimentar diversas estratégias para a execução de diferentes elementos básicos da ginástica e da ginástica geral, buscando a ampliação do repertório de movimentos individuais.</w:t>
            </w:r>
          </w:p>
          <w:p w:rsidR="00000000" w:rsidDel="00000000" w:rsidP="00000000" w:rsidRDefault="00000000" w:rsidRPr="00000000" w14:paraId="00000126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12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2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12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12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2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12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130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elementos básicos (equilíbrio, saltos, giros, rotações, acrobacias).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Coreografias individuais e em grupo.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características como: não competição, a diversidade musical, a utilização de elementos da cultura e o prazer pela prática.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3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3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3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13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40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4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(EF12EF05P1) Experimentar e fruir, prezando pela ludicidade e pelo trabalho coletivo e cooperativo, esportes de marca e de precisão.</w:t>
            </w:r>
          </w:p>
          <w:p w:rsidR="00000000" w:rsidDel="00000000" w:rsidP="00000000" w:rsidRDefault="00000000" w:rsidRPr="00000000" w14:paraId="0000014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(EF12EF06P1) Reconhecer a importância da observação das normas e das regras dos esportes de marca e de precisão, compreende que os contexto experienciais de acordos e combinados coletivos são espaços legítimos de construção delas.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14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4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14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14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4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14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14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8">
            <w:pPr>
              <w:pageBreakBefore w:val="0"/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59">
            <w:pPr>
              <w:pageBreakBefore w:val="0"/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15A">
            <w:pPr>
              <w:pageBreakBefore w:val="0"/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5B">
            <w:pPr>
              <w:pageBreakBefore w:val="0"/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contexto comunitário e regional</w:t>
            </w:r>
          </w:p>
          <w:p w:rsidR="00000000" w:rsidDel="00000000" w:rsidP="00000000" w:rsidRDefault="00000000" w:rsidRPr="00000000" w14:paraId="0000015C">
            <w:pPr>
              <w:pageBreakBefore w:val="0"/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5D">
            <w:pPr>
              <w:pageBreakBefore w:val="0"/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(EF12EF11P1) Experimentar e fruir diferentes danças do contexto comunitário e regional (rodas cantadas, brincadeiras rítmicas e expressivas)</w:t>
            </w:r>
          </w:p>
          <w:p w:rsidR="00000000" w:rsidDel="00000000" w:rsidP="00000000" w:rsidRDefault="00000000" w:rsidRPr="00000000" w14:paraId="0000015E">
            <w:pPr>
              <w:pageBreakBefore w:val="0"/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(EF12EF12P1) Vivenciar danças do contexto comunitário e regional identificando os seus elementos constitutivos (ritmo, espaço, gestos, vestimentas, etc.)</w:t>
            </w:r>
          </w:p>
          <w:p w:rsidR="00000000" w:rsidDel="00000000" w:rsidP="00000000" w:rsidRDefault="00000000" w:rsidRPr="00000000" w14:paraId="0000015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16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6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16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16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6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16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169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locais e regionais: gestos, espaço e ritmo, vestimentas.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Cantigas de rodas e suas representações. 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e a exploração do espaço. 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constitutivos das danças populares do Brasil e do mundo, e das danças de matriz indígena e africana.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76">
            <w:pPr>
              <w:pageBreakBefore w:val="0"/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77">
            <w:pPr>
              <w:pageBreakBefore w:val="0"/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178">
            <w:pPr>
              <w:pageBreakBefore w:val="0"/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79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7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(EF12EF05P1) Experimentar e fruir, prezando pela ludicidade e pelo trabalho coletivo e cooperativo, esportes de marca e de precisão.</w:t>
            </w:r>
          </w:p>
          <w:p w:rsidR="00000000" w:rsidDel="00000000" w:rsidP="00000000" w:rsidRDefault="00000000" w:rsidRPr="00000000" w14:paraId="0000017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(EF12EF06P1) Reconhecer a importância da observação das normas e das regras dos esportes de marca e de precisão, compreende que os contexto experienciais de acordos e combinados coletivos são espaços legítimos de construção delas.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DEZEMBRO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8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8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18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8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19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9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(EF12EF09P1) Vivenciar a ginástica geral, identificando as potencialidades e os limites do próprio corpo e respeitando as diferenças individuais.</w:t>
            </w:r>
          </w:p>
          <w:p w:rsidR="00000000" w:rsidDel="00000000" w:rsidP="00000000" w:rsidRDefault="00000000" w:rsidRPr="00000000" w14:paraId="0000019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(EF12EF10P1) Registrar, por meio de múltiplas linguagens (corporal, oral, escrita e audiovisual), os elementos básicos da ginástica e da ginástica geral e suas características.</w:t>
            </w:r>
          </w:p>
          <w:p w:rsidR="00000000" w:rsidDel="00000000" w:rsidP="00000000" w:rsidRDefault="00000000" w:rsidRPr="00000000" w14:paraId="0000019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19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9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19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19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9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19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19D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características como: não competição, a diversidade musical, a utilização de elementos da cultura e o prazer pela prática.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nas aberturas de jogos olímpicos e mundiais de futebol.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DEZEMBRO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A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A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1A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AC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A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(EF12EF05P1) Experimentar e fruir, prezando pela ludicidade e pelo trabalho coletivo e cooperativo, esportes de marca e de precisão.</w:t>
            </w:r>
          </w:p>
          <w:p w:rsidR="00000000" w:rsidDel="00000000" w:rsidP="00000000" w:rsidRDefault="00000000" w:rsidRPr="00000000" w14:paraId="000001B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(EF12EF06P1) Reconhecer a importância da observação das normas e das regras dos esportes de marca e de precisão, compreende que os contexto experienciais de acordos e combinados coletivos são espaços legítimos de construção delas.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B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1B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B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1B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1B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B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1B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1BA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F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5388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53"/>
        <w:gridCol w:w="2693"/>
        <w:gridCol w:w="3118"/>
        <w:gridCol w:w="4820"/>
        <w:gridCol w:w="3204"/>
        <w:tblGridChange w:id="0">
          <w:tblGrid>
            <w:gridCol w:w="1553"/>
            <w:gridCol w:w="2693"/>
            <w:gridCol w:w="3118"/>
            <w:gridCol w:w="4820"/>
            <w:gridCol w:w="320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5"/>
            <w:shd w:fill="bdd6ee" w:val="clear"/>
          </w:tcPr>
          <w:p w:rsidR="00000000" w:rsidDel="00000000" w:rsidP="00000000" w:rsidRDefault="00000000" w:rsidRPr="00000000" w14:paraId="000001C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PLANO DE CURSO / BIMESTRE - CURRÍCULO REFERÊNCIA DE MINAS GERAIS  - CRMG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C5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ANO DE ESCOLRIDADE 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C7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2º ano – Ensino Fundamental – Anos Iniciais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CA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COMPONENTE CURRICULAR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CC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Educação Física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CF">
            <w:pPr>
              <w:pageBreakBefore w:val="0"/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1D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1D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gridSpan w:val="2"/>
            <w:shd w:fill="deeaf6" w:val="clear"/>
          </w:tcPr>
          <w:p w:rsidR="00000000" w:rsidDel="00000000" w:rsidP="00000000" w:rsidRDefault="00000000" w:rsidRPr="00000000" w14:paraId="000001D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1D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1D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D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FEVEREIRO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D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E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1E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E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da cultura popular presentes no contexto comunitário e regional</w:t>
            </w:r>
          </w:p>
          <w:p w:rsidR="00000000" w:rsidDel="00000000" w:rsidP="00000000" w:rsidRDefault="00000000" w:rsidRPr="00000000" w14:paraId="000001E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Compatibilidade com o leitor de tela ativada.</w:t>
            </w:r>
          </w:p>
          <w:p w:rsidR="00000000" w:rsidDel="00000000" w:rsidP="00000000" w:rsidRDefault="00000000" w:rsidRPr="00000000" w14:paraId="000001E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E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(EF12EF01P2) Experimentar, fruir e recriar diferentes brincadeiras e jogos da cultura popular presentes no contexto do estado de Minas Gerais, valorizando os saberes e vivências produzidos, reproduzidos e recriados nos contextos familiares e sociais.</w:t>
            </w:r>
          </w:p>
          <w:p w:rsidR="00000000" w:rsidDel="00000000" w:rsidP="00000000" w:rsidRDefault="00000000" w:rsidRPr="00000000" w14:paraId="000001E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(EF12EF02P2) Explicar, por meio de múltiplas linguagens (corporal, visual, oral e escrita), as brincadeiras e os jogos populares do contexto do estado de Minas Gerais, reconhecendo sua construção socio-histórica-cultural e valorizando a importância destes como constituintes do acervo de saberes culturais do povo mineiro.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E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1E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1E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1E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1E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1E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1E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1F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Brincadeiras e Jogos populares: regras e materiais.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Brincadeiras e jogos populares na família, comunidade e região. 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Brincadeiras e jogos populares: capacidades físicas e habilidades motoras.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MARÇO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F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F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1F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FC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F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(EF12EF05P2) Experimentar e fruir, prezando pela ludicidade e pelo trabalho coletivo e protagonismo, esportes de marca e de precisão, identificando e relacionando elementos comuns a esses esportes.</w:t>
            </w:r>
          </w:p>
          <w:p w:rsidR="00000000" w:rsidDel="00000000" w:rsidP="00000000" w:rsidRDefault="00000000" w:rsidRPr="00000000" w14:paraId="0000020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(EF12EF06P2) Discutir a importância da observação das normas e das regras dos esportes de marca e de precisão, valorizando a ludicidade e compreendendo o resultado como fruto da superação do desejo individual e do esforço individual e coletivo.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20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0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20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20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0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20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20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ABRIL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1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1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21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1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da cultura popular presentes no contexto comunitário e regional </w:t>
            </w:r>
          </w:p>
          <w:p w:rsidR="00000000" w:rsidDel="00000000" w:rsidP="00000000" w:rsidRDefault="00000000" w:rsidRPr="00000000" w14:paraId="0000021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Compatibilidade com o leitor de tela ativada.</w:t>
            </w:r>
          </w:p>
          <w:p w:rsidR="00000000" w:rsidDel="00000000" w:rsidP="00000000" w:rsidRDefault="00000000" w:rsidRPr="00000000" w14:paraId="0000021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1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(EF12EF03P2) Planejar, desenvolver e utilizar estratégias para resolver desafios de brincadeiras e jogos populares do contexto do estado de Minas Gerais, reconhecendo as características dessas práticas e reconstruindo-as de forma criativa e lúdica com vistas a inclusão, respeito e participação de todos.</w:t>
            </w:r>
          </w:p>
          <w:p w:rsidR="00000000" w:rsidDel="00000000" w:rsidP="00000000" w:rsidRDefault="00000000" w:rsidRPr="00000000" w14:paraId="0000021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(EF12EF04P2) Colaborar na proposição e na produção de alternativas para a prática, em tempos e espaços além das aulas de educação física, de brincadeiras e jogos, reconhecendo limites (espaço físico, materiais, desempenho corporal dos participantes, etc.) e construindo possibilidades.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22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2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22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22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2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22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22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locais e regionais: materiais, número de participantes, regras, espaço, exigência física e habilidades.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e a exploração dos espaços.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brincadeiras: criação de regras com as crianças mais flexíveis.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22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23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gridSpan w:val="2"/>
            <w:shd w:fill="deeaf6" w:val="clear"/>
          </w:tcPr>
          <w:p w:rsidR="00000000" w:rsidDel="00000000" w:rsidP="00000000" w:rsidRDefault="00000000" w:rsidRPr="00000000" w14:paraId="0000023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23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23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36">
            <w:pPr>
              <w:pageBreakBefore w:val="0"/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MAIO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3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3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23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3A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3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(EF12EF05P2) Experimentar e fruir, prezando pela ludicidade e pelo trabalho coletivo e protagonismo, esportes de marca e de precisão, identificando e relacionando elementos comuns a esses esportes.</w:t>
            </w:r>
          </w:p>
          <w:p w:rsidR="00000000" w:rsidDel="00000000" w:rsidP="00000000" w:rsidRDefault="00000000" w:rsidRPr="00000000" w14:paraId="0000023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(EF12EF06P2) Discutir a importância da observação das normas e das regras dos esportes de marca e de precisão, valorizando a ludicidade e compreendendo o resultado como fruto da superação do desejo individual e do esforço individual e coletivo.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24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4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24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24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4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24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24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JUNHO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5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25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5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contexto comunitário e regional</w:t>
            </w:r>
          </w:p>
          <w:p w:rsidR="00000000" w:rsidDel="00000000" w:rsidP="00000000" w:rsidRDefault="00000000" w:rsidRPr="00000000" w14:paraId="0000025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5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(EF12EF11P2) Conhecer a história, experimentar e fruir diferentes danças do contexto do estado de Minas Gerais (rodas cantadas, brincadeiras rítmicas e expressivas), e recriá-las, valorizando a participação de todos, reconhecendo e respeitando as diferenças individuais e de desempenho corporal.</w:t>
            </w:r>
          </w:p>
          <w:p w:rsidR="00000000" w:rsidDel="00000000" w:rsidP="00000000" w:rsidRDefault="00000000" w:rsidRPr="00000000" w14:paraId="0000025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(EF12EF12P2) Identificar, vivenciar e recriar os elementos constitutivos (ritmo, espaço, gestos, vestimentas, etc.) das danças do contexto do estado de Minas Gerais, reconhecendo e respeitando as manifestações de diferentes culturas.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25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5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25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26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6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26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26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locais e regionais: gestos, espaço e ritmo, vestimentas.</w:t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Cantigas de rodas e suas representações. </w:t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e a exploração do espaço. 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constitutivos das danças populares do Brasil e do mundo, e das danças de matriz indígena e africana.</w:t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JULHO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7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7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27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7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contexto comunitário e regional</w:t>
            </w:r>
          </w:p>
          <w:p w:rsidR="00000000" w:rsidDel="00000000" w:rsidP="00000000" w:rsidRDefault="00000000" w:rsidRPr="00000000" w14:paraId="0000027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7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(EF12EF11P2) Conhecer a história, experimentar e fruir diferentes danças do contexto do estado de Minas Gerais (rodas cantadas, brincadeiras rítmicas e expressivas), e recriá-las, valorizando a participação de todos, reconhecendo e respeitando as diferenças individuais e de desempenho corporal.</w:t>
            </w:r>
          </w:p>
          <w:p w:rsidR="00000000" w:rsidDel="00000000" w:rsidP="00000000" w:rsidRDefault="00000000" w:rsidRPr="00000000" w14:paraId="0000027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(EF12EF12P2) Identificar, vivenciar e recriar os elementos constitutivos (ritmo, espaço, gestos, vestimentas, etc.) das danças do contexto do estado de Minas Gerais, reconhecendo e respeitando as manifestações de diferentes culturas.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27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7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27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27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7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28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28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locais e regionais: gestos, espaço e ritmo, vestimentas.</w:t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Cantigas de rodas e suas representações. </w:t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e a exploração do espaço. 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constitutivos das danças populares do Brasil e do mundo, e das danças de matriz indígena e africana.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28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28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gridSpan w:val="2"/>
            <w:shd w:fill="deeaf6" w:val="clear"/>
          </w:tcPr>
          <w:p w:rsidR="00000000" w:rsidDel="00000000" w:rsidP="00000000" w:rsidRDefault="00000000" w:rsidRPr="00000000" w14:paraId="0000028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28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29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9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AGOSTO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9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9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29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9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29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A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(EF12EF07P2) Experimentar, fruir e identificar diferentes elementos básicos da ginástica (equilíbrios, saltos, giros, rotações, acrobacias, com e sem materiais) e da ginástica geral, reconhecendo, respeitando, valorizando e ampliando suas próprias possibilidades corporais e a dos colegas.</w:t>
            </w:r>
          </w:p>
          <w:p w:rsidR="00000000" w:rsidDel="00000000" w:rsidP="00000000" w:rsidRDefault="00000000" w:rsidRPr="00000000" w14:paraId="000002A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(EF12EF08P2) Planejar e utilizar estratégias para a execução de diferentes elementos básicos da ginástica e da ginástica geral, buscando a ampliação do repertório de posturas e movimentos e possibilitando a combinação destes no sentido da criação de repertórios individuais e coletivos.</w:t>
            </w:r>
          </w:p>
          <w:p w:rsidR="00000000" w:rsidDel="00000000" w:rsidP="00000000" w:rsidRDefault="00000000" w:rsidRPr="00000000" w14:paraId="000002A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(EF12EF09P2) Praticar com autonomia a ginástica geral, identificando as potencialidades e os limites do próprio corpo, reconhecendo e respeitando características e diferenças individuais de composição e de desempenho corporal.</w:t>
            </w:r>
          </w:p>
          <w:p w:rsidR="00000000" w:rsidDel="00000000" w:rsidP="00000000" w:rsidRDefault="00000000" w:rsidRPr="00000000" w14:paraId="000002A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(EF12EF10P2) Descrever, por meio de múltiplas linguagens (corporal, oral, escrita e audiovisual), os elementos básicos da ginástica e da ginástica geral, assim como suas características, identificando sua presença em distintas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A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2A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A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2A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2A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A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2A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2A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elementos básicos (equilíbrio, saltos, giros, rotações, acrobacias).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Coreografias individuais e em grupo.</w:t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características como: não competição, a diversidade musical, a utilização de elementos da cultura e o prazer pela prática.</w:t>
            </w:r>
          </w:p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nas aberturas de jogos olímpicos e mundiais de futebol.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B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SETEMBRO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B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B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2B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BC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B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(EF12EF05P2) Experimentar e fruir, prezando pela ludicidade e pelo trabalho coletivo e protagonismo, esportes de marca e de precisão, identificando e relacionando elementos comuns a esses esportes</w:t>
            </w:r>
          </w:p>
          <w:p w:rsidR="00000000" w:rsidDel="00000000" w:rsidP="00000000" w:rsidRDefault="00000000" w:rsidRPr="00000000" w14:paraId="000002C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(EF12EF06P2) Discutir a importância da observação das normas e das regras dos esportes de marca e de precisão, valorizando a ludicidade e compreendendo o resultado como fruto da superação do desejo individual e do esforço individual e coletivo.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C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2C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C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2C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2C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C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2C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2C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5"/>
            <w:shd w:fill="deeaf6" w:val="clear"/>
          </w:tcPr>
          <w:p w:rsidR="00000000" w:rsidDel="00000000" w:rsidP="00000000" w:rsidRDefault="00000000" w:rsidRPr="00000000" w14:paraId="000002C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2D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gridSpan w:val="2"/>
            <w:shd w:fill="deeaf6" w:val="clear"/>
          </w:tcPr>
          <w:p w:rsidR="00000000" w:rsidDel="00000000" w:rsidP="00000000" w:rsidRDefault="00000000" w:rsidRPr="00000000" w14:paraId="000002D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2D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2D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D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D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D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2E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E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2E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E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(EF12EF07P2) Experimentar, fruir e identificar diferentes elementos básicos da ginástica (equilíbrios, saltos, giros, rotações, acrobacias, com e sem materiais) e da ginástica geral, reconhecendo, respeitando, valorizando e ampliando suas próprias possibilidades corporais e a dos colegas</w:t>
            </w:r>
          </w:p>
          <w:p w:rsidR="00000000" w:rsidDel="00000000" w:rsidP="00000000" w:rsidRDefault="00000000" w:rsidRPr="00000000" w14:paraId="000002E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(EF12EF08P2) Planejar e utilizar estratégias para a execução de diferentes elementos básicos da ginástica e da ginástica geral, buscando a ampliação do repertório de posturas e movimentos e possibilitando a combinação destes no sentido da criação de repertórios individuais e coletivos.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2E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2E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2E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2E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2E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2E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2EE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elementos básicos (equilíbrio, saltos, giros, rotações, acrobacias).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Coreografias individuais e em grupo.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características como: não competição, a diversidade musical, a utilização de elementos da cultura e o prazer pela prática.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2F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2F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F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2F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FD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30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(EF12EF05P2) Experimentar e fruir, prezando pela ludicidade e pelo trabalho coletivo e protagonismo, esportes de marca e de precisão, identificando e relacionando elementos comuns a esses esportes.</w:t>
            </w:r>
          </w:p>
          <w:p w:rsidR="00000000" w:rsidDel="00000000" w:rsidP="00000000" w:rsidRDefault="00000000" w:rsidRPr="00000000" w14:paraId="0000030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(EF12EF06P2) Discutir a importância da observação das normas e das regras dos esportes de marca e de precisão, valorizando a ludicidade e compreendendo o resultado como</w:t>
            </w: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 fruto da superação do desejo individual e do esforço individual e coletivo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30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30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30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30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30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30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30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1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1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31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31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31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Danças do contexto comunitário e regional</w:t>
            </w:r>
          </w:p>
          <w:p w:rsidR="00000000" w:rsidDel="00000000" w:rsidP="00000000" w:rsidRDefault="00000000" w:rsidRPr="00000000" w14:paraId="0000031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31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(EF12EF11P2) Conhecer a história, experimentar e fruir diferentes danças do contexto do estado de Minas Gerais (rodas cantadas, brincadeiras rítmicas e expressivas), e recriá-las, valorizando a participação de todos, reconhecendo e respeitando as diferenças individuais e de desempenho corporal.</w:t>
            </w:r>
          </w:p>
          <w:p w:rsidR="00000000" w:rsidDel="00000000" w:rsidP="00000000" w:rsidRDefault="00000000" w:rsidRPr="00000000" w14:paraId="0000031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(EF12EF12P2) Identificar, vivenciar e recriar os elementos constitutivos (ritmo, espaço, gestos, vestimentas, etc.) das danças do contexto do estado de Minas Gerais, reconhecendo e respeitando as manifestações de diferentes culturas.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32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32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32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32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32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32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32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locais e regionais: gestos, espaço e ritmo, vestimentas.</w:t>
            </w:r>
          </w:p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Cantigas de rodas e suas representações. </w:t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e a exploração do espaço. </w:t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constitutivos das danças populares do Brasil e do mundo, e das danças de matriz indígena e africana.</w:t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2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3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33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33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339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33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(EF12EF05P2) Experimentar e fruir, prezando pela ludicidade e pelo trabalho coletivo e protagonismo, esportes de marca e de precisão, identificando e relacionando elementos comuns a esses esportes.</w:t>
            </w:r>
          </w:p>
          <w:p w:rsidR="00000000" w:rsidDel="00000000" w:rsidP="00000000" w:rsidRDefault="00000000" w:rsidRPr="00000000" w14:paraId="0000033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(EF12EF06P2) Discutir a importância da observação das normas e das regras dos esportes de marca e de precisão, valorizando a ludicidade e compreendendo o resultado como fruto da superação do desejo individual e do esforço individual e coletivo.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34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34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34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34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34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34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34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4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DEZEMBRO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353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354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35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35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35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35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(EF12EF09P2) Praticar com autonomia a ginástica geral, identificando as potencialidades e os limites do próprio corpo, reconhecendo e respeitando características e diferenças individuais de composição e de desempenho corporal.</w:t>
            </w:r>
          </w:p>
          <w:p w:rsidR="00000000" w:rsidDel="00000000" w:rsidP="00000000" w:rsidRDefault="00000000" w:rsidRPr="00000000" w14:paraId="0000035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(EF12EF10P2) Descrever, por meio de múltiplas linguagens (corporal, oral, escrita e audiovisual), os elementos básicos da ginástica e da ginástica geral, assim como suas características, identificando sua presença em distintas práticas corporais.</w:t>
            </w:r>
          </w:p>
          <w:p w:rsidR="00000000" w:rsidDel="00000000" w:rsidP="00000000" w:rsidRDefault="00000000" w:rsidRPr="00000000" w14:paraId="0000035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35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35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35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36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36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36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36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elementos básicos (equilíbrio, saltos, giros, rotações, acrobacias).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Coreografias individuais e em grupo.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 características como: não competição, a diversidade musical, a utilização de elementos da cultura e o prazer pela prática.</w:t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6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pageBreakBefore w:val="0"/>
              <w:spacing w:after="0" w:line="240" w:lineRule="auto"/>
              <w:jc w:val="center"/>
              <w:rPr>
                <w:rFonts w:ascii="Roboto" w:cs="Roboto" w:eastAsia="Roboto" w:hAnsi="Roboto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DEZEMBRO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7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37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37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373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marca (tais como atletismo, ciclismo, natação,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precisão (tais como tiro com arco, golfe, bocha,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37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(EF12EF05P2) Experimentar e fruir, prezando pela ludicidade e pelo trabalho coletivo e protagonismo, esportes de marca e de precisão, identificando e relacionando elementos comuns a esses esportes.</w:t>
            </w:r>
          </w:p>
          <w:p w:rsidR="00000000" w:rsidDel="00000000" w:rsidP="00000000" w:rsidRDefault="00000000" w:rsidRPr="00000000" w14:paraId="00000377">
            <w:pPr>
              <w:pageBreakBefore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(EF12EF06P2) Discutir a importância da observação das normas e das regras dos esportes de marca e de precisão, valorizando a ludicidade e compreendendo o resultado como fruto da superação do desejo individual e do esforço individual e coletivo.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37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37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37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37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37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38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381">
            <w:pPr>
              <w:pageBreakBefore w:val="0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trabalho coletivo e individual.</w:t>
            </w:r>
          </w:p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marca e precisão: regras, normas, contexto. </w:t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comuns aos esportes de campo e taco, rede/parede e invasão, como as habilidades motoras de rebater, correr, lançar, passar, chutar, arremessar e saltar.</w:t>
            </w:r>
          </w:p>
          <w:p w:rsidR="00000000" w:rsidDel="00000000" w:rsidP="00000000" w:rsidRDefault="00000000" w:rsidRPr="00000000" w14:paraId="00000385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6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15388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5669"/>
        <w:gridCol w:w="4820"/>
        <w:gridCol w:w="3204"/>
        <w:tblGridChange w:id="0">
          <w:tblGrid>
            <w:gridCol w:w="1695"/>
            <w:gridCol w:w="5669"/>
            <w:gridCol w:w="4820"/>
            <w:gridCol w:w="320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4"/>
            <w:shd w:fill="bdd6ee" w:val="clear"/>
          </w:tcPr>
          <w:p w:rsidR="00000000" w:rsidDel="00000000" w:rsidP="00000000" w:rsidRDefault="00000000" w:rsidRPr="00000000" w14:paraId="0000038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PLANO DE CURSO / BIMESTRE - CRMG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8B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ANO DE ESCOLARIDADE 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38C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3º ano – Ensino Fundamental – Anos Iniciais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8F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COMPONENTE CURRICULAR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390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Educação Física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39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39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39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39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39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9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FEVEREIRO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A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3A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3A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3A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populares do Brasil e do mundo</w:t>
            </w:r>
          </w:p>
          <w:p w:rsidR="00000000" w:rsidDel="00000000" w:rsidP="00000000" w:rsidRDefault="00000000" w:rsidRPr="00000000" w14:paraId="000003A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de matriz indígena</w:t>
            </w:r>
          </w:p>
          <w:p w:rsidR="00000000" w:rsidDel="00000000" w:rsidP="00000000" w:rsidRDefault="00000000" w:rsidRPr="00000000" w14:paraId="000003A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3A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(EF35EF01P3) Experimentar e fruir Brincadeiras e Jogos populares do Brasil e do mundo, incluindo os afro-brasileiros e os de matriz indígena e africana.</w:t>
            </w:r>
          </w:p>
          <w:p w:rsidR="00000000" w:rsidDel="00000000" w:rsidP="00000000" w:rsidRDefault="00000000" w:rsidRPr="00000000" w14:paraId="000003A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(EF35EF02P3) Experimentar estratégias para possibilitar a participação de todos em Brincadeiras e Jogos populares do Brasil e do mundo, incluindo os de matriz indígena, mobilizando vivências e conhecimentos em prol da constituição de atividades lúdicas e solidárias.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A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3A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3A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3A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3A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3B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3B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3B2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Povoamento e a formação das do pais e as práticas dos jogos e brincadeiras de matriz indígena e africana.</w:t>
            </w:r>
          </w:p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como patrimônio cultural.</w:t>
            </w:r>
          </w:p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populares e brincadeiras no Brasil e no mundo: nomes, origem, regras.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B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MARÇO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B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3B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3B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3C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3C1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3C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(EF35EF05P3)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3C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(EF35EF06P3)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3C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3C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3C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3C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3C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3C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3C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ABRIL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D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3D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3D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3D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populares do Brasil e do mundo</w:t>
            </w:r>
          </w:p>
          <w:p w:rsidR="00000000" w:rsidDel="00000000" w:rsidP="00000000" w:rsidRDefault="00000000" w:rsidRPr="00000000" w14:paraId="000003D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de matriz indígena</w:t>
            </w:r>
          </w:p>
          <w:p w:rsidR="00000000" w:rsidDel="00000000" w:rsidP="00000000" w:rsidRDefault="00000000" w:rsidRPr="00000000" w14:paraId="000003D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3E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(EF35EF03P3) Registrar, por meio de múltiplas linguagens (corporal, oral, escrita, audiovisual), os elementos constituintes das brincadeiras e dos jogos populares do Brasil e do mundo, incluindo os de matriz indígena, valorizando a vivência, a experimentação e a fruição como formas legítimas de produção e reprodução de saberes sociais e culturais.</w:t>
            </w:r>
          </w:p>
          <w:p w:rsidR="00000000" w:rsidDel="00000000" w:rsidP="00000000" w:rsidRDefault="00000000" w:rsidRPr="00000000" w14:paraId="000003E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(EF35EF04P3) Experimentar com autonomia e em diversos tempos e espaços, Brincadeiras e Jogos populares do Brasil e do mundo, incluindo os de matriz indígena, reconhecendo limites e possibilidades dos materiais e espaços disponíveis.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3E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3E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3E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3E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3E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3E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3E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 cultural do povo brasileiro: jogos e brincadeiras.</w:t>
            </w:r>
          </w:p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como patrimônio </w:t>
            </w:r>
            <w:r w:rsidDel="00000000" w:rsidR="00000000" w:rsidRPr="00000000">
              <w:rPr>
                <w:rtl w:val="0"/>
              </w:rPr>
              <w:t xml:space="preserve">cultural.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pelas regiões brasileiras. </w:t>
            </w:r>
          </w:p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 humano, ambiente físico e movimento.</w:t>
            </w:r>
          </w:p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Espaços públicos e práticas esportivas e de lazer. </w:t>
            </w:r>
          </w:p>
          <w:p w:rsidR="00000000" w:rsidDel="00000000" w:rsidP="00000000" w:rsidRDefault="00000000" w:rsidRPr="00000000" w14:paraId="000003F0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3F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3F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3F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3F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3F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3F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0">
            <w:pPr>
              <w:pageBreakBefore w:val="0"/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401">
            <w:pPr>
              <w:pageBreakBefore w:val="0"/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402">
            <w:pPr>
              <w:pageBreakBefore w:val="0"/>
              <w:spacing w:after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403">
            <w:pPr>
              <w:pageBreakBefore w:val="0"/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404">
            <w:pPr>
              <w:pageBreakBefore w:val="0"/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405">
            <w:pPr>
              <w:pageBreakBefore w:val="0"/>
              <w:spacing w:after="0" w:line="240" w:lineRule="auto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40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(EF35EF05P3)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40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color w:val="000000"/>
                <w:rtl w:val="0"/>
              </w:rPr>
              <w:t xml:space="preserve">EF35EF06P3)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0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40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40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40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40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40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41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41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1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JUNHO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41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41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42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42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indígena</w:t>
            </w:r>
          </w:p>
          <w:p w:rsidR="00000000" w:rsidDel="00000000" w:rsidP="00000000" w:rsidRDefault="00000000" w:rsidRPr="00000000" w14:paraId="0000042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42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(EF35EF09P3) Experimentar e fruir danças populares do Brasil e do mundo, incluindo as de matriz indígena, identificando os elementos que as constituem.</w:t>
            </w:r>
          </w:p>
          <w:p w:rsidR="00000000" w:rsidDel="00000000" w:rsidP="00000000" w:rsidRDefault="00000000" w:rsidRPr="00000000" w14:paraId="0000042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(EF35EF10P3) Identificar os elementos constitutivos (história, ritmo, espaço, gestos, trajes típicos, etc.) das danças populares do Brasil e do mundo, incluindo as de matriz indígena.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2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42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42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42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42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42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42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42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 cultural do povo brasileiro danças populares.</w:t>
            </w:r>
          </w:p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pelas regiões brasileiras: Bumba meu Boi, Parintins, etc. </w:t>
            </w:r>
          </w:p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de matrizes indígenas e africanas. </w:t>
            </w:r>
          </w:p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 e danças de matriz indígena e africana: lazer, celebrações e rituais. </w:t>
            </w:r>
          </w:p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Diferentes manifestações culturais da prática corporal. </w:t>
            </w:r>
          </w:p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3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JULHO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3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43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43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43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43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indígena</w:t>
            </w:r>
          </w:p>
          <w:p w:rsidR="00000000" w:rsidDel="00000000" w:rsidP="00000000" w:rsidRDefault="00000000" w:rsidRPr="00000000" w14:paraId="0000043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</w:t>
            </w:r>
          </w:p>
          <w:p w:rsidR="00000000" w:rsidDel="00000000" w:rsidP="00000000" w:rsidRDefault="00000000" w:rsidRPr="00000000" w14:paraId="0000044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(EF35EF11P3) Experimentar diversas estratégias para a execução de elementos constitutivos das danças populares do Brasil e do mundo, incluindo as de matriz indígena.</w:t>
            </w:r>
          </w:p>
          <w:p w:rsidR="00000000" w:rsidDel="00000000" w:rsidP="00000000" w:rsidRDefault="00000000" w:rsidRPr="00000000" w14:paraId="0000044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(EF35EF12P3) Identificar situações de injustiça e preconceito geradas e/ou presentes no contexto das danças, buscando superá-las, por meio de estratégias solidárias, inclusivas e norteadas pelo respeito e pela empatia, nas práticas escolares e sociais.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44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44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44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44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44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44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44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mundo: elementos (ritmo, equilíbrio, flexibilidade, etc.).</w:t>
            </w:r>
          </w:p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Danças: escolas de danças, centros culturais, universidades, etc. </w:t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Brasil: povos indígenas.</w:t>
            </w:r>
          </w:p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 como manifestações culturais.</w:t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corporais: preconceitos e direitos.</w:t>
            </w:r>
          </w:p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Leis (Direitos Humanos, Estatuto do Índio, da Igualdade Racial) e as manifestações culturais (danças e práticas corporais).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45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45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45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45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45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5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AGOSTO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6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46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46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46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46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468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46A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46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(EF35EF05P3)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46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(EF35EF06P3) Reconhecer os conceitos de jogo e esporte identificando as formas de construção e aplicação de combinados e regras em cada uma destas práticas corporais.</w:t>
            </w:r>
          </w:p>
          <w:p w:rsidR="00000000" w:rsidDel="00000000" w:rsidP="00000000" w:rsidRDefault="00000000" w:rsidRPr="00000000" w14:paraId="0000046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6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47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47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47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47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47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47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47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7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AGOSTO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8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48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48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48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48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48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(EF35EF07P3) Experimentar e fruir, de forma coletiva, combinações de diferentes elementos da ginástica geral (equilíbrios, saltos, giros, rotações, acrobacias, com e sem material).</w:t>
            </w:r>
          </w:p>
          <w:p w:rsidR="00000000" w:rsidDel="00000000" w:rsidP="00000000" w:rsidRDefault="00000000" w:rsidRPr="00000000" w14:paraId="0000048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(EF35EF08P3) Vivenciar estratégias e resolver desafios na execução de elementos básicos da ginástica geral para composição de apresentações coletivas, reconhecendo suas potencialidades e de seus colegas e buscando superar os limites individuais e coletivos com estratégias solidárias e inclusivas.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8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48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48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48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48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49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49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49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geral: as coreografias contam histórias.</w:t>
            </w:r>
          </w:p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ginásticos representados em lendas, mitos e elementos do folclore.</w:t>
            </w:r>
          </w:p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Proposição de coreografias simples e elaboradas.</w:t>
            </w:r>
          </w:p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movimento: estrutura corporal (ossos, articulações, músculos, coração, pulmões, cérebro e sistema nervoso. </w:t>
            </w:r>
          </w:p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estrutura corporal: medidas de segurança nas práticas esportivas e cotidianas.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9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SETEMBRO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9F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4A0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Lutas</w:t>
            </w:r>
          </w:p>
          <w:p w:rsidR="00000000" w:rsidDel="00000000" w:rsidP="00000000" w:rsidRDefault="00000000" w:rsidRPr="00000000" w14:paraId="000004A1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4A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Lutas do contexto comunitário e regional</w:t>
            </w:r>
          </w:p>
          <w:p w:rsidR="00000000" w:rsidDel="00000000" w:rsidP="00000000" w:rsidRDefault="00000000" w:rsidRPr="00000000" w14:paraId="000004A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Lutas de matriz indígena</w:t>
            </w:r>
          </w:p>
          <w:p w:rsidR="00000000" w:rsidDel="00000000" w:rsidP="00000000" w:rsidRDefault="00000000" w:rsidRPr="00000000" w14:paraId="000004A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4A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(EF35EF13P3) Experimentar e fruir os elementos constitutivos das diferentes lutas de matriz indígena.</w:t>
            </w:r>
          </w:p>
          <w:p w:rsidR="00000000" w:rsidDel="00000000" w:rsidP="00000000" w:rsidRDefault="00000000" w:rsidRPr="00000000" w14:paraId="000004A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(EF35EF14P3) Vivenciar de maneira lúdica as estratégias básicas das diferentes lutas de matriz indígena.</w:t>
            </w:r>
          </w:p>
          <w:p w:rsidR="00000000" w:rsidDel="00000000" w:rsidP="00000000" w:rsidRDefault="00000000" w:rsidRPr="00000000" w14:paraId="000004A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(EF35EF15P3) Identificar as características e os elementos constitutivos (história, movimentos, regras, equipamentos de proteção, etc.) das lutas de matriz indígena, reconhecendo os princípios de respeito e honra presentes nestas práticas corporais, repudiando situações de injustiça e violência.</w:t>
            </w:r>
          </w:p>
          <w:p w:rsidR="00000000" w:rsidDel="00000000" w:rsidP="00000000" w:rsidRDefault="00000000" w:rsidRPr="00000000" w14:paraId="000004A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A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4A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4A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4A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4A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4A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4B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4B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no cotidiano comunitário e regional.</w:t>
            </w:r>
          </w:p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no Brasil segundo as matrizes indígena e africana.</w:t>
            </w:r>
          </w:p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experimentação e criação de regras simples. </w:t>
            </w:r>
          </w:p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origem, história, tipos.</w:t>
            </w:r>
          </w:p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de demonstração e enfrentamento.</w:t>
            </w:r>
          </w:p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e capacidades físicas: força resistência e potência muscular.</w:t>
            </w:r>
          </w:p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movimentos e regras simples e complexas.</w:t>
            </w:r>
          </w:p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Diferença entre brigas e lutas.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B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SETEMBRO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C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4C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4C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4C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4C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4C6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4C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(EF35EF05P3)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4C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(EF35EF06P3)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C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4C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4C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4C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4C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4D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4D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4D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4D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4D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4D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4D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4D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4D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E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4E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4E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4E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4E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4E7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4E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(EF35EF05P3)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4E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(EF35EF06P3)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E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4E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4E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4E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4E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4F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4F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4F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F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F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50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50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50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50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50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(EF35EF07P3) Experimentar e fruir, de forma coletiva, combinações de diferentes elementos da ginástica geral (equilíbrios, saltos, giros, rotações, acrobacias, com e sem material)</w:t>
            </w:r>
          </w:p>
          <w:p w:rsidR="00000000" w:rsidDel="00000000" w:rsidP="00000000" w:rsidRDefault="00000000" w:rsidRPr="00000000" w14:paraId="0000050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(EF35EF08P3) Vivenciar estratégias e resolver desafios na execução de elementos básicos da ginástica geral para composição de apresentações coletivas, reconhecendo suas potencialidades e de seus colegas e buscando superar os limites individuais e coletivos com estratégias solidárias e inclusivas.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0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50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50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50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50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50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50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50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geral: as coreografias contam histórias.</w:t>
            </w:r>
          </w:p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ginásticos representados em lendas, mitos e elementos do folclore.</w:t>
            </w:r>
          </w:p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Proposição de coreografias simples e elaboradas.</w:t>
            </w:r>
          </w:p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movimento: estrutura corporal (ossos, articulações, músculos, coração, pulmões, cérebro e sistema nervoso. </w:t>
            </w:r>
          </w:p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estrutura corporal: medidas de segurança nas práticas esportivas e cotidianas.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1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1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51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51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51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51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indígena</w:t>
            </w:r>
          </w:p>
          <w:p w:rsidR="00000000" w:rsidDel="00000000" w:rsidP="00000000" w:rsidRDefault="00000000" w:rsidRPr="00000000" w14:paraId="0000051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</w:t>
            </w:r>
          </w:p>
          <w:p w:rsidR="00000000" w:rsidDel="00000000" w:rsidP="00000000" w:rsidRDefault="00000000" w:rsidRPr="00000000" w14:paraId="0000051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(EF35EF11P3) Experimentar diversas estratégias para a execução de elementos constitutivos das danças populares do Brasil e do mundo, incluindo as de matriz indígena.</w:t>
            </w:r>
          </w:p>
          <w:p w:rsidR="00000000" w:rsidDel="00000000" w:rsidP="00000000" w:rsidRDefault="00000000" w:rsidRPr="00000000" w14:paraId="0000052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(EF35EF12P3) Identificar situações de injustiça e preconceito geradas e/ou presentes no contexto das danças, buscando superá-las, por meio de estratégias solidárias, inclusivas e norteadas pelo respeito e pela empatia, nas práticas escolares e sociais.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2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52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52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52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52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52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52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52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mundo: elementos (ritmo, equilíbrio, flexibilidade, etc.).</w:t>
            </w:r>
          </w:p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Danças: escolas de danças, centros culturais, universidades, etc. </w:t>
            </w:r>
          </w:p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Brasil: povos indígenas.</w:t>
            </w:r>
          </w:p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 como manifestações culturais.</w:t>
            </w:r>
          </w:p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corporais: preconceitos e direitos.</w:t>
            </w:r>
          </w:p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Leis (Direitos Humanos, Estatuto do Índio, da Igualdade Racial) e as manifestações culturais (danças e práticas corporais).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3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DEZEMBRO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3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53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53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53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53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53C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53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(EF35EF05P3)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53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(EF35EF06P3)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4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54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54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54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54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54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54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54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</w:tbl>
    <w:p w:rsidR="00000000" w:rsidDel="00000000" w:rsidP="00000000" w:rsidRDefault="00000000" w:rsidRPr="00000000" w14:paraId="0000054D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5388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5669"/>
        <w:gridCol w:w="4820"/>
        <w:gridCol w:w="3204"/>
        <w:tblGridChange w:id="0">
          <w:tblGrid>
            <w:gridCol w:w="1695"/>
            <w:gridCol w:w="5669"/>
            <w:gridCol w:w="4820"/>
            <w:gridCol w:w="320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4"/>
            <w:shd w:fill="bdd6ee" w:val="clear"/>
          </w:tcPr>
          <w:p w:rsidR="00000000" w:rsidDel="00000000" w:rsidP="00000000" w:rsidRDefault="00000000" w:rsidRPr="00000000" w14:paraId="0000054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PLANO DE CURSO / BIMESTRE - CURRÍCULO REFERÊNCIA DE MINAS GERAIS - CRMG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52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ANO DE ESCOLARIDADE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553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4º ano – Ensino Fundamental – Anos Iniciais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56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COMPONENTE CURRICULAR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557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Educação Física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55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55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55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56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56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56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FEVEREIRO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6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56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56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56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populares do Brasil e do mundo</w:t>
            </w:r>
          </w:p>
          <w:p w:rsidR="00000000" w:rsidDel="00000000" w:rsidP="00000000" w:rsidRDefault="00000000" w:rsidRPr="00000000" w14:paraId="0000056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de matriz africana</w:t>
            </w:r>
          </w:p>
          <w:p w:rsidR="00000000" w:rsidDel="00000000" w:rsidP="00000000" w:rsidRDefault="00000000" w:rsidRPr="00000000" w14:paraId="0000056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56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(EF35EF01P4) Experimentar e fruir Brincadeiras e Jogos populares do Brasil e do mundo, incluindo os de matriz africana</w:t>
            </w:r>
          </w:p>
          <w:p w:rsidR="00000000" w:rsidDel="00000000" w:rsidP="00000000" w:rsidRDefault="00000000" w:rsidRPr="00000000" w14:paraId="0000056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(EF35EF02P4) Experimentar estratégias para possibilitar a participação de todos em Brincadeiras e Jogos populares do Brasil e do mundo, incluindo os de matriz africana, mobilizando vivências e conhecimentos em prol da constituição de atividades lúdicas e solidárias.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56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56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56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56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57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57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573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Povoamento e a formação das do pais e as práticas dos jogos e brincadeiras de matriz indígena e africana.</w:t>
            </w:r>
          </w:p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como patrimônio cultural.</w:t>
            </w:r>
          </w:p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populares e brincadeiras no Brasil e no mundo: nomes, origem, regras.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7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MARÇO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7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57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58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58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58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583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58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(EF35EF05P4)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58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(EF35EF06P4) Reconhecer os conceitos de jogo e esporte identificando as formas de construção e aplicação de combinados e regras em cada uma destas práticas corporais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8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58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58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58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58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58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58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58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9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ABRIL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9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59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59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59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populares do Brasil e do mundo</w:t>
            </w:r>
          </w:p>
          <w:p w:rsidR="00000000" w:rsidDel="00000000" w:rsidP="00000000" w:rsidRDefault="00000000" w:rsidRPr="00000000" w14:paraId="000005A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de matriz africana</w:t>
            </w:r>
          </w:p>
          <w:p w:rsidR="00000000" w:rsidDel="00000000" w:rsidP="00000000" w:rsidRDefault="00000000" w:rsidRPr="00000000" w14:paraId="000005A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5A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(EF35EF03P4) Registrar, por meio de múltiplas linguagens (corporal, oral, escrita, audiovisual), os elementos constituintes das brincadeiras e dos jogos populares do Brasil e do mundo, incluindo os de matriz africana, valorizando a vivência, a experimentação e a fruição como formas legítimas de produção e reprodução de saberes sociais e culturais.</w:t>
            </w:r>
          </w:p>
          <w:p w:rsidR="00000000" w:rsidDel="00000000" w:rsidP="00000000" w:rsidRDefault="00000000" w:rsidRPr="00000000" w14:paraId="000005A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(EF35EF04P4) Experimentar com autonomia e em diversos tempos e espaços, Brincadeiras e Jogos populares do Brasil e do mundo, incluindo os de matriz africana, reconhecendo limites e possibilidades dos materiais e espaços disponíveis.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A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5A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5A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5A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5A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5A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5A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5A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 cultural do povo brasileiro: jogos e brincadeiras.</w:t>
            </w:r>
          </w:p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como patrimônio cultual. </w:t>
            </w:r>
          </w:p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pelas regiões brasileiras. </w:t>
            </w:r>
          </w:p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 humano, ambiente físico e movimento.</w:t>
            </w:r>
          </w:p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Espaços públicos e práticas esportivas e de lazer. </w:t>
            </w:r>
          </w:p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5B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5B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5B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5B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5B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5B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C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5C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5C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5C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5C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5C7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5C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(EF35EF05P4)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5C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(EF35EF06P4)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C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5C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5C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5C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5C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5D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5D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5D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D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JUNHO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D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5D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5E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5E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5E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africana</w:t>
            </w:r>
          </w:p>
          <w:p w:rsidR="00000000" w:rsidDel="00000000" w:rsidP="00000000" w:rsidRDefault="00000000" w:rsidRPr="00000000" w14:paraId="000005E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5E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(EF35EF09P4) Experimentar e fruir danças populares do Brasil e do mundo, incluindo as de matriz africana, identificando os elementos que as constituem.</w:t>
            </w:r>
          </w:p>
          <w:p w:rsidR="00000000" w:rsidDel="00000000" w:rsidP="00000000" w:rsidRDefault="00000000" w:rsidRPr="00000000" w14:paraId="000005E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(EF35EF10P4) Identificar os elementos constitutivos (história, ritmo, espaço, gestos, trajes típicos, etc.) das danças populares do Brasil e do mundo, incluindo as de matriz africana.</w:t>
            </w:r>
          </w:p>
          <w:p w:rsidR="00000000" w:rsidDel="00000000" w:rsidP="00000000" w:rsidRDefault="00000000" w:rsidRPr="00000000" w14:paraId="000005E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(EF35EF11P4) Experimentar diversas estratégias para a execução de elementos constitutivos das danças populares do Brasil e do mundo, incluindo as de matriz africana.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E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5E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5E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5E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5E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5E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5E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5E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 cultural do povo brasileiro danças populares.</w:t>
            </w:r>
          </w:p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pelas regiões brasileiras: Bumba meu Boi, Parintins, etc. </w:t>
            </w:r>
          </w:p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de matrizes indígenas e africanas. </w:t>
            </w:r>
          </w:p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 e danças de matriz indígena e africana: lazer, celebrações e rituais. </w:t>
            </w:r>
          </w:p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Diferentes manifestações culturais da prática corporal. </w:t>
            </w:r>
          </w:p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Danças: escolas de danças, centros culturais, universidades, etc. </w:t>
            </w:r>
          </w:p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Brasil: matriz africana.</w:t>
            </w:r>
          </w:p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 como manifestações culturais.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F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JULHO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F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0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60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0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60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africana</w:t>
            </w:r>
          </w:p>
          <w:p w:rsidR="00000000" w:rsidDel="00000000" w:rsidP="00000000" w:rsidRDefault="00000000" w:rsidRPr="00000000" w14:paraId="0000060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0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(EF35EF11P4) Experimentar diversas estratégias para a execução de elementos constitutivos das danças populares do Brasil e do mundo, incluindo as de matriz africana</w:t>
            </w:r>
          </w:p>
          <w:p w:rsidR="00000000" w:rsidDel="00000000" w:rsidP="00000000" w:rsidRDefault="00000000" w:rsidRPr="00000000" w14:paraId="0000060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0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0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0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0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0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0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0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0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Danças: escolas de danças, centros culturais, universidades, etc. </w:t>
            </w:r>
          </w:p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Brasil: matriz africana.</w:t>
            </w:r>
          </w:p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 como manifestações culturais.</w:t>
            </w:r>
          </w:p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1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1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1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61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1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61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61A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1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(EF35EF05P4) Experimentar e fruir os elementos básicos constituintes dos diversos tipos de esportes de campo e taco, rede/parede e invasão prezando pela inclusão, cooperação e solidariedade.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1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1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1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2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2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2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2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2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62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62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62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62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63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63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AGOSTO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3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3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63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3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63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63E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4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(EF35EF05P4)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64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(EF35EF06P4)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4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4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4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4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4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4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4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4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64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AGOSTO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5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5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65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5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65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africana</w:t>
            </w:r>
          </w:p>
          <w:p w:rsidR="00000000" w:rsidDel="00000000" w:rsidP="00000000" w:rsidRDefault="00000000" w:rsidRPr="00000000" w14:paraId="0000065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5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(EF35EF10P4) Identificar os elementos constitutivos (história, ritmo, espaço, gestos, trajes típicos, etc.) das danças populares do Brasil e do mundo, incluindo as de matriz africana.</w:t>
            </w:r>
          </w:p>
          <w:p w:rsidR="00000000" w:rsidDel="00000000" w:rsidP="00000000" w:rsidRDefault="00000000" w:rsidRPr="00000000" w14:paraId="0000065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(EF35EF11P4) Experimentar diversas estratégias para a execução de elementos constitutivos das danças populares do Brasil e do mundo, incluindo as de matriz africana.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5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5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5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5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6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6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6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6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mundo: elementos (ritmo, equilíbrio, flexibilidade, etc.).</w:t>
            </w:r>
          </w:p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Danças: escolas de danças, centros culturais, universidades, etc. </w:t>
            </w:r>
          </w:p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Brasil: matriz africana.</w:t>
            </w:r>
          </w:p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 como manifestações culturais.</w:t>
            </w:r>
          </w:p>
          <w:p w:rsidR="00000000" w:rsidDel="00000000" w:rsidP="00000000" w:rsidRDefault="00000000" w:rsidRPr="00000000" w14:paraId="00000669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6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SETEMBRO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6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6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66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6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66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670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7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(EF35EF05P4)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67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(EF35EF06P4)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7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7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7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7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7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7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7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7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8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SETEMBRO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8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8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68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8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68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8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(EF35EF07P4) Experimentar e fruir, de forma coletiva, combinações de diferentes elementos da ginástica geral (equilíbrios, saltos, giros, rotações, acrobacias, com e sem material),</w:t>
            </w:r>
          </w:p>
          <w:p w:rsidR="00000000" w:rsidDel="00000000" w:rsidP="00000000" w:rsidRDefault="00000000" w:rsidRPr="00000000" w14:paraId="0000068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(EF35EF08P4) Vivenciar estratégias e resolver desafios na execução de elementos básicos da ginástica geral para composição de apresentações coletivas, reconhecendo suas potencialidades e de seus colegas e buscando superar os limites individuais e coletivos com estratégias solidárias e inclusivas.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8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8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8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8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8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8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9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9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geral: as coreografias contam histórias.</w:t>
            </w:r>
          </w:p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ginásticos representados em lendas, mitos e elementos do folclore.</w:t>
            </w:r>
          </w:p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Proposição de coreografias simples e elaboradas.</w:t>
            </w:r>
          </w:p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movimento: estrutura corporal (ossos, articulações, músculos, coração, pulmões, cérebro e sistema nervoso. </w:t>
            </w:r>
          </w:p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estrutura corporal: medidas de segurança nas práticas esportivas e cotidianas. 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69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69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69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69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69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69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A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A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Lutas</w:t>
            </w:r>
          </w:p>
          <w:p w:rsidR="00000000" w:rsidDel="00000000" w:rsidP="00000000" w:rsidRDefault="00000000" w:rsidRPr="00000000" w14:paraId="000006A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A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Lutas do contexto comunitário e regional</w:t>
            </w:r>
          </w:p>
          <w:p w:rsidR="00000000" w:rsidDel="00000000" w:rsidP="00000000" w:rsidRDefault="00000000" w:rsidRPr="00000000" w14:paraId="000006A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Lutas de matriz africana</w:t>
            </w:r>
          </w:p>
          <w:p w:rsidR="00000000" w:rsidDel="00000000" w:rsidP="00000000" w:rsidRDefault="00000000" w:rsidRPr="00000000" w14:paraId="000006A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A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(EF35EF13P4) Experimentar e fruir os elementos constitutivos das diferentes lutas de matriz africana</w:t>
            </w:r>
          </w:p>
          <w:p w:rsidR="00000000" w:rsidDel="00000000" w:rsidP="00000000" w:rsidRDefault="00000000" w:rsidRPr="00000000" w14:paraId="000006A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(EF35EF14P4) Vivenciar de maneira lúdica as estratégias básicas das diferentes lutas de matriz africana</w:t>
            </w:r>
          </w:p>
          <w:p w:rsidR="00000000" w:rsidDel="00000000" w:rsidP="00000000" w:rsidRDefault="00000000" w:rsidRPr="00000000" w14:paraId="000006A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(EF35EF15P4) Identificar as características e os elementos constitutivos (história, movimentos, regras, equipamentos de proteção, etc.) das lutas de matriz africana, reconhecendo os princípios de respeito e honra presentes nestas práticas corporais, repudiando situações de injustiça e violência.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B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B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B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B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B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B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B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B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B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no cotidiano comunitário e regional.</w:t>
            </w:r>
          </w:p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no Brasil segundo as matrizes indígena e africana.</w:t>
            </w:r>
          </w:p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experimentação e criação de regras simples. </w:t>
            </w:r>
          </w:p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origem, história, tipos.</w:t>
            </w:r>
          </w:p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de demonstração e enfrentamento.</w:t>
            </w:r>
          </w:p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e capacidades físicas: força resistência e potência muscular.</w:t>
            </w:r>
          </w:p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movimentos e regras simples e complexas.</w:t>
            </w:r>
          </w:p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Diferença entre brigas e lutas.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6C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C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C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6C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C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6C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6CE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D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(EF35EF05P4)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6D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(EF35EF06P4)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D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D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D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D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D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D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D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D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6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D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E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6E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6E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6E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6E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africana</w:t>
            </w:r>
          </w:p>
          <w:p w:rsidR="00000000" w:rsidDel="00000000" w:rsidP="00000000" w:rsidRDefault="00000000" w:rsidRPr="00000000" w14:paraId="000006E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6E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(EF35EF12P4) Identificar situações de injustiça e preconceito geradas e/ou presentes no contexto das danças, buscando superá-las, por meio de estratégias solidárias, inclusivas e norteadas pelo respeito e pela empatia, nas práticas escolares e sociais.</w:t>
            </w:r>
          </w:p>
          <w:p w:rsidR="00000000" w:rsidDel="00000000" w:rsidP="00000000" w:rsidRDefault="00000000" w:rsidRPr="00000000" w14:paraId="000006E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6E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6F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6F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6F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6F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6F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6F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6F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 como manifestações culturais.</w:t>
            </w:r>
          </w:p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corporais: preconceitos e direitos.</w:t>
            </w:r>
          </w:p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Leis (Direitos Humanos, Estatuto do Índio, da Igualdade Racial) e as manifestações culturais (danças e práticas corporais). </w:t>
            </w:r>
          </w:p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F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0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70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70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70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70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70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(EF35EF07P4) Experimentar e fruir, de forma coletiva, combinações de diferentes elementos da ginástica geral (equilíbrios, saltos, giros, rotações, acrobacias, com e sem material).</w:t>
            </w:r>
          </w:p>
          <w:p w:rsidR="00000000" w:rsidDel="00000000" w:rsidP="00000000" w:rsidRDefault="00000000" w:rsidRPr="00000000" w14:paraId="0000070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(EF35EF08P4) Vivenciar estratégias e resolver desafios na execução de elementos básicos da ginástica geral para composição de apresentações coletivas, reconhecendo suas potencialidades e de seus colegas e buscando superar os limites individuais e coletivos com estratégias solidárias e inclusivas.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0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70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70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70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71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71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71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71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geral: as coreografias contam histórias.</w:t>
            </w:r>
          </w:p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ginásticos representados em lendas, mitos e elementos do folclore.</w:t>
            </w:r>
          </w:p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Proposição de coreografias simples e elaboradas.</w:t>
            </w:r>
          </w:p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movimento: estrutura corporal (ossos, articulações, músculos, coração, pulmões, cérebro e sistema nervoso. </w:t>
            </w:r>
          </w:p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estrutura corporal: medidas de segurança nas práticas esportivas e cotidianas. </w:t>
            </w:r>
          </w:p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71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DEZEMBRO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1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72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72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72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72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724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72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(EF35EF05P4) Experimentar e fruir os elementos básicos constituintes dos diversos tipos de esportes de campo e taco, rede/parede e invasão prezando pela inclusão, cooperação e solidariedade.</w:t>
            </w:r>
          </w:p>
          <w:p w:rsidR="00000000" w:rsidDel="00000000" w:rsidP="00000000" w:rsidRDefault="00000000" w:rsidRPr="00000000" w14:paraId="0000072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EF35EF06P4) Reconhecer os conceitos de jogo e esporte identificando as formas de construção e aplicação de combinados e regras em cada uma destas práticas corporais.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2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72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72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72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72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72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72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73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1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1"/>
              </w:tabs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1"/>
              </w:tabs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</w:tbl>
    <w:p w:rsidR="00000000" w:rsidDel="00000000" w:rsidP="00000000" w:rsidRDefault="00000000" w:rsidRPr="00000000" w14:paraId="00000735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15388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5669"/>
        <w:gridCol w:w="4820"/>
        <w:gridCol w:w="3204"/>
        <w:tblGridChange w:id="0">
          <w:tblGrid>
            <w:gridCol w:w="1695"/>
            <w:gridCol w:w="5669"/>
            <w:gridCol w:w="4820"/>
            <w:gridCol w:w="3204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4"/>
            <w:shd w:fill="bdd6ee" w:val="clear"/>
          </w:tcPr>
          <w:p w:rsidR="00000000" w:rsidDel="00000000" w:rsidP="00000000" w:rsidRDefault="00000000" w:rsidRPr="00000000" w14:paraId="0000073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PLANO DE CURSO / BIMESTRE - CURRÍCULO REFERÊNCIA DE MINAS GERAIS - CRMG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73A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ANO DE ESCOLARIDADE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73B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5º ano – Ensino Fundamental – Anos Iniciais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73E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COMPONENTE CURRICULAR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73F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Educação Física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74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74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74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74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74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74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FEVEREIRO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5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75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75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75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populares do Brasil e do mundo</w:t>
            </w:r>
          </w:p>
          <w:p w:rsidR="00000000" w:rsidDel="00000000" w:rsidP="00000000" w:rsidRDefault="00000000" w:rsidRPr="00000000" w14:paraId="0000075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de matriz indígena, africana e Brincadeiras e Jogos afro-brasileiros</w:t>
            </w:r>
          </w:p>
          <w:p w:rsidR="00000000" w:rsidDel="00000000" w:rsidP="00000000" w:rsidRDefault="00000000" w:rsidRPr="00000000" w14:paraId="0000075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75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(EF35EF01P5) Experimentar e fruir Brincadeiras e Jogos populares do Brasil e do mundo, incluindo os afro-brasileiros e os de matriz indígena e africana, valorizando a importância desse patrimônio histórico cultural.</w:t>
            </w:r>
          </w:p>
          <w:p w:rsidR="00000000" w:rsidDel="00000000" w:rsidP="00000000" w:rsidRDefault="00000000" w:rsidRPr="00000000" w14:paraId="0000075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(EF35EF02P5) Planejar e utilizar estratégias inovadoras e inclusivas para a vivência de Brincadeiras e Jogos populares do Brasil e do mundo, incluindo os afro-brasileiros e os de matriz indígena e africana, associando-os aos demais elementos constituintes dos saberes culturais destes povos.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5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75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75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75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75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76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76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76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Povoamento e a formação do </w:t>
            </w:r>
            <w:r w:rsidDel="00000000" w:rsidR="00000000" w:rsidRPr="00000000">
              <w:rPr>
                <w:rtl w:val="0"/>
              </w:rPr>
              <w:t xml:space="preserve">país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 as práticas dos jogos e brincadeiras de matriz indígena e africana.</w:t>
            </w:r>
          </w:p>
          <w:p w:rsidR="00000000" w:rsidDel="00000000" w:rsidP="00000000" w:rsidRDefault="00000000" w:rsidRPr="00000000" w14:paraId="000007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9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como patrimônio cultural.</w:t>
            </w:r>
          </w:p>
          <w:p w:rsidR="00000000" w:rsidDel="00000000" w:rsidP="00000000" w:rsidRDefault="00000000" w:rsidRPr="00000000" w14:paraId="000007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populares e brincadeiras no Brasil e no mundo: nomes, origem, regras.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76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MARÇO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6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76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76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77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77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772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77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(EF35EF05P5) Experimentar e fruir diversos tipos de esportes de campo e taco, rede/parede e invasão, identificando seus elementos comuns e criando estratégias individuais e coletivas para sua execução, prezando pela inclusão, cooperação, trabalho coletivo e protagonismo.</w:t>
            </w:r>
          </w:p>
          <w:p w:rsidR="00000000" w:rsidDel="00000000" w:rsidP="00000000" w:rsidRDefault="00000000" w:rsidRPr="00000000" w14:paraId="0000077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(EF35EF06P5) Diferenciar os conceitos de jogo e esporte, identificando as características que os constituem na contemporaneidade e suas formas de manifestação (educacional, de formação, de rendimento ou profissional e de participação ou comunitária/lazer).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7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77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77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77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77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77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77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77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78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ABRIL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8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78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</w:t>
            </w:r>
          </w:p>
          <w:p w:rsidR="00000000" w:rsidDel="00000000" w:rsidP="00000000" w:rsidRDefault="00000000" w:rsidRPr="00000000" w14:paraId="0000078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78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populares do Brasil e do mundo</w:t>
            </w:r>
          </w:p>
          <w:p w:rsidR="00000000" w:rsidDel="00000000" w:rsidP="00000000" w:rsidRDefault="00000000" w:rsidRPr="00000000" w14:paraId="0000079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Brincadeiras e Jogos de matriz indígena, africana e Brincadeiras e Jogos afrobrasileiros</w:t>
            </w:r>
          </w:p>
          <w:p w:rsidR="00000000" w:rsidDel="00000000" w:rsidP="00000000" w:rsidRDefault="00000000" w:rsidRPr="00000000" w14:paraId="0000079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79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(EF35EF03P5) Descrever, registrar e documentar por meio de múltiplas linguagens (corporal, oral, escrita, audiovisual), as brincadeiras e os jogos populares do Brasil e do mundo, incluindo os afro-brasileiros e os de matriz indígena e africana, explicitando suas características e reconhecendo a importância desse patrimônio histórico cultural na valorização e preservação das diferentes culturas.</w:t>
            </w:r>
          </w:p>
          <w:p w:rsidR="00000000" w:rsidDel="00000000" w:rsidP="00000000" w:rsidRDefault="00000000" w:rsidRPr="00000000" w14:paraId="0000079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(EF35EF04P5) Recriar com autonomia, individual e coletivamente Brincadeiras e Jogos populares do Brasil e do mundo, incluindo os afro-brasileiros e os de matriz indígena e africana, fomentando o envolvimento e a participação em contextos de lazer, ampliando as redes de sociabilidade e promoção da saúde.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9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79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79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79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79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79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79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79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Identidade cultural do povo brasileiro: jogos e brincadeiras.</w:t>
            </w:r>
          </w:p>
          <w:p w:rsidR="00000000" w:rsidDel="00000000" w:rsidP="00000000" w:rsidRDefault="00000000" w:rsidRPr="00000000" w14:paraId="000007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como patrimônio cultual. </w:t>
            </w:r>
          </w:p>
          <w:p w:rsidR="00000000" w:rsidDel="00000000" w:rsidP="00000000" w:rsidRDefault="00000000" w:rsidRPr="00000000" w14:paraId="000007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e brincadeiras pelas regiões brasileiras. </w:t>
            </w:r>
          </w:p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 humano, ambiente físico e movimento.</w:t>
            </w:r>
          </w:p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Espaços públicos e práticas esportivas e de lazer. </w:t>
            </w:r>
          </w:p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7A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7A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7A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7A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7A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7A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A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7AD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7AE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7A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7B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7B1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7B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(EF35EF05P5) Experimentar e fruir diversos tipos de esportes de campo e taco, rede/parede e invasão, identificando seus elementos comuns e criando estratégias individuais e coletivas para sua execução, prezando pela inclusão, cooperação, trabalho coletivo e protagonismo.</w:t>
            </w:r>
          </w:p>
          <w:p w:rsidR="00000000" w:rsidDel="00000000" w:rsidP="00000000" w:rsidRDefault="00000000" w:rsidRPr="00000000" w14:paraId="000007B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(EF35EF06P5) Diferenciar os conceitos de jogo e esporte, identificando as características que os constituem na contemporaneidade e suas formas de manifestação (educacional, de formação, de rendimento ou profissional e de participação ou comunitária/lazer).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B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7B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7B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7B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7B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7B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7B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7B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7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7C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JUNHO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C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7C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7C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7C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7C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indígena, africana e danças afro-brasileiras</w:t>
            </w:r>
          </w:p>
          <w:p w:rsidR="00000000" w:rsidDel="00000000" w:rsidP="00000000" w:rsidRDefault="00000000" w:rsidRPr="00000000" w14:paraId="000007D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7D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(EF35EF09P5) Recriar, a partir de princípios inclusivos, danças populares do Brasil e do mundo, incluindo as afro-brasileiras e as matriz indígena e africana, valorizando e respeitando os diferentes sentidos e significados dessas danças em suas culturas de origem.</w:t>
            </w:r>
          </w:p>
          <w:p w:rsidR="00000000" w:rsidDel="00000000" w:rsidP="00000000" w:rsidRDefault="00000000" w:rsidRPr="00000000" w14:paraId="000007D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(EF35EF10P5) Identificar e comparar os elementos constitutivos (história, ritmo, espaço, gestos, trajes típicos, etc.) em danças populares do Brasil e do mundo, incluindo as afro-brasileiras e as de matriz indígena e africana, reconhecendo o sentido de cada elemento na sua composição como manifestação sócio/histórica e cultural.</w:t>
            </w:r>
          </w:p>
          <w:p w:rsidR="00000000" w:rsidDel="00000000" w:rsidP="00000000" w:rsidRDefault="00000000" w:rsidRPr="00000000" w14:paraId="000007D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(EF35EF11P5) Formular e utilizar estratégias inclusivas e inovadoras para a execução de elementos constitutivos das danças populares do Brasil e do mundo, incluindo as afro-brasileiras e as de matriz indígena e africana, buscando aprimoramento da técnica em função da estética e organizando a composição de coreografias.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D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7D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7D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7D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7D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7D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7D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7D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 cultural do povo brasileiro danças populares.</w:t>
            </w:r>
          </w:p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pelas regiões brasileiras: Bumba meu Boi, Parintins, etc. </w:t>
            </w:r>
          </w:p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de matrizes indígenas e africanas. </w:t>
            </w:r>
          </w:p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 e danças de matriz indígena e africana: lazer, celebrações e rituais. </w:t>
            </w:r>
          </w:p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Diferentes manifestações culturais da prática corporal. </w:t>
            </w:r>
          </w:p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mundo: elementos (ritmo, equilíbrio, flexibilidade, etc.).</w:t>
            </w:r>
          </w:p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Danças: escolas de danças, centros culturais, universidades, etc. </w:t>
            </w:r>
          </w:p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Brasil: povos indígenas e matriz africana.</w:t>
            </w:r>
          </w:p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7E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JULHO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EF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7F0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7F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7F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7F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indígena, africana e danças afro-brasileiras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7F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(EF35EF11P5) Formular e utilizar estratégias inclusivas e inovadoras para a execução de elementos constitutivos das danças populares do Brasil e do mundo, incluindo as afro-brasileiras e as de matriz indígena e africana, buscando aprimoramento da técnica em função da estética e organizando a composição de coreografias</w:t>
            </w:r>
          </w:p>
          <w:p w:rsidR="00000000" w:rsidDel="00000000" w:rsidP="00000000" w:rsidRDefault="00000000" w:rsidRPr="00000000" w14:paraId="000007F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7F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7F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7F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7F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7F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7F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7F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7F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mundo: elementos (ritmo, equilíbrio, flexibilidade, etc.).</w:t>
            </w:r>
          </w:p>
          <w:p w:rsidR="00000000" w:rsidDel="00000000" w:rsidP="00000000" w:rsidRDefault="00000000" w:rsidRPr="00000000" w14:paraId="000008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Danças: escolas de danças, centros culturais, universidades, etc. </w:t>
            </w:r>
          </w:p>
          <w:p w:rsidR="00000000" w:rsidDel="00000000" w:rsidP="00000000" w:rsidRDefault="00000000" w:rsidRPr="00000000" w14:paraId="000008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Brasil: povos indígenas e matriz africana.</w:t>
            </w:r>
          </w:p>
          <w:p w:rsidR="00000000" w:rsidDel="00000000" w:rsidP="00000000" w:rsidRDefault="00000000" w:rsidRPr="00000000" w14:paraId="000008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0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JULHO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0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80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80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80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80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810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81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(EF35EF05P5) Experimentar e fruir diversos tipos de esportes de campo e taco, rede/parede e invasão, identificando seus elementos comuns e criando estratégias individuais e coletivas para sua execução, prezando pela inclusão, cooperação, trabalho coletivo e protagonismo.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1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81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81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81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81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81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81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81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8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8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81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82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82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82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82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82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AGOSTO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3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83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83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83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83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838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3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83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(EF35EF05P5) Experimentar e fruir diversos tipos de esportes de campo e taco, rede/parede e invasão, identificando seus elementos comuns e criando estratégias individuais e coletivas para sua execução, prezando pela inclusão, cooperação, trabalho coletivo e protagonismo</w:t>
            </w:r>
          </w:p>
          <w:p w:rsidR="00000000" w:rsidDel="00000000" w:rsidP="00000000" w:rsidRDefault="00000000" w:rsidRPr="00000000" w14:paraId="0000083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(EF35EF06P5) Diferenciar os conceitos de jogo e esporte, identificando as características que os constituem na contemporaneidade e suas formas de manifestação (educacional, de formação, de rendimento ou profissional e de participação ou comunitária/lazer)</w:t>
            </w:r>
          </w:p>
          <w:p w:rsidR="00000000" w:rsidDel="00000000" w:rsidP="00000000" w:rsidRDefault="00000000" w:rsidRPr="00000000" w14:paraId="0000083C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3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83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83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84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84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84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84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84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8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4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AGOSTO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5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85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85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85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85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indígena, africana e danças afro-brasileiras</w:t>
            </w:r>
          </w:p>
          <w:p w:rsidR="00000000" w:rsidDel="00000000" w:rsidP="00000000" w:rsidRDefault="00000000" w:rsidRPr="00000000" w14:paraId="0000085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85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(EF35EF10P5) Identificar e comparar os elementos constitutivos (história, ritmo, espaço, gestos, trajes típicos, etc.) em danças populares do Brasil e do mundo, incluindo as afro-brasileiras e as de matriz indígena e africana, reconhecendo o sentido de cada elemento na sua composição como manifestação sócio/histórica e cultural.</w:t>
            </w:r>
          </w:p>
          <w:p w:rsidR="00000000" w:rsidDel="00000000" w:rsidP="00000000" w:rsidRDefault="00000000" w:rsidRPr="00000000" w14:paraId="0000085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(EF35EF11P5) Formular e utilizar estratégias inclusivas e inovadoras para a execução de elementos constitutivos das danças populares do Brasil e do mundo, incluindo as afro-brasileiras e as de matriz indígena e africana, buscando aprimoramento da técnica em função da estética e organizando a composição de coreografias.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5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85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85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85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85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86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86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86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populares: elementos constitutivos (ritmo, gestos, espaços, origem e história). </w:t>
            </w:r>
          </w:p>
          <w:p w:rsidR="00000000" w:rsidDel="00000000" w:rsidP="00000000" w:rsidRDefault="00000000" w:rsidRPr="00000000" w14:paraId="000008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de matrizes indígenas e africanas. </w:t>
            </w:r>
          </w:p>
          <w:p w:rsidR="00000000" w:rsidDel="00000000" w:rsidP="00000000" w:rsidRDefault="00000000" w:rsidRPr="00000000" w14:paraId="000008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populares do Brasil e do mundo e danças de matriz indígena e africana: lazer, celebrações e rituais. </w:t>
            </w:r>
          </w:p>
          <w:p w:rsidR="00000000" w:rsidDel="00000000" w:rsidP="00000000" w:rsidRDefault="00000000" w:rsidRPr="00000000" w14:paraId="000008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Diferentes manifestações culturais da prática corporal. </w:t>
            </w:r>
          </w:p>
          <w:p w:rsidR="00000000" w:rsidDel="00000000" w:rsidP="00000000" w:rsidRDefault="00000000" w:rsidRPr="00000000" w14:paraId="000008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9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6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SETEMBRO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7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874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87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87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87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878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87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(EF35EF05P5) Experimentar e fruir diversos tipos de esportes de campo e taco, rede/parede e invasão, identificando seus elementos comuns e criando estratégias individuais e coletivas para sua execução, prezando pela inclusão, cooperação, trabalho coletivo e protagonismo.</w:t>
            </w:r>
          </w:p>
          <w:p w:rsidR="00000000" w:rsidDel="00000000" w:rsidP="00000000" w:rsidRDefault="00000000" w:rsidRPr="00000000" w14:paraId="0000087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(EF35EF06P5) Diferenciar os conceitos de jogo e esporte, identificando as características que os constituem na contemporaneidade e suas formas de manifestação (educacional, de formação, de rendimento ou profissional e de participação ou comunitária/lazer).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7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87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87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87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88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88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88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88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8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8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8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8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SETEMBRO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90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891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892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893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894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895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(EF35EF07P5) Experimentar e fruir, de forma coletiva, a partir de estratégias inovadoras e princípios inclusivos, combinações de diferentes elementos da ginástica geral (equilíbrios, saltos, giros, rotações, acrobacias, com e sem materiais), criando e executando composições e coreografias que expressem sincronia, harmonia e técnica.</w:t>
            </w:r>
          </w:p>
          <w:p w:rsidR="00000000" w:rsidDel="00000000" w:rsidP="00000000" w:rsidRDefault="00000000" w:rsidRPr="00000000" w14:paraId="00000896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(EF35EF08P5) Planejar e utilizar estratégias inovadoras e inclusivas para resolver desafios na produção e execução de sequencias e coreografias coletivas de ginástica geral, auxiliando os colegas a superarem seus limites e a executarem movimentos, posturas e sequencias, adotando procedimentos de segurança.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9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89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89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89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89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89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89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89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geral: as coreografias contam histórias.</w:t>
            </w:r>
          </w:p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ginásticos representados em lendas, mitos e elementos do folclore.</w:t>
            </w:r>
          </w:p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Proposição de coreografias simples e elaboradas.</w:t>
            </w:r>
          </w:p>
          <w:p w:rsidR="00000000" w:rsidDel="00000000" w:rsidP="00000000" w:rsidRDefault="00000000" w:rsidRPr="00000000" w14:paraId="000008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movimento: estrutura corporal (ossos, articulações, músculos, coração, pulmões, cérebro e sistema nervoso. </w:t>
            </w:r>
          </w:p>
          <w:p w:rsidR="00000000" w:rsidDel="00000000" w:rsidP="00000000" w:rsidRDefault="00000000" w:rsidRPr="00000000" w14:paraId="000008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estrutura corporal: medidas de segurança nas práticas esportivas e cotidianas. </w:t>
            </w:r>
          </w:p>
          <w:p w:rsidR="00000000" w:rsidDel="00000000" w:rsidP="00000000" w:rsidRDefault="00000000" w:rsidRPr="00000000" w14:paraId="000008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8A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4º BIMESTRE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eeaf6" w:val="clear"/>
          </w:tcPr>
          <w:p w:rsidR="00000000" w:rsidDel="00000000" w:rsidP="00000000" w:rsidRDefault="00000000" w:rsidRPr="00000000" w14:paraId="000008A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MÊS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8A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CURRÍCULO REFERÊNCIA DE MINAS GERAIS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8A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MATRIZ DE REFERÊNCIA (SAEB)</w:t>
            </w:r>
          </w:p>
        </w:tc>
        <w:tc>
          <w:tcPr>
            <w:shd w:fill="deeaf6" w:val="clear"/>
          </w:tcPr>
          <w:p w:rsidR="00000000" w:rsidDel="00000000" w:rsidP="00000000" w:rsidRDefault="00000000" w:rsidRPr="00000000" w14:paraId="000008A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CONTEÚDOS RELACIONADOS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8A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B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B8">
            <w:pPr>
              <w:pageBreakBefore w:val="0"/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8B9">
            <w:pPr>
              <w:pageBreakBefore w:val="0"/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Lutas</w:t>
            </w:r>
          </w:p>
          <w:p w:rsidR="00000000" w:rsidDel="00000000" w:rsidP="00000000" w:rsidRDefault="00000000" w:rsidRPr="00000000" w14:paraId="000008B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8B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Lutas do contexto comunitário e regional</w:t>
            </w:r>
          </w:p>
          <w:p w:rsidR="00000000" w:rsidDel="00000000" w:rsidP="00000000" w:rsidRDefault="00000000" w:rsidRPr="00000000" w14:paraId="000008B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Lutas de matriz indígena e africana e lutas afro-brasileiras</w:t>
            </w:r>
          </w:p>
          <w:p w:rsidR="00000000" w:rsidDel="00000000" w:rsidP="00000000" w:rsidRDefault="00000000" w:rsidRPr="00000000" w14:paraId="000008B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8B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(EF35EF13P5) Recriar os elementos constitutivos das diferentes lutas afro-brasileiras e as de matriz indígena e africana, a partir de princípios inclusivos.</w:t>
            </w:r>
          </w:p>
          <w:p w:rsidR="00000000" w:rsidDel="00000000" w:rsidP="00000000" w:rsidRDefault="00000000" w:rsidRPr="00000000" w14:paraId="000008B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(EF35EF14P5) Planejar e utilizar estratégias básicas, de forma inovadora e inclusiva, das lutas afro-brasileiras e as de matriz indígena e africana, reconhecendo e respeitando o colega como oponente, valorizando e cumprindo as regras e as normas de segurança.</w:t>
            </w:r>
          </w:p>
          <w:p w:rsidR="00000000" w:rsidDel="00000000" w:rsidP="00000000" w:rsidRDefault="00000000" w:rsidRPr="00000000" w14:paraId="000008C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(EF35EF15P5) Identificar e comparar as características e os elementos constitutivos (história, movimentos, regras, materiais e equipamentos de proteção, etc.) das lutas de matriz indígena e africana e as afro-brasileiras, valorizando e incorporando os princípios de respeito e honra presentes nestas práticas corporais, repudiando situações de injustiça e violência.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C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8C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8C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8C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8C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8C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8C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8C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no cotidiano comunitário e regional.</w:t>
            </w:r>
          </w:p>
          <w:p w:rsidR="00000000" w:rsidDel="00000000" w:rsidP="00000000" w:rsidRDefault="00000000" w:rsidRPr="00000000" w14:paraId="000008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no Brasil segundo as matrizes indígena e africana.</w:t>
            </w:r>
          </w:p>
          <w:p w:rsidR="00000000" w:rsidDel="00000000" w:rsidP="00000000" w:rsidRDefault="00000000" w:rsidRPr="00000000" w14:paraId="000008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experimentação e criação de regras simples. </w:t>
            </w:r>
          </w:p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origem, história, tipos.</w:t>
            </w:r>
          </w:p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de demonstração e enfrentamento.</w:t>
            </w:r>
          </w:p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 e capacidades físicas: força resistência e potência muscular.</w:t>
            </w:r>
          </w:p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Lutas: movimentos e regras simples e complexas.</w:t>
            </w:r>
          </w:p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Diferença entre brigas e lutas.</w:t>
            </w:r>
          </w:p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D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8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9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A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OUTUBRO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D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8D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8D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8DE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8DF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8E0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1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8E2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(EF35EF05P5) Experimentar e fruir diversos tipos de esportes de campo e taco, rede/parede e invasão, identificando seus elementos comuns e criando estratégias individuais e coletivas para sua execução, prezando pela inclusão, cooperação, trabalho coletivo e protagonismo</w:t>
            </w:r>
          </w:p>
          <w:p w:rsidR="00000000" w:rsidDel="00000000" w:rsidP="00000000" w:rsidRDefault="00000000" w:rsidRPr="00000000" w14:paraId="000008E3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(EF35EF06P5) Diferenciar os conceitos de jogo e esporte, identificando as características que os constituem na contemporaneidade e suas formas de manifestação (educacional, de formação, de rendimento ou profissional e de participação ou comunitária/lazer)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E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8E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8E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8E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8E8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9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8EA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8EB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8E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8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8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8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F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5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6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7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F8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8F9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</w:t>
            </w:r>
          </w:p>
          <w:p w:rsidR="00000000" w:rsidDel="00000000" w:rsidP="00000000" w:rsidRDefault="00000000" w:rsidRPr="00000000" w14:paraId="000008F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8F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do Brasil e do mundo</w:t>
            </w:r>
          </w:p>
          <w:p w:rsidR="00000000" w:rsidDel="00000000" w:rsidP="00000000" w:rsidRDefault="00000000" w:rsidRPr="00000000" w14:paraId="000008FC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Danças de matriz indígena, africana e danças afro-brasileiras</w:t>
            </w:r>
          </w:p>
          <w:p w:rsidR="00000000" w:rsidDel="00000000" w:rsidP="00000000" w:rsidRDefault="00000000" w:rsidRPr="00000000" w14:paraId="000008FD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8F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(EF35EF12P5) Identificar situações de injustiça e preconceito geradas e/ou presentes no contexto das danças comparando-as com os presentes nas demais práticas corporais, problematizando estas situações e construindo alternativas para combatê-las e superá-las nos tempos e espaços escolares e sociais.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8F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90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90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90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90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90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90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907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 como manifestações culturais.</w:t>
            </w:r>
          </w:p>
          <w:p w:rsidR="00000000" w:rsidDel="00000000" w:rsidP="00000000" w:rsidRDefault="00000000" w:rsidRPr="00000000" w14:paraId="000009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Danças e práticas corporais: preconceitos e direitos.</w:t>
            </w:r>
          </w:p>
          <w:p w:rsidR="00000000" w:rsidDel="00000000" w:rsidP="00000000" w:rsidRDefault="00000000" w:rsidRPr="00000000" w14:paraId="000009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Leis (Direitos Humanos, Estatuto do Índio, da Igualdade Racial) e as manifestações culturais (danças e práticas corporais). </w:t>
            </w:r>
          </w:p>
          <w:p w:rsidR="00000000" w:rsidDel="00000000" w:rsidP="00000000" w:rsidRDefault="00000000" w:rsidRPr="00000000" w14:paraId="000009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90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4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NOVEMBRO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15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916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Ginásticas</w:t>
            </w:r>
          </w:p>
          <w:p w:rsidR="00000000" w:rsidDel="00000000" w:rsidP="00000000" w:rsidRDefault="00000000" w:rsidRPr="00000000" w14:paraId="00000917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91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Ginástica geral</w:t>
            </w:r>
          </w:p>
          <w:p w:rsidR="00000000" w:rsidDel="00000000" w:rsidP="00000000" w:rsidRDefault="00000000" w:rsidRPr="00000000" w14:paraId="00000919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91A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(EF35EF07P5) Experimentar e fruir, de forma coletiva, a partir de estratégias inovadoras e princípios inclusivos, combinações de diferentes elementos da ginástica geral (equilíbrios, saltos, giros, rotações, acrobacias, com e sem materiais), criando e executando composições e coreografias que expressem sincronia, harmonia e técnica.</w:t>
            </w:r>
          </w:p>
          <w:p w:rsidR="00000000" w:rsidDel="00000000" w:rsidP="00000000" w:rsidRDefault="00000000" w:rsidRPr="00000000" w14:paraId="0000091B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(EF35EF08P5) Planejar e utilizar estratégias inovadoras e inclusivas para resolver desafios na produção e execução de sequencias e coreografias coletivas de ginástica geral, auxiliando os colegas a superarem seus limites e a executarem movimentos, posturas e sequencias, adotando procedimentos de segurança.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1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91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91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91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92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92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92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92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geral: as coreografias contam histórias.</w:t>
            </w:r>
          </w:p>
          <w:p w:rsidR="00000000" w:rsidDel="00000000" w:rsidP="00000000" w:rsidRDefault="00000000" w:rsidRPr="00000000" w14:paraId="000009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Movimentos ginásticos representados em lendas, mitos e elementos do folclore.</w:t>
            </w:r>
          </w:p>
          <w:p w:rsidR="00000000" w:rsidDel="00000000" w:rsidP="00000000" w:rsidRDefault="00000000" w:rsidRPr="00000000" w14:paraId="000009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Proposição de coreografias simples e elaboradas.</w:t>
            </w:r>
          </w:p>
          <w:p w:rsidR="00000000" w:rsidDel="00000000" w:rsidP="00000000" w:rsidRDefault="00000000" w:rsidRPr="00000000" w14:paraId="000009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movimento: estrutura corporal (ossos, articulações, músculos, coração, pulmões, cérebro e sistema nervoso. </w:t>
            </w:r>
          </w:p>
          <w:p w:rsidR="00000000" w:rsidDel="00000000" w:rsidP="00000000" w:rsidRDefault="00000000" w:rsidRPr="00000000" w14:paraId="000009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 e estrutura corporal: medidas de segurança nas práticas esportivas e cotidianas. </w:t>
            </w:r>
          </w:p>
          <w:p w:rsidR="00000000" w:rsidDel="00000000" w:rsidP="00000000" w:rsidRDefault="00000000" w:rsidRPr="00000000" w14:paraId="000009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92B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C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D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E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F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0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1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2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3">
            <w:pPr>
              <w:pageBreakBefore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DEZEMBRO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3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93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Esportes</w:t>
            </w:r>
          </w:p>
          <w:p w:rsidR="00000000" w:rsidDel="00000000" w:rsidP="00000000" w:rsidRDefault="00000000" w:rsidRPr="00000000" w14:paraId="00000936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937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campo e taco (tais como tacobol, beisebol, críquete, golfe, entre outros)</w:t>
            </w:r>
          </w:p>
          <w:p w:rsidR="00000000" w:rsidDel="00000000" w:rsidP="00000000" w:rsidRDefault="00000000" w:rsidRPr="00000000" w14:paraId="00000938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rede/parede (tais como voleibol, tênis, badminton, peteca, squash, entre outros)</w:t>
            </w:r>
          </w:p>
          <w:p w:rsidR="00000000" w:rsidDel="00000000" w:rsidP="00000000" w:rsidRDefault="00000000" w:rsidRPr="00000000" w14:paraId="00000939">
            <w:pPr>
              <w:pageBreakBefore w:val="0"/>
              <w:spacing w:after="0" w:line="240" w:lineRule="auto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Esportes de invasão (tais como basquetebol, futebol de campo, futsal, handebol e polo aquático, entre outros)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A">
            <w:pPr>
              <w:pageBreakBefore w:val="0"/>
              <w:spacing w:after="0" w:line="240" w:lineRule="auto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93B">
            <w:pPr>
              <w:pageBreakBefore w:val="0"/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(EF35EF05P5) Experimentar e fruir diversos tipos de esportes de campo e taco, rede/parede e invasão, identificando seus elementos comuns e criando estratégias individuais e coletivas para sua execução, prezando pela inclusão, cooperação, trabalho coletivo e protagonismo.</w:t>
            </w:r>
          </w:p>
          <w:p w:rsidR="00000000" w:rsidDel="00000000" w:rsidP="00000000" w:rsidRDefault="00000000" w:rsidRPr="00000000" w14:paraId="0000093C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(EF35EF06P5) Diferenciar os conceitos de jogo e esporte, identificando as características que os constituem na contemporaneidade e suas formas de manifestação (educacional, de formação, de rendimento ou profissional e de participação ou comunitária/lazer).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93D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 desenvolvimento dessas habilidades no componente curricular de Educação Física favorece o trabalho com os descritores da Matriz do SAEB de:</w:t>
            </w:r>
          </w:p>
          <w:p w:rsidR="00000000" w:rsidDel="00000000" w:rsidP="00000000" w:rsidRDefault="00000000" w:rsidRPr="00000000" w14:paraId="0000093E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93F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D1 - Localizar informações explícitas em um texto</w:t>
            </w:r>
          </w:p>
          <w:p w:rsidR="00000000" w:rsidDel="00000000" w:rsidP="00000000" w:rsidRDefault="00000000" w:rsidRPr="00000000" w14:paraId="00000940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D3 - Inferir o sentido de uma palavra ou expressão</w:t>
            </w:r>
          </w:p>
          <w:p w:rsidR="00000000" w:rsidDel="00000000" w:rsidP="00000000" w:rsidRDefault="00000000" w:rsidRPr="00000000" w14:paraId="00000941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2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Matemática: </w:t>
            </w:r>
          </w:p>
          <w:p w:rsidR="00000000" w:rsidDel="00000000" w:rsidP="00000000" w:rsidRDefault="00000000" w:rsidRPr="00000000" w14:paraId="00000943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D1 – Identificar a localização/movimentação de objeto em mapas, croquis e outras representações gráficas.</w:t>
            </w:r>
          </w:p>
          <w:p w:rsidR="00000000" w:rsidDel="00000000" w:rsidP="00000000" w:rsidRDefault="00000000" w:rsidRPr="00000000" w14:paraId="00000944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Tratamento da Informação</w:t>
            </w:r>
          </w:p>
          <w:p w:rsidR="00000000" w:rsidDel="00000000" w:rsidP="00000000" w:rsidRDefault="00000000" w:rsidRPr="00000000" w14:paraId="00000945">
            <w:pPr>
              <w:pageBreakBefore w:val="0"/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D27 – Ler informações e dados apresentados em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Esportes de campo e taco, rede/parede e invasão: características e elementos comuns (arremessar, correr, lançar, chutar e saltar). </w:t>
            </w:r>
          </w:p>
          <w:p w:rsidR="00000000" w:rsidDel="00000000" w:rsidP="00000000" w:rsidRDefault="00000000" w:rsidRPr="00000000" w14:paraId="000009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esporte: semelhanças e diferenças.</w:t>
            </w:r>
          </w:p>
          <w:p w:rsidR="00000000" w:rsidDel="00000000" w:rsidP="00000000" w:rsidRDefault="00000000" w:rsidRPr="00000000" w14:paraId="000009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6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definições de esporte no Brasil: origem e significados. </w:t>
            </w:r>
          </w:p>
          <w:p w:rsidR="00000000" w:rsidDel="00000000" w:rsidP="00000000" w:rsidRDefault="00000000" w:rsidRPr="00000000" w14:paraId="000009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hanging="153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 e esportes: regras, combinados e aplicações.</w:t>
            </w:r>
          </w:p>
        </w:tc>
      </w:tr>
    </w:tbl>
    <w:p w:rsidR="00000000" w:rsidDel="00000000" w:rsidP="00000000" w:rsidRDefault="00000000" w:rsidRPr="00000000" w14:paraId="0000094A">
      <w:pPr>
        <w:pageBreakBefore w:val="0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B">
      <w:pPr>
        <w:pageBreakBefore w:val="0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163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7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9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23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95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96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FB227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70.0" w:type="dxa"/>
        <w:bottom w:w="57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7.0" w:type="dxa"/>
        <w:left w:w="70.0" w:type="dxa"/>
        <w:bottom w:w="57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7.0" w:type="dxa"/>
        <w:left w:w="70.0" w:type="dxa"/>
        <w:bottom w:w="57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7.0" w:type="dxa"/>
        <w:left w:w="70.0" w:type="dxa"/>
        <w:bottom w:w="57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7.0" w:type="dxa"/>
        <w:left w:w="70.0" w:type="dxa"/>
        <w:bottom w:w="57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wKpX8l/vFRSA97/wxhWF2L//uw==">AMUW2mVZ28wzeI4xDIcmjlLjgMy+wryPWLymptVg22eZduqMzEhDzK371m2g+PMg9d0E4R+EAQonFApKJpoVpT29g9yA8FM0x7IE9Muq8pXvPSeW7/pjEcgMyeyJr8E1fSL+IbwqV9Oq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2020-03-03T13:46:00Z</dcterms:created>
  <dc:creator>Silvana Araujo Amaral da Silva Garofalo</dc:creator>
</cp:coreProperties>
</file>