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3338E" w14:textId="77777777" w:rsidR="00F1570B" w:rsidRPr="00561BBA" w:rsidRDefault="00F1570B" w:rsidP="00F1570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sz w:val="22"/>
          <w:lang w:val="el-GR"/>
        </w:rPr>
      </w:pPr>
      <w:bookmarkStart w:id="0" w:name="_Toc138506291"/>
      <w:r w:rsidRPr="00561BBA">
        <w:rPr>
          <w:rFonts w:ascii="Calibri" w:hAnsi="Calibri" w:cs="Calibri"/>
          <w:sz w:val="22"/>
          <w:lang w:val="el-GR"/>
        </w:rPr>
        <w:t>ΠΑΡΑΡΤΗΜΑ Ι</w:t>
      </w:r>
      <w:r w:rsidRPr="00561BBA">
        <w:rPr>
          <w:rFonts w:ascii="Calibri" w:hAnsi="Calibri" w:cs="Calibri"/>
          <w:sz w:val="22"/>
          <w:lang w:val="en-US"/>
        </w:rPr>
        <w:t>V</w:t>
      </w:r>
      <w:r w:rsidRPr="00561BBA">
        <w:rPr>
          <w:rFonts w:ascii="Calibri" w:hAnsi="Calibri" w:cs="Calibri"/>
          <w:sz w:val="22"/>
          <w:lang w:val="el-GR"/>
        </w:rPr>
        <w:t xml:space="preserve"> – Υπόδειγμα Τεχνικής Προσφοράς</w:t>
      </w:r>
      <w:bookmarkEnd w:id="0"/>
    </w:p>
    <w:p w14:paraId="48BD905F" w14:textId="77777777" w:rsidR="00F1570B" w:rsidRPr="00561BBA" w:rsidRDefault="00F1570B" w:rsidP="00F1570B">
      <w:pPr>
        <w:pStyle w:val="normalwithoutspacing"/>
        <w:rPr>
          <w:szCs w:val="22"/>
        </w:rPr>
      </w:pPr>
      <w:r w:rsidRPr="00561BBA">
        <w:rPr>
          <w:szCs w:val="22"/>
        </w:rPr>
        <w:t xml:space="preserve">Ο υποψήφιος Ανάδοχος συμπληρώνει επί ποινή αποκλεισμού τον παρακάτω πίνακα συμμόρφωσης τεχνικών προδιαγραφών – «ΕΝΤΥΠΟ ΤΕΧΝΙΚΗΣ ΠΡΟΣΦΟΡΑΣ», με την απόλυτη ευθύνη της ακρίβειας των δεδομένων. </w:t>
      </w:r>
    </w:p>
    <w:p w14:paraId="2B5878C9" w14:textId="77777777" w:rsidR="00F1570B" w:rsidRPr="00561BBA" w:rsidRDefault="00F1570B" w:rsidP="00F1570B">
      <w:pPr>
        <w:pStyle w:val="normalwithoutspacing"/>
        <w:rPr>
          <w:szCs w:val="22"/>
        </w:rPr>
      </w:pPr>
      <w:r w:rsidRPr="00561BBA">
        <w:rPr>
          <w:szCs w:val="22"/>
        </w:rPr>
        <w:t>- Στη Στήλη «ΠΕΡΙΓΡΑΦΗ», περιγράφονται από την Υπηρεσία τα είδη των υπηρεσιών, τα τεχνικά χαρακτηριστικά των οποίων περιγράφονται αναλυτικά στο παράρτημα Ι της παρούσας Διακήρυξης.</w:t>
      </w:r>
    </w:p>
    <w:p w14:paraId="7C1E7C8D" w14:textId="77777777" w:rsidR="00F1570B" w:rsidRPr="00561BBA" w:rsidRDefault="00F1570B" w:rsidP="00F1570B">
      <w:pPr>
        <w:pStyle w:val="normalwithoutspacing"/>
        <w:rPr>
          <w:szCs w:val="22"/>
        </w:rPr>
      </w:pPr>
      <w:r w:rsidRPr="00561BBA">
        <w:rPr>
          <w:szCs w:val="22"/>
        </w:rPr>
        <w:t>- Στη στήλη «ΑΠΑΝΤΗΣΗ» σημειώνεται η απάντηση του υποψήφιου προμηθευτή που έχει τη μορφή ΝΑΙ/ΟΧΙ εάν οι αντίστοιχες προδιαγραφές πληρούνται ή όχι από την Προσφορά. Απλή κατάφαση δεν αποτελεί απόδειξη πλήρωσης των προδιαγραφών και η αρμόδια Επιτροπή έχει την υποχρέωση ελέγχου και επιβεβαίωσης της πλήρωσης της απαίτησης.</w:t>
      </w:r>
    </w:p>
    <w:p w14:paraId="389D1CA4" w14:textId="77777777" w:rsidR="00F1570B" w:rsidRPr="00561BBA" w:rsidRDefault="00F1570B" w:rsidP="00F1570B">
      <w:pPr>
        <w:pStyle w:val="normalwithoutspacing"/>
        <w:rPr>
          <w:szCs w:val="22"/>
        </w:rPr>
      </w:pPr>
      <w:r w:rsidRPr="00561BBA">
        <w:rPr>
          <w:szCs w:val="22"/>
        </w:rPr>
        <w:t xml:space="preserve">- Στη στήλη «ΠΑΡΑΠΟΜΠΗ» σημειώνεται η απάντηση του υποψήφιου προμηθευτή με σαφή παραπομπή στα τεχνικά στοιχεία της προσφοράς, η οποία θα περιλαμβάνει αναλυτικές τεχνικές περιγραφές για την αντίστοιχη υπηρεσία. </w:t>
      </w:r>
    </w:p>
    <w:p w14:paraId="7E609D4F" w14:textId="77777777" w:rsidR="00F1570B" w:rsidRPr="00561BBA" w:rsidRDefault="00F1570B" w:rsidP="00F1570B">
      <w:pPr>
        <w:pStyle w:val="normalwithoutspacing"/>
        <w:rPr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984"/>
        <w:gridCol w:w="1071"/>
        <w:gridCol w:w="1310"/>
      </w:tblGrid>
      <w:tr w:rsidR="00F1570B" w:rsidRPr="00093EC5" w14:paraId="55138359" w14:textId="77777777" w:rsidTr="005F5C6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FE8D1" w14:textId="77777777" w:rsidR="00F1570B" w:rsidRPr="00093EC5" w:rsidRDefault="00F1570B" w:rsidP="005F5C6F">
            <w:pPr>
              <w:pStyle w:val="normalwithoutspacing"/>
              <w:jc w:val="center"/>
              <w:rPr>
                <w:szCs w:val="22"/>
              </w:rPr>
            </w:pPr>
            <w:r w:rsidRPr="00093EC5">
              <w:rPr>
                <w:b/>
                <w:bCs/>
                <w:szCs w:val="22"/>
                <w:u w:val="single"/>
              </w:rPr>
              <w:t>TEXNIKEΣ ΠΡΟΔΙΑΓΡΑΦΕΣ</w:t>
            </w:r>
          </w:p>
        </w:tc>
      </w:tr>
      <w:tr w:rsidR="00F1570B" w:rsidRPr="00093EC5" w14:paraId="2FB06E13" w14:textId="77777777" w:rsidTr="005F5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68A2DCF9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  <w:r w:rsidRPr="00093EC5">
              <w:rPr>
                <w:b/>
                <w:bCs/>
                <w:szCs w:val="22"/>
              </w:rPr>
              <w:t>ΠΕΡΙΓΡΑΦΗ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4B042F06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  <w:r w:rsidRPr="00093EC5">
              <w:rPr>
                <w:b/>
                <w:bCs/>
                <w:szCs w:val="22"/>
              </w:rPr>
              <w:t>ΑΠΑΙΤΗΣΗ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7A8CC89A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  <w:r w:rsidRPr="00093EC5">
              <w:rPr>
                <w:b/>
                <w:bCs/>
                <w:szCs w:val="22"/>
              </w:rPr>
              <w:t>ΑΠΑΝΤΗΣΗ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8AA78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  <w:r w:rsidRPr="00093EC5">
              <w:rPr>
                <w:b/>
                <w:bCs/>
                <w:szCs w:val="22"/>
              </w:rPr>
              <w:t>ΠΑΡΑΠΟΜΠΗ</w:t>
            </w:r>
          </w:p>
        </w:tc>
      </w:tr>
      <w:tr w:rsidR="00F1570B" w:rsidRPr="00093EC5" w14:paraId="32FF666A" w14:textId="77777777" w:rsidTr="005F5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1E7B9663" w14:textId="77777777" w:rsidR="00F1570B" w:rsidRPr="00093EC5" w:rsidRDefault="00F1570B" w:rsidP="005F5C6F">
            <w:pPr>
              <w:pStyle w:val="Default"/>
              <w:jc w:val="both"/>
              <w:rPr>
                <w:rFonts w:ascii="Calibri" w:eastAsia="Times New Roman" w:hAnsi="Calibri" w:cs="Calibri"/>
                <w:sz w:val="22"/>
                <w:szCs w:val="22"/>
                <w:lang w:eastAsia="el-GR" w:bidi="ar-SA"/>
              </w:rPr>
            </w:pPr>
            <w:r w:rsidRPr="00093E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Α. 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Μπλούζα </w:t>
            </w:r>
            <w:proofErr w:type="spellStart"/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>μακώ</w:t>
            </w:r>
            <w:proofErr w:type="spellEnd"/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με εκτύπωση σε 4 σημεία - </w:t>
            </w:r>
            <w:proofErr w:type="spellStart"/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>Full</w:t>
            </w:r>
            <w:proofErr w:type="spellEnd"/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06451262" w14:textId="77777777" w:rsidR="00F1570B" w:rsidRPr="00093EC5" w:rsidRDefault="00F1570B" w:rsidP="005F5C6F">
            <w:pPr>
              <w:pStyle w:val="normalwithoutspacing"/>
              <w:jc w:val="center"/>
              <w:rPr>
                <w:szCs w:val="22"/>
              </w:rPr>
            </w:pPr>
            <w:r w:rsidRPr="00093EC5">
              <w:rPr>
                <w:szCs w:val="22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22DEF8D8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D35A2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</w:tr>
      <w:tr w:rsidR="00F1570B" w:rsidRPr="00093EC5" w14:paraId="47FFD920" w14:textId="77777777" w:rsidTr="005F5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0B08ACD4" w14:textId="77777777" w:rsidR="00F1570B" w:rsidRPr="00093EC5" w:rsidRDefault="00F1570B" w:rsidP="005F5C6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3E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Β. </w:t>
            </w:r>
            <w:r w:rsidRPr="00093E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Μπλούζα κοντομάνικο πόλο με εκτύπωση σε 4 σημεία - </w:t>
            </w:r>
            <w:proofErr w:type="spellStart"/>
            <w:r w:rsidRPr="00093EC5">
              <w:rPr>
                <w:rFonts w:asciiTheme="minorHAnsi" w:hAnsiTheme="minorHAnsi" w:cstheme="minorHAnsi"/>
                <w:bCs/>
                <w:sz w:val="22"/>
                <w:szCs w:val="22"/>
              </w:rPr>
              <w:t>Full</w:t>
            </w:r>
            <w:proofErr w:type="spellEnd"/>
            <w:r w:rsidRPr="00093E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093EC5">
              <w:rPr>
                <w:rFonts w:asciiTheme="minorHAnsi" w:hAnsiTheme="minorHAnsi" w:cstheme="minorHAnsi"/>
                <w:bCs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66DAFCF5" w14:textId="77777777" w:rsidR="00F1570B" w:rsidRPr="00093EC5" w:rsidRDefault="00F1570B" w:rsidP="005F5C6F">
            <w:pPr>
              <w:pStyle w:val="normalwithoutspacing"/>
              <w:jc w:val="center"/>
              <w:rPr>
                <w:szCs w:val="22"/>
              </w:rPr>
            </w:pPr>
            <w:r w:rsidRPr="00093EC5">
              <w:rPr>
                <w:szCs w:val="22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7A2728D4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64773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</w:tr>
      <w:tr w:rsidR="00F1570B" w:rsidRPr="00093EC5" w14:paraId="6FA4CCA2" w14:textId="77777777" w:rsidTr="005F5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3D396C01" w14:textId="77777777" w:rsidR="00F1570B" w:rsidRPr="00093EC5" w:rsidRDefault="00F1570B" w:rsidP="005F5C6F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E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Γ. 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Πουκάμισο μακρύ μανίκι με εκτύπωση σε 4 σημεία - </w:t>
            </w:r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Full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5EF131DC" w14:textId="77777777" w:rsidR="00F1570B" w:rsidRPr="00093EC5" w:rsidRDefault="00F1570B" w:rsidP="005F5C6F">
            <w:pPr>
              <w:pStyle w:val="normalwithoutspacing"/>
              <w:jc w:val="center"/>
              <w:rPr>
                <w:szCs w:val="22"/>
              </w:rPr>
            </w:pPr>
            <w:r w:rsidRPr="00093EC5">
              <w:rPr>
                <w:szCs w:val="22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6612BA68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620CA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</w:tr>
      <w:tr w:rsidR="00F1570B" w:rsidRPr="00093EC5" w14:paraId="571BB6F8" w14:textId="77777777" w:rsidTr="005F5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204B4862" w14:textId="77777777" w:rsidR="00F1570B" w:rsidRPr="00093EC5" w:rsidRDefault="00F1570B" w:rsidP="005F5C6F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E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Δ. 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Καπέλο </w:t>
            </w:r>
            <w:proofErr w:type="spellStart"/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>τζόκευ</w:t>
            </w:r>
            <w:proofErr w:type="spellEnd"/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(αμερικάνικου τύπου) με εκτύπωση σε 4 σημεία - </w:t>
            </w:r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Full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03248FE0" w14:textId="77777777" w:rsidR="00F1570B" w:rsidRPr="00093EC5" w:rsidRDefault="00F1570B" w:rsidP="005F5C6F">
            <w:pPr>
              <w:pStyle w:val="normalwithoutspacing"/>
              <w:jc w:val="center"/>
              <w:rPr>
                <w:szCs w:val="22"/>
              </w:rPr>
            </w:pPr>
            <w:r w:rsidRPr="00093EC5">
              <w:rPr>
                <w:szCs w:val="22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2CB047AA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9FC96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</w:tr>
      <w:tr w:rsidR="00F1570B" w:rsidRPr="00093EC5" w14:paraId="61B2F997" w14:textId="77777777" w:rsidTr="005F5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5D4735F1" w14:textId="77777777" w:rsidR="00F1570B" w:rsidRPr="00093EC5" w:rsidRDefault="00F1570B" w:rsidP="005F5C6F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E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Ε. 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Τσάντα </w:t>
            </w:r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TOTE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BAG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με εκτύπωση σε 4 σημεία - </w:t>
            </w:r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Full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0FED33F9" w14:textId="77777777" w:rsidR="00F1570B" w:rsidRPr="00093EC5" w:rsidRDefault="00F1570B" w:rsidP="005F5C6F">
            <w:pPr>
              <w:pStyle w:val="normalwithoutspacing"/>
              <w:jc w:val="center"/>
              <w:rPr>
                <w:szCs w:val="22"/>
              </w:rPr>
            </w:pPr>
            <w:r w:rsidRPr="00093EC5">
              <w:rPr>
                <w:szCs w:val="22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19EF8DA2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3FD8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</w:tr>
      <w:tr w:rsidR="00F1570B" w:rsidRPr="00093EC5" w14:paraId="332AA53E" w14:textId="77777777" w:rsidTr="005F5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2A1DF192" w14:textId="77777777" w:rsidR="00F1570B" w:rsidRPr="00093EC5" w:rsidRDefault="00F1570B" w:rsidP="005F5C6F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E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ΣΤ. </w:t>
            </w:r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Lanyards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(διάφορα χρώματα και σχέδια) με εκτύπωση </w:t>
            </w:r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Full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59C92E1A" w14:textId="77777777" w:rsidR="00F1570B" w:rsidRPr="00093EC5" w:rsidRDefault="00F1570B" w:rsidP="005F5C6F">
            <w:pPr>
              <w:pStyle w:val="normalwithoutspacing"/>
              <w:jc w:val="center"/>
              <w:rPr>
                <w:szCs w:val="22"/>
              </w:rPr>
            </w:pPr>
            <w:r w:rsidRPr="00093EC5">
              <w:rPr>
                <w:szCs w:val="22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15FA80E7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FCF25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</w:tr>
      <w:tr w:rsidR="00F1570B" w:rsidRPr="00093EC5" w14:paraId="39AB1443" w14:textId="77777777" w:rsidTr="005F5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06121D75" w14:textId="77777777" w:rsidR="00F1570B" w:rsidRPr="00093EC5" w:rsidRDefault="00F1570B" w:rsidP="005F5C6F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E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Ζ. 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Μπλουζάκι εθελοντή με εκτύπωση σε 4 σημεία - </w:t>
            </w:r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Full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93EC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0000D47E" w14:textId="77777777" w:rsidR="00F1570B" w:rsidRPr="00093EC5" w:rsidRDefault="00F1570B" w:rsidP="005F5C6F">
            <w:pPr>
              <w:pStyle w:val="normalwithoutspacing"/>
              <w:jc w:val="center"/>
              <w:rPr>
                <w:szCs w:val="22"/>
              </w:rPr>
            </w:pPr>
            <w:r w:rsidRPr="00093EC5">
              <w:rPr>
                <w:szCs w:val="22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3AE4A816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12450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</w:tr>
      <w:tr w:rsidR="00F1570B" w:rsidRPr="001B41C7" w14:paraId="14C90085" w14:textId="77777777" w:rsidTr="005F5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73352A46" w14:textId="77777777" w:rsidR="00F1570B" w:rsidRPr="00093EC5" w:rsidRDefault="00F1570B" w:rsidP="005F5C6F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E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Η. </w:t>
            </w:r>
            <w:r w:rsidRPr="00093EC5">
              <w:rPr>
                <w:rFonts w:ascii="Calibri" w:hAnsi="Calibri" w:cs="Calibri"/>
                <w:bCs/>
                <w:sz w:val="22"/>
                <w:szCs w:val="22"/>
              </w:rPr>
              <w:t>Λοιποί όροι και προϋποθέσεις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59A3BAC3" w14:textId="77777777" w:rsidR="00F1570B" w:rsidRPr="00093EC5" w:rsidRDefault="00F1570B" w:rsidP="005F5C6F">
            <w:pPr>
              <w:pStyle w:val="normalwithoutspacing"/>
              <w:jc w:val="center"/>
              <w:rPr>
                <w:szCs w:val="22"/>
              </w:rPr>
            </w:pPr>
            <w:r w:rsidRPr="00093EC5">
              <w:rPr>
                <w:szCs w:val="22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shd w:val="clear" w:color="auto" w:fill="auto"/>
          </w:tcPr>
          <w:p w14:paraId="7940A414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379EB" w14:textId="77777777" w:rsidR="00F1570B" w:rsidRPr="00093EC5" w:rsidRDefault="00F1570B" w:rsidP="005F5C6F">
            <w:pPr>
              <w:pStyle w:val="normalwithoutspacing"/>
              <w:rPr>
                <w:szCs w:val="22"/>
              </w:rPr>
            </w:pPr>
          </w:p>
        </w:tc>
      </w:tr>
    </w:tbl>
    <w:p w14:paraId="7E25A11D" w14:textId="77777777" w:rsidR="00F1570B" w:rsidRPr="00561BBA" w:rsidRDefault="00F1570B" w:rsidP="00F1570B">
      <w:pPr>
        <w:pStyle w:val="normalwithoutspacing"/>
        <w:rPr>
          <w:szCs w:val="22"/>
        </w:rPr>
      </w:pPr>
    </w:p>
    <w:p w14:paraId="04A2DB96" w14:textId="77777777" w:rsidR="00F1570B" w:rsidRPr="00561BBA" w:rsidRDefault="00F1570B" w:rsidP="00F1570B">
      <w:pPr>
        <w:pStyle w:val="normalwithoutspacing"/>
        <w:spacing w:before="57" w:after="57"/>
        <w:rPr>
          <w:szCs w:val="22"/>
        </w:rPr>
      </w:pPr>
    </w:p>
    <w:p w14:paraId="76CEBB51" w14:textId="77777777" w:rsidR="00F1570B" w:rsidRPr="00561BBA" w:rsidRDefault="00F1570B" w:rsidP="00F1570B">
      <w:pPr>
        <w:pStyle w:val="normalwithoutspacing"/>
        <w:spacing w:before="57" w:after="57"/>
        <w:rPr>
          <w:szCs w:val="22"/>
        </w:rPr>
      </w:pPr>
    </w:p>
    <w:p w14:paraId="73F50A9C" w14:textId="1047E725" w:rsidR="00F1570B" w:rsidRPr="00561BBA" w:rsidRDefault="00F1570B" w:rsidP="00F1570B">
      <w:pPr>
        <w:spacing w:before="57" w:after="57"/>
        <w:rPr>
          <w:szCs w:val="22"/>
          <w:lang w:val="el-GR"/>
        </w:rPr>
      </w:pPr>
      <w:r w:rsidRPr="00561BBA">
        <w:rPr>
          <w:szCs w:val="22"/>
          <w:lang w:val="el-GR"/>
        </w:rPr>
        <w:t xml:space="preserve">Ημερομηνία …………….. </w:t>
      </w:r>
      <w:r w:rsidRPr="00561BBA">
        <w:rPr>
          <w:szCs w:val="22"/>
          <w:lang w:val="el-GR"/>
        </w:rPr>
        <w:tab/>
      </w:r>
      <w:r w:rsidRPr="00561BBA">
        <w:rPr>
          <w:szCs w:val="22"/>
          <w:lang w:val="el-GR"/>
        </w:rPr>
        <w:tab/>
      </w:r>
      <w:r w:rsidRPr="00561BBA">
        <w:rPr>
          <w:szCs w:val="22"/>
          <w:lang w:val="el-GR"/>
        </w:rPr>
        <w:tab/>
      </w:r>
      <w:r w:rsidRPr="00561BBA">
        <w:rPr>
          <w:szCs w:val="22"/>
          <w:lang w:val="el-GR"/>
        </w:rPr>
        <w:tab/>
        <w:t>Για τον υποψήφιο Προμηθευτή</w:t>
      </w:r>
    </w:p>
    <w:p w14:paraId="1AA4EA00" w14:textId="317B2D71" w:rsidR="00F1570B" w:rsidRPr="00561BBA" w:rsidRDefault="00F1570B" w:rsidP="00F1570B">
      <w:pPr>
        <w:spacing w:before="57" w:after="57"/>
        <w:rPr>
          <w:szCs w:val="22"/>
          <w:lang w:val="el-GR"/>
        </w:rPr>
      </w:pPr>
      <w:r w:rsidRPr="00561BBA">
        <w:rPr>
          <w:szCs w:val="22"/>
          <w:lang w:val="el-GR"/>
        </w:rPr>
        <w:t xml:space="preserve">                                                                                                                          </w:t>
      </w:r>
    </w:p>
    <w:p w14:paraId="1654BAEC" w14:textId="412B92D6" w:rsidR="00F1570B" w:rsidRPr="00561BBA" w:rsidRDefault="00F1570B" w:rsidP="00F1570B">
      <w:pPr>
        <w:pStyle w:val="normalwithoutspacing"/>
        <w:spacing w:before="57" w:after="57"/>
        <w:rPr>
          <w:szCs w:val="22"/>
        </w:rPr>
      </w:pPr>
      <w:bookmarkStart w:id="1" w:name="_GoBack"/>
      <w:bookmarkEnd w:id="1"/>
      <w:r w:rsidRPr="00561BBA">
        <w:rPr>
          <w:szCs w:val="22"/>
        </w:rPr>
        <w:t xml:space="preserve">                                                                                                 Ηλεκτρονική Υπογραφή</w:t>
      </w:r>
    </w:p>
    <w:p w14:paraId="206F15E1" w14:textId="77777777" w:rsidR="008C4B9B" w:rsidRPr="00C26C79" w:rsidRDefault="008C4B9B">
      <w:pPr>
        <w:rPr>
          <w:lang w:val="el-GR"/>
        </w:rPr>
      </w:pPr>
    </w:p>
    <w:sectPr w:rsidR="008C4B9B" w:rsidRPr="00C26C79" w:rsidSect="00F1570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F3"/>
    <w:rsid w:val="008C4B9B"/>
    <w:rsid w:val="009F13E8"/>
    <w:rsid w:val="00A603F3"/>
    <w:rsid w:val="00C26C79"/>
    <w:rsid w:val="00F1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36BFD-2827-470B-A1A0-23F31EB5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0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15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F1570B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1570B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paragraph" w:customStyle="1" w:styleId="Default">
    <w:name w:val="Default"/>
    <w:rsid w:val="00F1570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hi-IN" w:bidi="hi-IN"/>
      <w14:ligatures w14:val="none"/>
    </w:rPr>
  </w:style>
  <w:style w:type="paragraph" w:customStyle="1" w:styleId="normalwithoutspacing">
    <w:name w:val="normal_without_spacing"/>
    <w:basedOn w:val="a"/>
    <w:rsid w:val="00F1570B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F157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Panourgias</dc:creator>
  <cp:keywords/>
  <dc:description/>
  <cp:lastModifiedBy>user</cp:lastModifiedBy>
  <cp:revision>3</cp:revision>
  <dcterms:created xsi:type="dcterms:W3CDTF">2023-06-28T10:39:00Z</dcterms:created>
  <dcterms:modified xsi:type="dcterms:W3CDTF">2023-06-29T11:45:00Z</dcterms:modified>
</cp:coreProperties>
</file>