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0DEBA" w14:textId="77777777" w:rsidR="00F5225C" w:rsidRPr="00764E1D" w:rsidRDefault="00F5225C" w:rsidP="00DC5F73">
      <w:pPr>
        <w:jc w:val="both"/>
        <w:rPr>
          <w:rFonts w:ascii="Arial" w:hAnsi="Arial" w:cs="Arial"/>
          <w:sz w:val="22"/>
          <w:szCs w:val="22"/>
          <w:lang w:val="es-CO"/>
        </w:rPr>
      </w:pPr>
    </w:p>
    <w:p w14:paraId="5E0D604F" w14:textId="77777777" w:rsidR="00F5225C" w:rsidRPr="00764E1D" w:rsidRDefault="00F5225C" w:rsidP="00DC5F73">
      <w:pPr>
        <w:jc w:val="both"/>
        <w:rPr>
          <w:rFonts w:ascii="Arial" w:hAnsi="Arial" w:cs="Arial"/>
          <w:sz w:val="22"/>
          <w:szCs w:val="22"/>
          <w:lang w:val="es-CO"/>
        </w:rPr>
      </w:pPr>
    </w:p>
    <w:p w14:paraId="42348F44" w14:textId="77777777" w:rsidR="00F5225C" w:rsidRPr="00764E1D" w:rsidRDefault="00F5225C" w:rsidP="00DC5F73">
      <w:pPr>
        <w:jc w:val="both"/>
        <w:rPr>
          <w:rFonts w:ascii="Arial" w:hAnsi="Arial" w:cs="Arial"/>
          <w:sz w:val="22"/>
          <w:szCs w:val="22"/>
          <w:lang w:val="es-CO"/>
        </w:rPr>
      </w:pPr>
    </w:p>
    <w:p w14:paraId="7568F200" w14:textId="77777777" w:rsidR="00F5225C" w:rsidRPr="00764E1D" w:rsidRDefault="00F5225C" w:rsidP="00DC5F73">
      <w:pPr>
        <w:jc w:val="both"/>
        <w:rPr>
          <w:rFonts w:ascii="Arial" w:hAnsi="Arial" w:cs="Arial"/>
          <w:sz w:val="22"/>
          <w:szCs w:val="22"/>
          <w:lang w:val="es-CO"/>
        </w:rPr>
      </w:pPr>
    </w:p>
    <w:p w14:paraId="5618E315" w14:textId="77777777" w:rsidR="00F5225C" w:rsidRPr="00764E1D" w:rsidRDefault="00F5225C" w:rsidP="00DC5F73">
      <w:pPr>
        <w:jc w:val="both"/>
        <w:rPr>
          <w:rFonts w:ascii="Arial" w:hAnsi="Arial" w:cs="Arial"/>
          <w:sz w:val="22"/>
          <w:szCs w:val="22"/>
          <w:lang w:val="es-CO"/>
        </w:rPr>
      </w:pPr>
    </w:p>
    <w:p w14:paraId="13CC8ADA" w14:textId="77777777" w:rsidR="00F5225C" w:rsidRPr="00764E1D" w:rsidRDefault="00F5225C" w:rsidP="00DC5F73">
      <w:pPr>
        <w:jc w:val="both"/>
        <w:rPr>
          <w:rFonts w:ascii="Arial" w:hAnsi="Arial" w:cs="Arial"/>
          <w:sz w:val="22"/>
          <w:szCs w:val="22"/>
          <w:lang w:val="es-CO"/>
        </w:rPr>
      </w:pPr>
    </w:p>
    <w:p w14:paraId="28F78817" w14:textId="77777777" w:rsidR="00F5225C" w:rsidRPr="00764E1D" w:rsidRDefault="00F5225C" w:rsidP="00DC5F73">
      <w:pPr>
        <w:jc w:val="both"/>
        <w:rPr>
          <w:rFonts w:ascii="Arial" w:hAnsi="Arial" w:cs="Arial"/>
          <w:sz w:val="22"/>
          <w:szCs w:val="22"/>
          <w:lang w:val="es-CO"/>
        </w:rPr>
      </w:pPr>
    </w:p>
    <w:p w14:paraId="3B2CAB5B" w14:textId="77777777" w:rsidR="00F5225C" w:rsidRPr="00764E1D" w:rsidRDefault="00F5225C" w:rsidP="00DC5F73">
      <w:pPr>
        <w:jc w:val="both"/>
        <w:rPr>
          <w:rFonts w:ascii="Arial" w:hAnsi="Arial" w:cs="Arial"/>
          <w:sz w:val="22"/>
          <w:szCs w:val="22"/>
          <w:lang w:val="es-CO"/>
        </w:rPr>
      </w:pPr>
    </w:p>
    <w:p w14:paraId="3BB68319" w14:textId="77777777" w:rsidR="00AC27F8" w:rsidRPr="00764E1D" w:rsidRDefault="00AC27F8" w:rsidP="00DC5F73">
      <w:pPr>
        <w:jc w:val="both"/>
        <w:rPr>
          <w:rFonts w:ascii="Arial" w:hAnsi="Arial" w:cs="Arial"/>
          <w:sz w:val="22"/>
          <w:szCs w:val="22"/>
          <w:lang w:val="es-CO"/>
        </w:rPr>
      </w:pPr>
    </w:p>
    <w:p w14:paraId="63D02308" w14:textId="77777777" w:rsidR="00AC27F8" w:rsidRPr="00764E1D" w:rsidRDefault="00AC27F8" w:rsidP="00DC5F73">
      <w:pPr>
        <w:jc w:val="both"/>
        <w:rPr>
          <w:rFonts w:ascii="Arial" w:hAnsi="Arial" w:cs="Arial"/>
          <w:sz w:val="22"/>
          <w:szCs w:val="22"/>
          <w:lang w:val="es-CO"/>
        </w:rPr>
      </w:pPr>
    </w:p>
    <w:p w14:paraId="42DCD8A7" w14:textId="77777777" w:rsidR="00031FFD" w:rsidRPr="00764E1D" w:rsidRDefault="00031FFD" w:rsidP="00322C71">
      <w:pPr>
        <w:jc w:val="center"/>
        <w:rPr>
          <w:rFonts w:ascii="Arial" w:hAnsi="Arial" w:cs="Arial"/>
          <w:b/>
          <w:sz w:val="22"/>
          <w:szCs w:val="22"/>
          <w:lang w:val="es-CO"/>
        </w:rPr>
      </w:pPr>
    </w:p>
    <w:p w14:paraId="2D7043FA" w14:textId="77777777" w:rsidR="00031FFD" w:rsidRPr="00764E1D" w:rsidRDefault="00031FFD" w:rsidP="00322C71">
      <w:pPr>
        <w:jc w:val="center"/>
        <w:rPr>
          <w:rFonts w:ascii="Arial" w:hAnsi="Arial" w:cs="Arial"/>
          <w:b/>
          <w:sz w:val="22"/>
          <w:szCs w:val="22"/>
          <w:lang w:val="es-CO"/>
        </w:rPr>
      </w:pPr>
    </w:p>
    <w:p w14:paraId="46ECA855" w14:textId="77777777" w:rsidR="00031FFD" w:rsidRPr="00764E1D" w:rsidRDefault="00031FFD" w:rsidP="00322C71">
      <w:pPr>
        <w:jc w:val="center"/>
        <w:rPr>
          <w:rFonts w:ascii="Arial" w:hAnsi="Arial" w:cs="Arial"/>
          <w:b/>
          <w:sz w:val="22"/>
          <w:szCs w:val="22"/>
          <w:lang w:val="es-CO"/>
        </w:rPr>
      </w:pPr>
    </w:p>
    <w:p w14:paraId="0002AEE8" w14:textId="77777777" w:rsidR="00031FFD" w:rsidRPr="00764E1D" w:rsidRDefault="00031FFD" w:rsidP="00322C71">
      <w:pPr>
        <w:jc w:val="center"/>
        <w:rPr>
          <w:rFonts w:ascii="Arial" w:hAnsi="Arial" w:cs="Arial"/>
          <w:b/>
          <w:sz w:val="22"/>
          <w:szCs w:val="22"/>
          <w:lang w:val="es-CO"/>
        </w:rPr>
      </w:pPr>
    </w:p>
    <w:p w14:paraId="01FCAE96" w14:textId="77777777" w:rsidR="00031FFD" w:rsidRPr="00764E1D" w:rsidRDefault="00031FFD" w:rsidP="00322C71">
      <w:pPr>
        <w:jc w:val="center"/>
        <w:rPr>
          <w:rFonts w:ascii="Arial" w:hAnsi="Arial" w:cs="Arial"/>
          <w:b/>
          <w:sz w:val="22"/>
          <w:szCs w:val="22"/>
          <w:lang w:val="es-CO"/>
        </w:rPr>
      </w:pPr>
    </w:p>
    <w:p w14:paraId="55C25BBA" w14:textId="77777777" w:rsidR="00031FFD" w:rsidRPr="00764E1D" w:rsidRDefault="00031FFD" w:rsidP="00322C71">
      <w:pPr>
        <w:jc w:val="center"/>
        <w:rPr>
          <w:rFonts w:ascii="Arial" w:hAnsi="Arial" w:cs="Arial"/>
          <w:b/>
          <w:sz w:val="22"/>
          <w:szCs w:val="22"/>
          <w:lang w:val="es-CO"/>
        </w:rPr>
      </w:pPr>
    </w:p>
    <w:p w14:paraId="1C45CED4" w14:textId="0A4E1ECE" w:rsidR="00471901" w:rsidRPr="00922814" w:rsidRDefault="00471901" w:rsidP="00471901">
      <w:pPr>
        <w:jc w:val="center"/>
        <w:rPr>
          <w:rFonts w:ascii="Arial" w:hAnsi="Arial" w:cs="Arial"/>
          <w:b/>
          <w:sz w:val="22"/>
          <w:szCs w:val="22"/>
          <w:lang w:val="es-CO"/>
        </w:rPr>
      </w:pPr>
      <w:r>
        <w:rPr>
          <w:rFonts w:ascii="Arial" w:hAnsi="Arial" w:cs="Arial"/>
          <w:b/>
          <w:sz w:val="22"/>
          <w:szCs w:val="22"/>
          <w:lang w:val="es-CO"/>
        </w:rPr>
        <w:t>GUIA PARA LA ELABOR</w:t>
      </w:r>
      <w:r w:rsidR="00ED6FE2">
        <w:rPr>
          <w:rFonts w:ascii="Arial" w:hAnsi="Arial" w:cs="Arial"/>
          <w:b/>
          <w:sz w:val="22"/>
          <w:szCs w:val="22"/>
          <w:lang w:val="es-CO"/>
        </w:rPr>
        <w:t>ACIÓN</w:t>
      </w:r>
      <w:r>
        <w:rPr>
          <w:rFonts w:ascii="Arial" w:hAnsi="Arial" w:cs="Arial"/>
          <w:b/>
          <w:sz w:val="22"/>
          <w:szCs w:val="22"/>
          <w:lang w:val="es-CO"/>
        </w:rPr>
        <w:t xml:space="preserve"> EL INFORME FINAL DEL PROYECTO DE INVESTIGACIÓN</w:t>
      </w:r>
    </w:p>
    <w:p w14:paraId="3D1C6DBD" w14:textId="77777777" w:rsidR="00BF0F2D" w:rsidRPr="00764E1D" w:rsidRDefault="004D0343" w:rsidP="00322C71">
      <w:pPr>
        <w:jc w:val="center"/>
        <w:rPr>
          <w:rFonts w:ascii="Arial" w:hAnsi="Arial" w:cs="Arial"/>
          <w:b/>
          <w:sz w:val="22"/>
          <w:szCs w:val="22"/>
          <w:lang w:val="es-CO"/>
        </w:rPr>
      </w:pPr>
      <w:r w:rsidRPr="00764E1D">
        <w:rPr>
          <w:rFonts w:ascii="Arial" w:hAnsi="Arial" w:cs="Arial"/>
          <w:b/>
          <w:sz w:val="22"/>
          <w:szCs w:val="22"/>
          <w:lang w:val="es-CO"/>
        </w:rPr>
        <w:t>COD</w:t>
      </w:r>
      <w:r w:rsidR="004314FB" w:rsidRPr="00764E1D">
        <w:rPr>
          <w:rFonts w:ascii="Arial" w:hAnsi="Arial" w:cs="Arial"/>
          <w:b/>
          <w:sz w:val="22"/>
          <w:szCs w:val="22"/>
          <w:lang w:val="es-CO"/>
        </w:rPr>
        <w:t xml:space="preserve">. </w:t>
      </w:r>
      <w:r w:rsidR="00AC27F8" w:rsidRPr="00764E1D">
        <w:rPr>
          <w:rFonts w:ascii="Arial" w:hAnsi="Arial" w:cs="Arial"/>
          <w:b/>
          <w:sz w:val="22"/>
          <w:szCs w:val="22"/>
          <w:lang w:val="es-CO"/>
        </w:rPr>
        <w:t>G</w:t>
      </w:r>
      <w:r w:rsidR="00FF3A37" w:rsidRPr="00764E1D">
        <w:rPr>
          <w:rFonts w:ascii="Arial" w:hAnsi="Arial" w:cs="Arial"/>
          <w:b/>
          <w:sz w:val="22"/>
          <w:szCs w:val="22"/>
          <w:lang w:val="es-CO"/>
        </w:rPr>
        <w:t>I</w:t>
      </w:r>
      <w:r w:rsidR="003072FA">
        <w:rPr>
          <w:rFonts w:ascii="Arial" w:hAnsi="Arial" w:cs="Arial"/>
          <w:b/>
          <w:sz w:val="22"/>
          <w:szCs w:val="22"/>
          <w:lang w:val="es-CO"/>
        </w:rPr>
        <w:t>-G-0</w:t>
      </w:r>
      <w:r w:rsidR="00471901">
        <w:rPr>
          <w:rFonts w:ascii="Arial" w:hAnsi="Arial" w:cs="Arial"/>
          <w:b/>
          <w:sz w:val="22"/>
          <w:szCs w:val="22"/>
          <w:lang w:val="es-CO"/>
        </w:rPr>
        <w:t>3</w:t>
      </w:r>
      <w:r w:rsidR="003072FA">
        <w:rPr>
          <w:rFonts w:ascii="Arial" w:hAnsi="Arial" w:cs="Arial"/>
          <w:b/>
          <w:sz w:val="22"/>
          <w:szCs w:val="22"/>
          <w:lang w:val="es-CO"/>
        </w:rPr>
        <w:t>.</w:t>
      </w:r>
    </w:p>
    <w:p w14:paraId="06AAB385" w14:textId="77777777" w:rsidR="00F5225C" w:rsidRPr="00764E1D" w:rsidRDefault="00F5225C" w:rsidP="00DC5F73">
      <w:pPr>
        <w:jc w:val="both"/>
        <w:rPr>
          <w:rFonts w:ascii="Arial" w:hAnsi="Arial" w:cs="Arial"/>
          <w:sz w:val="22"/>
          <w:szCs w:val="22"/>
          <w:lang w:val="es-CO"/>
        </w:rPr>
      </w:pPr>
    </w:p>
    <w:p w14:paraId="5DB5B035" w14:textId="77777777" w:rsidR="0075360F" w:rsidRPr="00764E1D" w:rsidRDefault="0075360F" w:rsidP="00DC5F73">
      <w:pPr>
        <w:jc w:val="both"/>
        <w:rPr>
          <w:rFonts w:ascii="Arial" w:hAnsi="Arial" w:cs="Arial"/>
          <w:sz w:val="22"/>
          <w:szCs w:val="22"/>
          <w:lang w:val="es-CO"/>
        </w:rPr>
      </w:pPr>
    </w:p>
    <w:tbl>
      <w:tblPr>
        <w:tblpPr w:leftFromText="141" w:rightFromText="141" w:vertAnchor="text" w:horzAnchor="margin" w:tblpXSpec="center" w:tblpY="29"/>
        <w:tblW w:w="9901" w:type="dxa"/>
        <w:tblLayout w:type="fixed"/>
        <w:tblCellMar>
          <w:left w:w="120" w:type="dxa"/>
          <w:right w:w="120" w:type="dxa"/>
        </w:tblCellMar>
        <w:tblLook w:val="0000" w:firstRow="0" w:lastRow="0" w:firstColumn="0" w:lastColumn="0" w:noHBand="0" w:noVBand="0"/>
      </w:tblPr>
      <w:tblGrid>
        <w:gridCol w:w="1038"/>
        <w:gridCol w:w="2115"/>
        <w:gridCol w:w="1787"/>
        <w:gridCol w:w="1843"/>
        <w:gridCol w:w="1842"/>
        <w:gridCol w:w="1276"/>
      </w:tblGrid>
      <w:tr w:rsidR="0044308B" w:rsidRPr="00764E1D" w14:paraId="2E9F49E3" w14:textId="77777777" w:rsidTr="003072FA">
        <w:trPr>
          <w:trHeight w:val="260"/>
        </w:trPr>
        <w:tc>
          <w:tcPr>
            <w:tcW w:w="1038" w:type="dxa"/>
            <w:tcBorders>
              <w:top w:val="double" w:sz="6" w:space="0" w:color="auto"/>
              <w:left w:val="double" w:sz="6" w:space="0" w:color="auto"/>
              <w:bottom w:val="single" w:sz="4" w:space="0" w:color="auto"/>
            </w:tcBorders>
            <w:vAlign w:val="center"/>
          </w:tcPr>
          <w:p w14:paraId="1E35D89E" w14:textId="77777777" w:rsidR="0044308B" w:rsidRPr="003072FA" w:rsidRDefault="0044308B" w:rsidP="0044308B">
            <w:pPr>
              <w:jc w:val="center"/>
              <w:rPr>
                <w:rFonts w:ascii="Arial" w:hAnsi="Arial" w:cs="Arial"/>
                <w:sz w:val="20"/>
                <w:lang w:val="es-CO"/>
              </w:rPr>
            </w:pPr>
            <w:r>
              <w:rPr>
                <w:rFonts w:ascii="Arial" w:hAnsi="Arial" w:cs="Arial"/>
                <w:sz w:val="20"/>
                <w:lang w:val="es-CO"/>
              </w:rPr>
              <w:t>4</w:t>
            </w:r>
          </w:p>
        </w:tc>
        <w:tc>
          <w:tcPr>
            <w:tcW w:w="2115" w:type="dxa"/>
            <w:tcBorders>
              <w:top w:val="double" w:sz="6" w:space="0" w:color="auto"/>
              <w:left w:val="single" w:sz="6" w:space="0" w:color="auto"/>
              <w:bottom w:val="single" w:sz="4" w:space="0" w:color="auto"/>
            </w:tcBorders>
            <w:vAlign w:val="center"/>
          </w:tcPr>
          <w:p w14:paraId="12C3E670" w14:textId="19534CDF" w:rsidR="0044308B" w:rsidRPr="009924B0" w:rsidRDefault="0044308B" w:rsidP="0044308B">
            <w:pPr>
              <w:jc w:val="both"/>
              <w:rPr>
                <w:rFonts w:ascii="Arial" w:hAnsi="Arial" w:cs="Arial"/>
                <w:sz w:val="20"/>
                <w:lang w:val="es-CO"/>
              </w:rPr>
            </w:pPr>
            <w:r w:rsidRPr="009924B0">
              <w:rPr>
                <w:rFonts w:ascii="Arial" w:hAnsi="Arial" w:cs="Arial"/>
                <w:sz w:val="20"/>
                <w:lang w:val="es-CO"/>
              </w:rPr>
              <w:t xml:space="preserve">Se actualizo la estructura del documento con el logo de </w:t>
            </w:r>
            <w:r w:rsidR="00ED6FE2">
              <w:rPr>
                <w:rFonts w:ascii="Arial" w:hAnsi="Arial" w:cs="Arial"/>
                <w:sz w:val="20"/>
                <w:lang w:val="es-CO"/>
              </w:rPr>
              <w:t>I</w:t>
            </w:r>
            <w:r w:rsidRPr="009924B0">
              <w:rPr>
                <w:rFonts w:ascii="Arial" w:hAnsi="Arial" w:cs="Arial"/>
                <w:sz w:val="20"/>
                <w:lang w:val="es-CO"/>
              </w:rPr>
              <w:t>contec</w:t>
            </w:r>
          </w:p>
        </w:tc>
        <w:tc>
          <w:tcPr>
            <w:tcW w:w="1787" w:type="dxa"/>
            <w:tcBorders>
              <w:top w:val="double" w:sz="6" w:space="0" w:color="auto"/>
              <w:left w:val="single" w:sz="6" w:space="0" w:color="auto"/>
              <w:bottom w:val="single" w:sz="4" w:space="0" w:color="auto"/>
            </w:tcBorders>
            <w:vAlign w:val="center"/>
          </w:tcPr>
          <w:p w14:paraId="006C23A5" w14:textId="77777777" w:rsidR="0044308B" w:rsidRPr="009924B0" w:rsidRDefault="0044308B" w:rsidP="0044308B">
            <w:pPr>
              <w:jc w:val="center"/>
              <w:rPr>
                <w:rFonts w:ascii="Arial" w:hAnsi="Arial" w:cs="Arial"/>
                <w:sz w:val="20"/>
                <w:lang w:val="es-CO"/>
              </w:rPr>
            </w:pPr>
            <w:r w:rsidRPr="009924B0">
              <w:rPr>
                <w:rFonts w:ascii="Arial" w:hAnsi="Arial" w:cs="Arial"/>
                <w:sz w:val="20"/>
                <w:lang w:val="es-CO"/>
              </w:rPr>
              <w:t>Lilbeth M. Palacio.</w:t>
            </w:r>
          </w:p>
          <w:p w14:paraId="4FA012F5" w14:textId="77777777" w:rsidR="0044308B" w:rsidRPr="009924B0" w:rsidRDefault="0044308B" w:rsidP="0044308B">
            <w:pPr>
              <w:jc w:val="center"/>
              <w:rPr>
                <w:rFonts w:ascii="Arial" w:hAnsi="Arial" w:cs="Arial"/>
                <w:sz w:val="20"/>
                <w:lang w:val="es-CO"/>
              </w:rPr>
            </w:pPr>
            <w:r w:rsidRPr="009924B0">
              <w:rPr>
                <w:rFonts w:ascii="Arial" w:hAnsi="Arial" w:cs="Arial"/>
                <w:sz w:val="20"/>
                <w:lang w:val="es-CO"/>
              </w:rPr>
              <w:t>Apoyo al proceso.</w:t>
            </w:r>
          </w:p>
        </w:tc>
        <w:tc>
          <w:tcPr>
            <w:tcW w:w="1843" w:type="dxa"/>
            <w:tcBorders>
              <w:top w:val="double" w:sz="6" w:space="0" w:color="auto"/>
              <w:left w:val="single" w:sz="6" w:space="0" w:color="auto"/>
              <w:bottom w:val="single" w:sz="4" w:space="0" w:color="auto"/>
            </w:tcBorders>
            <w:vAlign w:val="center"/>
          </w:tcPr>
          <w:p w14:paraId="4B042CAD" w14:textId="77777777" w:rsidR="0044308B" w:rsidRPr="009924B0" w:rsidRDefault="0044308B" w:rsidP="0044308B">
            <w:pPr>
              <w:jc w:val="center"/>
              <w:rPr>
                <w:rFonts w:ascii="Arial" w:hAnsi="Arial" w:cs="Arial"/>
                <w:sz w:val="20"/>
                <w:lang w:val="es-CO"/>
              </w:rPr>
            </w:pPr>
            <w:r>
              <w:rPr>
                <w:rFonts w:ascii="Arial" w:hAnsi="Arial" w:cs="Arial"/>
                <w:sz w:val="20"/>
                <w:lang w:val="es-CO"/>
              </w:rPr>
              <w:t>Sulmira Medina.</w:t>
            </w:r>
            <w:r w:rsidRPr="009924B0">
              <w:rPr>
                <w:rFonts w:ascii="Arial" w:hAnsi="Arial" w:cs="Arial"/>
                <w:sz w:val="20"/>
                <w:lang w:val="es-CO"/>
              </w:rPr>
              <w:t xml:space="preserve"> - Directora de Investigación.</w:t>
            </w:r>
          </w:p>
        </w:tc>
        <w:tc>
          <w:tcPr>
            <w:tcW w:w="1842" w:type="dxa"/>
            <w:tcBorders>
              <w:top w:val="double" w:sz="6" w:space="0" w:color="auto"/>
              <w:left w:val="single" w:sz="6" w:space="0" w:color="auto"/>
              <w:bottom w:val="single" w:sz="4" w:space="0" w:color="auto"/>
            </w:tcBorders>
            <w:vAlign w:val="center"/>
          </w:tcPr>
          <w:p w14:paraId="7A32CED2" w14:textId="77777777" w:rsidR="0044308B" w:rsidRPr="009924B0" w:rsidRDefault="0044308B" w:rsidP="0044308B">
            <w:pPr>
              <w:jc w:val="center"/>
              <w:rPr>
                <w:rFonts w:ascii="Arial" w:hAnsi="Arial" w:cs="Arial"/>
                <w:sz w:val="20"/>
                <w:lang w:val="es-CO"/>
              </w:rPr>
            </w:pPr>
            <w:r w:rsidRPr="009924B0">
              <w:rPr>
                <w:rFonts w:ascii="Arial" w:hAnsi="Arial" w:cs="Arial"/>
                <w:sz w:val="20"/>
                <w:lang w:val="es-CO"/>
              </w:rPr>
              <w:t>Carlos M. Márquez L.</w:t>
            </w:r>
          </w:p>
          <w:p w14:paraId="0A3556AA" w14:textId="77777777" w:rsidR="0044308B" w:rsidRPr="009924B0" w:rsidRDefault="0044308B" w:rsidP="0044308B">
            <w:pPr>
              <w:jc w:val="center"/>
              <w:rPr>
                <w:rFonts w:ascii="Arial" w:hAnsi="Arial" w:cs="Arial"/>
                <w:sz w:val="20"/>
                <w:lang w:val="es-CO"/>
              </w:rPr>
            </w:pPr>
            <w:r w:rsidRPr="009924B0">
              <w:rPr>
                <w:rFonts w:ascii="Arial" w:hAnsi="Arial" w:cs="Arial"/>
                <w:sz w:val="20"/>
                <w:lang w:val="es-CO"/>
              </w:rPr>
              <w:t>Vicerrector de Investigación y Extensión</w:t>
            </w:r>
          </w:p>
        </w:tc>
        <w:tc>
          <w:tcPr>
            <w:tcW w:w="1276" w:type="dxa"/>
            <w:tcBorders>
              <w:top w:val="double" w:sz="6" w:space="0" w:color="auto"/>
              <w:left w:val="single" w:sz="6" w:space="0" w:color="auto"/>
              <w:bottom w:val="single" w:sz="4" w:space="0" w:color="auto"/>
              <w:right w:val="double" w:sz="6" w:space="0" w:color="auto"/>
            </w:tcBorders>
            <w:vAlign w:val="center"/>
          </w:tcPr>
          <w:p w14:paraId="3B4A5B59" w14:textId="77777777" w:rsidR="0044308B" w:rsidRPr="009924B0" w:rsidRDefault="0044308B" w:rsidP="0044308B">
            <w:pPr>
              <w:jc w:val="center"/>
              <w:rPr>
                <w:rFonts w:ascii="Arial" w:hAnsi="Arial" w:cs="Arial"/>
                <w:sz w:val="20"/>
                <w:lang w:val="es-CO"/>
              </w:rPr>
            </w:pPr>
            <w:r w:rsidRPr="009924B0">
              <w:rPr>
                <w:rFonts w:ascii="Arial" w:hAnsi="Arial" w:cs="Arial"/>
                <w:sz w:val="20"/>
                <w:lang w:val="es-CO"/>
              </w:rPr>
              <w:t>26-06-23</w:t>
            </w:r>
          </w:p>
        </w:tc>
      </w:tr>
      <w:tr w:rsidR="0044308B" w:rsidRPr="00764E1D" w14:paraId="6B0D8524" w14:textId="77777777" w:rsidTr="00471901">
        <w:trPr>
          <w:trHeight w:val="260"/>
        </w:trPr>
        <w:tc>
          <w:tcPr>
            <w:tcW w:w="1038" w:type="dxa"/>
            <w:tcBorders>
              <w:top w:val="single" w:sz="4" w:space="0" w:color="auto"/>
              <w:left w:val="double" w:sz="6" w:space="0" w:color="auto"/>
              <w:bottom w:val="single" w:sz="4" w:space="0" w:color="auto"/>
              <w:right w:val="single" w:sz="4" w:space="0" w:color="auto"/>
            </w:tcBorders>
            <w:vAlign w:val="center"/>
          </w:tcPr>
          <w:p w14:paraId="2FE25A2A" w14:textId="77777777" w:rsidR="0044308B" w:rsidRPr="003072FA" w:rsidRDefault="0044308B" w:rsidP="0044308B">
            <w:pPr>
              <w:jc w:val="center"/>
              <w:rPr>
                <w:rFonts w:ascii="Arial" w:hAnsi="Arial" w:cs="Arial"/>
                <w:sz w:val="20"/>
                <w:lang w:val="es-CO"/>
              </w:rPr>
            </w:pPr>
            <w:r w:rsidRPr="003072FA">
              <w:rPr>
                <w:rFonts w:ascii="Arial" w:hAnsi="Arial" w:cs="Arial"/>
                <w:sz w:val="20"/>
                <w:lang w:val="es-CO"/>
              </w:rPr>
              <w:t>3</w:t>
            </w:r>
          </w:p>
        </w:tc>
        <w:tc>
          <w:tcPr>
            <w:tcW w:w="2115" w:type="dxa"/>
            <w:tcBorders>
              <w:top w:val="single" w:sz="4" w:space="0" w:color="auto"/>
              <w:left w:val="single" w:sz="4" w:space="0" w:color="auto"/>
              <w:bottom w:val="single" w:sz="4" w:space="0" w:color="auto"/>
              <w:right w:val="single" w:sz="4" w:space="0" w:color="auto"/>
            </w:tcBorders>
            <w:vAlign w:val="center"/>
          </w:tcPr>
          <w:p w14:paraId="19A9C8CA" w14:textId="77777777" w:rsidR="0044308B" w:rsidRPr="003072FA" w:rsidRDefault="0044308B" w:rsidP="0044308B">
            <w:pPr>
              <w:rPr>
                <w:rFonts w:ascii="Arial" w:hAnsi="Arial" w:cs="Arial"/>
                <w:sz w:val="20"/>
                <w:lang w:val="es-CO"/>
              </w:rPr>
            </w:pPr>
            <w:r w:rsidRPr="003072FA">
              <w:rPr>
                <w:rFonts w:ascii="Arial" w:hAnsi="Arial" w:cs="Arial"/>
                <w:sz w:val="20"/>
                <w:lang w:val="es-CO"/>
              </w:rPr>
              <w:t>Se actualizo la estructuras del documento</w:t>
            </w:r>
          </w:p>
        </w:tc>
        <w:tc>
          <w:tcPr>
            <w:tcW w:w="1787" w:type="dxa"/>
            <w:tcBorders>
              <w:top w:val="single" w:sz="4" w:space="0" w:color="auto"/>
              <w:left w:val="single" w:sz="4" w:space="0" w:color="auto"/>
              <w:bottom w:val="single" w:sz="4" w:space="0" w:color="auto"/>
              <w:right w:val="single" w:sz="4" w:space="0" w:color="auto"/>
            </w:tcBorders>
            <w:vAlign w:val="center"/>
          </w:tcPr>
          <w:p w14:paraId="2188A475" w14:textId="77777777" w:rsidR="0044308B" w:rsidRPr="003072FA" w:rsidRDefault="0044308B" w:rsidP="0044308B">
            <w:pPr>
              <w:jc w:val="center"/>
              <w:rPr>
                <w:rFonts w:ascii="Arial" w:hAnsi="Arial" w:cs="Arial"/>
                <w:sz w:val="20"/>
                <w:lang w:val="es-CO"/>
              </w:rPr>
            </w:pPr>
            <w:r w:rsidRPr="003072FA">
              <w:rPr>
                <w:rFonts w:ascii="Arial" w:hAnsi="Arial" w:cs="Arial"/>
                <w:sz w:val="20"/>
                <w:lang w:val="es-CO"/>
              </w:rPr>
              <w:t>Arleth Y Valdeblánquez</w:t>
            </w:r>
          </w:p>
          <w:p w14:paraId="1219E364" w14:textId="77777777" w:rsidR="0044308B" w:rsidRPr="003072FA" w:rsidRDefault="0044308B" w:rsidP="0044308B">
            <w:pPr>
              <w:jc w:val="center"/>
              <w:rPr>
                <w:rFonts w:ascii="Arial" w:hAnsi="Arial" w:cs="Arial"/>
                <w:sz w:val="20"/>
                <w:lang w:val="es-CO"/>
              </w:rPr>
            </w:pPr>
            <w:r w:rsidRPr="003072FA">
              <w:rPr>
                <w:rFonts w:ascii="Arial" w:hAnsi="Arial" w:cs="Arial"/>
                <w:sz w:val="20"/>
                <w:lang w:val="es-CO"/>
              </w:rPr>
              <w:t>Apoyo a Procesos</w:t>
            </w:r>
          </w:p>
        </w:tc>
        <w:tc>
          <w:tcPr>
            <w:tcW w:w="1843" w:type="dxa"/>
            <w:tcBorders>
              <w:top w:val="single" w:sz="4" w:space="0" w:color="auto"/>
              <w:left w:val="single" w:sz="4" w:space="0" w:color="auto"/>
              <w:bottom w:val="single" w:sz="4" w:space="0" w:color="auto"/>
              <w:right w:val="single" w:sz="4" w:space="0" w:color="auto"/>
            </w:tcBorders>
            <w:vAlign w:val="center"/>
          </w:tcPr>
          <w:p w14:paraId="0635205D" w14:textId="77777777" w:rsidR="0044308B" w:rsidRPr="003072FA" w:rsidRDefault="0044308B" w:rsidP="0044308B">
            <w:pPr>
              <w:jc w:val="center"/>
              <w:rPr>
                <w:rFonts w:ascii="Arial" w:hAnsi="Arial" w:cs="Arial"/>
                <w:sz w:val="20"/>
                <w:lang w:val="es-CO"/>
              </w:rPr>
            </w:pPr>
            <w:r w:rsidRPr="003072FA">
              <w:rPr>
                <w:rFonts w:ascii="Arial" w:hAnsi="Arial" w:cs="Arial"/>
                <w:sz w:val="20"/>
                <w:lang w:val="es-CO"/>
              </w:rPr>
              <w:t>Lilibeth Palacio</w:t>
            </w:r>
            <w:r>
              <w:rPr>
                <w:rFonts w:ascii="Arial" w:hAnsi="Arial" w:cs="Arial"/>
                <w:sz w:val="20"/>
                <w:lang w:val="es-CO"/>
              </w:rPr>
              <w:t xml:space="preserve"> A.</w:t>
            </w:r>
            <w:r w:rsidRPr="003072FA">
              <w:rPr>
                <w:rFonts w:ascii="Arial" w:hAnsi="Arial" w:cs="Arial"/>
                <w:sz w:val="20"/>
                <w:lang w:val="es-CO"/>
              </w:rPr>
              <w:t xml:space="preserve"> Apoyo a Procesos</w:t>
            </w:r>
          </w:p>
        </w:tc>
        <w:tc>
          <w:tcPr>
            <w:tcW w:w="1842" w:type="dxa"/>
            <w:tcBorders>
              <w:top w:val="single" w:sz="4" w:space="0" w:color="auto"/>
              <w:left w:val="single" w:sz="4" w:space="0" w:color="auto"/>
              <w:bottom w:val="single" w:sz="4" w:space="0" w:color="auto"/>
              <w:right w:val="single" w:sz="4" w:space="0" w:color="auto"/>
            </w:tcBorders>
            <w:vAlign w:val="center"/>
          </w:tcPr>
          <w:p w14:paraId="3F2749A1" w14:textId="77777777" w:rsidR="0044308B" w:rsidRPr="003072FA" w:rsidRDefault="0044308B" w:rsidP="0044308B">
            <w:pPr>
              <w:jc w:val="center"/>
              <w:rPr>
                <w:rFonts w:ascii="Times New Roman" w:eastAsia="Times New Roman" w:hAnsi="Times New Roman" w:cs="Times New Roman"/>
                <w:sz w:val="20"/>
                <w:lang w:val="es-CO" w:eastAsia="en-US"/>
              </w:rPr>
            </w:pPr>
            <w:r w:rsidRPr="003072FA">
              <w:rPr>
                <w:rFonts w:ascii="Arial" w:eastAsia="Times New Roman" w:hAnsi="Arial" w:cs="Arial"/>
                <w:color w:val="000000"/>
                <w:sz w:val="20"/>
                <w:lang w:val="es-CO" w:eastAsia="en-US"/>
              </w:rPr>
              <w:t>Carlos M. Márquez L.</w:t>
            </w:r>
          </w:p>
          <w:p w14:paraId="61408804" w14:textId="77777777" w:rsidR="0044308B" w:rsidRPr="003072FA" w:rsidRDefault="0044308B" w:rsidP="0044308B">
            <w:pPr>
              <w:jc w:val="center"/>
              <w:rPr>
                <w:rFonts w:ascii="Arial" w:hAnsi="Arial" w:cs="Arial"/>
                <w:sz w:val="20"/>
                <w:lang w:val="es-CO"/>
              </w:rPr>
            </w:pPr>
            <w:r w:rsidRPr="003072FA">
              <w:rPr>
                <w:rFonts w:ascii="Arial" w:eastAsia="Times New Roman" w:hAnsi="Arial" w:cs="Arial"/>
                <w:color w:val="000000"/>
                <w:sz w:val="20"/>
                <w:lang w:val="es-CO" w:eastAsia="en-US"/>
              </w:rPr>
              <w:t>Vicerrector de Investigación y Extensión</w:t>
            </w:r>
          </w:p>
        </w:tc>
        <w:tc>
          <w:tcPr>
            <w:tcW w:w="1276" w:type="dxa"/>
            <w:tcBorders>
              <w:top w:val="single" w:sz="4" w:space="0" w:color="auto"/>
              <w:left w:val="single" w:sz="4" w:space="0" w:color="auto"/>
              <w:bottom w:val="single" w:sz="4" w:space="0" w:color="auto"/>
              <w:right w:val="double" w:sz="6" w:space="0" w:color="auto"/>
            </w:tcBorders>
            <w:vAlign w:val="center"/>
          </w:tcPr>
          <w:p w14:paraId="03AEFC31" w14:textId="77777777" w:rsidR="0044308B" w:rsidRPr="003072FA" w:rsidRDefault="0044308B" w:rsidP="0044308B">
            <w:pPr>
              <w:jc w:val="center"/>
              <w:rPr>
                <w:rFonts w:ascii="Arial" w:hAnsi="Arial" w:cs="Arial"/>
                <w:sz w:val="20"/>
                <w:lang w:val="es-CO"/>
              </w:rPr>
            </w:pPr>
            <w:r w:rsidRPr="003072FA">
              <w:rPr>
                <w:rFonts w:ascii="Arial" w:hAnsi="Arial" w:cs="Arial"/>
                <w:sz w:val="20"/>
                <w:lang w:val="es-CO"/>
              </w:rPr>
              <w:t>05-05-22</w:t>
            </w:r>
          </w:p>
        </w:tc>
      </w:tr>
      <w:tr w:rsidR="0044308B" w:rsidRPr="00764E1D" w14:paraId="09EF4A89" w14:textId="77777777" w:rsidTr="00471901">
        <w:trPr>
          <w:trHeight w:val="260"/>
        </w:trPr>
        <w:tc>
          <w:tcPr>
            <w:tcW w:w="1038" w:type="dxa"/>
            <w:tcBorders>
              <w:top w:val="single" w:sz="4" w:space="0" w:color="auto"/>
              <w:left w:val="double" w:sz="6" w:space="0" w:color="auto"/>
              <w:bottom w:val="single" w:sz="4" w:space="0" w:color="auto"/>
              <w:right w:val="single" w:sz="4" w:space="0" w:color="auto"/>
            </w:tcBorders>
            <w:vAlign w:val="center"/>
          </w:tcPr>
          <w:p w14:paraId="00B9AFC4"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2</w:t>
            </w:r>
          </w:p>
        </w:tc>
        <w:tc>
          <w:tcPr>
            <w:tcW w:w="2115" w:type="dxa"/>
            <w:tcBorders>
              <w:top w:val="single" w:sz="4" w:space="0" w:color="auto"/>
              <w:left w:val="single" w:sz="4" w:space="0" w:color="auto"/>
              <w:bottom w:val="single" w:sz="4" w:space="0" w:color="auto"/>
              <w:right w:val="single" w:sz="4" w:space="0" w:color="auto"/>
            </w:tcBorders>
            <w:vAlign w:val="center"/>
          </w:tcPr>
          <w:p w14:paraId="6E98A514" w14:textId="77777777" w:rsidR="0044308B" w:rsidRPr="00471901" w:rsidRDefault="0044308B" w:rsidP="0044308B">
            <w:pPr>
              <w:jc w:val="both"/>
              <w:rPr>
                <w:rFonts w:ascii="Arial" w:hAnsi="Arial" w:cs="Arial"/>
                <w:sz w:val="20"/>
                <w:lang w:val="es-CO"/>
              </w:rPr>
            </w:pPr>
            <w:r w:rsidRPr="00471901">
              <w:rPr>
                <w:rFonts w:ascii="Arial" w:hAnsi="Arial" w:cs="Arial"/>
                <w:sz w:val="20"/>
                <w:lang w:val="es-CO"/>
              </w:rPr>
              <w:t>Se modificó la imagen institucional y actualizó las referencias normativas y cambio el líder del proceso.</w:t>
            </w:r>
          </w:p>
        </w:tc>
        <w:tc>
          <w:tcPr>
            <w:tcW w:w="1787" w:type="dxa"/>
            <w:tcBorders>
              <w:top w:val="single" w:sz="4" w:space="0" w:color="auto"/>
              <w:left w:val="single" w:sz="4" w:space="0" w:color="auto"/>
              <w:bottom w:val="single" w:sz="4" w:space="0" w:color="auto"/>
              <w:right w:val="single" w:sz="4" w:space="0" w:color="auto"/>
            </w:tcBorders>
            <w:vAlign w:val="center"/>
          </w:tcPr>
          <w:p w14:paraId="7101D6EA"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 xml:space="preserve">Arleth Y Valdeblánquez </w:t>
            </w:r>
          </w:p>
          <w:p w14:paraId="6E9ED4E7"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Apoyo a Procesos</w:t>
            </w:r>
          </w:p>
        </w:tc>
        <w:tc>
          <w:tcPr>
            <w:tcW w:w="1843" w:type="dxa"/>
            <w:tcBorders>
              <w:top w:val="single" w:sz="4" w:space="0" w:color="auto"/>
              <w:left w:val="single" w:sz="4" w:space="0" w:color="auto"/>
              <w:bottom w:val="single" w:sz="4" w:space="0" w:color="auto"/>
              <w:right w:val="single" w:sz="4" w:space="0" w:color="auto"/>
            </w:tcBorders>
            <w:vAlign w:val="center"/>
          </w:tcPr>
          <w:p w14:paraId="5E5A9289"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Pedro L. Rodríguez S.</w:t>
            </w:r>
          </w:p>
          <w:p w14:paraId="53B46BE8"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Apoyo a Procesos</w:t>
            </w:r>
          </w:p>
        </w:tc>
        <w:tc>
          <w:tcPr>
            <w:tcW w:w="1842" w:type="dxa"/>
            <w:tcBorders>
              <w:top w:val="single" w:sz="4" w:space="0" w:color="auto"/>
              <w:left w:val="single" w:sz="4" w:space="0" w:color="auto"/>
              <w:bottom w:val="single" w:sz="4" w:space="0" w:color="auto"/>
              <w:right w:val="single" w:sz="4" w:space="0" w:color="auto"/>
            </w:tcBorders>
            <w:vAlign w:val="center"/>
          </w:tcPr>
          <w:p w14:paraId="4B9C90D3"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Victor Pinedo G.</w:t>
            </w:r>
          </w:p>
          <w:p w14:paraId="506CDDEC"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Vicerrector de Investigación y Extensión</w:t>
            </w:r>
          </w:p>
        </w:tc>
        <w:tc>
          <w:tcPr>
            <w:tcW w:w="1276" w:type="dxa"/>
            <w:tcBorders>
              <w:top w:val="single" w:sz="4" w:space="0" w:color="auto"/>
              <w:left w:val="single" w:sz="4" w:space="0" w:color="auto"/>
              <w:bottom w:val="single" w:sz="4" w:space="0" w:color="auto"/>
              <w:right w:val="double" w:sz="6" w:space="0" w:color="auto"/>
            </w:tcBorders>
            <w:vAlign w:val="center"/>
          </w:tcPr>
          <w:p w14:paraId="7B8A7674" w14:textId="77777777" w:rsidR="0044308B" w:rsidRPr="00471901" w:rsidRDefault="0044308B" w:rsidP="0044308B">
            <w:pPr>
              <w:jc w:val="center"/>
              <w:rPr>
                <w:rFonts w:ascii="Arial" w:hAnsi="Arial" w:cs="Arial"/>
                <w:sz w:val="20"/>
                <w:lang w:val="es-CO"/>
              </w:rPr>
            </w:pPr>
            <w:r w:rsidRPr="00471901">
              <w:rPr>
                <w:rFonts w:ascii="Arial" w:hAnsi="Arial" w:cs="Arial"/>
                <w:sz w:val="20"/>
                <w:lang w:val="es-CO"/>
              </w:rPr>
              <w:t>29-04-20</w:t>
            </w:r>
          </w:p>
        </w:tc>
      </w:tr>
      <w:tr w:rsidR="0044308B" w:rsidRPr="00764E1D" w14:paraId="1ED71A32" w14:textId="77777777" w:rsidTr="00541F3B">
        <w:trPr>
          <w:trHeight w:val="228"/>
        </w:trPr>
        <w:tc>
          <w:tcPr>
            <w:tcW w:w="1038" w:type="dxa"/>
            <w:tcBorders>
              <w:top w:val="single" w:sz="6" w:space="0" w:color="auto"/>
              <w:left w:val="double" w:sz="6" w:space="0" w:color="auto"/>
              <w:bottom w:val="double" w:sz="6" w:space="0" w:color="auto"/>
            </w:tcBorders>
            <w:shd w:val="clear" w:color="auto" w:fill="EDCBCB"/>
            <w:vAlign w:val="center"/>
          </w:tcPr>
          <w:p w14:paraId="3C0B3021" w14:textId="77777777" w:rsidR="0044308B" w:rsidRPr="00764E1D" w:rsidRDefault="0044308B" w:rsidP="0044308B">
            <w:pPr>
              <w:jc w:val="center"/>
              <w:rPr>
                <w:rFonts w:ascii="Arial" w:hAnsi="Arial" w:cs="Arial"/>
                <w:b/>
                <w:sz w:val="20"/>
                <w:szCs w:val="21"/>
                <w:lang w:val="es-CO"/>
              </w:rPr>
            </w:pPr>
            <w:r w:rsidRPr="00764E1D">
              <w:rPr>
                <w:rFonts w:ascii="Arial" w:hAnsi="Arial" w:cs="Arial"/>
                <w:b/>
                <w:sz w:val="20"/>
                <w:szCs w:val="21"/>
                <w:lang w:val="es-CO"/>
              </w:rPr>
              <w:t>REV No.</w:t>
            </w:r>
          </w:p>
        </w:tc>
        <w:tc>
          <w:tcPr>
            <w:tcW w:w="2115" w:type="dxa"/>
            <w:tcBorders>
              <w:top w:val="single" w:sz="6" w:space="0" w:color="auto"/>
              <w:left w:val="single" w:sz="6" w:space="0" w:color="auto"/>
              <w:bottom w:val="double" w:sz="6" w:space="0" w:color="auto"/>
            </w:tcBorders>
            <w:shd w:val="clear" w:color="auto" w:fill="EDCBCB"/>
            <w:vAlign w:val="center"/>
          </w:tcPr>
          <w:p w14:paraId="14422AF9" w14:textId="77777777" w:rsidR="0044308B" w:rsidRPr="00764E1D" w:rsidRDefault="0044308B" w:rsidP="0044308B">
            <w:pPr>
              <w:jc w:val="center"/>
              <w:rPr>
                <w:rFonts w:ascii="Arial" w:hAnsi="Arial" w:cs="Arial"/>
                <w:b/>
                <w:sz w:val="21"/>
                <w:szCs w:val="21"/>
                <w:lang w:val="es-CO"/>
              </w:rPr>
            </w:pPr>
            <w:r w:rsidRPr="00764E1D">
              <w:rPr>
                <w:rFonts w:ascii="Arial" w:hAnsi="Arial" w:cs="Arial"/>
                <w:b/>
                <w:sz w:val="21"/>
                <w:szCs w:val="21"/>
                <w:lang w:val="es-CO"/>
              </w:rPr>
              <w:t>DESCRIPCIÓN</w:t>
            </w:r>
          </w:p>
        </w:tc>
        <w:tc>
          <w:tcPr>
            <w:tcW w:w="1787" w:type="dxa"/>
            <w:tcBorders>
              <w:top w:val="single" w:sz="6" w:space="0" w:color="auto"/>
              <w:left w:val="single" w:sz="6" w:space="0" w:color="auto"/>
              <w:bottom w:val="double" w:sz="6" w:space="0" w:color="auto"/>
            </w:tcBorders>
            <w:shd w:val="clear" w:color="auto" w:fill="EDCBCB"/>
            <w:vAlign w:val="center"/>
          </w:tcPr>
          <w:p w14:paraId="497742C9" w14:textId="77777777" w:rsidR="0044308B" w:rsidRPr="00764E1D" w:rsidRDefault="0044308B" w:rsidP="0044308B">
            <w:pPr>
              <w:jc w:val="center"/>
              <w:rPr>
                <w:rFonts w:ascii="Arial" w:hAnsi="Arial" w:cs="Arial"/>
                <w:b/>
                <w:sz w:val="21"/>
                <w:szCs w:val="21"/>
                <w:lang w:val="es-CO"/>
              </w:rPr>
            </w:pPr>
            <w:r w:rsidRPr="00764E1D">
              <w:rPr>
                <w:rFonts w:ascii="Arial" w:hAnsi="Arial" w:cs="Arial"/>
                <w:b/>
                <w:sz w:val="21"/>
                <w:szCs w:val="21"/>
                <w:lang w:val="es-CO"/>
              </w:rPr>
              <w:t>ELABORÓ</w:t>
            </w:r>
          </w:p>
        </w:tc>
        <w:tc>
          <w:tcPr>
            <w:tcW w:w="1843" w:type="dxa"/>
            <w:tcBorders>
              <w:top w:val="single" w:sz="6" w:space="0" w:color="auto"/>
              <w:left w:val="single" w:sz="6" w:space="0" w:color="auto"/>
              <w:bottom w:val="double" w:sz="6" w:space="0" w:color="auto"/>
            </w:tcBorders>
            <w:shd w:val="clear" w:color="auto" w:fill="EDCBCB"/>
            <w:vAlign w:val="center"/>
          </w:tcPr>
          <w:p w14:paraId="7F49F8ED" w14:textId="77777777" w:rsidR="0044308B" w:rsidRPr="00764E1D" w:rsidRDefault="0044308B" w:rsidP="0044308B">
            <w:pPr>
              <w:jc w:val="center"/>
              <w:rPr>
                <w:rFonts w:ascii="Arial" w:hAnsi="Arial" w:cs="Arial"/>
                <w:b/>
                <w:sz w:val="21"/>
                <w:szCs w:val="21"/>
                <w:lang w:val="es-CO"/>
              </w:rPr>
            </w:pPr>
            <w:r w:rsidRPr="00764E1D">
              <w:rPr>
                <w:rFonts w:ascii="Arial" w:hAnsi="Arial" w:cs="Arial"/>
                <w:b/>
                <w:sz w:val="21"/>
                <w:szCs w:val="21"/>
                <w:lang w:val="es-CO"/>
              </w:rPr>
              <w:t>REVISÓ</w:t>
            </w:r>
          </w:p>
        </w:tc>
        <w:tc>
          <w:tcPr>
            <w:tcW w:w="1842" w:type="dxa"/>
            <w:tcBorders>
              <w:top w:val="single" w:sz="6" w:space="0" w:color="auto"/>
              <w:left w:val="single" w:sz="6" w:space="0" w:color="auto"/>
              <w:bottom w:val="double" w:sz="6" w:space="0" w:color="auto"/>
            </w:tcBorders>
            <w:shd w:val="clear" w:color="auto" w:fill="EDCBCB"/>
            <w:vAlign w:val="center"/>
          </w:tcPr>
          <w:p w14:paraId="53DF891E" w14:textId="77777777" w:rsidR="0044308B" w:rsidRPr="00764E1D" w:rsidRDefault="0044308B" w:rsidP="0044308B">
            <w:pPr>
              <w:jc w:val="center"/>
              <w:rPr>
                <w:rFonts w:ascii="Arial" w:hAnsi="Arial" w:cs="Arial"/>
                <w:b/>
                <w:sz w:val="21"/>
                <w:szCs w:val="21"/>
                <w:lang w:val="es-CO"/>
              </w:rPr>
            </w:pPr>
            <w:r w:rsidRPr="00764E1D">
              <w:rPr>
                <w:rFonts w:ascii="Arial" w:hAnsi="Arial" w:cs="Arial"/>
                <w:b/>
                <w:sz w:val="21"/>
                <w:szCs w:val="21"/>
                <w:lang w:val="es-CO"/>
              </w:rPr>
              <w:t>APROBÓ</w:t>
            </w:r>
          </w:p>
        </w:tc>
        <w:tc>
          <w:tcPr>
            <w:tcW w:w="1276" w:type="dxa"/>
            <w:tcBorders>
              <w:top w:val="single" w:sz="6" w:space="0" w:color="auto"/>
              <w:left w:val="single" w:sz="6" w:space="0" w:color="auto"/>
              <w:bottom w:val="double" w:sz="6" w:space="0" w:color="auto"/>
              <w:right w:val="double" w:sz="6" w:space="0" w:color="auto"/>
            </w:tcBorders>
            <w:shd w:val="clear" w:color="auto" w:fill="EDCBCB"/>
            <w:vAlign w:val="center"/>
          </w:tcPr>
          <w:p w14:paraId="419C28D4" w14:textId="77777777" w:rsidR="0044308B" w:rsidRPr="00764E1D" w:rsidRDefault="0044308B" w:rsidP="0044308B">
            <w:pPr>
              <w:jc w:val="center"/>
              <w:rPr>
                <w:rFonts w:ascii="Arial" w:hAnsi="Arial" w:cs="Arial"/>
                <w:b/>
                <w:sz w:val="21"/>
                <w:szCs w:val="21"/>
                <w:lang w:val="es-CO"/>
              </w:rPr>
            </w:pPr>
            <w:r w:rsidRPr="00764E1D">
              <w:rPr>
                <w:rFonts w:ascii="Arial" w:hAnsi="Arial" w:cs="Arial"/>
                <w:b/>
                <w:sz w:val="21"/>
                <w:szCs w:val="21"/>
                <w:lang w:val="es-CO"/>
              </w:rPr>
              <w:t>FECHA</w:t>
            </w:r>
          </w:p>
        </w:tc>
      </w:tr>
    </w:tbl>
    <w:p w14:paraId="3D14A716" w14:textId="77777777" w:rsidR="00F5225C" w:rsidRPr="00764E1D" w:rsidRDefault="00F5225C" w:rsidP="00DC5F73">
      <w:pPr>
        <w:jc w:val="both"/>
        <w:rPr>
          <w:rFonts w:ascii="Arial" w:hAnsi="Arial" w:cs="Arial"/>
          <w:sz w:val="22"/>
          <w:szCs w:val="22"/>
          <w:lang w:val="es-CO"/>
        </w:rPr>
      </w:pPr>
    </w:p>
    <w:p w14:paraId="5C5AD64D" w14:textId="77777777" w:rsidR="000779F5" w:rsidRPr="00764E1D" w:rsidRDefault="000779F5" w:rsidP="00DC5F73">
      <w:pPr>
        <w:jc w:val="both"/>
        <w:rPr>
          <w:rFonts w:ascii="Arial" w:hAnsi="Arial" w:cs="Arial"/>
          <w:sz w:val="22"/>
          <w:szCs w:val="22"/>
          <w:lang w:val="es-CO"/>
        </w:rPr>
      </w:pPr>
    </w:p>
    <w:p w14:paraId="23DC239D" w14:textId="77777777" w:rsidR="00123706" w:rsidRPr="00764E1D" w:rsidRDefault="00123706" w:rsidP="00DC5F73">
      <w:pPr>
        <w:jc w:val="both"/>
        <w:rPr>
          <w:rFonts w:ascii="Arial" w:hAnsi="Arial" w:cs="Arial"/>
          <w:sz w:val="22"/>
          <w:szCs w:val="22"/>
          <w:lang w:val="es-CO"/>
        </w:rPr>
      </w:pPr>
    </w:p>
    <w:p w14:paraId="4F4EF721" w14:textId="77777777" w:rsidR="00B72ED2" w:rsidRPr="00764E1D" w:rsidRDefault="00B72ED2" w:rsidP="00DC5F73">
      <w:pPr>
        <w:jc w:val="both"/>
        <w:rPr>
          <w:rFonts w:ascii="Arial" w:hAnsi="Arial" w:cs="Arial"/>
          <w:sz w:val="22"/>
          <w:szCs w:val="22"/>
          <w:lang w:val="es-CO"/>
        </w:rPr>
        <w:sectPr w:rsidR="00B72ED2" w:rsidRPr="00764E1D" w:rsidSect="009A0FB0">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19"/>
          <w:pgMar w:top="1701" w:right="1134" w:bottom="1701" w:left="2268" w:header="142" w:footer="249" w:gutter="0"/>
          <w:cols w:space="720"/>
          <w:noEndnote/>
          <w:docGrid w:linePitch="326"/>
        </w:sectPr>
      </w:pPr>
    </w:p>
    <w:p w14:paraId="236B9690" w14:textId="77777777" w:rsidR="00471901" w:rsidRPr="00FF7EFE" w:rsidRDefault="00471901" w:rsidP="00471901">
      <w:pPr>
        <w:jc w:val="both"/>
        <w:rPr>
          <w:rFonts w:ascii="Verdana" w:hAnsi="Verdana"/>
          <w:sz w:val="20"/>
        </w:rPr>
      </w:pPr>
      <w:bookmarkStart w:id="0" w:name="CONTENIDO"/>
      <w:bookmarkEnd w:id="0"/>
      <w:r w:rsidRPr="00FF7EFE">
        <w:rPr>
          <w:rFonts w:ascii="Verdana" w:hAnsi="Verdana"/>
          <w:sz w:val="20"/>
        </w:rPr>
        <w:lastRenderedPageBreak/>
        <w:t>Cualquier trabajo de investigación suele culminar con la redacción de un informe escrito que trasmita lo realizado</w:t>
      </w:r>
      <w:r>
        <w:rPr>
          <w:rFonts w:ascii="Verdana" w:hAnsi="Verdana"/>
          <w:sz w:val="20"/>
        </w:rPr>
        <w:t>, análisis de resultados</w:t>
      </w:r>
      <w:r w:rsidRPr="00FF7EFE">
        <w:rPr>
          <w:rFonts w:ascii="Verdana" w:hAnsi="Verdana"/>
          <w:sz w:val="20"/>
        </w:rPr>
        <w:t xml:space="preserve"> y las conclusiones alcanzadas. La redacción de un informe reviste gran importancia en cualquier trabajo de investigación. En esta etapa el autor informa a sus colegas y a la comunidad científica de lo que ha hecho y cómo ha llevado a cabo su trabajo</w:t>
      </w:r>
    </w:p>
    <w:p w14:paraId="717BE987" w14:textId="77777777" w:rsidR="00471901" w:rsidRPr="00FF7EFE" w:rsidRDefault="00471901" w:rsidP="00471901">
      <w:pPr>
        <w:jc w:val="both"/>
        <w:rPr>
          <w:rFonts w:ascii="Verdana" w:hAnsi="Verdana"/>
          <w:sz w:val="20"/>
        </w:rPr>
      </w:pPr>
    </w:p>
    <w:p w14:paraId="39BACA5E" w14:textId="77777777" w:rsidR="00471901" w:rsidRPr="00FF7EFE" w:rsidRDefault="00471901" w:rsidP="00471901">
      <w:pPr>
        <w:jc w:val="both"/>
        <w:rPr>
          <w:rFonts w:ascii="Verdana" w:hAnsi="Verdana"/>
          <w:b/>
          <w:sz w:val="20"/>
        </w:rPr>
      </w:pPr>
      <w:r w:rsidRPr="00FF7EFE">
        <w:rPr>
          <w:rFonts w:ascii="Verdana" w:hAnsi="Verdana"/>
          <w:b/>
          <w:sz w:val="20"/>
        </w:rPr>
        <w:t>PARTES DEL INFORME</w:t>
      </w:r>
    </w:p>
    <w:p w14:paraId="4DF24865" w14:textId="77777777" w:rsidR="00471901" w:rsidRPr="00FF7EFE" w:rsidRDefault="00471901" w:rsidP="00471901">
      <w:pPr>
        <w:jc w:val="both"/>
        <w:rPr>
          <w:rFonts w:ascii="Verdana" w:hAnsi="Verdana"/>
          <w:sz w:val="20"/>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4019"/>
      </w:tblGrid>
      <w:tr w:rsidR="00471901" w:rsidRPr="00FF7EFE" w14:paraId="51A6B664" w14:textId="77777777" w:rsidTr="006141CB">
        <w:trPr>
          <w:trHeight w:val="4774"/>
          <w:jc w:val="center"/>
        </w:trPr>
        <w:tc>
          <w:tcPr>
            <w:tcW w:w="5457" w:type="dxa"/>
          </w:tcPr>
          <w:p w14:paraId="62D03922" w14:textId="77777777" w:rsidR="00471901" w:rsidRDefault="00471901" w:rsidP="006141CB">
            <w:pPr>
              <w:jc w:val="both"/>
              <w:rPr>
                <w:rFonts w:ascii="Verdana" w:hAnsi="Verdana"/>
                <w:sz w:val="20"/>
              </w:rPr>
            </w:pPr>
          </w:p>
          <w:p w14:paraId="692CC383" w14:textId="77777777" w:rsidR="00471901" w:rsidRDefault="00471901" w:rsidP="006141CB">
            <w:pPr>
              <w:jc w:val="both"/>
              <w:rPr>
                <w:rFonts w:ascii="Verdana" w:hAnsi="Verdana"/>
                <w:sz w:val="20"/>
              </w:rPr>
            </w:pPr>
            <w:r w:rsidRPr="00FF7EFE">
              <w:rPr>
                <w:rFonts w:ascii="Verdana" w:hAnsi="Verdana"/>
                <w:sz w:val="20"/>
              </w:rPr>
              <w:t xml:space="preserve">    </w:t>
            </w:r>
            <w:r>
              <w:rPr>
                <w:rFonts w:ascii="Verdana" w:hAnsi="Verdana"/>
                <w:sz w:val="20"/>
              </w:rPr>
              <w:t xml:space="preserve">  INDICE GENERAL</w:t>
            </w:r>
          </w:p>
          <w:p w14:paraId="75556396" w14:textId="77777777" w:rsidR="00471901" w:rsidRDefault="00471901" w:rsidP="006141CB">
            <w:pPr>
              <w:jc w:val="both"/>
              <w:rPr>
                <w:rFonts w:ascii="Verdana" w:hAnsi="Verdana"/>
                <w:sz w:val="20"/>
              </w:rPr>
            </w:pPr>
            <w:r>
              <w:rPr>
                <w:rFonts w:ascii="Verdana" w:hAnsi="Verdana"/>
                <w:sz w:val="20"/>
              </w:rPr>
              <w:t xml:space="preserve">      LISTA DE CUADROS </w:t>
            </w:r>
          </w:p>
          <w:p w14:paraId="67DA5A04" w14:textId="77777777" w:rsidR="00471901" w:rsidRDefault="00471901" w:rsidP="006141CB">
            <w:pPr>
              <w:jc w:val="both"/>
              <w:rPr>
                <w:rFonts w:ascii="Verdana" w:hAnsi="Verdana"/>
                <w:sz w:val="20"/>
              </w:rPr>
            </w:pPr>
            <w:r>
              <w:rPr>
                <w:rFonts w:ascii="Verdana" w:hAnsi="Verdana"/>
                <w:sz w:val="20"/>
              </w:rPr>
              <w:t xml:space="preserve">      LISTA DE TABLAS </w:t>
            </w:r>
          </w:p>
          <w:p w14:paraId="3EBC3447" w14:textId="77777777" w:rsidR="00471901" w:rsidRDefault="00471901" w:rsidP="006141CB">
            <w:pPr>
              <w:jc w:val="both"/>
              <w:rPr>
                <w:rFonts w:ascii="Verdana" w:hAnsi="Verdana"/>
                <w:sz w:val="20"/>
              </w:rPr>
            </w:pPr>
            <w:r>
              <w:rPr>
                <w:rFonts w:ascii="Verdana" w:hAnsi="Verdana"/>
                <w:sz w:val="20"/>
              </w:rPr>
              <w:t xml:space="preserve">      </w:t>
            </w:r>
            <w:r w:rsidRPr="00FF7EFE">
              <w:rPr>
                <w:rFonts w:ascii="Verdana" w:hAnsi="Verdana"/>
                <w:sz w:val="20"/>
              </w:rPr>
              <w:t>RESUMEN</w:t>
            </w:r>
            <w:r>
              <w:rPr>
                <w:rFonts w:ascii="Verdana" w:hAnsi="Verdana"/>
                <w:sz w:val="20"/>
              </w:rPr>
              <w:t>, ABSTRACT Y</w:t>
            </w:r>
          </w:p>
          <w:p w14:paraId="552E660D" w14:textId="77777777" w:rsidR="00471901" w:rsidRDefault="00471901" w:rsidP="006141CB">
            <w:pPr>
              <w:jc w:val="both"/>
              <w:rPr>
                <w:rFonts w:ascii="Verdana" w:hAnsi="Verdana"/>
                <w:sz w:val="20"/>
              </w:rPr>
            </w:pPr>
            <w:r>
              <w:rPr>
                <w:rFonts w:ascii="Verdana" w:hAnsi="Verdana"/>
                <w:sz w:val="20"/>
              </w:rPr>
              <w:t xml:space="preserve">     PALABRAS CLAVES</w:t>
            </w:r>
          </w:p>
          <w:p w14:paraId="700DEDE4" w14:textId="77777777" w:rsidR="00471901" w:rsidRPr="00FF7EFE" w:rsidRDefault="00471901" w:rsidP="006141CB">
            <w:pPr>
              <w:jc w:val="both"/>
              <w:rPr>
                <w:rFonts w:ascii="Verdana" w:hAnsi="Verdana"/>
                <w:sz w:val="20"/>
              </w:rPr>
            </w:pPr>
          </w:p>
          <w:p w14:paraId="616C369E" w14:textId="77777777" w:rsidR="00471901" w:rsidRPr="00FF7EFE" w:rsidRDefault="00471901" w:rsidP="006141CB">
            <w:pPr>
              <w:jc w:val="both"/>
              <w:rPr>
                <w:rFonts w:ascii="Verdana" w:hAnsi="Verdana"/>
                <w:sz w:val="20"/>
              </w:rPr>
            </w:pPr>
            <w:r>
              <w:rPr>
                <w:rFonts w:ascii="Verdana" w:hAnsi="Verdana"/>
                <w:sz w:val="20"/>
              </w:rPr>
              <w:t xml:space="preserve">     </w:t>
            </w:r>
            <w:r w:rsidRPr="00FF7EFE">
              <w:rPr>
                <w:rFonts w:ascii="Verdana" w:hAnsi="Verdana"/>
                <w:sz w:val="20"/>
              </w:rPr>
              <w:t>INTRODUCCION</w:t>
            </w:r>
          </w:p>
          <w:p w14:paraId="0F782FBB" w14:textId="77777777" w:rsidR="00471901" w:rsidRPr="00FF7EFE" w:rsidRDefault="00471901" w:rsidP="006141CB">
            <w:pPr>
              <w:jc w:val="both"/>
              <w:rPr>
                <w:rFonts w:ascii="Verdana" w:hAnsi="Verdana"/>
                <w:sz w:val="20"/>
              </w:rPr>
            </w:pPr>
          </w:p>
          <w:p w14:paraId="10CBD4BB" w14:textId="77777777" w:rsidR="00471901" w:rsidRDefault="00471901" w:rsidP="00471901">
            <w:pPr>
              <w:numPr>
                <w:ilvl w:val="1"/>
                <w:numId w:val="14"/>
              </w:numPr>
              <w:jc w:val="both"/>
              <w:rPr>
                <w:rFonts w:ascii="Verdana" w:hAnsi="Verdana"/>
                <w:sz w:val="20"/>
              </w:rPr>
            </w:pPr>
            <w:r>
              <w:rPr>
                <w:rFonts w:ascii="Verdana" w:hAnsi="Verdana"/>
                <w:sz w:val="20"/>
              </w:rPr>
              <w:t xml:space="preserve">1. EL PROBLEMA </w:t>
            </w:r>
          </w:p>
          <w:p w14:paraId="76ACBB75" w14:textId="77777777" w:rsidR="00471901" w:rsidRDefault="00471901" w:rsidP="00471901">
            <w:pPr>
              <w:numPr>
                <w:ilvl w:val="1"/>
                <w:numId w:val="14"/>
              </w:numPr>
              <w:jc w:val="both"/>
              <w:rPr>
                <w:rFonts w:ascii="Verdana" w:hAnsi="Verdana"/>
                <w:sz w:val="20"/>
              </w:rPr>
            </w:pPr>
            <w:r>
              <w:rPr>
                <w:rFonts w:ascii="Verdana" w:hAnsi="Verdana"/>
                <w:sz w:val="20"/>
              </w:rPr>
              <w:t>Planteamiento del problema</w:t>
            </w:r>
          </w:p>
          <w:p w14:paraId="5BA07A2D" w14:textId="77777777" w:rsidR="00471901" w:rsidRDefault="00471901" w:rsidP="00471901">
            <w:pPr>
              <w:numPr>
                <w:ilvl w:val="1"/>
                <w:numId w:val="14"/>
              </w:numPr>
              <w:jc w:val="both"/>
              <w:rPr>
                <w:rFonts w:ascii="Verdana" w:hAnsi="Verdana"/>
                <w:sz w:val="20"/>
              </w:rPr>
            </w:pPr>
            <w:r>
              <w:rPr>
                <w:rFonts w:ascii="Verdana" w:hAnsi="Verdana"/>
                <w:sz w:val="20"/>
              </w:rPr>
              <w:t xml:space="preserve">Formulación del problema </w:t>
            </w:r>
          </w:p>
          <w:p w14:paraId="367C0829" w14:textId="77777777" w:rsidR="00471901" w:rsidRDefault="00471901" w:rsidP="00471901">
            <w:pPr>
              <w:numPr>
                <w:ilvl w:val="1"/>
                <w:numId w:val="14"/>
              </w:numPr>
              <w:jc w:val="both"/>
              <w:rPr>
                <w:rFonts w:ascii="Verdana" w:hAnsi="Verdana"/>
                <w:sz w:val="20"/>
              </w:rPr>
            </w:pPr>
            <w:r>
              <w:rPr>
                <w:rFonts w:ascii="Verdana" w:hAnsi="Verdana"/>
                <w:sz w:val="20"/>
              </w:rPr>
              <w:t xml:space="preserve">objetivos–General y Específicos </w:t>
            </w:r>
          </w:p>
          <w:p w14:paraId="4F51D161" w14:textId="77777777" w:rsidR="00471901" w:rsidRDefault="00471901" w:rsidP="00471901">
            <w:pPr>
              <w:numPr>
                <w:ilvl w:val="1"/>
                <w:numId w:val="14"/>
              </w:numPr>
              <w:jc w:val="both"/>
              <w:rPr>
                <w:rFonts w:ascii="Verdana" w:hAnsi="Verdana"/>
                <w:sz w:val="20"/>
              </w:rPr>
            </w:pPr>
            <w:r>
              <w:rPr>
                <w:rFonts w:ascii="Verdana" w:hAnsi="Verdana"/>
                <w:sz w:val="20"/>
              </w:rPr>
              <w:t>Justificación</w:t>
            </w:r>
          </w:p>
          <w:p w14:paraId="10DA50D4" w14:textId="77777777" w:rsidR="00471901" w:rsidRDefault="00471901" w:rsidP="00471901">
            <w:pPr>
              <w:numPr>
                <w:ilvl w:val="1"/>
                <w:numId w:val="14"/>
              </w:numPr>
              <w:jc w:val="both"/>
              <w:rPr>
                <w:rFonts w:ascii="Verdana" w:hAnsi="Verdana"/>
                <w:sz w:val="20"/>
              </w:rPr>
            </w:pPr>
            <w:r>
              <w:rPr>
                <w:rFonts w:ascii="Verdana" w:hAnsi="Verdana"/>
                <w:sz w:val="20"/>
              </w:rPr>
              <w:t>Delimitación</w:t>
            </w:r>
          </w:p>
          <w:p w14:paraId="225B9FA5" w14:textId="77777777" w:rsidR="00471901" w:rsidRDefault="00471901" w:rsidP="00471901">
            <w:pPr>
              <w:numPr>
                <w:ilvl w:val="1"/>
                <w:numId w:val="14"/>
              </w:numPr>
              <w:jc w:val="both"/>
              <w:rPr>
                <w:rFonts w:ascii="Verdana" w:hAnsi="Verdana"/>
                <w:sz w:val="20"/>
              </w:rPr>
            </w:pPr>
          </w:p>
          <w:p w14:paraId="3008537C" w14:textId="77777777" w:rsidR="00471901" w:rsidRDefault="00471901" w:rsidP="00471901">
            <w:pPr>
              <w:numPr>
                <w:ilvl w:val="0"/>
                <w:numId w:val="14"/>
              </w:numPr>
              <w:jc w:val="both"/>
              <w:rPr>
                <w:rFonts w:ascii="Verdana" w:hAnsi="Verdana"/>
                <w:sz w:val="20"/>
              </w:rPr>
            </w:pPr>
            <w:r>
              <w:rPr>
                <w:rFonts w:ascii="Verdana" w:hAnsi="Verdana"/>
                <w:sz w:val="20"/>
              </w:rPr>
              <w:t>MARCO TEORICO</w:t>
            </w:r>
          </w:p>
          <w:p w14:paraId="4A778E05" w14:textId="77777777" w:rsidR="00471901" w:rsidRDefault="00471901" w:rsidP="006141CB">
            <w:pPr>
              <w:ind w:left="720"/>
              <w:jc w:val="both"/>
              <w:rPr>
                <w:rFonts w:ascii="Verdana" w:hAnsi="Verdana"/>
                <w:sz w:val="20"/>
              </w:rPr>
            </w:pPr>
          </w:p>
          <w:p w14:paraId="679024B7" w14:textId="77777777" w:rsidR="00471901" w:rsidRPr="00FF7EFE" w:rsidRDefault="00471901" w:rsidP="00471901">
            <w:pPr>
              <w:numPr>
                <w:ilvl w:val="0"/>
                <w:numId w:val="14"/>
              </w:numPr>
              <w:jc w:val="both"/>
              <w:rPr>
                <w:rFonts w:ascii="Verdana" w:hAnsi="Verdana"/>
                <w:sz w:val="20"/>
              </w:rPr>
            </w:pPr>
            <w:r w:rsidRPr="00FF7EFE">
              <w:rPr>
                <w:rFonts w:ascii="Verdana" w:hAnsi="Verdana"/>
                <w:sz w:val="20"/>
              </w:rPr>
              <w:t>METODOLOGIA</w:t>
            </w:r>
          </w:p>
          <w:p w14:paraId="1FDD6496" w14:textId="77777777" w:rsidR="00471901" w:rsidRPr="00FF7EFE" w:rsidRDefault="00471901" w:rsidP="006141CB">
            <w:pPr>
              <w:jc w:val="both"/>
              <w:rPr>
                <w:rFonts w:ascii="Verdana" w:hAnsi="Verdana"/>
                <w:sz w:val="20"/>
              </w:rPr>
            </w:pPr>
            <w:r>
              <w:rPr>
                <w:rFonts w:ascii="Verdana" w:hAnsi="Verdana"/>
                <w:sz w:val="20"/>
              </w:rPr>
              <w:t xml:space="preserve">     </w:t>
            </w:r>
            <w:r w:rsidRPr="00FF7EFE">
              <w:rPr>
                <w:rFonts w:ascii="Verdana" w:hAnsi="Verdana"/>
                <w:sz w:val="20"/>
              </w:rPr>
              <w:t>Población/Muestra</w:t>
            </w:r>
          </w:p>
          <w:p w14:paraId="0B689BBF" w14:textId="77777777" w:rsidR="00471901" w:rsidRPr="00FF7EFE" w:rsidRDefault="00471901" w:rsidP="00471901">
            <w:pPr>
              <w:numPr>
                <w:ilvl w:val="1"/>
                <w:numId w:val="14"/>
              </w:numPr>
              <w:jc w:val="both"/>
              <w:rPr>
                <w:rFonts w:ascii="Verdana" w:hAnsi="Verdana"/>
                <w:sz w:val="20"/>
              </w:rPr>
            </w:pPr>
            <w:r>
              <w:rPr>
                <w:rFonts w:ascii="Verdana" w:hAnsi="Verdana"/>
                <w:sz w:val="20"/>
              </w:rPr>
              <w:t>Tipo/</w:t>
            </w:r>
            <w:r w:rsidRPr="00FF7EFE">
              <w:rPr>
                <w:rFonts w:ascii="Verdana" w:hAnsi="Verdana"/>
                <w:sz w:val="20"/>
              </w:rPr>
              <w:t>Diseño</w:t>
            </w:r>
            <w:r>
              <w:rPr>
                <w:rFonts w:ascii="Verdana" w:hAnsi="Verdana"/>
                <w:sz w:val="20"/>
              </w:rPr>
              <w:t xml:space="preserve"> de investigación</w:t>
            </w:r>
          </w:p>
          <w:p w14:paraId="472BAC47" w14:textId="77777777" w:rsidR="00471901" w:rsidRDefault="00471901" w:rsidP="00471901">
            <w:pPr>
              <w:numPr>
                <w:ilvl w:val="1"/>
                <w:numId w:val="14"/>
              </w:numPr>
              <w:jc w:val="both"/>
              <w:rPr>
                <w:rFonts w:ascii="Verdana" w:hAnsi="Verdana"/>
                <w:sz w:val="20"/>
              </w:rPr>
            </w:pPr>
            <w:r w:rsidRPr="00FF7EFE">
              <w:rPr>
                <w:rFonts w:ascii="Verdana" w:hAnsi="Verdana"/>
                <w:sz w:val="20"/>
              </w:rPr>
              <w:t>Materiales/ Equipos</w:t>
            </w:r>
          </w:p>
          <w:p w14:paraId="717CFAFA" w14:textId="77777777" w:rsidR="00471901" w:rsidRPr="00FF7EFE" w:rsidRDefault="00471901" w:rsidP="00471901">
            <w:pPr>
              <w:numPr>
                <w:ilvl w:val="1"/>
                <w:numId w:val="14"/>
              </w:numPr>
              <w:jc w:val="both"/>
              <w:rPr>
                <w:rFonts w:ascii="Verdana" w:hAnsi="Verdana"/>
                <w:sz w:val="20"/>
              </w:rPr>
            </w:pPr>
            <w:r>
              <w:rPr>
                <w:rFonts w:ascii="Verdana" w:hAnsi="Verdana"/>
                <w:sz w:val="20"/>
              </w:rPr>
              <w:t>Técnicas de análisis</w:t>
            </w:r>
          </w:p>
          <w:p w14:paraId="62B54B32" w14:textId="77777777" w:rsidR="00471901" w:rsidRPr="00FF7EFE" w:rsidRDefault="00471901" w:rsidP="00471901">
            <w:pPr>
              <w:numPr>
                <w:ilvl w:val="1"/>
                <w:numId w:val="14"/>
              </w:numPr>
              <w:jc w:val="both"/>
              <w:rPr>
                <w:rFonts w:ascii="Verdana" w:hAnsi="Verdana"/>
                <w:sz w:val="20"/>
              </w:rPr>
            </w:pPr>
            <w:r w:rsidRPr="00FF7EFE">
              <w:rPr>
                <w:rFonts w:ascii="Verdana" w:hAnsi="Verdana"/>
                <w:sz w:val="20"/>
              </w:rPr>
              <w:t>Procedimiento</w:t>
            </w:r>
          </w:p>
          <w:p w14:paraId="60129919" w14:textId="77777777" w:rsidR="00471901" w:rsidRPr="00FF7EFE" w:rsidRDefault="00471901" w:rsidP="006141CB">
            <w:pPr>
              <w:jc w:val="both"/>
              <w:rPr>
                <w:rFonts w:ascii="Verdana" w:hAnsi="Verdana"/>
                <w:sz w:val="20"/>
              </w:rPr>
            </w:pPr>
          </w:p>
          <w:p w14:paraId="44884F6A" w14:textId="77777777" w:rsidR="00471901" w:rsidRPr="00FF7EFE" w:rsidRDefault="00471901" w:rsidP="00471901">
            <w:pPr>
              <w:numPr>
                <w:ilvl w:val="0"/>
                <w:numId w:val="14"/>
              </w:numPr>
              <w:jc w:val="both"/>
              <w:rPr>
                <w:rFonts w:ascii="Verdana" w:hAnsi="Verdana"/>
                <w:sz w:val="20"/>
              </w:rPr>
            </w:pPr>
            <w:r w:rsidRPr="00FF7EFE">
              <w:rPr>
                <w:rFonts w:ascii="Verdana" w:hAnsi="Verdana"/>
                <w:sz w:val="20"/>
              </w:rPr>
              <w:t>RESULTADOS</w:t>
            </w:r>
          </w:p>
          <w:p w14:paraId="3C5B6E99" w14:textId="77777777" w:rsidR="00471901" w:rsidRPr="00FF7EFE" w:rsidRDefault="00471901" w:rsidP="006141CB">
            <w:pPr>
              <w:jc w:val="both"/>
              <w:rPr>
                <w:rFonts w:ascii="Verdana" w:hAnsi="Verdana"/>
                <w:sz w:val="20"/>
              </w:rPr>
            </w:pPr>
          </w:p>
          <w:p w14:paraId="1AAEBC4D" w14:textId="77777777" w:rsidR="00471901" w:rsidRPr="00FF7EFE" w:rsidRDefault="00471901" w:rsidP="00471901">
            <w:pPr>
              <w:numPr>
                <w:ilvl w:val="0"/>
                <w:numId w:val="14"/>
              </w:numPr>
              <w:jc w:val="both"/>
              <w:rPr>
                <w:rFonts w:ascii="Verdana" w:hAnsi="Verdana"/>
                <w:sz w:val="20"/>
              </w:rPr>
            </w:pPr>
            <w:r w:rsidRPr="00FF7EFE">
              <w:rPr>
                <w:rFonts w:ascii="Verdana" w:hAnsi="Verdana"/>
                <w:sz w:val="20"/>
              </w:rPr>
              <w:t>DISCUSION Y CONCLUSIONES</w:t>
            </w:r>
          </w:p>
          <w:p w14:paraId="3C7A8BD9" w14:textId="77777777" w:rsidR="00471901" w:rsidRPr="00FF7EFE" w:rsidRDefault="00471901" w:rsidP="006141CB">
            <w:pPr>
              <w:jc w:val="both"/>
              <w:rPr>
                <w:rFonts w:ascii="Verdana" w:hAnsi="Verdana"/>
                <w:sz w:val="20"/>
              </w:rPr>
            </w:pPr>
          </w:p>
          <w:p w14:paraId="4453CE50" w14:textId="77777777" w:rsidR="00471901" w:rsidRPr="00FF7EFE" w:rsidRDefault="00471901" w:rsidP="00471901">
            <w:pPr>
              <w:numPr>
                <w:ilvl w:val="0"/>
                <w:numId w:val="14"/>
              </w:numPr>
              <w:jc w:val="both"/>
              <w:rPr>
                <w:rFonts w:ascii="Verdana" w:hAnsi="Verdana"/>
                <w:sz w:val="20"/>
              </w:rPr>
            </w:pPr>
            <w:r w:rsidRPr="00FF7EFE">
              <w:rPr>
                <w:rFonts w:ascii="Verdana" w:hAnsi="Verdana"/>
                <w:sz w:val="20"/>
              </w:rPr>
              <w:t>REFERENCIAS BIBLIOGRAFICAS</w:t>
            </w:r>
          </w:p>
          <w:p w14:paraId="5E1E9BAB" w14:textId="77777777" w:rsidR="00471901" w:rsidRPr="00FF7EFE" w:rsidRDefault="00471901" w:rsidP="006141CB">
            <w:pPr>
              <w:ind w:left="360"/>
              <w:jc w:val="both"/>
              <w:rPr>
                <w:rFonts w:ascii="Verdana" w:hAnsi="Verdana"/>
                <w:sz w:val="20"/>
              </w:rPr>
            </w:pPr>
          </w:p>
          <w:p w14:paraId="5746C955" w14:textId="77777777" w:rsidR="00471901" w:rsidRPr="00FF7EFE" w:rsidRDefault="00471901" w:rsidP="006141CB">
            <w:pPr>
              <w:ind w:left="360"/>
              <w:jc w:val="both"/>
              <w:rPr>
                <w:rFonts w:ascii="Verdana" w:hAnsi="Verdana"/>
                <w:sz w:val="20"/>
              </w:rPr>
            </w:pPr>
            <w:r w:rsidRPr="00FF7EFE">
              <w:rPr>
                <w:rFonts w:ascii="Verdana" w:hAnsi="Verdana"/>
                <w:sz w:val="20"/>
              </w:rPr>
              <w:t>6. ANEXOS Y APENDICES</w:t>
            </w:r>
          </w:p>
        </w:tc>
      </w:tr>
    </w:tbl>
    <w:p w14:paraId="03B0057B" w14:textId="77777777" w:rsidR="00471901" w:rsidRPr="00FF7EFE" w:rsidRDefault="00471901" w:rsidP="00471901">
      <w:pPr>
        <w:numPr>
          <w:ilvl w:val="0"/>
          <w:numId w:val="18"/>
        </w:numPr>
        <w:tabs>
          <w:tab w:val="clear" w:pos="720"/>
          <w:tab w:val="num" w:pos="284"/>
        </w:tabs>
        <w:ind w:left="284" w:hanging="284"/>
        <w:jc w:val="both"/>
        <w:rPr>
          <w:rFonts w:ascii="Verdana" w:hAnsi="Verdana"/>
          <w:sz w:val="20"/>
        </w:rPr>
      </w:pPr>
      <w:r w:rsidRPr="00FF7EFE">
        <w:rPr>
          <w:rFonts w:ascii="Verdana" w:hAnsi="Verdana"/>
          <w:b/>
          <w:sz w:val="20"/>
        </w:rPr>
        <w:t>RESUMEN</w:t>
      </w:r>
    </w:p>
    <w:p w14:paraId="12CEE96C" w14:textId="77777777" w:rsidR="00471901" w:rsidRPr="00FF7EFE" w:rsidRDefault="00471901" w:rsidP="00471901">
      <w:pPr>
        <w:jc w:val="both"/>
        <w:rPr>
          <w:rFonts w:ascii="Verdana" w:hAnsi="Verdana"/>
          <w:sz w:val="20"/>
        </w:rPr>
      </w:pPr>
      <w:r w:rsidRPr="00FF7EFE">
        <w:rPr>
          <w:rFonts w:ascii="Verdana" w:hAnsi="Verdana"/>
          <w:sz w:val="20"/>
        </w:rPr>
        <w:t xml:space="preserve">Un resumen es la síntesis de la investigación que aparece al comienzo del artículo o trabajo. Esta parte del </w:t>
      </w:r>
      <w:r w:rsidRPr="00FF7EFE">
        <w:rPr>
          <w:rFonts w:ascii="Verdana" w:hAnsi="Verdana"/>
          <w:sz w:val="20"/>
        </w:rPr>
        <w:t>informe, que consta de 5 a 10 líneas de extensión, suministra la información siguiente:</w:t>
      </w:r>
    </w:p>
    <w:p w14:paraId="26DD8E61" w14:textId="77777777" w:rsidR="00471901" w:rsidRPr="00FF7EFE" w:rsidRDefault="00471901" w:rsidP="00471901">
      <w:pPr>
        <w:jc w:val="both"/>
        <w:rPr>
          <w:rFonts w:ascii="Verdana" w:hAnsi="Verdana"/>
          <w:sz w:val="20"/>
        </w:rPr>
      </w:pPr>
    </w:p>
    <w:p w14:paraId="1CABF748"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Propósito u objetivos del trabajo</w:t>
      </w:r>
    </w:p>
    <w:p w14:paraId="0C3A490B"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Hipótesis</w:t>
      </w:r>
    </w:p>
    <w:p w14:paraId="3310F434"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Descripción de la muestra</w:t>
      </w:r>
    </w:p>
    <w:p w14:paraId="2C753420"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Breve reseña de lo que han hecho los sujetos o lo que se han hecho con ellos</w:t>
      </w:r>
    </w:p>
    <w:p w14:paraId="275D832C"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Resumen de resultados</w:t>
      </w:r>
    </w:p>
    <w:p w14:paraId="497DF6C4" w14:textId="77777777" w:rsidR="00471901" w:rsidRPr="00FF7EFE" w:rsidRDefault="00471901" w:rsidP="00471901">
      <w:pPr>
        <w:jc w:val="both"/>
        <w:rPr>
          <w:rFonts w:ascii="Verdana" w:hAnsi="Verdana"/>
          <w:sz w:val="20"/>
        </w:rPr>
      </w:pPr>
    </w:p>
    <w:p w14:paraId="0070977F" w14:textId="77777777" w:rsidR="00471901" w:rsidRPr="00FF7EFE" w:rsidRDefault="00471901" w:rsidP="00471901">
      <w:pPr>
        <w:jc w:val="both"/>
        <w:rPr>
          <w:rFonts w:ascii="Verdana" w:hAnsi="Verdana"/>
          <w:sz w:val="20"/>
        </w:rPr>
      </w:pPr>
      <w:r w:rsidRPr="00FF7EFE">
        <w:rPr>
          <w:rFonts w:ascii="Verdana" w:hAnsi="Verdana"/>
          <w:sz w:val="20"/>
        </w:rPr>
        <w:t>La finalidad del resumen es facilitar una información rápida del contenido del informe. De este modo, en un par de minutos el lector sabe de qué se trata el trabajo y si se relaciona o no con su tema de interés.</w:t>
      </w:r>
    </w:p>
    <w:p w14:paraId="7A7091E4" w14:textId="77777777" w:rsidR="00471901" w:rsidRPr="00FF7EFE" w:rsidRDefault="00471901" w:rsidP="00471901">
      <w:pPr>
        <w:jc w:val="both"/>
        <w:rPr>
          <w:rFonts w:ascii="Verdana" w:hAnsi="Verdana"/>
          <w:sz w:val="20"/>
        </w:rPr>
      </w:pPr>
    </w:p>
    <w:p w14:paraId="4B99BEDB" w14:textId="77777777" w:rsidR="00471901" w:rsidRPr="00FF7EFE" w:rsidRDefault="00471901" w:rsidP="00471901">
      <w:pPr>
        <w:jc w:val="both"/>
        <w:rPr>
          <w:rFonts w:ascii="Verdana" w:hAnsi="Verdana"/>
          <w:b/>
          <w:sz w:val="20"/>
        </w:rPr>
      </w:pPr>
      <w:r w:rsidRPr="00FF7EFE">
        <w:rPr>
          <w:rFonts w:ascii="Verdana" w:hAnsi="Verdana"/>
          <w:b/>
          <w:sz w:val="20"/>
        </w:rPr>
        <w:t>2. INTRODUCCION</w:t>
      </w:r>
    </w:p>
    <w:p w14:paraId="643BB3A5" w14:textId="77777777" w:rsidR="00471901" w:rsidRPr="00FF7EFE" w:rsidRDefault="00471901" w:rsidP="00471901">
      <w:pPr>
        <w:jc w:val="both"/>
        <w:rPr>
          <w:rFonts w:ascii="Verdana" w:hAnsi="Verdana"/>
          <w:sz w:val="20"/>
        </w:rPr>
      </w:pPr>
    </w:p>
    <w:p w14:paraId="6167A3D8" w14:textId="77777777" w:rsidR="00471901" w:rsidRPr="00FF7EFE" w:rsidRDefault="00471901" w:rsidP="00471901">
      <w:pPr>
        <w:jc w:val="both"/>
        <w:rPr>
          <w:rFonts w:ascii="Verdana" w:hAnsi="Verdana"/>
          <w:sz w:val="20"/>
        </w:rPr>
      </w:pPr>
      <w:r w:rsidRPr="00FF7EFE">
        <w:rPr>
          <w:rFonts w:ascii="Verdana" w:hAnsi="Verdana"/>
          <w:sz w:val="20"/>
        </w:rPr>
        <w:t>Esta sección suele incluir dos apartados. Uno dedicado a la revisión de la literatura sobre el tema, y otro que engloba el propósito, así como los objetivos o las hipótesis.</w:t>
      </w:r>
    </w:p>
    <w:p w14:paraId="60058CAE" w14:textId="77777777" w:rsidR="00471901" w:rsidRPr="00FF7EFE" w:rsidRDefault="00471901" w:rsidP="00471901">
      <w:pPr>
        <w:jc w:val="both"/>
        <w:rPr>
          <w:rFonts w:ascii="Verdana" w:hAnsi="Verdana"/>
          <w:sz w:val="20"/>
        </w:rPr>
      </w:pPr>
    </w:p>
    <w:p w14:paraId="4FF2C8AD" w14:textId="77777777" w:rsidR="00471901" w:rsidRPr="00513DB9" w:rsidRDefault="00471901" w:rsidP="00471901">
      <w:pPr>
        <w:jc w:val="both"/>
        <w:rPr>
          <w:rFonts w:ascii="Verdana" w:hAnsi="Verdana"/>
          <w:b/>
          <w:i/>
          <w:sz w:val="20"/>
        </w:rPr>
      </w:pPr>
      <w:r w:rsidRPr="00513DB9">
        <w:rPr>
          <w:rFonts w:ascii="Verdana" w:hAnsi="Verdana"/>
          <w:b/>
          <w:i/>
          <w:sz w:val="20"/>
        </w:rPr>
        <w:t xml:space="preserve">Revisión de las Fuentes </w:t>
      </w:r>
    </w:p>
    <w:p w14:paraId="30096A0B" w14:textId="77777777" w:rsidR="00471901" w:rsidRPr="00FF7EFE" w:rsidRDefault="00471901" w:rsidP="00471901">
      <w:pPr>
        <w:jc w:val="both"/>
        <w:rPr>
          <w:rFonts w:ascii="Verdana" w:hAnsi="Verdana"/>
          <w:i/>
          <w:sz w:val="20"/>
        </w:rPr>
      </w:pPr>
    </w:p>
    <w:p w14:paraId="7435EFA0" w14:textId="77777777" w:rsidR="00471901" w:rsidRPr="00FF7EFE" w:rsidRDefault="00471901" w:rsidP="00471901">
      <w:pPr>
        <w:jc w:val="both"/>
        <w:rPr>
          <w:rFonts w:ascii="Verdana" w:hAnsi="Verdana"/>
          <w:sz w:val="20"/>
        </w:rPr>
      </w:pPr>
      <w:r w:rsidRPr="00FF7EFE">
        <w:rPr>
          <w:rFonts w:ascii="Verdana" w:hAnsi="Verdana"/>
          <w:sz w:val="20"/>
        </w:rPr>
        <w:t>Cualquier investigación debe partir de una revisión bibliográfica sobre los estudios ya realizados y relacionados con el tema de estudio. Esta revisión va a permitir al autor conocer el estado de la cuestión y contextualizar su propio trabajo. La revisión proporciona un cocimiento general a la vez que un marco de referencia para el análisis del tema objeto de investigación, al tiempo que permite exponer con claridad la naturaleza del problema y el tipo de enfoque que se debe adoptar.</w:t>
      </w:r>
    </w:p>
    <w:p w14:paraId="5436BFD7" w14:textId="77777777" w:rsidR="00471901" w:rsidRPr="00FF7EFE" w:rsidRDefault="00471901" w:rsidP="00471901">
      <w:pPr>
        <w:jc w:val="both"/>
        <w:rPr>
          <w:rFonts w:ascii="Verdana" w:hAnsi="Verdana"/>
          <w:sz w:val="20"/>
        </w:rPr>
      </w:pPr>
    </w:p>
    <w:p w14:paraId="536A788A" w14:textId="77777777" w:rsidR="00471901" w:rsidRPr="00513DB9" w:rsidRDefault="00471901" w:rsidP="00471901">
      <w:pPr>
        <w:jc w:val="both"/>
        <w:rPr>
          <w:rFonts w:ascii="Verdana" w:hAnsi="Verdana"/>
          <w:b/>
          <w:i/>
          <w:sz w:val="20"/>
        </w:rPr>
      </w:pPr>
      <w:r w:rsidRPr="00513DB9">
        <w:rPr>
          <w:rFonts w:ascii="Verdana" w:hAnsi="Verdana"/>
          <w:b/>
          <w:i/>
          <w:sz w:val="20"/>
        </w:rPr>
        <w:t>Propósitos/Objetivos/Hipótesis</w:t>
      </w:r>
    </w:p>
    <w:p w14:paraId="369F3361" w14:textId="77777777" w:rsidR="00471901" w:rsidRPr="00FF7EFE" w:rsidRDefault="00471901" w:rsidP="00471901">
      <w:pPr>
        <w:jc w:val="both"/>
        <w:rPr>
          <w:rFonts w:ascii="Verdana" w:hAnsi="Verdana"/>
          <w:i/>
          <w:sz w:val="20"/>
        </w:rPr>
      </w:pPr>
    </w:p>
    <w:p w14:paraId="1482E3A3" w14:textId="77777777" w:rsidR="00471901" w:rsidRPr="00FF7EFE" w:rsidRDefault="00471901" w:rsidP="00471901">
      <w:pPr>
        <w:jc w:val="both"/>
        <w:rPr>
          <w:rFonts w:ascii="Verdana" w:hAnsi="Verdana"/>
          <w:sz w:val="20"/>
        </w:rPr>
      </w:pPr>
      <w:r w:rsidRPr="00FF7EFE">
        <w:rPr>
          <w:rFonts w:ascii="Verdana" w:hAnsi="Verdana"/>
          <w:sz w:val="20"/>
        </w:rPr>
        <w:t xml:space="preserve">Este apartado es uno de los más importantes del informe, puesto que aquí es donde el autor nos dice exactamente que pretendía hacer en su trabajo. En este apartado hay cuatro aspectos que comentar: el propósito del </w:t>
      </w:r>
      <w:r w:rsidRPr="00FF7EFE">
        <w:rPr>
          <w:rFonts w:ascii="Verdana" w:hAnsi="Verdana"/>
          <w:sz w:val="20"/>
        </w:rPr>
        <w:lastRenderedPageBreak/>
        <w:t>estudio, la justificación del mismo, la hipótesis y los objetivos.</w:t>
      </w:r>
    </w:p>
    <w:p w14:paraId="7C639E0E" w14:textId="77777777" w:rsidR="00471901" w:rsidRPr="00FF7EFE" w:rsidRDefault="00471901" w:rsidP="00471901">
      <w:pPr>
        <w:jc w:val="both"/>
        <w:rPr>
          <w:rFonts w:ascii="Verdana" w:hAnsi="Verdana"/>
          <w:sz w:val="20"/>
        </w:rPr>
      </w:pPr>
    </w:p>
    <w:p w14:paraId="14B387FC" w14:textId="77777777" w:rsidR="00471901"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 xml:space="preserve">El </w:t>
      </w:r>
      <w:r w:rsidRPr="00FF7EFE">
        <w:rPr>
          <w:rFonts w:ascii="Verdana" w:hAnsi="Verdana"/>
          <w:i/>
          <w:sz w:val="20"/>
        </w:rPr>
        <w:t xml:space="preserve">propósito del estudio. </w:t>
      </w:r>
      <w:r w:rsidRPr="00FF7EFE">
        <w:rPr>
          <w:rFonts w:ascii="Verdana" w:hAnsi="Verdana"/>
          <w:sz w:val="20"/>
        </w:rPr>
        <w:t>Este suele ser el primero que se coloca en un informe de investigación: comunicar al lector qué se pretende hacer en la investigación</w:t>
      </w:r>
      <w:r>
        <w:rPr>
          <w:rFonts w:ascii="Verdana" w:hAnsi="Verdana"/>
          <w:sz w:val="20"/>
        </w:rPr>
        <w:t>.</w:t>
      </w:r>
    </w:p>
    <w:p w14:paraId="46747CA1" w14:textId="77777777" w:rsidR="00471901" w:rsidRPr="00FF7EFE" w:rsidRDefault="00471901" w:rsidP="00471901">
      <w:pPr>
        <w:ind w:left="142"/>
        <w:jc w:val="both"/>
        <w:rPr>
          <w:rFonts w:ascii="Verdana" w:hAnsi="Verdana"/>
          <w:sz w:val="20"/>
        </w:rPr>
      </w:pPr>
    </w:p>
    <w:p w14:paraId="7DDDFB29" w14:textId="77777777" w:rsidR="00471901"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 xml:space="preserve">La </w:t>
      </w:r>
      <w:r w:rsidRPr="00FF7EFE">
        <w:rPr>
          <w:rFonts w:ascii="Verdana" w:hAnsi="Verdana"/>
          <w:i/>
          <w:sz w:val="20"/>
        </w:rPr>
        <w:t>justificación del estudio.</w:t>
      </w:r>
      <w:r w:rsidRPr="00FF7EFE">
        <w:rPr>
          <w:rFonts w:ascii="Verdana" w:hAnsi="Verdana"/>
          <w:sz w:val="20"/>
        </w:rPr>
        <w:t xml:space="preserve"> En este punto el autor intenta dejar claro que el tema investigado es de importante y por qué es importante.</w:t>
      </w:r>
    </w:p>
    <w:p w14:paraId="47F94975" w14:textId="77777777" w:rsidR="00471901" w:rsidRPr="00FF7EFE" w:rsidRDefault="00471901" w:rsidP="00471901">
      <w:pPr>
        <w:jc w:val="both"/>
        <w:rPr>
          <w:rFonts w:ascii="Verdana" w:hAnsi="Verdana"/>
          <w:sz w:val="20"/>
        </w:rPr>
      </w:pPr>
    </w:p>
    <w:p w14:paraId="4183E731" w14:textId="77777777" w:rsidR="00471901"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 xml:space="preserve">Los </w:t>
      </w:r>
      <w:r w:rsidRPr="00FF7EFE">
        <w:rPr>
          <w:rFonts w:ascii="Verdana" w:hAnsi="Verdana"/>
          <w:i/>
          <w:sz w:val="20"/>
        </w:rPr>
        <w:t xml:space="preserve">objetivos </w:t>
      </w:r>
      <w:r w:rsidRPr="00FF7EFE">
        <w:rPr>
          <w:rFonts w:ascii="Verdana" w:hAnsi="Verdana"/>
          <w:sz w:val="20"/>
        </w:rPr>
        <w:t>son las metas últimas en la solución del problema planteado. Son generalizaciones amplias que el autor se plantea como respuesta a su problema de investigación</w:t>
      </w:r>
      <w:r>
        <w:rPr>
          <w:rFonts w:ascii="Verdana" w:hAnsi="Verdana"/>
          <w:sz w:val="20"/>
        </w:rPr>
        <w:t>.</w:t>
      </w:r>
    </w:p>
    <w:p w14:paraId="7C492CE5" w14:textId="77777777" w:rsidR="00471901" w:rsidRPr="00FF7EFE" w:rsidRDefault="00471901" w:rsidP="00471901">
      <w:pPr>
        <w:jc w:val="both"/>
        <w:rPr>
          <w:rFonts w:ascii="Verdana" w:hAnsi="Verdana"/>
          <w:sz w:val="20"/>
        </w:rPr>
      </w:pPr>
    </w:p>
    <w:p w14:paraId="1E4C5530"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 xml:space="preserve">La </w:t>
      </w:r>
      <w:r w:rsidRPr="00FF7EFE">
        <w:rPr>
          <w:rFonts w:ascii="Verdana" w:hAnsi="Verdana"/>
          <w:i/>
          <w:sz w:val="20"/>
        </w:rPr>
        <w:t xml:space="preserve">Hipótesis, </w:t>
      </w:r>
      <w:r w:rsidRPr="00FF7EFE">
        <w:rPr>
          <w:rFonts w:ascii="Verdana" w:hAnsi="Verdana"/>
          <w:sz w:val="20"/>
        </w:rPr>
        <w:t>son generalizaciones más concretas de lo que se va a comprobar en el estudio</w:t>
      </w:r>
    </w:p>
    <w:p w14:paraId="716CDFFC" w14:textId="77777777" w:rsidR="00471901" w:rsidRPr="00FF7EFE" w:rsidRDefault="00471901" w:rsidP="00471901">
      <w:pPr>
        <w:jc w:val="both"/>
        <w:rPr>
          <w:rFonts w:ascii="Verdana" w:hAnsi="Verdana"/>
          <w:sz w:val="20"/>
        </w:rPr>
      </w:pPr>
    </w:p>
    <w:p w14:paraId="78D9C6AC" w14:textId="77777777" w:rsidR="00471901" w:rsidRPr="00FF7EFE" w:rsidRDefault="00471901" w:rsidP="00471901">
      <w:pPr>
        <w:jc w:val="both"/>
        <w:rPr>
          <w:rFonts w:ascii="Verdana" w:hAnsi="Verdana"/>
          <w:b/>
          <w:sz w:val="20"/>
        </w:rPr>
      </w:pPr>
      <w:r w:rsidRPr="00FF7EFE">
        <w:rPr>
          <w:rFonts w:ascii="Verdana" w:hAnsi="Verdana"/>
          <w:b/>
          <w:sz w:val="20"/>
        </w:rPr>
        <w:t>2. METODOLOGIA</w:t>
      </w:r>
    </w:p>
    <w:p w14:paraId="55A7A5B3" w14:textId="77777777" w:rsidR="00471901" w:rsidRPr="00FF7EFE" w:rsidRDefault="00471901" w:rsidP="00471901">
      <w:pPr>
        <w:jc w:val="both"/>
        <w:rPr>
          <w:rFonts w:ascii="Verdana" w:hAnsi="Verdana"/>
          <w:sz w:val="20"/>
        </w:rPr>
      </w:pPr>
    </w:p>
    <w:p w14:paraId="1B8CAF8D" w14:textId="77777777" w:rsidR="00471901" w:rsidRPr="00FF7EFE" w:rsidRDefault="00471901" w:rsidP="00471901">
      <w:pPr>
        <w:jc w:val="both"/>
        <w:rPr>
          <w:rFonts w:ascii="Verdana" w:hAnsi="Verdana"/>
          <w:sz w:val="20"/>
        </w:rPr>
      </w:pPr>
      <w:r w:rsidRPr="00FF7EFE">
        <w:rPr>
          <w:rFonts w:ascii="Verdana" w:hAnsi="Verdana"/>
          <w:sz w:val="20"/>
        </w:rPr>
        <w:t>En esta sección el investigador informa sobre los pasos dados en la realización de su trabajo. La información de esta sección debe ser lo suficientemente amplia y explícita como para que otro investigador pueda hacer una réplica del mismo estudio. Dicha información variará dependiendo del método de investigación utilizado. Los apartados que pueden incluirse en esta sección son los siguientes:</w:t>
      </w:r>
    </w:p>
    <w:p w14:paraId="7F3780CC" w14:textId="77777777" w:rsidR="00471901" w:rsidRDefault="00471901" w:rsidP="00471901">
      <w:pPr>
        <w:jc w:val="both"/>
        <w:rPr>
          <w:rFonts w:ascii="Verdana" w:hAnsi="Verdana"/>
          <w:sz w:val="20"/>
        </w:rPr>
      </w:pPr>
    </w:p>
    <w:p w14:paraId="0F550461" w14:textId="77777777" w:rsidR="00471901" w:rsidRPr="00513DB9" w:rsidRDefault="00471901" w:rsidP="00471901">
      <w:pPr>
        <w:jc w:val="both"/>
        <w:rPr>
          <w:rFonts w:ascii="Verdana" w:hAnsi="Verdana"/>
          <w:b/>
          <w:i/>
          <w:sz w:val="20"/>
        </w:rPr>
      </w:pPr>
      <w:r w:rsidRPr="00513DB9">
        <w:rPr>
          <w:rFonts w:ascii="Verdana" w:hAnsi="Verdana"/>
          <w:b/>
          <w:i/>
          <w:sz w:val="20"/>
        </w:rPr>
        <w:t>Población/Muestra</w:t>
      </w:r>
    </w:p>
    <w:p w14:paraId="4B95B0DD" w14:textId="77777777" w:rsidR="00471901" w:rsidRPr="00FF7EFE" w:rsidRDefault="00471901" w:rsidP="00471901">
      <w:pPr>
        <w:jc w:val="both"/>
        <w:rPr>
          <w:rFonts w:ascii="Verdana" w:hAnsi="Verdana"/>
          <w:i/>
          <w:sz w:val="20"/>
        </w:rPr>
      </w:pPr>
    </w:p>
    <w:p w14:paraId="48AEEDE5" w14:textId="77777777" w:rsidR="00471901" w:rsidRPr="00FF7EFE" w:rsidRDefault="00471901" w:rsidP="00471901">
      <w:pPr>
        <w:jc w:val="both"/>
        <w:rPr>
          <w:rFonts w:ascii="Verdana" w:hAnsi="Verdana"/>
          <w:sz w:val="20"/>
        </w:rPr>
      </w:pPr>
      <w:r w:rsidRPr="00FF7EFE">
        <w:rPr>
          <w:rFonts w:ascii="Verdana" w:hAnsi="Verdana"/>
          <w:sz w:val="20"/>
        </w:rPr>
        <w:t>La población sobre la que se va a generalizar los resultados de la investigación debe ser claramente descrita tanto en los estudios de carácter cuantitativo como cualitativo. En el caso de los estudios cualitativos el lector tendrá una idea mejor idea del escenario y de los sujetos objeto de estudio. Este apartado exige hacer una descripción lo más clara posible de:</w:t>
      </w:r>
    </w:p>
    <w:p w14:paraId="79E93B56" w14:textId="77777777" w:rsidR="00471901" w:rsidRPr="00FF7EFE" w:rsidRDefault="00471901" w:rsidP="00471901">
      <w:pPr>
        <w:jc w:val="both"/>
        <w:rPr>
          <w:rFonts w:ascii="Verdana" w:hAnsi="Verdana"/>
          <w:sz w:val="20"/>
        </w:rPr>
      </w:pPr>
    </w:p>
    <w:p w14:paraId="03964795" w14:textId="77777777" w:rsidR="00471901" w:rsidRDefault="00471901" w:rsidP="00471901">
      <w:pPr>
        <w:numPr>
          <w:ilvl w:val="0"/>
          <w:numId w:val="16"/>
        </w:numPr>
        <w:tabs>
          <w:tab w:val="clear" w:pos="720"/>
          <w:tab w:val="num" w:pos="142"/>
        </w:tabs>
        <w:ind w:left="142" w:hanging="142"/>
        <w:jc w:val="both"/>
        <w:rPr>
          <w:rFonts w:ascii="Verdana" w:hAnsi="Verdana"/>
          <w:sz w:val="20"/>
        </w:rPr>
      </w:pPr>
      <w:r w:rsidRPr="00FF7EFE">
        <w:rPr>
          <w:rFonts w:ascii="Verdana" w:hAnsi="Verdana"/>
          <w:sz w:val="20"/>
        </w:rPr>
        <w:t>La población (su definición)</w:t>
      </w:r>
    </w:p>
    <w:p w14:paraId="3744E3FD" w14:textId="77777777" w:rsidR="00471901" w:rsidRDefault="00471901" w:rsidP="00471901">
      <w:pPr>
        <w:jc w:val="both"/>
        <w:rPr>
          <w:rFonts w:ascii="Verdana" w:hAnsi="Verdana"/>
          <w:sz w:val="20"/>
        </w:rPr>
      </w:pPr>
    </w:p>
    <w:p w14:paraId="68EB37FA" w14:textId="77777777" w:rsidR="00471901" w:rsidRDefault="00471901" w:rsidP="00471901">
      <w:pPr>
        <w:numPr>
          <w:ilvl w:val="0"/>
          <w:numId w:val="16"/>
        </w:numPr>
        <w:tabs>
          <w:tab w:val="clear" w:pos="720"/>
          <w:tab w:val="num" w:pos="142"/>
        </w:tabs>
        <w:ind w:left="142" w:hanging="142"/>
        <w:jc w:val="both"/>
        <w:rPr>
          <w:rFonts w:ascii="Verdana" w:hAnsi="Verdana"/>
          <w:sz w:val="20"/>
        </w:rPr>
      </w:pPr>
      <w:r w:rsidRPr="0002291E">
        <w:rPr>
          <w:rFonts w:ascii="Verdana" w:hAnsi="Verdana"/>
          <w:sz w:val="20"/>
        </w:rPr>
        <w:t>Tipo de muestreo utilizado. Justificación de la técnica de muestreo utilizada.</w:t>
      </w:r>
    </w:p>
    <w:p w14:paraId="22CF4E36" w14:textId="77777777" w:rsidR="00471901" w:rsidRDefault="00471901" w:rsidP="00471901">
      <w:pPr>
        <w:pStyle w:val="Prrafodelista"/>
        <w:rPr>
          <w:rFonts w:ascii="Verdana" w:hAnsi="Verdana"/>
          <w:sz w:val="20"/>
        </w:rPr>
      </w:pPr>
    </w:p>
    <w:p w14:paraId="05F81FAC" w14:textId="77777777" w:rsidR="00471901" w:rsidRDefault="00471901" w:rsidP="00471901">
      <w:pPr>
        <w:numPr>
          <w:ilvl w:val="0"/>
          <w:numId w:val="15"/>
        </w:numPr>
        <w:tabs>
          <w:tab w:val="clear" w:pos="720"/>
          <w:tab w:val="num" w:pos="142"/>
        </w:tabs>
        <w:ind w:left="142" w:hanging="142"/>
        <w:jc w:val="both"/>
        <w:rPr>
          <w:rFonts w:ascii="Verdana" w:hAnsi="Verdana"/>
          <w:sz w:val="20"/>
        </w:rPr>
      </w:pPr>
      <w:r w:rsidRPr="0002291E">
        <w:rPr>
          <w:rFonts w:ascii="Verdana" w:hAnsi="Verdana"/>
          <w:sz w:val="20"/>
        </w:rPr>
        <w:t>Nivel de confianza y error muestral</w:t>
      </w:r>
      <w:r>
        <w:rPr>
          <w:rFonts w:ascii="Verdana" w:hAnsi="Verdana"/>
          <w:sz w:val="20"/>
        </w:rPr>
        <w:t>.</w:t>
      </w:r>
    </w:p>
    <w:p w14:paraId="1AE3C9DA" w14:textId="77777777" w:rsidR="00471901" w:rsidRDefault="00471901" w:rsidP="00471901">
      <w:pPr>
        <w:jc w:val="both"/>
        <w:rPr>
          <w:rFonts w:ascii="Verdana" w:hAnsi="Verdana"/>
          <w:sz w:val="20"/>
        </w:rPr>
      </w:pPr>
    </w:p>
    <w:p w14:paraId="2FC364CC" w14:textId="77777777" w:rsidR="00471901" w:rsidRDefault="00471901" w:rsidP="00471901">
      <w:pPr>
        <w:numPr>
          <w:ilvl w:val="0"/>
          <w:numId w:val="15"/>
        </w:numPr>
        <w:tabs>
          <w:tab w:val="clear" w:pos="720"/>
          <w:tab w:val="num" w:pos="142"/>
        </w:tabs>
        <w:ind w:left="142" w:hanging="142"/>
        <w:jc w:val="both"/>
        <w:rPr>
          <w:rFonts w:ascii="Verdana" w:hAnsi="Verdana"/>
          <w:sz w:val="20"/>
        </w:rPr>
      </w:pPr>
      <w:r w:rsidRPr="0002291E">
        <w:rPr>
          <w:rFonts w:ascii="Verdana" w:hAnsi="Verdana"/>
          <w:sz w:val="20"/>
        </w:rPr>
        <w:t>Descripción de las características de los sujetos de la muestra (edad, sexo, clase social, nivel socioeconómico, etc.)</w:t>
      </w:r>
      <w:r>
        <w:rPr>
          <w:rFonts w:ascii="Verdana" w:hAnsi="Verdana"/>
          <w:sz w:val="20"/>
        </w:rPr>
        <w:t>.</w:t>
      </w:r>
    </w:p>
    <w:p w14:paraId="75FEAD37" w14:textId="77777777" w:rsidR="00471901" w:rsidRPr="0002291E" w:rsidRDefault="00471901" w:rsidP="00471901">
      <w:pPr>
        <w:jc w:val="both"/>
        <w:rPr>
          <w:rFonts w:ascii="Verdana" w:hAnsi="Verdana"/>
          <w:sz w:val="20"/>
        </w:rPr>
      </w:pPr>
    </w:p>
    <w:p w14:paraId="4647FF48" w14:textId="77777777" w:rsidR="00471901" w:rsidRPr="00FF7EFE" w:rsidRDefault="00471901" w:rsidP="00471901">
      <w:pPr>
        <w:numPr>
          <w:ilvl w:val="0"/>
          <w:numId w:val="15"/>
        </w:numPr>
        <w:tabs>
          <w:tab w:val="clear" w:pos="720"/>
          <w:tab w:val="num" w:pos="142"/>
        </w:tabs>
        <w:ind w:left="142" w:hanging="142"/>
        <w:jc w:val="both"/>
        <w:rPr>
          <w:rFonts w:ascii="Verdana" w:hAnsi="Verdana"/>
          <w:sz w:val="20"/>
        </w:rPr>
      </w:pPr>
      <w:r w:rsidRPr="00FF7EFE">
        <w:rPr>
          <w:rFonts w:ascii="Verdana" w:hAnsi="Verdana"/>
          <w:sz w:val="20"/>
        </w:rPr>
        <w:t>Tipos de grupo (si hay grupo experimental y de control)</w:t>
      </w:r>
    </w:p>
    <w:p w14:paraId="53194100" w14:textId="77777777" w:rsidR="00471901" w:rsidRPr="00FF7EFE" w:rsidRDefault="00471901" w:rsidP="00471901">
      <w:pPr>
        <w:jc w:val="both"/>
        <w:rPr>
          <w:rFonts w:ascii="Verdana" w:hAnsi="Verdana"/>
          <w:sz w:val="20"/>
        </w:rPr>
      </w:pPr>
    </w:p>
    <w:p w14:paraId="0ADF80A8" w14:textId="77777777" w:rsidR="00471901" w:rsidRPr="00FF7EFE" w:rsidRDefault="00471901" w:rsidP="00471901">
      <w:pPr>
        <w:jc w:val="both"/>
        <w:rPr>
          <w:rFonts w:ascii="Verdana" w:hAnsi="Verdana"/>
          <w:sz w:val="20"/>
        </w:rPr>
      </w:pPr>
      <w:r w:rsidRPr="00FF7EFE">
        <w:rPr>
          <w:rFonts w:ascii="Verdana" w:hAnsi="Verdana"/>
          <w:sz w:val="20"/>
        </w:rPr>
        <w:t>En la investigación cualitativa lo importante es la descripción de la muestra: sus características, su contexto, etc., con el fin de que el lector tenga una mejor idea del proceso y los resultados de la investigación.</w:t>
      </w:r>
    </w:p>
    <w:p w14:paraId="3B5776D6" w14:textId="77777777" w:rsidR="00471901" w:rsidRPr="00FF7EFE" w:rsidRDefault="00471901" w:rsidP="00471901">
      <w:pPr>
        <w:jc w:val="both"/>
        <w:rPr>
          <w:rFonts w:ascii="Verdana" w:hAnsi="Verdana"/>
          <w:sz w:val="20"/>
        </w:rPr>
      </w:pPr>
    </w:p>
    <w:p w14:paraId="2576C65C" w14:textId="77777777" w:rsidR="00471901" w:rsidRPr="00513DB9" w:rsidRDefault="00471901" w:rsidP="00471901">
      <w:pPr>
        <w:jc w:val="both"/>
        <w:rPr>
          <w:rFonts w:ascii="Verdana" w:hAnsi="Verdana"/>
          <w:b/>
          <w:i/>
          <w:sz w:val="20"/>
        </w:rPr>
      </w:pPr>
      <w:r w:rsidRPr="00513DB9">
        <w:rPr>
          <w:rFonts w:ascii="Verdana" w:hAnsi="Verdana"/>
          <w:b/>
          <w:i/>
          <w:sz w:val="20"/>
        </w:rPr>
        <w:t>Diseño</w:t>
      </w:r>
    </w:p>
    <w:p w14:paraId="58A4905C" w14:textId="77777777" w:rsidR="00471901" w:rsidRPr="00FF7EFE" w:rsidRDefault="00471901" w:rsidP="00471901">
      <w:pPr>
        <w:jc w:val="both"/>
        <w:rPr>
          <w:rFonts w:ascii="Verdana" w:hAnsi="Verdana"/>
          <w:i/>
          <w:sz w:val="20"/>
        </w:rPr>
      </w:pPr>
    </w:p>
    <w:p w14:paraId="3C430A90" w14:textId="77777777" w:rsidR="00471901" w:rsidRPr="00FF7EFE" w:rsidRDefault="00471901" w:rsidP="00471901">
      <w:pPr>
        <w:jc w:val="both"/>
        <w:rPr>
          <w:rFonts w:ascii="Verdana" w:hAnsi="Verdana"/>
          <w:sz w:val="20"/>
        </w:rPr>
      </w:pPr>
      <w:r w:rsidRPr="00FF7EFE">
        <w:rPr>
          <w:rFonts w:ascii="Verdana" w:hAnsi="Verdana"/>
          <w:sz w:val="20"/>
        </w:rPr>
        <w:t>El término diseño se usa para describir, no la planificación de la investigación, sino el modo en que han sido organizados los grupos para su intervención en la investigación y posterior análisis de los datos.</w:t>
      </w:r>
    </w:p>
    <w:p w14:paraId="72F91ACA" w14:textId="77777777" w:rsidR="00471901" w:rsidRPr="00FF7EFE" w:rsidRDefault="00471901" w:rsidP="00471901">
      <w:pPr>
        <w:jc w:val="both"/>
        <w:rPr>
          <w:rFonts w:ascii="Verdana" w:hAnsi="Verdana"/>
          <w:sz w:val="20"/>
        </w:rPr>
      </w:pPr>
    </w:p>
    <w:p w14:paraId="5985A779" w14:textId="77777777" w:rsidR="00471901" w:rsidRPr="00FF7EFE" w:rsidRDefault="00471901" w:rsidP="00471901">
      <w:pPr>
        <w:jc w:val="both"/>
        <w:rPr>
          <w:rFonts w:ascii="Verdana" w:hAnsi="Verdana"/>
          <w:i/>
          <w:sz w:val="20"/>
        </w:rPr>
      </w:pPr>
      <w:r w:rsidRPr="00FF7EFE">
        <w:rPr>
          <w:rFonts w:ascii="Verdana" w:hAnsi="Verdana"/>
          <w:i/>
          <w:sz w:val="20"/>
        </w:rPr>
        <w:t>Materiales e instrumentos de medida y de recogida de datos</w:t>
      </w:r>
    </w:p>
    <w:p w14:paraId="7776C2F7" w14:textId="77777777" w:rsidR="00471901" w:rsidRPr="00FF7EFE" w:rsidRDefault="00471901" w:rsidP="00471901">
      <w:pPr>
        <w:jc w:val="both"/>
        <w:rPr>
          <w:rFonts w:ascii="Verdana" w:hAnsi="Verdana"/>
          <w:i/>
          <w:sz w:val="20"/>
        </w:rPr>
      </w:pPr>
    </w:p>
    <w:p w14:paraId="22228128" w14:textId="77777777" w:rsidR="00471901" w:rsidRPr="00FF7EFE" w:rsidRDefault="00471901" w:rsidP="00471901">
      <w:pPr>
        <w:jc w:val="both"/>
        <w:rPr>
          <w:rFonts w:ascii="Verdana" w:hAnsi="Verdana"/>
          <w:sz w:val="20"/>
        </w:rPr>
      </w:pPr>
      <w:r w:rsidRPr="00FF7EFE">
        <w:rPr>
          <w:rFonts w:ascii="Verdana" w:hAnsi="Verdana"/>
          <w:sz w:val="20"/>
        </w:rPr>
        <w:t>En esta sección el investigador hace una descripción de los materiales e instrumentos usados en su estudio.</w:t>
      </w:r>
    </w:p>
    <w:p w14:paraId="20C1A616" w14:textId="77777777" w:rsidR="00471901" w:rsidRPr="00FF7EFE" w:rsidRDefault="00471901" w:rsidP="00471901">
      <w:pPr>
        <w:jc w:val="both"/>
        <w:rPr>
          <w:rFonts w:ascii="Verdana" w:hAnsi="Verdana"/>
          <w:sz w:val="20"/>
        </w:rPr>
      </w:pPr>
    </w:p>
    <w:p w14:paraId="400D6991" w14:textId="77777777" w:rsidR="00471901" w:rsidRPr="00FF7EFE" w:rsidRDefault="00471901" w:rsidP="00471901">
      <w:pPr>
        <w:jc w:val="both"/>
        <w:rPr>
          <w:rFonts w:ascii="Verdana" w:hAnsi="Verdana"/>
          <w:sz w:val="20"/>
        </w:rPr>
      </w:pPr>
      <w:r w:rsidRPr="00FF7EFE">
        <w:rPr>
          <w:rFonts w:ascii="Verdana" w:hAnsi="Verdana"/>
          <w:sz w:val="20"/>
        </w:rPr>
        <w:t xml:space="preserve">En lo referente a los </w:t>
      </w:r>
      <w:r w:rsidRPr="00FF7EFE">
        <w:rPr>
          <w:rFonts w:ascii="Verdana" w:hAnsi="Verdana"/>
          <w:i/>
          <w:sz w:val="20"/>
        </w:rPr>
        <w:t>instrumentos</w:t>
      </w:r>
      <w:r w:rsidRPr="00FF7EFE">
        <w:rPr>
          <w:rFonts w:ascii="Verdana" w:hAnsi="Verdana"/>
          <w:sz w:val="20"/>
        </w:rPr>
        <w:t xml:space="preserve"> de recogida de datos, se debe especificar y justificar, si es preciso, toda la información que permita conocer de qué medios se ha valido el autor para recabar la información necesaria para la comprobación de sus hipótesis.</w:t>
      </w:r>
    </w:p>
    <w:p w14:paraId="5D97B5C4" w14:textId="77777777" w:rsidR="00471901" w:rsidRPr="00FF7EFE" w:rsidRDefault="00471901" w:rsidP="00471901">
      <w:pPr>
        <w:jc w:val="both"/>
        <w:rPr>
          <w:rFonts w:ascii="Verdana" w:hAnsi="Verdana"/>
          <w:sz w:val="20"/>
        </w:rPr>
      </w:pPr>
    </w:p>
    <w:p w14:paraId="20251518" w14:textId="77777777" w:rsidR="00471901" w:rsidRPr="00FF7EFE" w:rsidRDefault="00471901" w:rsidP="00471901">
      <w:pPr>
        <w:jc w:val="both"/>
        <w:rPr>
          <w:rFonts w:ascii="Verdana" w:hAnsi="Verdana"/>
          <w:sz w:val="20"/>
        </w:rPr>
      </w:pPr>
      <w:r w:rsidRPr="00FF7EFE">
        <w:rPr>
          <w:rFonts w:ascii="Verdana" w:hAnsi="Verdana"/>
          <w:sz w:val="20"/>
        </w:rPr>
        <w:t xml:space="preserve">En cuanto a los posibles </w:t>
      </w:r>
      <w:r w:rsidRPr="00FF7EFE">
        <w:rPr>
          <w:rFonts w:ascii="Verdana" w:hAnsi="Verdana"/>
          <w:i/>
          <w:sz w:val="20"/>
        </w:rPr>
        <w:t>materiales</w:t>
      </w:r>
      <w:r w:rsidRPr="00FF7EFE">
        <w:rPr>
          <w:rFonts w:ascii="Verdana" w:hAnsi="Verdana"/>
          <w:sz w:val="20"/>
        </w:rPr>
        <w:t xml:space="preserve"> utilizados en la investigación, es necesario hacer una descripción de los mismos y señalar su grado de </w:t>
      </w:r>
      <w:r w:rsidRPr="00FF7EFE">
        <w:rPr>
          <w:rFonts w:ascii="Verdana" w:hAnsi="Verdana"/>
          <w:sz w:val="20"/>
        </w:rPr>
        <w:lastRenderedPageBreak/>
        <w:t>disponibilidad para aquellos autores que quieren consultarlos o conocerlos directamente.</w:t>
      </w:r>
    </w:p>
    <w:p w14:paraId="49A6FAFB" w14:textId="77777777" w:rsidR="00471901" w:rsidRDefault="00471901" w:rsidP="00471901">
      <w:pPr>
        <w:jc w:val="both"/>
        <w:rPr>
          <w:rFonts w:ascii="Verdana" w:hAnsi="Verdana"/>
          <w:sz w:val="20"/>
        </w:rPr>
      </w:pPr>
    </w:p>
    <w:p w14:paraId="25F7510B" w14:textId="77777777" w:rsidR="00471901" w:rsidRPr="00FF7EFE" w:rsidRDefault="00471901" w:rsidP="00471901">
      <w:pPr>
        <w:jc w:val="both"/>
        <w:rPr>
          <w:rFonts w:ascii="Verdana" w:hAnsi="Verdana"/>
          <w:sz w:val="20"/>
        </w:rPr>
      </w:pPr>
    </w:p>
    <w:p w14:paraId="1BECCF04" w14:textId="77777777" w:rsidR="00471901" w:rsidRPr="00513DB9" w:rsidRDefault="00471901" w:rsidP="00471901">
      <w:pPr>
        <w:jc w:val="both"/>
        <w:rPr>
          <w:rFonts w:ascii="Verdana" w:hAnsi="Verdana"/>
          <w:b/>
          <w:i/>
          <w:sz w:val="20"/>
        </w:rPr>
      </w:pPr>
      <w:r w:rsidRPr="00513DB9">
        <w:rPr>
          <w:rFonts w:ascii="Verdana" w:hAnsi="Verdana"/>
          <w:b/>
          <w:i/>
          <w:sz w:val="20"/>
        </w:rPr>
        <w:t>Procedimiento</w:t>
      </w:r>
    </w:p>
    <w:p w14:paraId="66CE92E2" w14:textId="77777777" w:rsidR="00471901" w:rsidRPr="00FF7EFE" w:rsidRDefault="00471901" w:rsidP="00471901">
      <w:pPr>
        <w:jc w:val="both"/>
        <w:rPr>
          <w:rFonts w:ascii="Verdana" w:hAnsi="Verdana"/>
          <w:i/>
          <w:sz w:val="20"/>
        </w:rPr>
      </w:pPr>
    </w:p>
    <w:p w14:paraId="1DE5DE6A" w14:textId="77777777" w:rsidR="00471901" w:rsidRPr="00FF7EFE" w:rsidRDefault="00471901" w:rsidP="00471901">
      <w:pPr>
        <w:jc w:val="both"/>
        <w:rPr>
          <w:rFonts w:ascii="Verdana" w:hAnsi="Verdana"/>
          <w:sz w:val="20"/>
        </w:rPr>
      </w:pPr>
      <w:r w:rsidRPr="00FF7EFE">
        <w:rPr>
          <w:rFonts w:ascii="Verdana" w:hAnsi="Verdana"/>
          <w:sz w:val="20"/>
        </w:rPr>
        <w:t>En esta sección el autor explica que han hecho los sujetos o qué se hizo con ellos.  En algunas investigaciones esta parte se correspondería con el tratamiento experimental. Este punto es importante en un informe de investigación porqué podría permitir al lector hacer una réplica en las mismas o parecidas condiciones.</w:t>
      </w:r>
    </w:p>
    <w:p w14:paraId="16925B15" w14:textId="77777777" w:rsidR="00471901" w:rsidRPr="00FF7EFE" w:rsidRDefault="00471901" w:rsidP="00471901">
      <w:pPr>
        <w:jc w:val="both"/>
        <w:rPr>
          <w:rFonts w:ascii="Verdana" w:hAnsi="Verdana"/>
          <w:sz w:val="20"/>
        </w:rPr>
      </w:pPr>
    </w:p>
    <w:p w14:paraId="07BCEE8D" w14:textId="77777777" w:rsidR="00471901" w:rsidRPr="00FF7EFE" w:rsidRDefault="00471901" w:rsidP="00471901">
      <w:pPr>
        <w:jc w:val="both"/>
        <w:rPr>
          <w:rFonts w:ascii="Verdana" w:hAnsi="Verdana"/>
          <w:sz w:val="20"/>
        </w:rPr>
      </w:pPr>
      <w:r w:rsidRPr="00FF7EFE">
        <w:rPr>
          <w:rFonts w:ascii="Verdana" w:hAnsi="Verdana"/>
          <w:sz w:val="20"/>
        </w:rPr>
        <w:t>En las aplicaciones de encuestas, como es el caso de un cuestionario o de una entrevista, se ha de informar de los pasos seguidos en todo proceso de elaboración, estudio piloto, aplicación, recogida de datos, codificación, etc.</w:t>
      </w:r>
    </w:p>
    <w:p w14:paraId="76185A5B" w14:textId="77777777" w:rsidR="00471901" w:rsidRPr="00FF7EFE" w:rsidRDefault="00471901" w:rsidP="00471901">
      <w:pPr>
        <w:jc w:val="both"/>
        <w:rPr>
          <w:rFonts w:ascii="Verdana" w:hAnsi="Verdana"/>
          <w:sz w:val="20"/>
        </w:rPr>
      </w:pPr>
    </w:p>
    <w:p w14:paraId="1F4F4BAC" w14:textId="77777777" w:rsidR="00471901" w:rsidRPr="00FF7EFE" w:rsidRDefault="00471901" w:rsidP="00471901">
      <w:pPr>
        <w:jc w:val="both"/>
        <w:rPr>
          <w:rFonts w:ascii="Verdana" w:hAnsi="Verdana"/>
          <w:b/>
          <w:sz w:val="20"/>
        </w:rPr>
      </w:pPr>
      <w:r w:rsidRPr="00FF7EFE">
        <w:rPr>
          <w:rFonts w:ascii="Verdana" w:hAnsi="Verdana"/>
          <w:b/>
          <w:sz w:val="20"/>
        </w:rPr>
        <w:t>3. RESULTADOS</w:t>
      </w:r>
    </w:p>
    <w:p w14:paraId="4016CDA4" w14:textId="77777777" w:rsidR="00471901" w:rsidRPr="00FF7EFE" w:rsidRDefault="00471901" w:rsidP="00471901">
      <w:pPr>
        <w:jc w:val="both"/>
        <w:rPr>
          <w:rFonts w:ascii="Verdana" w:hAnsi="Verdana"/>
          <w:sz w:val="20"/>
        </w:rPr>
      </w:pPr>
    </w:p>
    <w:p w14:paraId="45DBE358" w14:textId="77777777" w:rsidR="00471901" w:rsidRPr="00FF7EFE" w:rsidRDefault="00471901" w:rsidP="00471901">
      <w:pPr>
        <w:jc w:val="both"/>
        <w:rPr>
          <w:rFonts w:ascii="Verdana" w:hAnsi="Verdana"/>
          <w:sz w:val="20"/>
        </w:rPr>
      </w:pPr>
      <w:r w:rsidRPr="00FF7EFE">
        <w:rPr>
          <w:rFonts w:ascii="Verdana" w:hAnsi="Verdana"/>
          <w:sz w:val="20"/>
        </w:rPr>
        <w:t>El autor puede empezar informando de las técnicas estadísticas utilizadas, justificando por qué optó por éstas y no por otras distintas.</w:t>
      </w:r>
    </w:p>
    <w:p w14:paraId="1FAD8DD9" w14:textId="77777777" w:rsidR="00471901" w:rsidRPr="00FF7EFE" w:rsidRDefault="00471901" w:rsidP="00471901">
      <w:pPr>
        <w:jc w:val="both"/>
        <w:rPr>
          <w:rFonts w:ascii="Verdana" w:hAnsi="Verdana"/>
          <w:sz w:val="20"/>
        </w:rPr>
      </w:pPr>
    </w:p>
    <w:p w14:paraId="6027805E" w14:textId="77777777" w:rsidR="00471901" w:rsidRPr="00FF7EFE" w:rsidRDefault="00471901" w:rsidP="00471901">
      <w:pPr>
        <w:jc w:val="both"/>
        <w:rPr>
          <w:rFonts w:ascii="Verdana" w:hAnsi="Verdana"/>
          <w:sz w:val="20"/>
        </w:rPr>
      </w:pPr>
      <w:r w:rsidRPr="00FF7EFE">
        <w:rPr>
          <w:rFonts w:ascii="Verdana" w:hAnsi="Verdana"/>
          <w:sz w:val="20"/>
        </w:rPr>
        <w:t>Existen modos diversos en la forma en que pueden presentarse los resultados:</w:t>
      </w:r>
    </w:p>
    <w:p w14:paraId="66747B60" w14:textId="77777777" w:rsidR="00471901" w:rsidRPr="00FF7EFE" w:rsidRDefault="00471901" w:rsidP="00471901">
      <w:pPr>
        <w:jc w:val="both"/>
        <w:rPr>
          <w:rFonts w:ascii="Verdana" w:hAnsi="Verdana"/>
          <w:sz w:val="20"/>
        </w:rPr>
      </w:pPr>
    </w:p>
    <w:p w14:paraId="1DADFAED" w14:textId="77777777" w:rsidR="00471901" w:rsidRPr="00FF7EFE" w:rsidRDefault="00471901" w:rsidP="00471901">
      <w:pPr>
        <w:numPr>
          <w:ilvl w:val="0"/>
          <w:numId w:val="17"/>
        </w:numPr>
        <w:tabs>
          <w:tab w:val="clear" w:pos="720"/>
          <w:tab w:val="num" w:pos="284"/>
        </w:tabs>
        <w:ind w:left="284" w:hanging="284"/>
        <w:jc w:val="both"/>
        <w:rPr>
          <w:rFonts w:ascii="Verdana" w:hAnsi="Verdana"/>
          <w:sz w:val="20"/>
        </w:rPr>
      </w:pPr>
      <w:r w:rsidRPr="00FF7EFE">
        <w:rPr>
          <w:rFonts w:ascii="Verdana" w:hAnsi="Verdana"/>
          <w:sz w:val="20"/>
        </w:rPr>
        <w:t>Se puede hacer una descripción de los datos dentro del texto</w:t>
      </w:r>
    </w:p>
    <w:p w14:paraId="368022E6" w14:textId="77777777" w:rsidR="00471901" w:rsidRPr="00FF7EFE" w:rsidRDefault="00471901" w:rsidP="00471901">
      <w:pPr>
        <w:numPr>
          <w:ilvl w:val="0"/>
          <w:numId w:val="17"/>
        </w:numPr>
        <w:tabs>
          <w:tab w:val="clear" w:pos="720"/>
          <w:tab w:val="num" w:pos="284"/>
        </w:tabs>
        <w:ind w:left="284" w:hanging="284"/>
        <w:jc w:val="both"/>
        <w:rPr>
          <w:rFonts w:ascii="Verdana" w:hAnsi="Verdana"/>
          <w:sz w:val="20"/>
        </w:rPr>
      </w:pPr>
      <w:r w:rsidRPr="00FF7EFE">
        <w:rPr>
          <w:rFonts w:ascii="Verdana" w:hAnsi="Verdana"/>
          <w:sz w:val="20"/>
        </w:rPr>
        <w:t>Se puede presentar en tablas. Para la correcta interpretación de las tablas es importante incluir debajo de cada una de ellas la historia de lo que trata, a qué datos se refiere, etc.</w:t>
      </w:r>
    </w:p>
    <w:p w14:paraId="6CC7B25C" w14:textId="77777777" w:rsidR="00471901" w:rsidRPr="00FF7EFE" w:rsidRDefault="00471901" w:rsidP="00471901">
      <w:pPr>
        <w:numPr>
          <w:ilvl w:val="0"/>
          <w:numId w:val="17"/>
        </w:numPr>
        <w:tabs>
          <w:tab w:val="clear" w:pos="720"/>
          <w:tab w:val="num" w:pos="284"/>
        </w:tabs>
        <w:ind w:left="284" w:hanging="284"/>
        <w:jc w:val="both"/>
        <w:rPr>
          <w:rFonts w:ascii="Verdana" w:hAnsi="Verdana"/>
          <w:sz w:val="20"/>
        </w:rPr>
      </w:pPr>
      <w:r w:rsidRPr="00FF7EFE">
        <w:rPr>
          <w:rFonts w:ascii="Verdana" w:hAnsi="Verdana"/>
          <w:sz w:val="20"/>
        </w:rPr>
        <w:t>Figuras o gráficos. En numerosos casos la representación gráfica de los datos ayuda a hacer una mejor conceptualización de los mismos</w:t>
      </w:r>
    </w:p>
    <w:p w14:paraId="44126756" w14:textId="77777777" w:rsidR="00471901" w:rsidRPr="00FF7EFE" w:rsidRDefault="00471901" w:rsidP="00471901">
      <w:pPr>
        <w:numPr>
          <w:ilvl w:val="0"/>
          <w:numId w:val="17"/>
        </w:numPr>
        <w:tabs>
          <w:tab w:val="clear" w:pos="720"/>
          <w:tab w:val="num" w:pos="284"/>
        </w:tabs>
        <w:ind w:left="284" w:hanging="284"/>
        <w:jc w:val="both"/>
        <w:rPr>
          <w:rFonts w:ascii="Verdana" w:hAnsi="Verdana"/>
          <w:sz w:val="20"/>
        </w:rPr>
      </w:pPr>
      <w:r w:rsidRPr="00FF7EFE">
        <w:rPr>
          <w:rFonts w:ascii="Verdana" w:hAnsi="Verdana"/>
          <w:sz w:val="20"/>
        </w:rPr>
        <w:t>Puede hacerse una combinación de los anteriores evitando caer en la excesiva redundancia.</w:t>
      </w:r>
    </w:p>
    <w:p w14:paraId="11132816" w14:textId="77777777" w:rsidR="00471901" w:rsidRPr="00FF7EFE" w:rsidRDefault="00471901" w:rsidP="00471901">
      <w:pPr>
        <w:jc w:val="both"/>
        <w:rPr>
          <w:rFonts w:ascii="Verdana" w:hAnsi="Verdana"/>
          <w:sz w:val="20"/>
        </w:rPr>
      </w:pPr>
    </w:p>
    <w:p w14:paraId="26F57F4D" w14:textId="77777777" w:rsidR="00471901" w:rsidRPr="00FF7EFE" w:rsidRDefault="00471901" w:rsidP="00471901">
      <w:pPr>
        <w:jc w:val="both"/>
        <w:rPr>
          <w:rFonts w:ascii="Verdana" w:hAnsi="Verdana"/>
          <w:b/>
          <w:sz w:val="20"/>
        </w:rPr>
      </w:pPr>
      <w:r w:rsidRPr="00FF7EFE">
        <w:rPr>
          <w:rFonts w:ascii="Verdana" w:hAnsi="Verdana"/>
          <w:b/>
          <w:sz w:val="20"/>
        </w:rPr>
        <w:t>4. DISCUSION</w:t>
      </w:r>
      <w:r>
        <w:rPr>
          <w:rFonts w:ascii="Verdana" w:hAnsi="Verdana"/>
          <w:b/>
          <w:sz w:val="20"/>
        </w:rPr>
        <w:t xml:space="preserve"> </w:t>
      </w:r>
      <w:r w:rsidRPr="00FF7EFE">
        <w:rPr>
          <w:rFonts w:ascii="Verdana" w:hAnsi="Verdana"/>
          <w:b/>
          <w:sz w:val="20"/>
        </w:rPr>
        <w:t>Y CONCLUSIONES</w:t>
      </w:r>
    </w:p>
    <w:p w14:paraId="3321865D" w14:textId="77777777" w:rsidR="00471901" w:rsidRPr="00FF7EFE" w:rsidRDefault="00471901" w:rsidP="00471901">
      <w:pPr>
        <w:jc w:val="both"/>
        <w:rPr>
          <w:rFonts w:ascii="Verdana" w:hAnsi="Verdana"/>
          <w:sz w:val="20"/>
        </w:rPr>
      </w:pPr>
    </w:p>
    <w:p w14:paraId="282C6C03" w14:textId="77777777" w:rsidR="00471901" w:rsidRPr="00FF7EFE" w:rsidRDefault="00471901" w:rsidP="00471901">
      <w:pPr>
        <w:jc w:val="both"/>
        <w:rPr>
          <w:rFonts w:ascii="Verdana" w:hAnsi="Verdana"/>
          <w:sz w:val="20"/>
        </w:rPr>
      </w:pPr>
      <w:r w:rsidRPr="00FF7EFE">
        <w:rPr>
          <w:rFonts w:ascii="Verdana" w:hAnsi="Verdana"/>
          <w:sz w:val="20"/>
        </w:rPr>
        <w:t>Esta sección se dedica a exponer una interpretación no técnica de los resultados. Es decir, el autor explica qué significado tienen los resultados respecto a los objetivos y las hipótesis planteadas. Lo cual resulta muy útil para aquellos lectores</w:t>
      </w:r>
      <w:r w:rsidRPr="00471901">
        <w:rPr>
          <w:rFonts w:ascii="Verdana" w:hAnsi="Verdana"/>
          <w:sz w:val="20"/>
        </w:rPr>
        <w:t xml:space="preserve"> </w:t>
      </w:r>
      <w:r w:rsidRPr="00FF7EFE">
        <w:rPr>
          <w:rFonts w:ascii="Verdana" w:hAnsi="Verdana"/>
          <w:sz w:val="20"/>
        </w:rPr>
        <w:t>poco familiarizados con la lectura e interpretación de los datos estadísticos.</w:t>
      </w:r>
    </w:p>
    <w:p w14:paraId="4B387AD8" w14:textId="77777777" w:rsidR="00471901" w:rsidRPr="00FF7EFE" w:rsidRDefault="00471901" w:rsidP="00471901">
      <w:pPr>
        <w:jc w:val="both"/>
        <w:rPr>
          <w:rFonts w:ascii="Verdana" w:hAnsi="Verdana"/>
          <w:sz w:val="20"/>
        </w:rPr>
      </w:pPr>
    </w:p>
    <w:p w14:paraId="50CD7C72" w14:textId="77777777" w:rsidR="00471901" w:rsidRPr="00FF7EFE" w:rsidRDefault="00471901" w:rsidP="00471901">
      <w:pPr>
        <w:jc w:val="both"/>
        <w:rPr>
          <w:rFonts w:ascii="Verdana" w:hAnsi="Verdana"/>
          <w:sz w:val="20"/>
        </w:rPr>
      </w:pPr>
      <w:r w:rsidRPr="00FF7EFE">
        <w:rPr>
          <w:rFonts w:ascii="Verdana" w:hAnsi="Verdana"/>
          <w:sz w:val="20"/>
        </w:rPr>
        <w:t>En esta sección se suelen señalar las implicaciones y utilidad de los hallazgos, efectuando una interpretación desde varias perspectivas, siempre desde el marco de los objetivos e hipótesis planteados.</w:t>
      </w:r>
    </w:p>
    <w:p w14:paraId="762C024B" w14:textId="77777777" w:rsidR="00471901" w:rsidRPr="00FF7EFE" w:rsidRDefault="00471901" w:rsidP="00471901">
      <w:pPr>
        <w:jc w:val="both"/>
        <w:rPr>
          <w:rFonts w:ascii="Verdana" w:hAnsi="Verdana"/>
          <w:sz w:val="20"/>
        </w:rPr>
      </w:pPr>
    </w:p>
    <w:p w14:paraId="1160F222" w14:textId="77777777" w:rsidR="00471901" w:rsidRPr="00FF7EFE" w:rsidRDefault="00471901" w:rsidP="00471901">
      <w:pPr>
        <w:jc w:val="both"/>
        <w:rPr>
          <w:rFonts w:ascii="Verdana" w:hAnsi="Verdana"/>
          <w:sz w:val="20"/>
        </w:rPr>
      </w:pPr>
      <w:r w:rsidRPr="00FF7EFE">
        <w:rPr>
          <w:rFonts w:ascii="Verdana" w:hAnsi="Verdana"/>
          <w:sz w:val="20"/>
        </w:rPr>
        <w:t>Una vez finalizado el informe, es pertinente hacer una relación de los hallazgos alcanzados en cada uno de los objetivos e hipótesis planteados; no sólo de aquellos que corroboran los datos utilizados, sino también de los que no lo sustentan.</w:t>
      </w:r>
    </w:p>
    <w:p w14:paraId="4F35B1A1" w14:textId="77777777" w:rsidR="00471901" w:rsidRPr="00FF7EFE" w:rsidRDefault="00471901" w:rsidP="00471901">
      <w:pPr>
        <w:jc w:val="both"/>
        <w:rPr>
          <w:rFonts w:ascii="Verdana" w:hAnsi="Verdana"/>
          <w:sz w:val="20"/>
        </w:rPr>
      </w:pPr>
    </w:p>
    <w:p w14:paraId="59EC5EEE" w14:textId="77777777" w:rsidR="00471901" w:rsidRPr="00FF7EFE" w:rsidRDefault="00471901" w:rsidP="00471901">
      <w:pPr>
        <w:jc w:val="both"/>
        <w:rPr>
          <w:rFonts w:ascii="Verdana" w:hAnsi="Verdana"/>
          <w:b/>
          <w:sz w:val="20"/>
        </w:rPr>
      </w:pPr>
      <w:r w:rsidRPr="00FF7EFE">
        <w:rPr>
          <w:rFonts w:ascii="Verdana" w:hAnsi="Verdana"/>
          <w:b/>
          <w:sz w:val="20"/>
        </w:rPr>
        <w:t>5. REFERENCIAS BIBLIOGRAFICAS</w:t>
      </w:r>
    </w:p>
    <w:p w14:paraId="5C02AA73" w14:textId="77777777" w:rsidR="00471901" w:rsidRPr="00FF7EFE" w:rsidRDefault="00471901" w:rsidP="00471901">
      <w:pPr>
        <w:jc w:val="both"/>
        <w:rPr>
          <w:rFonts w:ascii="Verdana" w:hAnsi="Verdana"/>
          <w:sz w:val="20"/>
        </w:rPr>
      </w:pPr>
    </w:p>
    <w:p w14:paraId="6D51DD62" w14:textId="77777777" w:rsidR="00471901" w:rsidRPr="00FF7EFE" w:rsidRDefault="00471901" w:rsidP="00471901">
      <w:pPr>
        <w:jc w:val="both"/>
        <w:rPr>
          <w:rFonts w:ascii="Verdana" w:hAnsi="Verdana"/>
          <w:sz w:val="20"/>
        </w:rPr>
      </w:pPr>
      <w:r w:rsidRPr="00FF7EFE">
        <w:rPr>
          <w:rFonts w:ascii="Verdana" w:hAnsi="Verdana"/>
          <w:sz w:val="20"/>
        </w:rPr>
        <w:t>En este apartado figura una relación de todas las referencias bibliográficas mencionadas a lo largo del trabajo. Dicha relación se hará por orden alfabético. La especificación de las obras consultadas reviste gran importancia por doble motivo. En primer lugar, sirve al lector para ver a través de ellas las fuentes de información de que se ha servido el autor. En segundo lugar, le servirá al primero para consultar otras fuentes relacionadas con el tema objeto de estudio.</w:t>
      </w:r>
    </w:p>
    <w:p w14:paraId="78A6F01C" w14:textId="77777777" w:rsidR="00471901" w:rsidRPr="00FF7EFE" w:rsidRDefault="00471901" w:rsidP="00471901">
      <w:pPr>
        <w:jc w:val="both"/>
        <w:rPr>
          <w:rFonts w:ascii="Verdana" w:hAnsi="Verdana"/>
          <w:sz w:val="20"/>
        </w:rPr>
      </w:pPr>
    </w:p>
    <w:p w14:paraId="37565796" w14:textId="77777777" w:rsidR="00471901" w:rsidRPr="00FF7EFE" w:rsidRDefault="00471901" w:rsidP="00471901">
      <w:pPr>
        <w:jc w:val="both"/>
        <w:rPr>
          <w:rFonts w:ascii="Verdana" w:hAnsi="Verdana"/>
          <w:b/>
          <w:sz w:val="20"/>
        </w:rPr>
      </w:pPr>
      <w:r w:rsidRPr="00FF7EFE">
        <w:rPr>
          <w:rFonts w:ascii="Verdana" w:hAnsi="Verdana"/>
          <w:b/>
          <w:sz w:val="20"/>
        </w:rPr>
        <w:t>6. ANEXOS Y APENDICES</w:t>
      </w:r>
    </w:p>
    <w:p w14:paraId="066AE140" w14:textId="77777777" w:rsidR="00471901" w:rsidRPr="00FF7EFE" w:rsidRDefault="00471901" w:rsidP="00471901">
      <w:pPr>
        <w:jc w:val="both"/>
        <w:rPr>
          <w:rFonts w:ascii="Verdana" w:hAnsi="Verdana"/>
          <w:sz w:val="20"/>
        </w:rPr>
      </w:pPr>
    </w:p>
    <w:p w14:paraId="4D4FF9DD" w14:textId="77777777" w:rsidR="00471901" w:rsidRPr="00FF7EFE" w:rsidRDefault="00471901" w:rsidP="00471901">
      <w:pPr>
        <w:jc w:val="both"/>
        <w:rPr>
          <w:rFonts w:ascii="Verdana" w:hAnsi="Verdana"/>
          <w:sz w:val="20"/>
        </w:rPr>
      </w:pPr>
      <w:r w:rsidRPr="00FF7EFE">
        <w:rPr>
          <w:rFonts w:ascii="Verdana" w:hAnsi="Verdana"/>
          <w:sz w:val="20"/>
        </w:rPr>
        <w:t>En esta sección se incluirán todos los materiales y tablas extensas utilizados en el proceso de la investigación.</w:t>
      </w:r>
    </w:p>
    <w:p w14:paraId="1031742C" w14:textId="77777777" w:rsidR="00FD2217" w:rsidRPr="00471901" w:rsidRDefault="00FD2217" w:rsidP="00471901">
      <w:pPr>
        <w:jc w:val="both"/>
        <w:rPr>
          <w:rFonts w:ascii="Arial" w:hAnsi="Arial" w:cs="Arial"/>
          <w:sz w:val="22"/>
          <w:szCs w:val="22"/>
        </w:rPr>
      </w:pPr>
    </w:p>
    <w:sectPr w:rsidR="00FD2217" w:rsidRPr="00471901" w:rsidSect="00781BAE">
      <w:headerReference w:type="default" r:id="rId14"/>
      <w:footerReference w:type="default" r:id="rId15"/>
      <w:pgSz w:w="12240" w:h="15840" w:code="1"/>
      <w:pgMar w:top="1701" w:right="1134" w:bottom="1701" w:left="2268" w:header="142" w:footer="0" w:gutter="0"/>
      <w:cols w:num="2"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8E1C6" w14:textId="77777777" w:rsidR="00AA746B" w:rsidRDefault="00AA746B" w:rsidP="00112A7D">
      <w:r>
        <w:separator/>
      </w:r>
    </w:p>
  </w:endnote>
  <w:endnote w:type="continuationSeparator" w:id="0">
    <w:p w14:paraId="378B9ACF" w14:textId="77777777" w:rsidR="00AA746B" w:rsidRDefault="00AA746B" w:rsidP="00112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T Extra">
    <w:panose1 w:val="05050102010205020202"/>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D2D11" w14:textId="77777777" w:rsidR="0044308B" w:rsidRDefault="004430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CADA" w14:textId="77777777" w:rsidR="0044308B" w:rsidRDefault="0044308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CEEC" w14:textId="77777777" w:rsidR="0044308B" w:rsidRDefault="0044308B">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3" w:type="dxa"/>
      <w:tblLayout w:type="fixed"/>
      <w:tblCellMar>
        <w:left w:w="107" w:type="dxa"/>
        <w:right w:w="107" w:type="dxa"/>
      </w:tblCellMar>
      <w:tblLook w:val="0000" w:firstRow="0" w:lastRow="0" w:firstColumn="0" w:lastColumn="0" w:noHBand="0" w:noVBand="0"/>
    </w:tblPr>
    <w:tblGrid>
      <w:gridCol w:w="1018"/>
      <w:gridCol w:w="1937"/>
      <w:gridCol w:w="2564"/>
      <w:gridCol w:w="1855"/>
      <w:gridCol w:w="1929"/>
    </w:tblGrid>
    <w:tr w:rsidR="00781BAE" w:rsidRPr="008C4481" w14:paraId="5F2790D0" w14:textId="77777777" w:rsidTr="00627658">
      <w:trPr>
        <w:cantSplit/>
        <w:trHeight w:val="81"/>
      </w:trPr>
      <w:tc>
        <w:tcPr>
          <w:tcW w:w="1018" w:type="dxa"/>
        </w:tcPr>
        <w:p w14:paraId="7045A6EA" w14:textId="77777777" w:rsidR="00781BAE" w:rsidRDefault="00781BAE" w:rsidP="00781BAE">
          <w:pPr>
            <w:tabs>
              <w:tab w:val="center" w:pos="4419"/>
              <w:tab w:val="right" w:pos="8838"/>
            </w:tabs>
            <w:rPr>
              <w:rFonts w:ascii="Arial" w:hAnsi="Arial" w:cs="Arial"/>
              <w:color w:val="808080"/>
              <w:sz w:val="16"/>
              <w:szCs w:val="18"/>
            </w:rPr>
          </w:pPr>
        </w:p>
      </w:tc>
      <w:tc>
        <w:tcPr>
          <w:tcW w:w="1937" w:type="dxa"/>
          <w:vAlign w:val="center"/>
        </w:tcPr>
        <w:p w14:paraId="3B21650F" w14:textId="77777777" w:rsidR="00781BAE" w:rsidRPr="00A41BBA" w:rsidRDefault="00781BAE" w:rsidP="00781BAE">
          <w:pPr>
            <w:tabs>
              <w:tab w:val="center" w:pos="4419"/>
              <w:tab w:val="right" w:pos="8838"/>
            </w:tabs>
            <w:jc w:val="center"/>
            <w:rPr>
              <w:rFonts w:ascii="Arial" w:hAnsi="Arial" w:cs="Arial"/>
              <w:color w:val="808080"/>
              <w:sz w:val="18"/>
              <w:szCs w:val="18"/>
            </w:rPr>
          </w:pPr>
        </w:p>
      </w:tc>
      <w:tc>
        <w:tcPr>
          <w:tcW w:w="2564" w:type="dxa"/>
          <w:vAlign w:val="center"/>
        </w:tcPr>
        <w:p w14:paraId="0B2EB935" w14:textId="77777777" w:rsidR="00781BAE" w:rsidRPr="00A41BBA" w:rsidRDefault="00781BAE" w:rsidP="00781BAE">
          <w:pPr>
            <w:tabs>
              <w:tab w:val="center" w:pos="4419"/>
              <w:tab w:val="right" w:pos="8838"/>
            </w:tabs>
            <w:jc w:val="center"/>
            <w:rPr>
              <w:rFonts w:ascii="Arial" w:hAnsi="Arial" w:cs="Arial"/>
              <w:color w:val="808080"/>
              <w:sz w:val="18"/>
              <w:szCs w:val="18"/>
            </w:rPr>
          </w:pPr>
        </w:p>
      </w:tc>
      <w:tc>
        <w:tcPr>
          <w:tcW w:w="1855" w:type="dxa"/>
          <w:vAlign w:val="center"/>
        </w:tcPr>
        <w:p w14:paraId="1A83E80B" w14:textId="77777777" w:rsidR="00781BAE" w:rsidRPr="00A41BBA" w:rsidRDefault="00781BAE" w:rsidP="00781BAE">
          <w:pPr>
            <w:tabs>
              <w:tab w:val="center" w:pos="4419"/>
              <w:tab w:val="right" w:pos="8838"/>
            </w:tabs>
            <w:jc w:val="center"/>
            <w:rPr>
              <w:rFonts w:ascii="Arial" w:hAnsi="Arial" w:cs="Arial"/>
              <w:color w:val="808080"/>
              <w:sz w:val="18"/>
              <w:szCs w:val="18"/>
            </w:rPr>
          </w:pPr>
        </w:p>
      </w:tc>
      <w:tc>
        <w:tcPr>
          <w:tcW w:w="1929" w:type="dxa"/>
        </w:tcPr>
        <w:p w14:paraId="5169B3E7" w14:textId="77777777" w:rsidR="00781BAE" w:rsidRPr="008C4481" w:rsidRDefault="00781BAE" w:rsidP="00781BAE">
          <w:pPr>
            <w:tabs>
              <w:tab w:val="center" w:pos="4419"/>
              <w:tab w:val="right" w:pos="8838"/>
            </w:tabs>
            <w:jc w:val="right"/>
            <w:rPr>
              <w:rFonts w:ascii="Arial" w:hAnsi="Arial" w:cs="Arial"/>
              <w:color w:val="808080"/>
              <w:sz w:val="20"/>
              <w:szCs w:val="18"/>
            </w:rPr>
          </w:pPr>
        </w:p>
      </w:tc>
    </w:tr>
    <w:tr w:rsidR="00781BAE" w:rsidRPr="00781BAE" w14:paraId="750D3BC9" w14:textId="77777777" w:rsidTr="00627658">
      <w:trPr>
        <w:cantSplit/>
        <w:trHeight w:val="81"/>
      </w:trPr>
      <w:tc>
        <w:tcPr>
          <w:tcW w:w="1018" w:type="dxa"/>
          <w:vMerge w:val="restart"/>
        </w:tcPr>
        <w:p w14:paraId="0BEB6AFC" w14:textId="77777777" w:rsidR="00781BAE" w:rsidRPr="008C4481" w:rsidRDefault="00471901" w:rsidP="00781BAE">
          <w:pPr>
            <w:tabs>
              <w:tab w:val="center" w:pos="4419"/>
              <w:tab w:val="right" w:pos="8838"/>
            </w:tabs>
            <w:rPr>
              <w:rFonts w:ascii="Arial" w:hAnsi="Arial" w:cs="Arial"/>
              <w:color w:val="808080"/>
              <w:sz w:val="18"/>
              <w:szCs w:val="18"/>
            </w:rPr>
          </w:pPr>
          <w:r>
            <w:rPr>
              <w:rFonts w:ascii="Arial" w:hAnsi="Arial" w:cs="Arial"/>
              <w:color w:val="808080"/>
              <w:sz w:val="16"/>
              <w:szCs w:val="18"/>
            </w:rPr>
            <w:t>GI-G-03.</w:t>
          </w:r>
        </w:p>
      </w:tc>
      <w:tc>
        <w:tcPr>
          <w:tcW w:w="1937" w:type="dxa"/>
          <w:vAlign w:val="center"/>
        </w:tcPr>
        <w:p w14:paraId="6173FCD8" w14:textId="77777777" w:rsidR="00781BAE" w:rsidRPr="0015179C" w:rsidRDefault="00781BAE" w:rsidP="00781BAE">
          <w:pPr>
            <w:tabs>
              <w:tab w:val="center" w:pos="4419"/>
              <w:tab w:val="right" w:pos="8838"/>
            </w:tabs>
            <w:jc w:val="center"/>
            <w:rPr>
              <w:rFonts w:ascii="Arial" w:hAnsi="Arial" w:cs="Arial"/>
              <w:sz w:val="22"/>
              <w:szCs w:val="22"/>
              <w:lang w:val="es-CO"/>
            </w:rPr>
          </w:pPr>
        </w:p>
      </w:tc>
      <w:tc>
        <w:tcPr>
          <w:tcW w:w="2564" w:type="dxa"/>
          <w:vAlign w:val="center"/>
        </w:tcPr>
        <w:p w14:paraId="39B7C642" w14:textId="77777777" w:rsidR="00781BAE" w:rsidRPr="008C4481" w:rsidRDefault="00781BAE" w:rsidP="00781BAE">
          <w:pPr>
            <w:tabs>
              <w:tab w:val="center" w:pos="4419"/>
              <w:tab w:val="right" w:pos="8838"/>
            </w:tabs>
            <w:jc w:val="center"/>
            <w:rPr>
              <w:rFonts w:ascii="Arial" w:hAnsi="Arial" w:cs="Arial"/>
              <w:color w:val="808080"/>
              <w:sz w:val="18"/>
              <w:szCs w:val="18"/>
            </w:rPr>
          </w:pPr>
        </w:p>
      </w:tc>
      <w:tc>
        <w:tcPr>
          <w:tcW w:w="1855" w:type="dxa"/>
          <w:vAlign w:val="center"/>
        </w:tcPr>
        <w:p w14:paraId="5A3D9902" w14:textId="77777777" w:rsidR="00781BAE" w:rsidRPr="008C4481" w:rsidRDefault="00781BAE" w:rsidP="00781BAE">
          <w:pPr>
            <w:tabs>
              <w:tab w:val="center" w:pos="4419"/>
              <w:tab w:val="right" w:pos="8838"/>
            </w:tabs>
            <w:jc w:val="center"/>
            <w:rPr>
              <w:rFonts w:ascii="Arial" w:hAnsi="Arial" w:cs="Arial"/>
              <w:color w:val="808080"/>
              <w:sz w:val="18"/>
              <w:szCs w:val="18"/>
            </w:rPr>
          </w:pPr>
        </w:p>
      </w:tc>
      <w:tc>
        <w:tcPr>
          <w:tcW w:w="1929" w:type="dxa"/>
          <w:vMerge w:val="restart"/>
        </w:tcPr>
        <w:p w14:paraId="0823C310" w14:textId="77777777" w:rsidR="00781BAE" w:rsidRPr="00781BAE" w:rsidRDefault="00781BAE" w:rsidP="00781BAE">
          <w:pPr>
            <w:tabs>
              <w:tab w:val="center" w:pos="4419"/>
              <w:tab w:val="right" w:pos="8838"/>
            </w:tabs>
            <w:jc w:val="right"/>
            <w:rPr>
              <w:rFonts w:ascii="Arial" w:hAnsi="Arial" w:cs="Arial"/>
              <w:color w:val="808080"/>
              <w:sz w:val="20"/>
              <w:szCs w:val="18"/>
            </w:rPr>
          </w:pPr>
          <w:r w:rsidRPr="00781BAE">
            <w:rPr>
              <w:rFonts w:ascii="Arial" w:hAnsi="Arial" w:cs="Arial"/>
              <w:color w:val="808080"/>
              <w:sz w:val="20"/>
              <w:szCs w:val="18"/>
            </w:rPr>
            <w:t xml:space="preserve">Página </w:t>
          </w:r>
          <w:r w:rsidRPr="00781BAE">
            <w:rPr>
              <w:rFonts w:ascii="Arial" w:hAnsi="Arial" w:cs="Arial"/>
              <w:color w:val="808080"/>
              <w:sz w:val="20"/>
              <w:szCs w:val="18"/>
            </w:rPr>
            <w:fldChar w:fldCharType="begin"/>
          </w:r>
          <w:r w:rsidRPr="00781BAE">
            <w:rPr>
              <w:rFonts w:ascii="Arial" w:hAnsi="Arial" w:cs="Arial"/>
              <w:color w:val="808080"/>
              <w:sz w:val="20"/>
              <w:szCs w:val="18"/>
            </w:rPr>
            <w:instrText xml:space="preserve"> PAGE </w:instrText>
          </w:r>
          <w:r w:rsidRPr="00781BAE">
            <w:rPr>
              <w:rFonts w:ascii="Arial" w:hAnsi="Arial" w:cs="Arial"/>
              <w:color w:val="808080"/>
              <w:sz w:val="20"/>
              <w:szCs w:val="18"/>
            </w:rPr>
            <w:fldChar w:fldCharType="separate"/>
          </w:r>
          <w:r w:rsidR="0044308B">
            <w:rPr>
              <w:rFonts w:ascii="Arial" w:hAnsi="Arial" w:cs="Arial"/>
              <w:noProof/>
              <w:color w:val="808080"/>
              <w:sz w:val="20"/>
              <w:szCs w:val="18"/>
            </w:rPr>
            <w:t>4</w:t>
          </w:r>
          <w:r w:rsidRPr="00781BAE">
            <w:rPr>
              <w:rFonts w:ascii="Arial" w:hAnsi="Arial" w:cs="Arial"/>
              <w:color w:val="808080"/>
              <w:sz w:val="20"/>
              <w:szCs w:val="18"/>
            </w:rPr>
            <w:fldChar w:fldCharType="end"/>
          </w:r>
          <w:r w:rsidRPr="00781BAE">
            <w:rPr>
              <w:rFonts w:ascii="Arial" w:hAnsi="Arial" w:cs="Arial"/>
              <w:color w:val="808080"/>
              <w:sz w:val="20"/>
              <w:szCs w:val="18"/>
            </w:rPr>
            <w:t xml:space="preserve"> de </w:t>
          </w:r>
          <w:r w:rsidRPr="00781BAE">
            <w:rPr>
              <w:rFonts w:ascii="Arial" w:hAnsi="Arial" w:cs="Arial"/>
              <w:color w:val="808080"/>
              <w:sz w:val="20"/>
              <w:szCs w:val="18"/>
            </w:rPr>
            <w:fldChar w:fldCharType="begin"/>
          </w:r>
          <w:r w:rsidRPr="00781BAE">
            <w:rPr>
              <w:rFonts w:ascii="Arial" w:hAnsi="Arial" w:cs="Arial"/>
              <w:color w:val="808080"/>
              <w:sz w:val="20"/>
              <w:szCs w:val="18"/>
            </w:rPr>
            <w:instrText xml:space="preserve"> NUMPAGES </w:instrText>
          </w:r>
          <w:r w:rsidRPr="00781BAE">
            <w:rPr>
              <w:rFonts w:ascii="Arial" w:hAnsi="Arial" w:cs="Arial"/>
              <w:color w:val="808080"/>
              <w:sz w:val="20"/>
              <w:szCs w:val="18"/>
            </w:rPr>
            <w:fldChar w:fldCharType="separate"/>
          </w:r>
          <w:r w:rsidR="0044308B">
            <w:rPr>
              <w:rFonts w:ascii="Arial" w:hAnsi="Arial" w:cs="Arial"/>
              <w:noProof/>
              <w:color w:val="808080"/>
              <w:sz w:val="20"/>
              <w:szCs w:val="18"/>
            </w:rPr>
            <w:t>4</w:t>
          </w:r>
          <w:r w:rsidRPr="00781BAE">
            <w:rPr>
              <w:rFonts w:ascii="Arial" w:hAnsi="Arial" w:cs="Arial"/>
              <w:color w:val="808080"/>
              <w:sz w:val="20"/>
              <w:szCs w:val="18"/>
            </w:rPr>
            <w:fldChar w:fldCharType="end"/>
          </w:r>
        </w:p>
        <w:p w14:paraId="5EFEEE6A" w14:textId="77777777" w:rsidR="00781BAE" w:rsidRPr="00781BAE" w:rsidRDefault="0044308B" w:rsidP="00781BAE">
          <w:pPr>
            <w:tabs>
              <w:tab w:val="center" w:pos="4419"/>
              <w:tab w:val="right" w:pos="8838"/>
            </w:tabs>
            <w:jc w:val="right"/>
            <w:rPr>
              <w:rFonts w:ascii="Arial" w:hAnsi="Arial" w:cs="Arial"/>
              <w:color w:val="808080"/>
              <w:sz w:val="18"/>
              <w:szCs w:val="18"/>
            </w:rPr>
          </w:pPr>
          <w:r>
            <w:rPr>
              <w:rFonts w:ascii="Arial" w:hAnsi="Arial" w:cs="Arial"/>
              <w:color w:val="808080"/>
              <w:sz w:val="12"/>
              <w:szCs w:val="18"/>
            </w:rPr>
            <w:t>REV.4/ JUN</w:t>
          </w:r>
          <w:r w:rsidR="00781BAE" w:rsidRPr="00781BAE">
            <w:rPr>
              <w:rFonts w:ascii="Arial" w:hAnsi="Arial" w:cs="Arial"/>
              <w:color w:val="808080"/>
              <w:sz w:val="12"/>
              <w:szCs w:val="18"/>
            </w:rPr>
            <w:t xml:space="preserve">/ </w:t>
          </w:r>
          <w:r>
            <w:rPr>
              <w:rFonts w:ascii="Arial" w:hAnsi="Arial" w:cs="Arial"/>
              <w:color w:val="808080"/>
              <w:sz w:val="12"/>
              <w:szCs w:val="18"/>
            </w:rPr>
            <w:t>23</w:t>
          </w:r>
        </w:p>
      </w:tc>
    </w:tr>
    <w:tr w:rsidR="00781BAE" w:rsidRPr="00781BAE" w14:paraId="7B78D665" w14:textId="77777777" w:rsidTr="00627658">
      <w:trPr>
        <w:cantSplit/>
        <w:trHeight w:val="351"/>
      </w:trPr>
      <w:tc>
        <w:tcPr>
          <w:tcW w:w="1018" w:type="dxa"/>
          <w:vMerge/>
        </w:tcPr>
        <w:p w14:paraId="17BB81B6" w14:textId="77777777" w:rsidR="00781BAE" w:rsidRPr="008C4481" w:rsidRDefault="00781BAE" w:rsidP="00781BAE">
          <w:pPr>
            <w:tabs>
              <w:tab w:val="center" w:pos="4419"/>
              <w:tab w:val="right" w:pos="8838"/>
            </w:tabs>
            <w:rPr>
              <w:rFonts w:ascii="Arial" w:hAnsi="Arial" w:cs="Arial"/>
              <w:color w:val="808080"/>
              <w:sz w:val="18"/>
              <w:szCs w:val="18"/>
            </w:rPr>
          </w:pPr>
        </w:p>
      </w:tc>
      <w:tc>
        <w:tcPr>
          <w:tcW w:w="1937" w:type="dxa"/>
          <w:vAlign w:val="center"/>
        </w:tcPr>
        <w:p w14:paraId="0F6BE7FB" w14:textId="77777777" w:rsidR="00781BAE" w:rsidRPr="008C4481" w:rsidRDefault="00781BAE" w:rsidP="00781BAE">
          <w:pPr>
            <w:tabs>
              <w:tab w:val="center" w:pos="4419"/>
              <w:tab w:val="right" w:pos="8838"/>
            </w:tabs>
            <w:jc w:val="center"/>
            <w:rPr>
              <w:rFonts w:ascii="Arial" w:hAnsi="Arial" w:cs="Arial"/>
              <w:color w:val="808080"/>
              <w:sz w:val="18"/>
              <w:szCs w:val="18"/>
            </w:rPr>
          </w:pPr>
        </w:p>
      </w:tc>
      <w:tc>
        <w:tcPr>
          <w:tcW w:w="2564" w:type="dxa"/>
          <w:vAlign w:val="center"/>
        </w:tcPr>
        <w:p w14:paraId="39AF38E3" w14:textId="77777777" w:rsidR="00781BAE" w:rsidRPr="008C4481" w:rsidRDefault="00781BAE" w:rsidP="00781BAE">
          <w:pPr>
            <w:tabs>
              <w:tab w:val="center" w:pos="4419"/>
              <w:tab w:val="right" w:pos="8838"/>
            </w:tabs>
            <w:jc w:val="center"/>
            <w:rPr>
              <w:rFonts w:ascii="Arial" w:hAnsi="Arial" w:cs="Arial"/>
              <w:color w:val="808080"/>
              <w:sz w:val="18"/>
              <w:szCs w:val="18"/>
            </w:rPr>
          </w:pPr>
        </w:p>
      </w:tc>
      <w:tc>
        <w:tcPr>
          <w:tcW w:w="1855" w:type="dxa"/>
          <w:vAlign w:val="center"/>
        </w:tcPr>
        <w:p w14:paraId="122638DB" w14:textId="77777777" w:rsidR="00781BAE" w:rsidRPr="008C4481" w:rsidRDefault="00781BAE" w:rsidP="00781BAE">
          <w:pPr>
            <w:tabs>
              <w:tab w:val="center" w:pos="4419"/>
              <w:tab w:val="right" w:pos="8838"/>
            </w:tabs>
            <w:jc w:val="center"/>
            <w:rPr>
              <w:rFonts w:ascii="Arial" w:hAnsi="Arial" w:cs="Arial"/>
              <w:color w:val="808080"/>
              <w:sz w:val="18"/>
              <w:szCs w:val="18"/>
            </w:rPr>
          </w:pPr>
        </w:p>
      </w:tc>
      <w:tc>
        <w:tcPr>
          <w:tcW w:w="1929" w:type="dxa"/>
          <w:vMerge/>
        </w:tcPr>
        <w:p w14:paraId="5F5FDB9C" w14:textId="77777777" w:rsidR="00781BAE" w:rsidRPr="00781BAE" w:rsidRDefault="00781BAE" w:rsidP="00781BAE">
          <w:pPr>
            <w:tabs>
              <w:tab w:val="center" w:pos="4419"/>
              <w:tab w:val="right" w:pos="8838"/>
            </w:tabs>
            <w:jc w:val="right"/>
            <w:rPr>
              <w:rFonts w:ascii="Arial" w:hAnsi="Arial" w:cs="Arial"/>
              <w:color w:val="808080"/>
              <w:sz w:val="18"/>
              <w:szCs w:val="18"/>
            </w:rPr>
          </w:pPr>
        </w:p>
      </w:tc>
    </w:tr>
  </w:tbl>
  <w:p w14:paraId="65C5E204" w14:textId="77777777" w:rsidR="00117CEA" w:rsidRDefault="005D48B7">
    <w:pPr>
      <w:pStyle w:val="Piedepgina"/>
    </w:pPr>
    <w:r w:rsidRPr="005D38B2">
      <w:rPr>
        <w:noProof/>
        <w:lang w:val="en-US" w:eastAsia="en-US"/>
      </w:rPr>
      <w:drawing>
        <wp:anchor distT="36576" distB="36576" distL="36576" distR="36576" simplePos="0" relativeHeight="251655680" behindDoc="0" locked="0" layoutInCell="1" allowOverlap="1" wp14:anchorId="5D2326A0" wp14:editId="288DB79F">
          <wp:simplePos x="0" y="0"/>
          <wp:positionH relativeFrom="column">
            <wp:posOffset>1085850</wp:posOffset>
          </wp:positionH>
          <wp:positionV relativeFrom="paragraph">
            <wp:posOffset>3721735</wp:posOffset>
          </wp:positionV>
          <wp:extent cx="4853305" cy="3298825"/>
          <wp:effectExtent l="0" t="0" r="0" b="0"/>
          <wp:wrapNone/>
          <wp:docPr id="4" name="Imagen 1" descr="LOGOTIPO-SIG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SIGU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l="24857" t="29826" r="30663" b="31020"/>
                  <a:stretch>
                    <a:fillRect/>
                  </a:stretch>
                </pic:blipFill>
                <pic:spPr bwMode="auto">
                  <a:xfrm>
                    <a:off x="0" y="0"/>
                    <a:ext cx="4853305" cy="32988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46D1" w14:textId="77777777" w:rsidR="00AA746B" w:rsidRDefault="00AA746B" w:rsidP="00112A7D">
      <w:r>
        <w:separator/>
      </w:r>
    </w:p>
  </w:footnote>
  <w:footnote w:type="continuationSeparator" w:id="0">
    <w:p w14:paraId="49CBEB1F" w14:textId="77777777" w:rsidR="00AA746B" w:rsidRDefault="00AA746B" w:rsidP="00112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1895C" w14:textId="77777777" w:rsidR="0044308B" w:rsidRDefault="0044308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14F5" w14:textId="77777777" w:rsidR="002766FD" w:rsidRDefault="005D48B7" w:rsidP="007F37E2">
    <w:pPr>
      <w:jc w:val="center"/>
    </w:pPr>
    <w:r>
      <w:rPr>
        <w:noProof/>
        <w:lang w:val="en-US" w:eastAsia="en-US"/>
      </w:rPr>
      <w:drawing>
        <wp:anchor distT="0" distB="0" distL="114300" distR="114300" simplePos="0" relativeHeight="251656704" behindDoc="1" locked="0" layoutInCell="1" allowOverlap="1" wp14:anchorId="11820F0C" wp14:editId="45880B56">
          <wp:simplePos x="0" y="0"/>
          <wp:positionH relativeFrom="column">
            <wp:posOffset>-1454150</wp:posOffset>
          </wp:positionH>
          <wp:positionV relativeFrom="paragraph">
            <wp:posOffset>-59055</wp:posOffset>
          </wp:positionV>
          <wp:extent cx="7767955" cy="10026650"/>
          <wp:effectExtent l="0" t="0" r="0" b="0"/>
          <wp:wrapNone/>
          <wp:docPr id="8" name="Imagen 36" descr="G:\fwdsolicituddeplantillasparaelsig (2)\PORTADAS-DOCUMENT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G:\fwdsolicituddeplantillasparaelsig (2)\PORTADAS-DOCUMENTOS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7955" cy="1002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0BB0CE" w14:textId="77777777" w:rsidR="002766FD" w:rsidRPr="006C6BD4" w:rsidRDefault="002766FD" w:rsidP="00031FFD">
    <w:pPr>
      <w:pStyle w:val="Documento1"/>
      <w:keepNext w:val="0"/>
      <w:keepLines w:val="0"/>
      <w:tabs>
        <w:tab w:val="clear" w:pos="-720"/>
      </w:tabs>
      <w:suppressAutoHyphens w:val="0"/>
      <w:rPr>
        <w:rFonts w:ascii="Arial Narrow" w:hAnsi="Arial Narrow" w:cs="Arial Narrow"/>
        <w:sz w:val="22"/>
        <w:szCs w:val="22"/>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43C55" w14:textId="77777777" w:rsidR="0044308B" w:rsidRDefault="0044308B">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133D0" w14:textId="11FB4F34" w:rsidR="00117CEA" w:rsidRPr="006C6BD4" w:rsidRDefault="009C2DB6" w:rsidP="009723E0">
    <w:pPr>
      <w:pStyle w:val="Encabezado"/>
      <w:rPr>
        <w:rFonts w:ascii="Arial Narrow" w:hAnsi="Arial Narrow" w:cs="Arial Narrow"/>
        <w:sz w:val="22"/>
        <w:szCs w:val="22"/>
      </w:rPr>
    </w:pPr>
    <w:r>
      <w:rPr>
        <w:noProof/>
      </w:rPr>
      <w:drawing>
        <wp:anchor distT="0" distB="0" distL="114300" distR="114300" simplePos="0" relativeHeight="251661824" behindDoc="0" locked="0" layoutInCell="1" allowOverlap="1" wp14:anchorId="711A4884" wp14:editId="72E55A12">
          <wp:simplePos x="0" y="0"/>
          <wp:positionH relativeFrom="column">
            <wp:posOffset>4683318</wp:posOffset>
          </wp:positionH>
          <wp:positionV relativeFrom="paragraph">
            <wp:posOffset>55687</wp:posOffset>
          </wp:positionV>
          <wp:extent cx="1228896" cy="828791"/>
          <wp:effectExtent l="0" t="0" r="0" b="0"/>
          <wp:wrapThrough wrapText="bothSides">
            <wp:wrapPolygon edited="0">
              <wp:start x="3014" y="993"/>
              <wp:lineTo x="2344" y="2979"/>
              <wp:lineTo x="2344" y="19862"/>
              <wp:lineTo x="9377" y="19862"/>
              <wp:lineTo x="9377" y="17876"/>
              <wp:lineTo x="14735" y="17876"/>
              <wp:lineTo x="20428" y="13903"/>
              <wp:lineTo x="20428" y="5462"/>
              <wp:lineTo x="16074" y="2483"/>
              <wp:lineTo x="8707" y="993"/>
              <wp:lineTo x="3014" y="993"/>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228896" cy="828791"/>
                  </a:xfrm>
                  <a:prstGeom prst="rect">
                    <a:avLst/>
                  </a:prstGeom>
                </pic:spPr>
              </pic:pic>
            </a:graphicData>
          </a:graphic>
          <wp14:sizeRelH relativeFrom="page">
            <wp14:pctWidth>0</wp14:pctWidth>
          </wp14:sizeRelH>
          <wp14:sizeRelV relativeFrom="page">
            <wp14:pctHeight>0</wp14:pctHeight>
          </wp14:sizeRelV>
        </wp:anchor>
      </w:drawing>
    </w:r>
    <w:r w:rsidR="0044308B">
      <w:rPr>
        <w:rFonts w:ascii="Arial Narrow" w:hAnsi="Arial Narrow" w:cs="Arial Narrow"/>
        <w:noProof/>
        <w:sz w:val="22"/>
        <w:szCs w:val="22"/>
        <w:lang w:val="en-US" w:eastAsia="en-US"/>
      </w:rPr>
      <mc:AlternateContent>
        <mc:Choice Requires="wpg">
          <w:drawing>
            <wp:anchor distT="0" distB="0" distL="114300" distR="114300" simplePos="0" relativeHeight="251657728" behindDoc="0" locked="0" layoutInCell="1" allowOverlap="1" wp14:anchorId="0F27C321" wp14:editId="03757726">
              <wp:simplePos x="0" y="0"/>
              <wp:positionH relativeFrom="column">
                <wp:posOffset>-230505</wp:posOffset>
              </wp:positionH>
              <wp:positionV relativeFrom="paragraph">
                <wp:posOffset>100330</wp:posOffset>
              </wp:positionV>
              <wp:extent cx="6094095" cy="712470"/>
              <wp:effectExtent l="0" t="19050" r="20955" b="11430"/>
              <wp:wrapNone/>
              <wp:docPr id="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712470"/>
                        <a:chOff x="1680" y="307"/>
                        <a:chExt cx="9597" cy="1122"/>
                      </a:xfrm>
                    </wpg:grpSpPr>
                    <wpg:grpSp>
                      <wpg:cNvPr id="2" name="Grupo 33"/>
                      <wpg:cNvGrpSpPr>
                        <a:grpSpLocks/>
                      </wpg:cNvGrpSpPr>
                      <wpg:grpSpPr bwMode="auto">
                        <a:xfrm>
                          <a:off x="1680" y="307"/>
                          <a:ext cx="9597" cy="1122"/>
                          <a:chOff x="-76202" y="0"/>
                          <a:chExt cx="6094229" cy="712381"/>
                        </a:xfrm>
                      </wpg:grpSpPr>
                      <wps:wsp>
                        <wps:cNvPr id="3" name="Rectángulo redondeado 20"/>
                        <wps:cNvSpPr>
                          <a:spLocks noChangeArrowheads="1"/>
                        </wps:cNvSpPr>
                        <wps:spPr bwMode="auto">
                          <a:xfrm>
                            <a:off x="0" y="0"/>
                            <a:ext cx="6018027" cy="712381"/>
                          </a:xfrm>
                          <a:prstGeom prst="roundRect">
                            <a:avLst>
                              <a:gd name="adj" fmla="val 16667"/>
                            </a:avLst>
                          </a:prstGeom>
                          <a:noFill/>
                          <a:ln w="28575" algn="ctr">
                            <a:solidFill>
                              <a:srgbClr val="FF717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pic:pic xmlns:pic="http://schemas.openxmlformats.org/drawingml/2006/picture">
                        <pic:nvPicPr>
                          <pic:cNvPr id="5" name="Imagen 21"/>
                          <pic:cNvPicPr>
                            <a:picLocks noChangeAspect="1" noChangeArrowheads="1"/>
                          </pic:cNvPicPr>
                        </pic:nvPicPr>
                        <pic:blipFill>
                          <a:blip r:embed="rId2">
                            <a:extLst>
                              <a:ext uri="{28A0092B-C50C-407E-A947-70E740481C1C}">
                                <a14:useLocalDpi xmlns:a14="http://schemas.microsoft.com/office/drawing/2010/main" val="0"/>
                              </a:ext>
                            </a:extLst>
                          </a:blip>
                          <a:srcRect l="11763" t="23969" r="74951" b="22331"/>
                          <a:stretch>
                            <a:fillRect/>
                          </a:stretch>
                        </pic:blipFill>
                        <pic:spPr bwMode="auto">
                          <a:xfrm>
                            <a:off x="-76202" y="84289"/>
                            <a:ext cx="1165860" cy="550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7" name="Cuadro de texto 32"/>
                      <wps:cNvSpPr txBox="1">
                        <a:spLocks noChangeArrowheads="1"/>
                      </wps:cNvSpPr>
                      <wps:spPr bwMode="auto">
                        <a:xfrm>
                          <a:off x="3331" y="598"/>
                          <a:ext cx="6705"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CA0D07" w14:textId="77777777" w:rsidR="00471901" w:rsidRPr="006141CB" w:rsidRDefault="00471901" w:rsidP="00471901">
                            <w:pPr>
                              <w:jc w:val="center"/>
                              <w:rPr>
                                <w:rFonts w:ascii="Arial" w:hAnsi="Arial" w:cs="Arial"/>
                                <w:b/>
                                <w:color w:val="808080"/>
                                <w:sz w:val="22"/>
                                <w:szCs w:val="22"/>
                                <w:lang w:val="es-CO"/>
                              </w:rPr>
                            </w:pPr>
                            <w:r w:rsidRPr="006141CB">
                              <w:rPr>
                                <w:rFonts w:ascii="Arial" w:hAnsi="Arial" w:cs="Arial"/>
                                <w:b/>
                                <w:color w:val="808080"/>
                                <w:sz w:val="22"/>
                                <w:szCs w:val="22"/>
                                <w:lang w:val="es-CO"/>
                              </w:rPr>
                              <w:t>GUIA PARA LA ELABOR EL INFORME FINAL DEL PROYECTO DE INVESTIGACIÓN</w:t>
                            </w:r>
                          </w:p>
                          <w:p w14:paraId="65629D35" w14:textId="77777777" w:rsidR="00DC3D3F" w:rsidRPr="00B55D35" w:rsidRDefault="00DC3D3F" w:rsidP="00DC3D3F">
                            <w:pPr>
                              <w:jc w:val="center"/>
                              <w:rPr>
                                <w:rFonts w:ascii="Arial" w:hAnsi="Arial" w:cs="Arial"/>
                                <w:b/>
                                <w:color w:val="404040"/>
                                <w:sz w:val="28"/>
                                <w:szCs w:val="22"/>
                                <w:lang w:val="es-CO"/>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BC389" id="Group 26" o:spid="_x0000_s1026" style="position:absolute;margin-left:-18.15pt;margin-top:7.9pt;width:479.85pt;height:56.1pt;z-index:251657728" coordorigin="1680,307" coordsize="9597,1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">
              <v:group id="Grupo 33" o:spid="_x0000_s1027" style="position:absolute;left:1680;top:307;width:9597;height:1122" coordorigin="-762" coordsize="60942,7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oundrect id="Rectángulo redondeado 20" o:spid="_x0000_s1028" style="position:absolute;width:60180;height:71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" filled="f" strokecolor="#ff7171" strokeweight="2.25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9" type="#_x0000_t75" style="position:absolute;left:-762;top:842;width:11658;height: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">
                  <v:imagedata r:id="rId3" o:title="" croptop="15708f" cropbottom="14635f" cropleft="7709f" cropright="49120f"/>
                </v:shape>
              </v:group>
              <v:shapetype id="_x0000_t202" coordsize="21600,21600" o:spt="202" path="m,l,21600r21600,l21600,xe">
                <v:stroke joinstyle="miter"/>
                <v:path gradientshapeok="t" o:connecttype="rect"/>
              </v:shapetype>
              <v:shape id="Cuadro de texto 32" o:spid="_x0000_s1030" type="#_x0000_t202" style="position:absolute;left:3331;top:598;width:670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rsidR="00471901" w:rsidRPr="006141CB" w:rsidRDefault="00471901" w:rsidP="00471901">
                      <w:pPr>
                        <w:jc w:val="center"/>
                        <w:rPr>
                          <w:rFonts w:ascii="Arial" w:hAnsi="Arial" w:cs="Arial"/>
                          <w:b/>
                          <w:color w:val="808080"/>
                          <w:sz w:val="22"/>
                          <w:szCs w:val="22"/>
                          <w:lang w:val="es-CO"/>
                        </w:rPr>
                      </w:pPr>
                      <w:r w:rsidRPr="006141CB">
                        <w:rPr>
                          <w:rFonts w:ascii="Arial" w:hAnsi="Arial" w:cs="Arial"/>
                          <w:b/>
                          <w:color w:val="808080"/>
                          <w:sz w:val="22"/>
                          <w:szCs w:val="22"/>
                          <w:lang w:val="es-CO"/>
                        </w:rPr>
                        <w:t>GUIA PARA LA ELABOR EL INFORME FINAL DEL PROYECTO DE INVESTIGACIÓN</w:t>
                      </w:r>
                    </w:p>
                    <w:p w:rsidR="00DC3D3F" w:rsidRPr="00B55D35" w:rsidRDefault="00DC3D3F" w:rsidP="00DC3D3F">
                      <w:pPr>
                        <w:jc w:val="center"/>
                        <w:rPr>
                          <w:rFonts w:ascii="Arial" w:hAnsi="Arial" w:cs="Arial"/>
                          <w:b/>
                          <w:color w:val="404040"/>
                          <w:sz w:val="28"/>
                          <w:szCs w:val="22"/>
                          <w:lang w:val="es-CO"/>
                        </w:rPr>
                      </w:pPr>
                    </w:p>
                  </w:txbxContent>
                </v:textbox>
              </v:shape>
            </v:group>
          </w:pict>
        </mc:Fallback>
      </mc:AlternateContent>
    </w:r>
    <w:r w:rsidR="005D48B7">
      <w:rPr>
        <w:noProof/>
        <w:lang w:val="en-US" w:eastAsia="en-US"/>
      </w:rPr>
      <mc:AlternateContent>
        <mc:Choice Requires="wps">
          <w:drawing>
            <wp:anchor distT="0" distB="0" distL="114300" distR="114300" simplePos="0" relativeHeight="251659776" behindDoc="0" locked="0" layoutInCell="1" allowOverlap="1" wp14:anchorId="70A06386" wp14:editId="11DE2342">
              <wp:simplePos x="0" y="0"/>
              <wp:positionH relativeFrom="column">
                <wp:posOffset>-706120</wp:posOffset>
              </wp:positionH>
              <wp:positionV relativeFrom="paragraph">
                <wp:posOffset>2167255</wp:posOffset>
              </wp:positionV>
              <wp:extent cx="356235" cy="4678680"/>
              <wp:effectExtent l="0" t="0" r="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4678680"/>
                      </a:xfrm>
                      <a:prstGeom prst="rect">
                        <a:avLst/>
                      </a:prstGeom>
                      <a:noFill/>
                      <a:ln w="6350">
                        <a:noFill/>
                      </a:ln>
                      <a:effectLst/>
                    </wps:spPr>
                    <wps:txbx>
                      <w:txbxContent>
                        <w:p w14:paraId="16130BFE" w14:textId="77777777" w:rsidR="00D44975" w:rsidRPr="00D44975" w:rsidRDefault="00781BAE" w:rsidP="00D44975">
                          <w:pPr>
                            <w:jc w:val="center"/>
                            <w:rPr>
                              <w:rFonts w:ascii="Arial" w:hAnsi="Arial" w:cs="Arial"/>
                              <w:color w:val="595959"/>
                              <w:lang w:val="es-ES"/>
                            </w:rPr>
                          </w:pPr>
                          <w:r w:rsidRPr="00D44975">
                            <w:rPr>
                              <w:rFonts w:ascii="Arial" w:hAnsi="Arial" w:cs="Arial"/>
                              <w:color w:val="595959"/>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0A06386" id="_x0000_t202" coordsize="21600,21600" o:spt="202" path="m,l,21600r21600,l21600,xe">
              <v:stroke joinstyle="miter"/>
              <v:path gradientshapeok="t" o:connecttype="rect"/>
            </v:shapetype>
            <v:shape id="Cuadro de texto 37" o:spid="_x0000_s1031" type="#_x0000_t202" style="position:absolute;margin-left:-55.6pt;margin-top:170.65pt;width:28.05pt;height:36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" filled="f" stroked="f" strokeweight=".5pt">
              <v:textbox style="layout-flow:vertical;mso-layout-flow-alt:bottom-to-top">
                <w:txbxContent>
                  <w:p w14:paraId="16130BFE" w14:textId="77777777" w:rsidR="00D44975" w:rsidRPr="00D44975" w:rsidRDefault="00781BAE" w:rsidP="00D44975">
                    <w:pPr>
                      <w:jc w:val="center"/>
                      <w:rPr>
                        <w:rFonts w:ascii="Arial" w:hAnsi="Arial" w:cs="Arial"/>
                        <w:color w:val="595959"/>
                        <w:lang w:val="es-ES"/>
                      </w:rPr>
                    </w:pPr>
                    <w:r w:rsidRPr="00D44975">
                      <w:rPr>
                        <w:rFonts w:ascii="Arial" w:hAnsi="Arial" w:cs="Arial"/>
                        <w:color w:val="595959"/>
                        <w:lang w:val="es-ES"/>
                      </w:rPr>
                      <w:t>DOCUMENTO CONTROLADO</w:t>
                    </w:r>
                  </w:p>
                </w:txbxContent>
              </v:textbox>
            </v:shape>
          </w:pict>
        </mc:Fallback>
      </mc:AlternateContent>
    </w:r>
    <w:r w:rsidR="005D48B7">
      <w:rPr>
        <w:noProof/>
        <w:lang w:val="en-US" w:eastAsia="en-US"/>
      </w:rPr>
      <w:drawing>
        <wp:anchor distT="0" distB="0" distL="114300" distR="114300" simplePos="0" relativeHeight="251658752" behindDoc="1" locked="0" layoutInCell="1" allowOverlap="1" wp14:anchorId="140D04D1" wp14:editId="527E94E6">
          <wp:simplePos x="0" y="0"/>
          <wp:positionH relativeFrom="column">
            <wp:posOffset>-1416685</wp:posOffset>
          </wp:positionH>
          <wp:positionV relativeFrom="paragraph">
            <wp:posOffset>-93345</wp:posOffset>
          </wp:positionV>
          <wp:extent cx="393700" cy="10348595"/>
          <wp:effectExtent l="0" t="0" r="0" b="0"/>
          <wp:wrapNone/>
          <wp:docPr id="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3700" cy="10348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B"/>
    <w:multiLevelType w:val="multilevel"/>
    <w:tmpl w:val="0000088E"/>
    <w:lvl w:ilvl="0">
      <w:numFmt w:val="bullet"/>
      <w:lvlText w:val="-"/>
      <w:lvlJc w:val="left"/>
      <w:pPr>
        <w:ind w:left="721" w:hanging="178"/>
      </w:pPr>
      <w:rPr>
        <w:rFonts w:ascii="Arial Narrow" w:hAnsi="Arial Narrow" w:cs="Arial Narrow"/>
        <w:b w:val="0"/>
        <w:bCs w:val="0"/>
        <w:sz w:val="24"/>
        <w:szCs w:val="24"/>
      </w:rPr>
    </w:lvl>
    <w:lvl w:ilvl="1">
      <w:numFmt w:val="bullet"/>
      <w:lvlText w:val="•"/>
      <w:lvlJc w:val="left"/>
      <w:pPr>
        <w:ind w:left="1583" w:hanging="178"/>
      </w:pPr>
    </w:lvl>
    <w:lvl w:ilvl="2">
      <w:numFmt w:val="bullet"/>
      <w:lvlText w:val="•"/>
      <w:lvlJc w:val="left"/>
      <w:pPr>
        <w:ind w:left="2444" w:hanging="178"/>
      </w:pPr>
    </w:lvl>
    <w:lvl w:ilvl="3">
      <w:numFmt w:val="bullet"/>
      <w:lvlText w:val="•"/>
      <w:lvlJc w:val="left"/>
      <w:pPr>
        <w:ind w:left="3306" w:hanging="178"/>
      </w:pPr>
    </w:lvl>
    <w:lvl w:ilvl="4">
      <w:numFmt w:val="bullet"/>
      <w:lvlText w:val="•"/>
      <w:lvlJc w:val="left"/>
      <w:pPr>
        <w:ind w:left="4168" w:hanging="178"/>
      </w:pPr>
    </w:lvl>
    <w:lvl w:ilvl="5">
      <w:numFmt w:val="bullet"/>
      <w:lvlText w:val="•"/>
      <w:lvlJc w:val="left"/>
      <w:pPr>
        <w:ind w:left="5030" w:hanging="178"/>
      </w:pPr>
    </w:lvl>
    <w:lvl w:ilvl="6">
      <w:numFmt w:val="bullet"/>
      <w:lvlText w:val="•"/>
      <w:lvlJc w:val="left"/>
      <w:pPr>
        <w:ind w:left="5892" w:hanging="178"/>
      </w:pPr>
    </w:lvl>
    <w:lvl w:ilvl="7">
      <w:numFmt w:val="bullet"/>
      <w:lvlText w:val="•"/>
      <w:lvlJc w:val="left"/>
      <w:pPr>
        <w:ind w:left="6754" w:hanging="178"/>
      </w:pPr>
    </w:lvl>
    <w:lvl w:ilvl="8">
      <w:numFmt w:val="bullet"/>
      <w:lvlText w:val="•"/>
      <w:lvlJc w:val="left"/>
      <w:pPr>
        <w:ind w:left="7616" w:hanging="178"/>
      </w:pPr>
    </w:lvl>
  </w:abstractNum>
  <w:abstractNum w:abstractNumId="1" w15:restartNumberingAfterBreak="0">
    <w:nsid w:val="0000040C"/>
    <w:multiLevelType w:val="multilevel"/>
    <w:tmpl w:val="0000088F"/>
    <w:lvl w:ilvl="0">
      <w:numFmt w:val="bullet"/>
      <w:lvlText w:val="-"/>
      <w:lvlJc w:val="left"/>
      <w:pPr>
        <w:ind w:left="1081" w:hanging="360"/>
      </w:pPr>
      <w:rPr>
        <w:rFonts w:ascii="Calibri" w:hAnsi="Calibri" w:cs="Calibri"/>
        <w:b w:val="0"/>
        <w:bCs w:val="0"/>
        <w:sz w:val="24"/>
        <w:szCs w:val="24"/>
      </w:rPr>
    </w:lvl>
    <w:lvl w:ilvl="1">
      <w:numFmt w:val="bullet"/>
      <w:lvlText w:val="•"/>
      <w:lvlJc w:val="left"/>
      <w:pPr>
        <w:ind w:left="1907" w:hanging="360"/>
      </w:pPr>
    </w:lvl>
    <w:lvl w:ilvl="2">
      <w:numFmt w:val="bullet"/>
      <w:lvlText w:val="•"/>
      <w:lvlJc w:val="left"/>
      <w:pPr>
        <w:ind w:left="2732" w:hanging="360"/>
      </w:pPr>
    </w:lvl>
    <w:lvl w:ilvl="3">
      <w:numFmt w:val="bullet"/>
      <w:lvlText w:val="•"/>
      <w:lvlJc w:val="left"/>
      <w:pPr>
        <w:ind w:left="3558" w:hanging="360"/>
      </w:pPr>
    </w:lvl>
    <w:lvl w:ilvl="4">
      <w:numFmt w:val="bullet"/>
      <w:lvlText w:val="•"/>
      <w:lvlJc w:val="left"/>
      <w:pPr>
        <w:ind w:left="4384" w:hanging="360"/>
      </w:pPr>
    </w:lvl>
    <w:lvl w:ilvl="5">
      <w:numFmt w:val="bullet"/>
      <w:lvlText w:val="•"/>
      <w:lvlJc w:val="left"/>
      <w:pPr>
        <w:ind w:left="5210" w:hanging="360"/>
      </w:pPr>
    </w:lvl>
    <w:lvl w:ilvl="6">
      <w:numFmt w:val="bullet"/>
      <w:lvlText w:val="•"/>
      <w:lvlJc w:val="left"/>
      <w:pPr>
        <w:ind w:left="6036" w:hanging="360"/>
      </w:pPr>
    </w:lvl>
    <w:lvl w:ilvl="7">
      <w:numFmt w:val="bullet"/>
      <w:lvlText w:val="•"/>
      <w:lvlJc w:val="left"/>
      <w:pPr>
        <w:ind w:left="6862" w:hanging="360"/>
      </w:pPr>
    </w:lvl>
    <w:lvl w:ilvl="8">
      <w:numFmt w:val="bullet"/>
      <w:lvlText w:val="•"/>
      <w:lvlJc w:val="left"/>
      <w:pPr>
        <w:ind w:left="7688" w:hanging="360"/>
      </w:pPr>
    </w:lvl>
  </w:abstractNum>
  <w:abstractNum w:abstractNumId="2" w15:restartNumberingAfterBreak="0">
    <w:nsid w:val="01B52B1E"/>
    <w:multiLevelType w:val="hybridMultilevel"/>
    <w:tmpl w:val="ADC00EBA"/>
    <w:lvl w:ilvl="0" w:tplc="0C0A0001">
      <w:start w:val="6"/>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60D58"/>
    <w:multiLevelType w:val="hybridMultilevel"/>
    <w:tmpl w:val="C0667D4E"/>
    <w:lvl w:ilvl="0" w:tplc="7FF0AAF4">
      <w:start w:val="1"/>
      <w:numFmt w:val="decimal"/>
      <w:lvlText w:val="%1."/>
      <w:lvlJc w:val="left"/>
      <w:pPr>
        <w:ind w:left="720" w:hanging="360"/>
      </w:pPr>
      <w:rPr>
        <w:rFonts w:ascii="Verdana" w:hAnsi="Verdana" w:cs="Cambria Math"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81D70"/>
    <w:multiLevelType w:val="multilevel"/>
    <w:tmpl w:val="2D00DCC8"/>
    <w:lvl w:ilvl="0">
      <w:start w:val="5"/>
      <w:numFmt w:val="decimal"/>
      <w:lvlText w:val="%1."/>
      <w:lvlJc w:val="left"/>
      <w:pPr>
        <w:ind w:left="360" w:hanging="36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4290B27"/>
    <w:multiLevelType w:val="hybridMultilevel"/>
    <w:tmpl w:val="AEB4E3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D20175"/>
    <w:multiLevelType w:val="hybridMultilevel"/>
    <w:tmpl w:val="B3C292A0"/>
    <w:lvl w:ilvl="0" w:tplc="6D803E3E">
      <w:start w:val="1"/>
      <w:numFmt w:val="decimal"/>
      <w:pStyle w:val="Ttulo1"/>
      <w:lvlText w:val="%1."/>
      <w:lvlJc w:val="left"/>
      <w:pPr>
        <w:ind w:left="720" w:hanging="360"/>
      </w:pPr>
      <w:rPr>
        <w:b/>
        <w:sz w:val="24"/>
        <w:szCs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96F698E"/>
    <w:multiLevelType w:val="hybridMultilevel"/>
    <w:tmpl w:val="5BAC38B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AB6EC6"/>
    <w:multiLevelType w:val="hybridMultilevel"/>
    <w:tmpl w:val="7AA0BF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654125B"/>
    <w:multiLevelType w:val="multilevel"/>
    <w:tmpl w:val="9E00E066"/>
    <w:lvl w:ilvl="0">
      <w:start w:val="5"/>
      <w:numFmt w:val="decimal"/>
      <w:lvlText w:val="%1."/>
      <w:lvlJc w:val="left"/>
      <w:pPr>
        <w:ind w:left="360" w:hanging="36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073601A"/>
    <w:multiLevelType w:val="multilevel"/>
    <w:tmpl w:val="51824B10"/>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5704B13"/>
    <w:multiLevelType w:val="hybridMultilevel"/>
    <w:tmpl w:val="FBBE678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8CD2E28"/>
    <w:multiLevelType w:val="hybridMultilevel"/>
    <w:tmpl w:val="338611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9517484"/>
    <w:multiLevelType w:val="hybridMultilevel"/>
    <w:tmpl w:val="B24A4FA6"/>
    <w:lvl w:ilvl="0" w:tplc="458C6B1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61530831"/>
    <w:multiLevelType w:val="hybridMultilevel"/>
    <w:tmpl w:val="FA1A773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6A3C47"/>
    <w:multiLevelType w:val="hybridMultilevel"/>
    <w:tmpl w:val="509AAB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A307B48"/>
    <w:multiLevelType w:val="hybridMultilevel"/>
    <w:tmpl w:val="CAD611FE"/>
    <w:lvl w:ilvl="0" w:tplc="B13E3EF8">
      <w:start w:val="1"/>
      <w:numFmt w:val="decimal"/>
      <w:lvlText w:val="%1."/>
      <w:lvlJc w:val="left"/>
      <w:pPr>
        <w:tabs>
          <w:tab w:val="num" w:pos="720"/>
        </w:tabs>
        <w:ind w:left="720" w:hanging="360"/>
      </w:pPr>
      <w:rPr>
        <w:rFonts w:hint="default"/>
      </w:rPr>
    </w:lvl>
    <w:lvl w:ilvl="1" w:tplc="354E41C4">
      <w:numFmt w:val="none"/>
      <w:lvlText w:val=""/>
      <w:lvlJc w:val="left"/>
      <w:pPr>
        <w:tabs>
          <w:tab w:val="num" w:pos="360"/>
        </w:tabs>
      </w:pPr>
    </w:lvl>
    <w:lvl w:ilvl="2" w:tplc="56209BFE">
      <w:numFmt w:val="none"/>
      <w:lvlText w:val=""/>
      <w:lvlJc w:val="left"/>
      <w:pPr>
        <w:tabs>
          <w:tab w:val="num" w:pos="360"/>
        </w:tabs>
      </w:pPr>
    </w:lvl>
    <w:lvl w:ilvl="3" w:tplc="066E1E94">
      <w:numFmt w:val="none"/>
      <w:lvlText w:val=""/>
      <w:lvlJc w:val="left"/>
      <w:pPr>
        <w:tabs>
          <w:tab w:val="num" w:pos="360"/>
        </w:tabs>
      </w:pPr>
    </w:lvl>
    <w:lvl w:ilvl="4" w:tplc="7FD0F690">
      <w:numFmt w:val="none"/>
      <w:lvlText w:val=""/>
      <w:lvlJc w:val="left"/>
      <w:pPr>
        <w:tabs>
          <w:tab w:val="num" w:pos="360"/>
        </w:tabs>
      </w:pPr>
    </w:lvl>
    <w:lvl w:ilvl="5" w:tplc="89AC0F64">
      <w:numFmt w:val="none"/>
      <w:lvlText w:val=""/>
      <w:lvlJc w:val="left"/>
      <w:pPr>
        <w:tabs>
          <w:tab w:val="num" w:pos="360"/>
        </w:tabs>
      </w:pPr>
    </w:lvl>
    <w:lvl w:ilvl="6" w:tplc="EE165B22">
      <w:numFmt w:val="none"/>
      <w:lvlText w:val=""/>
      <w:lvlJc w:val="left"/>
      <w:pPr>
        <w:tabs>
          <w:tab w:val="num" w:pos="360"/>
        </w:tabs>
      </w:pPr>
    </w:lvl>
    <w:lvl w:ilvl="7" w:tplc="9740FE4A">
      <w:numFmt w:val="none"/>
      <w:lvlText w:val=""/>
      <w:lvlJc w:val="left"/>
      <w:pPr>
        <w:tabs>
          <w:tab w:val="num" w:pos="360"/>
        </w:tabs>
      </w:pPr>
    </w:lvl>
    <w:lvl w:ilvl="8" w:tplc="074E91DC">
      <w:numFmt w:val="none"/>
      <w:lvlText w:val=""/>
      <w:lvlJc w:val="left"/>
      <w:pPr>
        <w:tabs>
          <w:tab w:val="num" w:pos="360"/>
        </w:tabs>
      </w:pPr>
    </w:lvl>
  </w:abstractNum>
  <w:abstractNum w:abstractNumId="17" w15:restartNumberingAfterBreak="0">
    <w:nsid w:val="7C993F99"/>
    <w:multiLevelType w:val="hybridMultilevel"/>
    <w:tmpl w:val="CF4C2812"/>
    <w:lvl w:ilvl="0" w:tplc="99A4CA2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6"/>
  </w:num>
  <w:num w:numId="2">
    <w:abstractNumId w:val="10"/>
  </w:num>
  <w:num w:numId="3">
    <w:abstractNumId w:val="9"/>
  </w:num>
  <w:num w:numId="4">
    <w:abstractNumId w:val="7"/>
  </w:num>
  <w:num w:numId="5">
    <w:abstractNumId w:val="4"/>
  </w:num>
  <w:num w:numId="6">
    <w:abstractNumId w:val="12"/>
  </w:num>
  <w:num w:numId="7">
    <w:abstractNumId w:val="8"/>
  </w:num>
  <w:num w:numId="8">
    <w:abstractNumId w:val="5"/>
  </w:num>
  <w:num w:numId="9">
    <w:abstractNumId w:val="15"/>
  </w:num>
  <w:num w:numId="10">
    <w:abstractNumId w:val="0"/>
  </w:num>
  <w:num w:numId="11">
    <w:abstractNumId w:val="1"/>
  </w:num>
  <w:num w:numId="12">
    <w:abstractNumId w:val="3"/>
  </w:num>
  <w:num w:numId="13">
    <w:abstractNumId w:val="17"/>
  </w:num>
  <w:num w:numId="14">
    <w:abstractNumId w:val="16"/>
  </w:num>
  <w:num w:numId="15">
    <w:abstractNumId w:val="2"/>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A7D"/>
    <w:rsid w:val="00003C51"/>
    <w:rsid w:val="00010915"/>
    <w:rsid w:val="00026B57"/>
    <w:rsid w:val="00031FFD"/>
    <w:rsid w:val="00033193"/>
    <w:rsid w:val="00034F69"/>
    <w:rsid w:val="00040273"/>
    <w:rsid w:val="000410B5"/>
    <w:rsid w:val="0004195E"/>
    <w:rsid w:val="00044DFA"/>
    <w:rsid w:val="00046032"/>
    <w:rsid w:val="00051624"/>
    <w:rsid w:val="000536E2"/>
    <w:rsid w:val="000539A3"/>
    <w:rsid w:val="0005614F"/>
    <w:rsid w:val="00056402"/>
    <w:rsid w:val="00060B9D"/>
    <w:rsid w:val="00065D8C"/>
    <w:rsid w:val="00072C34"/>
    <w:rsid w:val="0007695F"/>
    <w:rsid w:val="000779F5"/>
    <w:rsid w:val="000816C0"/>
    <w:rsid w:val="000828C2"/>
    <w:rsid w:val="0008749A"/>
    <w:rsid w:val="0009318B"/>
    <w:rsid w:val="00096807"/>
    <w:rsid w:val="000A1478"/>
    <w:rsid w:val="000A3157"/>
    <w:rsid w:val="000B1CDB"/>
    <w:rsid w:val="000C54D0"/>
    <w:rsid w:val="000D6DC2"/>
    <w:rsid w:val="000E76EB"/>
    <w:rsid w:val="00100AAB"/>
    <w:rsid w:val="00100D3E"/>
    <w:rsid w:val="001014AA"/>
    <w:rsid w:val="00103CC8"/>
    <w:rsid w:val="00112A7D"/>
    <w:rsid w:val="00117CEA"/>
    <w:rsid w:val="00120F02"/>
    <w:rsid w:val="00123706"/>
    <w:rsid w:val="001241EB"/>
    <w:rsid w:val="001346C0"/>
    <w:rsid w:val="00135C4F"/>
    <w:rsid w:val="001361DF"/>
    <w:rsid w:val="001370E3"/>
    <w:rsid w:val="0013737E"/>
    <w:rsid w:val="001402A6"/>
    <w:rsid w:val="001425EF"/>
    <w:rsid w:val="00142795"/>
    <w:rsid w:val="0014281B"/>
    <w:rsid w:val="001450AA"/>
    <w:rsid w:val="0015137B"/>
    <w:rsid w:val="001515EF"/>
    <w:rsid w:val="00155201"/>
    <w:rsid w:val="00156A97"/>
    <w:rsid w:val="0015721D"/>
    <w:rsid w:val="00161483"/>
    <w:rsid w:val="00167821"/>
    <w:rsid w:val="00181B81"/>
    <w:rsid w:val="00182A8D"/>
    <w:rsid w:val="001856B1"/>
    <w:rsid w:val="00191344"/>
    <w:rsid w:val="0019355B"/>
    <w:rsid w:val="00195287"/>
    <w:rsid w:val="001A01C3"/>
    <w:rsid w:val="001B060B"/>
    <w:rsid w:val="001B31AE"/>
    <w:rsid w:val="001B6D70"/>
    <w:rsid w:val="001C3478"/>
    <w:rsid w:val="001C3B48"/>
    <w:rsid w:val="001C48D8"/>
    <w:rsid w:val="001C66DF"/>
    <w:rsid w:val="001C7D5A"/>
    <w:rsid w:val="001D3346"/>
    <w:rsid w:val="001D63A8"/>
    <w:rsid w:val="001D6761"/>
    <w:rsid w:val="001E6EBE"/>
    <w:rsid w:val="001F0F40"/>
    <w:rsid w:val="001F4261"/>
    <w:rsid w:val="00201A94"/>
    <w:rsid w:val="0021081A"/>
    <w:rsid w:val="00211D63"/>
    <w:rsid w:val="0021491D"/>
    <w:rsid w:val="00214EB5"/>
    <w:rsid w:val="00216510"/>
    <w:rsid w:val="002166A4"/>
    <w:rsid w:val="002177AD"/>
    <w:rsid w:val="00226828"/>
    <w:rsid w:val="00227415"/>
    <w:rsid w:val="002327D7"/>
    <w:rsid w:val="00233A0C"/>
    <w:rsid w:val="002365CF"/>
    <w:rsid w:val="002436F8"/>
    <w:rsid w:val="00251229"/>
    <w:rsid w:val="0025214A"/>
    <w:rsid w:val="002546AE"/>
    <w:rsid w:val="00262E85"/>
    <w:rsid w:val="002649A8"/>
    <w:rsid w:val="0027522A"/>
    <w:rsid w:val="002755A2"/>
    <w:rsid w:val="002766FD"/>
    <w:rsid w:val="00281A29"/>
    <w:rsid w:val="00285BFA"/>
    <w:rsid w:val="00291960"/>
    <w:rsid w:val="00293778"/>
    <w:rsid w:val="002963E1"/>
    <w:rsid w:val="002A25DE"/>
    <w:rsid w:val="002B1DEA"/>
    <w:rsid w:val="002C2F64"/>
    <w:rsid w:val="002C3A04"/>
    <w:rsid w:val="002D2BE0"/>
    <w:rsid w:val="002D3BB8"/>
    <w:rsid w:val="002E15FB"/>
    <w:rsid w:val="002E1763"/>
    <w:rsid w:val="002E2585"/>
    <w:rsid w:val="002E567D"/>
    <w:rsid w:val="002E7D13"/>
    <w:rsid w:val="002F47D6"/>
    <w:rsid w:val="002F4D2D"/>
    <w:rsid w:val="003017F0"/>
    <w:rsid w:val="00301CAD"/>
    <w:rsid w:val="003022F2"/>
    <w:rsid w:val="00303F5F"/>
    <w:rsid w:val="00304248"/>
    <w:rsid w:val="00306697"/>
    <w:rsid w:val="003072FA"/>
    <w:rsid w:val="003110D9"/>
    <w:rsid w:val="003146A4"/>
    <w:rsid w:val="00322341"/>
    <w:rsid w:val="00322C71"/>
    <w:rsid w:val="00333DA5"/>
    <w:rsid w:val="00334FDE"/>
    <w:rsid w:val="003355E4"/>
    <w:rsid w:val="0033705A"/>
    <w:rsid w:val="00337F6F"/>
    <w:rsid w:val="00347506"/>
    <w:rsid w:val="003534AD"/>
    <w:rsid w:val="00353E3D"/>
    <w:rsid w:val="00356453"/>
    <w:rsid w:val="00366677"/>
    <w:rsid w:val="003674AB"/>
    <w:rsid w:val="00370339"/>
    <w:rsid w:val="003707C0"/>
    <w:rsid w:val="00374FA9"/>
    <w:rsid w:val="003756D8"/>
    <w:rsid w:val="00375A8F"/>
    <w:rsid w:val="003826FC"/>
    <w:rsid w:val="00384795"/>
    <w:rsid w:val="003862E5"/>
    <w:rsid w:val="00390953"/>
    <w:rsid w:val="00391C50"/>
    <w:rsid w:val="00394F8C"/>
    <w:rsid w:val="003A2302"/>
    <w:rsid w:val="003A2B1D"/>
    <w:rsid w:val="003A6526"/>
    <w:rsid w:val="003B06FF"/>
    <w:rsid w:val="003B1976"/>
    <w:rsid w:val="003B3D44"/>
    <w:rsid w:val="003B6EB9"/>
    <w:rsid w:val="003B7E6C"/>
    <w:rsid w:val="003C00B4"/>
    <w:rsid w:val="003C325D"/>
    <w:rsid w:val="003C665E"/>
    <w:rsid w:val="003D047E"/>
    <w:rsid w:val="003D47D7"/>
    <w:rsid w:val="003E2FF5"/>
    <w:rsid w:val="003E341D"/>
    <w:rsid w:val="003E68D6"/>
    <w:rsid w:val="003F2A1A"/>
    <w:rsid w:val="003F3219"/>
    <w:rsid w:val="003F3C19"/>
    <w:rsid w:val="003F4790"/>
    <w:rsid w:val="0040054A"/>
    <w:rsid w:val="00402250"/>
    <w:rsid w:val="00403EB8"/>
    <w:rsid w:val="004042B1"/>
    <w:rsid w:val="00407799"/>
    <w:rsid w:val="0041247B"/>
    <w:rsid w:val="00412629"/>
    <w:rsid w:val="00417233"/>
    <w:rsid w:val="00417561"/>
    <w:rsid w:val="00417905"/>
    <w:rsid w:val="00417EFD"/>
    <w:rsid w:val="00420257"/>
    <w:rsid w:val="004227B3"/>
    <w:rsid w:val="0042728C"/>
    <w:rsid w:val="00430304"/>
    <w:rsid w:val="00430514"/>
    <w:rsid w:val="00430B98"/>
    <w:rsid w:val="004314FB"/>
    <w:rsid w:val="00433563"/>
    <w:rsid w:val="00433DC7"/>
    <w:rsid w:val="00435C54"/>
    <w:rsid w:val="00435CAB"/>
    <w:rsid w:val="00442DF7"/>
    <w:rsid w:val="0044308B"/>
    <w:rsid w:val="00446BA1"/>
    <w:rsid w:val="004505E9"/>
    <w:rsid w:val="00461005"/>
    <w:rsid w:val="004626FD"/>
    <w:rsid w:val="004718AC"/>
    <w:rsid w:val="00471901"/>
    <w:rsid w:val="00475191"/>
    <w:rsid w:val="00476349"/>
    <w:rsid w:val="004825D7"/>
    <w:rsid w:val="00482DF2"/>
    <w:rsid w:val="00482FDB"/>
    <w:rsid w:val="00486BE5"/>
    <w:rsid w:val="0048780D"/>
    <w:rsid w:val="00494F62"/>
    <w:rsid w:val="004A1BB6"/>
    <w:rsid w:val="004B0584"/>
    <w:rsid w:val="004B182F"/>
    <w:rsid w:val="004B48EC"/>
    <w:rsid w:val="004C2988"/>
    <w:rsid w:val="004D0343"/>
    <w:rsid w:val="004D0778"/>
    <w:rsid w:val="004D3293"/>
    <w:rsid w:val="004D409F"/>
    <w:rsid w:val="004E2EBB"/>
    <w:rsid w:val="004E35F0"/>
    <w:rsid w:val="004F1115"/>
    <w:rsid w:val="004F7072"/>
    <w:rsid w:val="005001E4"/>
    <w:rsid w:val="005024AA"/>
    <w:rsid w:val="005024EC"/>
    <w:rsid w:val="0050460B"/>
    <w:rsid w:val="00523CCF"/>
    <w:rsid w:val="00526BEE"/>
    <w:rsid w:val="00527D11"/>
    <w:rsid w:val="00531628"/>
    <w:rsid w:val="0053612A"/>
    <w:rsid w:val="00541F3B"/>
    <w:rsid w:val="00545C20"/>
    <w:rsid w:val="00547412"/>
    <w:rsid w:val="0054780F"/>
    <w:rsid w:val="00550EB9"/>
    <w:rsid w:val="0055652B"/>
    <w:rsid w:val="005677F1"/>
    <w:rsid w:val="00571DB2"/>
    <w:rsid w:val="00573516"/>
    <w:rsid w:val="005808DA"/>
    <w:rsid w:val="005859E8"/>
    <w:rsid w:val="00587EA1"/>
    <w:rsid w:val="00593C15"/>
    <w:rsid w:val="005976C7"/>
    <w:rsid w:val="00597A59"/>
    <w:rsid w:val="005A1709"/>
    <w:rsid w:val="005A270A"/>
    <w:rsid w:val="005A3D57"/>
    <w:rsid w:val="005A6694"/>
    <w:rsid w:val="005B0602"/>
    <w:rsid w:val="005B0F1B"/>
    <w:rsid w:val="005B120C"/>
    <w:rsid w:val="005B2281"/>
    <w:rsid w:val="005B37C6"/>
    <w:rsid w:val="005B3CA1"/>
    <w:rsid w:val="005C7520"/>
    <w:rsid w:val="005D38B2"/>
    <w:rsid w:val="005D3D74"/>
    <w:rsid w:val="005D48B7"/>
    <w:rsid w:val="005D4B8F"/>
    <w:rsid w:val="005E2834"/>
    <w:rsid w:val="005E2D84"/>
    <w:rsid w:val="005F49F9"/>
    <w:rsid w:val="005F7AF3"/>
    <w:rsid w:val="006040CA"/>
    <w:rsid w:val="00604605"/>
    <w:rsid w:val="006060A6"/>
    <w:rsid w:val="0061036B"/>
    <w:rsid w:val="00613783"/>
    <w:rsid w:val="006141CB"/>
    <w:rsid w:val="00622512"/>
    <w:rsid w:val="006249A9"/>
    <w:rsid w:val="006255B4"/>
    <w:rsid w:val="00625937"/>
    <w:rsid w:val="00626C75"/>
    <w:rsid w:val="00627658"/>
    <w:rsid w:val="00630727"/>
    <w:rsid w:val="00634BA7"/>
    <w:rsid w:val="00637358"/>
    <w:rsid w:val="0065026C"/>
    <w:rsid w:val="0065029C"/>
    <w:rsid w:val="00652B7E"/>
    <w:rsid w:val="00652DEF"/>
    <w:rsid w:val="006537DC"/>
    <w:rsid w:val="00653C3F"/>
    <w:rsid w:val="00662A9F"/>
    <w:rsid w:val="00664F95"/>
    <w:rsid w:val="00677BDF"/>
    <w:rsid w:val="0068092A"/>
    <w:rsid w:val="00681C7F"/>
    <w:rsid w:val="00692584"/>
    <w:rsid w:val="006947F2"/>
    <w:rsid w:val="006A4098"/>
    <w:rsid w:val="006B1BEA"/>
    <w:rsid w:val="006B39B3"/>
    <w:rsid w:val="006B64CB"/>
    <w:rsid w:val="006B6E14"/>
    <w:rsid w:val="006C17DC"/>
    <w:rsid w:val="006C5573"/>
    <w:rsid w:val="006C591F"/>
    <w:rsid w:val="006C61DD"/>
    <w:rsid w:val="006C6BD4"/>
    <w:rsid w:val="006C6E7C"/>
    <w:rsid w:val="006C7BE9"/>
    <w:rsid w:val="006D0FAE"/>
    <w:rsid w:val="006D2651"/>
    <w:rsid w:val="006E125F"/>
    <w:rsid w:val="006E5235"/>
    <w:rsid w:val="006E5412"/>
    <w:rsid w:val="006E77CA"/>
    <w:rsid w:val="006F0D28"/>
    <w:rsid w:val="006F67C3"/>
    <w:rsid w:val="006F715D"/>
    <w:rsid w:val="00702978"/>
    <w:rsid w:val="00705BA0"/>
    <w:rsid w:val="00707CA5"/>
    <w:rsid w:val="00714E45"/>
    <w:rsid w:val="00714FB7"/>
    <w:rsid w:val="00716D34"/>
    <w:rsid w:val="007262CD"/>
    <w:rsid w:val="007331C7"/>
    <w:rsid w:val="007427F7"/>
    <w:rsid w:val="00744F13"/>
    <w:rsid w:val="00747EC2"/>
    <w:rsid w:val="00750688"/>
    <w:rsid w:val="0075214D"/>
    <w:rsid w:val="00752A2B"/>
    <w:rsid w:val="0075360F"/>
    <w:rsid w:val="007536E6"/>
    <w:rsid w:val="00762D00"/>
    <w:rsid w:val="00762DC1"/>
    <w:rsid w:val="00764E1D"/>
    <w:rsid w:val="007711FA"/>
    <w:rsid w:val="007713C6"/>
    <w:rsid w:val="007724B5"/>
    <w:rsid w:val="00774CAC"/>
    <w:rsid w:val="00775606"/>
    <w:rsid w:val="00781BAE"/>
    <w:rsid w:val="00783CC4"/>
    <w:rsid w:val="00791DA9"/>
    <w:rsid w:val="00793B5B"/>
    <w:rsid w:val="007A2371"/>
    <w:rsid w:val="007A24A6"/>
    <w:rsid w:val="007A4C5C"/>
    <w:rsid w:val="007A54C5"/>
    <w:rsid w:val="007A6AB0"/>
    <w:rsid w:val="007A7309"/>
    <w:rsid w:val="007B099F"/>
    <w:rsid w:val="007C0A56"/>
    <w:rsid w:val="007C0C13"/>
    <w:rsid w:val="007C4088"/>
    <w:rsid w:val="007C7B71"/>
    <w:rsid w:val="007D243A"/>
    <w:rsid w:val="007E20FC"/>
    <w:rsid w:val="007E5C39"/>
    <w:rsid w:val="007F2126"/>
    <w:rsid w:val="007F37E2"/>
    <w:rsid w:val="00801A66"/>
    <w:rsid w:val="00805BCB"/>
    <w:rsid w:val="00806769"/>
    <w:rsid w:val="00810EDD"/>
    <w:rsid w:val="008112F4"/>
    <w:rsid w:val="00811FEF"/>
    <w:rsid w:val="0081516E"/>
    <w:rsid w:val="00821A83"/>
    <w:rsid w:val="00827B73"/>
    <w:rsid w:val="00830847"/>
    <w:rsid w:val="008320E0"/>
    <w:rsid w:val="00833C8F"/>
    <w:rsid w:val="0083786D"/>
    <w:rsid w:val="00837AE4"/>
    <w:rsid w:val="008409F2"/>
    <w:rsid w:val="00840C8F"/>
    <w:rsid w:val="0084438B"/>
    <w:rsid w:val="00855CF6"/>
    <w:rsid w:val="00866013"/>
    <w:rsid w:val="00870CC1"/>
    <w:rsid w:val="00876306"/>
    <w:rsid w:val="0087715D"/>
    <w:rsid w:val="00880D87"/>
    <w:rsid w:val="008840C4"/>
    <w:rsid w:val="00884291"/>
    <w:rsid w:val="008852BF"/>
    <w:rsid w:val="008911B6"/>
    <w:rsid w:val="008A5B9C"/>
    <w:rsid w:val="008A70FA"/>
    <w:rsid w:val="008B22E0"/>
    <w:rsid w:val="008B4400"/>
    <w:rsid w:val="008B6C52"/>
    <w:rsid w:val="008B74BF"/>
    <w:rsid w:val="008C5112"/>
    <w:rsid w:val="008C5486"/>
    <w:rsid w:val="008D7409"/>
    <w:rsid w:val="008E0217"/>
    <w:rsid w:val="008E048F"/>
    <w:rsid w:val="008E0E6A"/>
    <w:rsid w:val="008E13D3"/>
    <w:rsid w:val="008E2042"/>
    <w:rsid w:val="008F32B9"/>
    <w:rsid w:val="008F5710"/>
    <w:rsid w:val="008F59AD"/>
    <w:rsid w:val="008F5F85"/>
    <w:rsid w:val="008F784B"/>
    <w:rsid w:val="0090324A"/>
    <w:rsid w:val="009100AB"/>
    <w:rsid w:val="00911F41"/>
    <w:rsid w:val="009151CE"/>
    <w:rsid w:val="00916B42"/>
    <w:rsid w:val="00920208"/>
    <w:rsid w:val="00921CB8"/>
    <w:rsid w:val="00922814"/>
    <w:rsid w:val="00922A91"/>
    <w:rsid w:val="00923E46"/>
    <w:rsid w:val="00924792"/>
    <w:rsid w:val="0092636A"/>
    <w:rsid w:val="0093008C"/>
    <w:rsid w:val="00934C9A"/>
    <w:rsid w:val="009362B8"/>
    <w:rsid w:val="009413F4"/>
    <w:rsid w:val="00946207"/>
    <w:rsid w:val="00946BE4"/>
    <w:rsid w:val="0094744A"/>
    <w:rsid w:val="00952C66"/>
    <w:rsid w:val="00954933"/>
    <w:rsid w:val="00956A35"/>
    <w:rsid w:val="00970C2B"/>
    <w:rsid w:val="0097164D"/>
    <w:rsid w:val="009723E0"/>
    <w:rsid w:val="00974F74"/>
    <w:rsid w:val="00976294"/>
    <w:rsid w:val="00981EE8"/>
    <w:rsid w:val="009834F7"/>
    <w:rsid w:val="00983D3B"/>
    <w:rsid w:val="00987999"/>
    <w:rsid w:val="0099106D"/>
    <w:rsid w:val="00992304"/>
    <w:rsid w:val="0099640F"/>
    <w:rsid w:val="0099710C"/>
    <w:rsid w:val="00997FD6"/>
    <w:rsid w:val="009A0AF7"/>
    <w:rsid w:val="009A0FB0"/>
    <w:rsid w:val="009A218C"/>
    <w:rsid w:val="009A5666"/>
    <w:rsid w:val="009A5CA7"/>
    <w:rsid w:val="009B0DB1"/>
    <w:rsid w:val="009B14C4"/>
    <w:rsid w:val="009B2500"/>
    <w:rsid w:val="009B3550"/>
    <w:rsid w:val="009B389A"/>
    <w:rsid w:val="009B5AE8"/>
    <w:rsid w:val="009B6654"/>
    <w:rsid w:val="009C24A5"/>
    <w:rsid w:val="009C2DB6"/>
    <w:rsid w:val="009C7C04"/>
    <w:rsid w:val="009D4A97"/>
    <w:rsid w:val="009E263F"/>
    <w:rsid w:val="009E6AF0"/>
    <w:rsid w:val="009E72D0"/>
    <w:rsid w:val="009F26FC"/>
    <w:rsid w:val="009F424D"/>
    <w:rsid w:val="00A11589"/>
    <w:rsid w:val="00A139B6"/>
    <w:rsid w:val="00A23C03"/>
    <w:rsid w:val="00A23F27"/>
    <w:rsid w:val="00A41022"/>
    <w:rsid w:val="00A5202B"/>
    <w:rsid w:val="00A5289A"/>
    <w:rsid w:val="00A53BE6"/>
    <w:rsid w:val="00A5433E"/>
    <w:rsid w:val="00A61AFA"/>
    <w:rsid w:val="00A63273"/>
    <w:rsid w:val="00A64673"/>
    <w:rsid w:val="00A81521"/>
    <w:rsid w:val="00A839B3"/>
    <w:rsid w:val="00A877A1"/>
    <w:rsid w:val="00A91D28"/>
    <w:rsid w:val="00AA4AA5"/>
    <w:rsid w:val="00AA4B85"/>
    <w:rsid w:val="00AA61C7"/>
    <w:rsid w:val="00AA7384"/>
    <w:rsid w:val="00AA746B"/>
    <w:rsid w:val="00AB0754"/>
    <w:rsid w:val="00AB0CFE"/>
    <w:rsid w:val="00AB163A"/>
    <w:rsid w:val="00AB21D8"/>
    <w:rsid w:val="00AB4AD5"/>
    <w:rsid w:val="00AB4E4F"/>
    <w:rsid w:val="00AB5055"/>
    <w:rsid w:val="00AB55D0"/>
    <w:rsid w:val="00AC1AE2"/>
    <w:rsid w:val="00AC27F8"/>
    <w:rsid w:val="00AC57BD"/>
    <w:rsid w:val="00AC5E40"/>
    <w:rsid w:val="00AE0E22"/>
    <w:rsid w:val="00AE211A"/>
    <w:rsid w:val="00AE4C98"/>
    <w:rsid w:val="00AF0206"/>
    <w:rsid w:val="00AF0487"/>
    <w:rsid w:val="00AF05DE"/>
    <w:rsid w:val="00AF220D"/>
    <w:rsid w:val="00AF2C79"/>
    <w:rsid w:val="00AF3EF2"/>
    <w:rsid w:val="00AF44A0"/>
    <w:rsid w:val="00AF5FD1"/>
    <w:rsid w:val="00AF69BE"/>
    <w:rsid w:val="00B02C43"/>
    <w:rsid w:val="00B03B77"/>
    <w:rsid w:val="00B13433"/>
    <w:rsid w:val="00B13AA1"/>
    <w:rsid w:val="00B14DD2"/>
    <w:rsid w:val="00B150BF"/>
    <w:rsid w:val="00B15171"/>
    <w:rsid w:val="00B15C71"/>
    <w:rsid w:val="00B240DB"/>
    <w:rsid w:val="00B26498"/>
    <w:rsid w:val="00B27E40"/>
    <w:rsid w:val="00B311F4"/>
    <w:rsid w:val="00B33F62"/>
    <w:rsid w:val="00B365CD"/>
    <w:rsid w:val="00B52DA6"/>
    <w:rsid w:val="00B54131"/>
    <w:rsid w:val="00B55D35"/>
    <w:rsid w:val="00B56FFF"/>
    <w:rsid w:val="00B617CA"/>
    <w:rsid w:val="00B61B43"/>
    <w:rsid w:val="00B62843"/>
    <w:rsid w:val="00B6297B"/>
    <w:rsid w:val="00B629F9"/>
    <w:rsid w:val="00B62EA3"/>
    <w:rsid w:val="00B6372A"/>
    <w:rsid w:val="00B6710A"/>
    <w:rsid w:val="00B707B5"/>
    <w:rsid w:val="00B72ED2"/>
    <w:rsid w:val="00B803A1"/>
    <w:rsid w:val="00B92A71"/>
    <w:rsid w:val="00B9442A"/>
    <w:rsid w:val="00BA19D2"/>
    <w:rsid w:val="00BA310F"/>
    <w:rsid w:val="00BA32A9"/>
    <w:rsid w:val="00BA5A06"/>
    <w:rsid w:val="00BA6281"/>
    <w:rsid w:val="00BB000F"/>
    <w:rsid w:val="00BB1B42"/>
    <w:rsid w:val="00BB40FC"/>
    <w:rsid w:val="00BB7911"/>
    <w:rsid w:val="00BD1D95"/>
    <w:rsid w:val="00BD2766"/>
    <w:rsid w:val="00BD3009"/>
    <w:rsid w:val="00BE17E5"/>
    <w:rsid w:val="00BE43D7"/>
    <w:rsid w:val="00BE6C20"/>
    <w:rsid w:val="00BF0F2D"/>
    <w:rsid w:val="00BF7547"/>
    <w:rsid w:val="00C06732"/>
    <w:rsid w:val="00C2128D"/>
    <w:rsid w:val="00C26DEA"/>
    <w:rsid w:val="00C401F1"/>
    <w:rsid w:val="00C448CB"/>
    <w:rsid w:val="00C4777B"/>
    <w:rsid w:val="00C504AB"/>
    <w:rsid w:val="00C60998"/>
    <w:rsid w:val="00C652F4"/>
    <w:rsid w:val="00C65574"/>
    <w:rsid w:val="00C70732"/>
    <w:rsid w:val="00C722CD"/>
    <w:rsid w:val="00C72D38"/>
    <w:rsid w:val="00C76DFE"/>
    <w:rsid w:val="00C76FB7"/>
    <w:rsid w:val="00C77F5C"/>
    <w:rsid w:val="00C81E15"/>
    <w:rsid w:val="00C841C5"/>
    <w:rsid w:val="00C850BE"/>
    <w:rsid w:val="00C90FE0"/>
    <w:rsid w:val="00C92D50"/>
    <w:rsid w:val="00C97C46"/>
    <w:rsid w:val="00CA122D"/>
    <w:rsid w:val="00CA1AAE"/>
    <w:rsid w:val="00CA6DBF"/>
    <w:rsid w:val="00CA7DCB"/>
    <w:rsid w:val="00CB564D"/>
    <w:rsid w:val="00CB6382"/>
    <w:rsid w:val="00CC185A"/>
    <w:rsid w:val="00CC4E0B"/>
    <w:rsid w:val="00CD501C"/>
    <w:rsid w:val="00CE262D"/>
    <w:rsid w:val="00CE6659"/>
    <w:rsid w:val="00CE6E88"/>
    <w:rsid w:val="00CF225A"/>
    <w:rsid w:val="00CF596C"/>
    <w:rsid w:val="00CF6916"/>
    <w:rsid w:val="00CF7D05"/>
    <w:rsid w:val="00D03ACD"/>
    <w:rsid w:val="00D05FF9"/>
    <w:rsid w:val="00D11D4F"/>
    <w:rsid w:val="00D13EAA"/>
    <w:rsid w:val="00D1403F"/>
    <w:rsid w:val="00D146F3"/>
    <w:rsid w:val="00D149E9"/>
    <w:rsid w:val="00D17FF4"/>
    <w:rsid w:val="00D204B8"/>
    <w:rsid w:val="00D2066F"/>
    <w:rsid w:val="00D21064"/>
    <w:rsid w:val="00D26AF5"/>
    <w:rsid w:val="00D31D56"/>
    <w:rsid w:val="00D35509"/>
    <w:rsid w:val="00D374AE"/>
    <w:rsid w:val="00D44975"/>
    <w:rsid w:val="00D531EC"/>
    <w:rsid w:val="00D54FEC"/>
    <w:rsid w:val="00D5526A"/>
    <w:rsid w:val="00D6465A"/>
    <w:rsid w:val="00D65DD3"/>
    <w:rsid w:val="00D6637F"/>
    <w:rsid w:val="00D7098A"/>
    <w:rsid w:val="00D770A2"/>
    <w:rsid w:val="00D81445"/>
    <w:rsid w:val="00D816F6"/>
    <w:rsid w:val="00D83187"/>
    <w:rsid w:val="00D850E4"/>
    <w:rsid w:val="00D85378"/>
    <w:rsid w:val="00D872AC"/>
    <w:rsid w:val="00D9248C"/>
    <w:rsid w:val="00D963A6"/>
    <w:rsid w:val="00DA3E23"/>
    <w:rsid w:val="00DA488D"/>
    <w:rsid w:val="00DA524A"/>
    <w:rsid w:val="00DA6B18"/>
    <w:rsid w:val="00DB1DEF"/>
    <w:rsid w:val="00DB4A9D"/>
    <w:rsid w:val="00DC05FC"/>
    <w:rsid w:val="00DC3D3F"/>
    <w:rsid w:val="00DC5F73"/>
    <w:rsid w:val="00DC6EDB"/>
    <w:rsid w:val="00DD07CA"/>
    <w:rsid w:val="00DD537D"/>
    <w:rsid w:val="00DD6C5A"/>
    <w:rsid w:val="00DE0DCD"/>
    <w:rsid w:val="00DE2031"/>
    <w:rsid w:val="00DE795A"/>
    <w:rsid w:val="00DE7FB0"/>
    <w:rsid w:val="00DF08CB"/>
    <w:rsid w:val="00DF22C4"/>
    <w:rsid w:val="00DF310F"/>
    <w:rsid w:val="00DF40DA"/>
    <w:rsid w:val="00DF634A"/>
    <w:rsid w:val="00DF697F"/>
    <w:rsid w:val="00E03E09"/>
    <w:rsid w:val="00E07E85"/>
    <w:rsid w:val="00E11A6A"/>
    <w:rsid w:val="00E1539A"/>
    <w:rsid w:val="00E20414"/>
    <w:rsid w:val="00E20B1E"/>
    <w:rsid w:val="00E21C1F"/>
    <w:rsid w:val="00E27F2E"/>
    <w:rsid w:val="00E30F4E"/>
    <w:rsid w:val="00E33B6E"/>
    <w:rsid w:val="00E41D25"/>
    <w:rsid w:val="00E42874"/>
    <w:rsid w:val="00E44119"/>
    <w:rsid w:val="00E535BD"/>
    <w:rsid w:val="00E557E9"/>
    <w:rsid w:val="00E569D3"/>
    <w:rsid w:val="00E60524"/>
    <w:rsid w:val="00E62DE6"/>
    <w:rsid w:val="00E70716"/>
    <w:rsid w:val="00E73CDE"/>
    <w:rsid w:val="00E748B6"/>
    <w:rsid w:val="00E749C4"/>
    <w:rsid w:val="00E7736E"/>
    <w:rsid w:val="00E82559"/>
    <w:rsid w:val="00E825F0"/>
    <w:rsid w:val="00E82F6A"/>
    <w:rsid w:val="00E87287"/>
    <w:rsid w:val="00E91CA1"/>
    <w:rsid w:val="00E940AE"/>
    <w:rsid w:val="00E941B9"/>
    <w:rsid w:val="00EA06B0"/>
    <w:rsid w:val="00EC0B39"/>
    <w:rsid w:val="00EC1761"/>
    <w:rsid w:val="00EC2D85"/>
    <w:rsid w:val="00EC5446"/>
    <w:rsid w:val="00ED3BBF"/>
    <w:rsid w:val="00ED682B"/>
    <w:rsid w:val="00ED6FE2"/>
    <w:rsid w:val="00EE26C3"/>
    <w:rsid w:val="00EF30EB"/>
    <w:rsid w:val="00EF68A0"/>
    <w:rsid w:val="00EF69E8"/>
    <w:rsid w:val="00F00602"/>
    <w:rsid w:val="00F03007"/>
    <w:rsid w:val="00F03B1D"/>
    <w:rsid w:val="00F076F4"/>
    <w:rsid w:val="00F125CD"/>
    <w:rsid w:val="00F1475A"/>
    <w:rsid w:val="00F15B0C"/>
    <w:rsid w:val="00F225E5"/>
    <w:rsid w:val="00F227D3"/>
    <w:rsid w:val="00F22C2F"/>
    <w:rsid w:val="00F240D3"/>
    <w:rsid w:val="00F24CD4"/>
    <w:rsid w:val="00F30653"/>
    <w:rsid w:val="00F3203F"/>
    <w:rsid w:val="00F34E64"/>
    <w:rsid w:val="00F40E4D"/>
    <w:rsid w:val="00F40F0F"/>
    <w:rsid w:val="00F510A1"/>
    <w:rsid w:val="00F5225C"/>
    <w:rsid w:val="00F52B80"/>
    <w:rsid w:val="00F6043E"/>
    <w:rsid w:val="00F60CFD"/>
    <w:rsid w:val="00F61412"/>
    <w:rsid w:val="00F71D35"/>
    <w:rsid w:val="00F733FA"/>
    <w:rsid w:val="00F825A4"/>
    <w:rsid w:val="00F83CEA"/>
    <w:rsid w:val="00F87892"/>
    <w:rsid w:val="00F92627"/>
    <w:rsid w:val="00FA0081"/>
    <w:rsid w:val="00FA2B84"/>
    <w:rsid w:val="00FA2D53"/>
    <w:rsid w:val="00FA2D71"/>
    <w:rsid w:val="00FA46C1"/>
    <w:rsid w:val="00FA6B68"/>
    <w:rsid w:val="00FA6CDF"/>
    <w:rsid w:val="00FA77A3"/>
    <w:rsid w:val="00FA787E"/>
    <w:rsid w:val="00FA7C36"/>
    <w:rsid w:val="00FA7FF4"/>
    <w:rsid w:val="00FB0D91"/>
    <w:rsid w:val="00FB112E"/>
    <w:rsid w:val="00FB3345"/>
    <w:rsid w:val="00FB4C95"/>
    <w:rsid w:val="00FB68DF"/>
    <w:rsid w:val="00FC4607"/>
    <w:rsid w:val="00FC5172"/>
    <w:rsid w:val="00FD01D3"/>
    <w:rsid w:val="00FD2217"/>
    <w:rsid w:val="00FD23C2"/>
    <w:rsid w:val="00FD476D"/>
    <w:rsid w:val="00FD5F99"/>
    <w:rsid w:val="00FE7D1D"/>
    <w:rsid w:val="00FF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A3414"/>
  <w15:chartTrackingRefBased/>
  <w15:docId w15:val="{4CB249B2-1B91-49C5-A353-D93B5E416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Math"/>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761"/>
    <w:rPr>
      <w:rFonts w:ascii="MT Extra" w:eastAsia="Cambria Math" w:hAnsi="MT Extra"/>
      <w:sz w:val="24"/>
      <w:lang w:val="es-ES_tradnl" w:eastAsia="es-ES"/>
    </w:rPr>
  </w:style>
  <w:style w:type="paragraph" w:styleId="Ttulo1">
    <w:name w:val="heading 1"/>
    <w:basedOn w:val="Normal"/>
    <w:next w:val="Normal"/>
    <w:link w:val="Ttulo1Car"/>
    <w:autoRedefine/>
    <w:qFormat/>
    <w:rsid w:val="00531628"/>
    <w:pPr>
      <w:widowControl w:val="0"/>
      <w:numPr>
        <w:numId w:val="1"/>
      </w:numPr>
      <w:tabs>
        <w:tab w:val="left" w:pos="284"/>
      </w:tabs>
      <w:ind w:left="0" w:firstLine="0"/>
      <w:jc w:val="both"/>
      <w:outlineLvl w:val="0"/>
    </w:pPr>
    <w:rPr>
      <w:rFonts w:ascii="Arial Narrow" w:hAnsi="Arial Narrow"/>
      <w:b/>
      <w:cap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12A7D"/>
    <w:pPr>
      <w:tabs>
        <w:tab w:val="center" w:pos="4419"/>
        <w:tab w:val="right" w:pos="8838"/>
      </w:tabs>
    </w:pPr>
  </w:style>
  <w:style w:type="character" w:customStyle="1" w:styleId="EncabezadoCar">
    <w:name w:val="Encabezado Car"/>
    <w:basedOn w:val="Fuentedeprrafopredeter"/>
    <w:link w:val="Encabezado"/>
    <w:rsid w:val="00112A7D"/>
  </w:style>
  <w:style w:type="paragraph" w:styleId="Piedepgina">
    <w:name w:val="footer"/>
    <w:basedOn w:val="Normal"/>
    <w:link w:val="PiedepginaCar"/>
    <w:uiPriority w:val="99"/>
    <w:unhideWhenUsed/>
    <w:rsid w:val="00112A7D"/>
    <w:pPr>
      <w:tabs>
        <w:tab w:val="center" w:pos="4419"/>
        <w:tab w:val="right" w:pos="8838"/>
      </w:tabs>
    </w:pPr>
  </w:style>
  <w:style w:type="character" w:customStyle="1" w:styleId="PiedepginaCar">
    <w:name w:val="Pie de página Car"/>
    <w:basedOn w:val="Fuentedeprrafopredeter"/>
    <w:link w:val="Piedepgina"/>
    <w:uiPriority w:val="99"/>
    <w:rsid w:val="00112A7D"/>
  </w:style>
  <w:style w:type="paragraph" w:styleId="Textodeglobo">
    <w:name w:val="Balloon Text"/>
    <w:basedOn w:val="Normal"/>
    <w:link w:val="TextodegloboCar"/>
    <w:uiPriority w:val="99"/>
    <w:semiHidden/>
    <w:unhideWhenUsed/>
    <w:rsid w:val="00112A7D"/>
    <w:rPr>
      <w:rFonts w:ascii="Univers" w:eastAsia="Cambria" w:hAnsi="Univers"/>
      <w:sz w:val="16"/>
      <w:szCs w:val="16"/>
      <w:lang w:val="x-none" w:eastAsia="x-none"/>
    </w:rPr>
  </w:style>
  <w:style w:type="character" w:customStyle="1" w:styleId="TextodegloboCar">
    <w:name w:val="Texto de globo Car"/>
    <w:link w:val="Textodeglobo"/>
    <w:uiPriority w:val="99"/>
    <w:semiHidden/>
    <w:rsid w:val="00112A7D"/>
    <w:rPr>
      <w:rFonts w:ascii="Univers" w:hAnsi="Univers" w:cs="Univers"/>
      <w:sz w:val="16"/>
      <w:szCs w:val="16"/>
    </w:rPr>
  </w:style>
  <w:style w:type="character" w:customStyle="1" w:styleId="Ttulo1Car">
    <w:name w:val="Título 1 Car"/>
    <w:link w:val="Ttulo1"/>
    <w:rsid w:val="00531628"/>
    <w:rPr>
      <w:rFonts w:ascii="Arial Narrow" w:eastAsia="Cambria Math" w:hAnsi="Arial Narrow" w:cs="Arial Narrow"/>
      <w:b/>
      <w:caps/>
      <w:sz w:val="24"/>
      <w:szCs w:val="24"/>
      <w:lang w:val="es-ES_tradnl" w:eastAsia="es-ES"/>
    </w:rPr>
  </w:style>
  <w:style w:type="paragraph" w:customStyle="1" w:styleId="Documento1">
    <w:name w:val="Documento 1"/>
    <w:rsid w:val="00112A7D"/>
    <w:pPr>
      <w:keepNext/>
      <w:keepLines/>
      <w:tabs>
        <w:tab w:val="left" w:pos="-720"/>
      </w:tabs>
      <w:suppressAutoHyphens/>
    </w:pPr>
    <w:rPr>
      <w:rFonts w:ascii="MT Extra" w:eastAsia="Cambria Math" w:hAnsi="MT Extra"/>
      <w:sz w:val="24"/>
      <w:lang w:eastAsia="es-ES"/>
    </w:rPr>
  </w:style>
  <w:style w:type="paragraph" w:styleId="Sangra3detindependiente">
    <w:name w:val="Body Text Indent 3"/>
    <w:basedOn w:val="Normal"/>
    <w:link w:val="Sangra3detindependienteCar"/>
    <w:rsid w:val="00112A7D"/>
    <w:pPr>
      <w:tabs>
        <w:tab w:val="left" w:pos="-1180"/>
        <w:tab w:val="left" w:pos="-460"/>
        <w:tab w:val="left" w:pos="260"/>
        <w:tab w:val="left" w:pos="980"/>
        <w:tab w:val="left" w:pos="1700"/>
        <w:tab w:val="left" w:pos="2420"/>
        <w:tab w:val="left" w:pos="3140"/>
        <w:tab w:val="left" w:pos="3860"/>
        <w:tab w:val="left" w:pos="4580"/>
        <w:tab w:val="left" w:pos="5300"/>
        <w:tab w:val="left" w:pos="6020"/>
        <w:tab w:val="left" w:pos="6740"/>
        <w:tab w:val="left" w:pos="7460"/>
        <w:tab w:val="left" w:pos="8180"/>
        <w:tab w:val="left" w:pos="8900"/>
        <w:tab w:val="left" w:pos="9620"/>
        <w:tab w:val="left" w:pos="10340"/>
        <w:tab w:val="left" w:pos="11060"/>
        <w:tab w:val="left" w:pos="11780"/>
        <w:tab w:val="left" w:pos="12500"/>
        <w:tab w:val="left" w:pos="13220"/>
        <w:tab w:val="left" w:pos="13940"/>
        <w:tab w:val="left" w:pos="14660"/>
        <w:tab w:val="left" w:pos="15380"/>
        <w:tab w:val="left" w:pos="16100"/>
        <w:tab w:val="left" w:pos="16820"/>
        <w:tab w:val="left" w:pos="17540"/>
        <w:tab w:val="left" w:pos="18260"/>
        <w:tab w:val="left" w:pos="18980"/>
      </w:tabs>
      <w:suppressAutoHyphens/>
      <w:ind w:left="993" w:hanging="993"/>
      <w:jc w:val="both"/>
    </w:pPr>
    <w:rPr>
      <w:rFonts w:ascii="Arial Narrow" w:hAnsi="Arial Narrow"/>
      <w:spacing w:val="-3"/>
    </w:rPr>
  </w:style>
  <w:style w:type="character" w:customStyle="1" w:styleId="Sangra3detindependienteCar">
    <w:name w:val="Sangría 3 de t. independiente Car"/>
    <w:link w:val="Sangra3detindependiente"/>
    <w:rsid w:val="00112A7D"/>
    <w:rPr>
      <w:rFonts w:ascii="Arial Narrow" w:eastAsia="Cambria Math" w:hAnsi="Arial Narrow" w:cs="Cambria Math"/>
      <w:spacing w:val="-3"/>
      <w:sz w:val="24"/>
      <w:szCs w:val="20"/>
      <w:lang w:val="es-ES_tradnl" w:eastAsia="es-ES"/>
    </w:rPr>
  </w:style>
  <w:style w:type="paragraph" w:customStyle="1" w:styleId="Epgrafe">
    <w:name w:val="Epígrafe"/>
    <w:basedOn w:val="Normal"/>
    <w:next w:val="Normal"/>
    <w:qFormat/>
    <w:rsid w:val="00112A7D"/>
    <w:pPr>
      <w:spacing w:before="120" w:after="120"/>
    </w:pPr>
    <w:rPr>
      <w:b/>
      <w:bCs/>
      <w:sz w:val="20"/>
    </w:rPr>
  </w:style>
  <w:style w:type="paragraph" w:styleId="Textonotapie">
    <w:name w:val="footnote text"/>
    <w:basedOn w:val="Normal"/>
    <w:link w:val="TextonotapieCar"/>
    <w:semiHidden/>
    <w:rsid w:val="00112A7D"/>
    <w:rPr>
      <w:rFonts w:ascii="Tahoma" w:hAnsi="Tahoma"/>
      <w:sz w:val="20"/>
      <w:lang w:val="x-none"/>
    </w:rPr>
  </w:style>
  <w:style w:type="character" w:customStyle="1" w:styleId="TextonotapieCar">
    <w:name w:val="Texto nota pie Car"/>
    <w:link w:val="Textonotapie"/>
    <w:semiHidden/>
    <w:rsid w:val="00112A7D"/>
    <w:rPr>
      <w:rFonts w:ascii="Tahoma" w:eastAsia="Cambria Math" w:hAnsi="Tahoma" w:cs="Cambria Math"/>
      <w:sz w:val="20"/>
      <w:szCs w:val="20"/>
      <w:lang w:eastAsia="es-ES"/>
    </w:rPr>
  </w:style>
  <w:style w:type="paragraph" w:styleId="Textoindependiente3">
    <w:name w:val="Body Text 3"/>
    <w:basedOn w:val="Normal"/>
    <w:link w:val="Textoindependiente3Car"/>
    <w:uiPriority w:val="99"/>
    <w:unhideWhenUsed/>
    <w:rsid w:val="00112A7D"/>
    <w:pPr>
      <w:spacing w:after="120"/>
    </w:pPr>
    <w:rPr>
      <w:sz w:val="16"/>
      <w:szCs w:val="16"/>
    </w:rPr>
  </w:style>
  <w:style w:type="character" w:customStyle="1" w:styleId="Textoindependiente3Car">
    <w:name w:val="Texto independiente 3 Car"/>
    <w:link w:val="Textoindependiente3"/>
    <w:uiPriority w:val="99"/>
    <w:rsid w:val="00112A7D"/>
    <w:rPr>
      <w:rFonts w:ascii="MT Extra" w:eastAsia="Cambria Math" w:hAnsi="MT Extra" w:cs="Cambria Math"/>
      <w:sz w:val="16"/>
      <w:szCs w:val="16"/>
      <w:lang w:val="es-ES_tradnl" w:eastAsia="es-ES"/>
    </w:rPr>
  </w:style>
  <w:style w:type="character" w:styleId="Nmerodepgina">
    <w:name w:val="page number"/>
    <w:basedOn w:val="Fuentedeprrafopredeter"/>
    <w:rsid w:val="00112A7D"/>
  </w:style>
  <w:style w:type="character" w:styleId="Hipervnculo">
    <w:name w:val="Hyperlink"/>
    <w:uiPriority w:val="99"/>
    <w:rsid w:val="00112A7D"/>
    <w:rPr>
      <w:color w:val="0000FF"/>
      <w:u w:val="single"/>
    </w:rPr>
  </w:style>
  <w:style w:type="paragraph" w:styleId="Prrafodelista">
    <w:name w:val="List Paragraph"/>
    <w:basedOn w:val="Normal"/>
    <w:uiPriority w:val="34"/>
    <w:qFormat/>
    <w:rsid w:val="00AF3EF2"/>
    <w:pPr>
      <w:ind w:left="720"/>
      <w:contextualSpacing/>
    </w:pPr>
  </w:style>
  <w:style w:type="paragraph" w:customStyle="1" w:styleId="TtulodeTDC">
    <w:name w:val="Título de TDC"/>
    <w:basedOn w:val="Ttulo1"/>
    <w:next w:val="Normal"/>
    <w:uiPriority w:val="39"/>
    <w:qFormat/>
    <w:rsid w:val="00F15B0C"/>
    <w:pPr>
      <w:keepNext/>
      <w:keepLines/>
      <w:widowControl/>
      <w:numPr>
        <w:numId w:val="0"/>
      </w:numPr>
      <w:tabs>
        <w:tab w:val="clear" w:pos="284"/>
      </w:tabs>
      <w:spacing w:before="480" w:line="276" w:lineRule="auto"/>
      <w:jc w:val="left"/>
      <w:outlineLvl w:val="9"/>
    </w:pPr>
    <w:rPr>
      <w:bCs/>
      <w:caps w:val="0"/>
      <w:color w:val="365F91"/>
      <w:sz w:val="28"/>
      <w:szCs w:val="28"/>
      <w:lang w:val="es-CO" w:eastAsia="es-CO"/>
    </w:rPr>
  </w:style>
  <w:style w:type="paragraph" w:styleId="TDC1">
    <w:name w:val="toc 1"/>
    <w:basedOn w:val="Normal"/>
    <w:next w:val="Normal"/>
    <w:autoRedefine/>
    <w:uiPriority w:val="39"/>
    <w:unhideWhenUsed/>
    <w:rsid w:val="00D2066F"/>
    <w:pPr>
      <w:tabs>
        <w:tab w:val="left" w:pos="440"/>
        <w:tab w:val="right" w:leader="dot" w:pos="8828"/>
      </w:tabs>
    </w:pPr>
    <w:rPr>
      <w:rFonts w:ascii="Arial Narrow" w:hAnsi="Arial Narrow" w:cs="Arial Narrow"/>
      <w:noProof/>
    </w:rPr>
  </w:style>
  <w:style w:type="character" w:customStyle="1" w:styleId="Documento4">
    <w:name w:val="Documento 4"/>
    <w:rsid w:val="007A54C5"/>
    <w:rPr>
      <w:b/>
      <w:i/>
      <w:sz w:val="24"/>
    </w:rPr>
  </w:style>
  <w:style w:type="table" w:styleId="Tablaconcuadrcula">
    <w:name w:val="Table Grid"/>
    <w:basedOn w:val="Tablanormal"/>
    <w:rsid w:val="007A54C5"/>
    <w:rPr>
      <w:rFonts w:ascii="Cambria Math" w:eastAsia="Cambria Math" w:hAnsi="Cambria Math"/>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semiHidden/>
    <w:unhideWhenUsed/>
    <w:rsid w:val="00D35509"/>
    <w:rPr>
      <w:color w:val="800080"/>
      <w:u w:val="single"/>
    </w:rPr>
  </w:style>
  <w:style w:type="paragraph" w:styleId="NormalWeb">
    <w:name w:val="Normal (Web)"/>
    <w:basedOn w:val="Normal"/>
    <w:uiPriority w:val="99"/>
    <w:semiHidden/>
    <w:unhideWhenUsed/>
    <w:rsid w:val="00BF7547"/>
    <w:pPr>
      <w:spacing w:before="100" w:beforeAutospacing="1" w:after="100" w:afterAutospacing="1"/>
    </w:pPr>
    <w:rPr>
      <w:rFonts w:ascii="Cambria Math" w:hAnsi="Cambria Math"/>
      <w:szCs w:val="24"/>
      <w:lang w:val="es-CO" w:eastAsia="es-CO"/>
    </w:rPr>
  </w:style>
  <w:style w:type="character" w:styleId="Textoennegrita">
    <w:name w:val="Strong"/>
    <w:uiPriority w:val="22"/>
    <w:qFormat/>
    <w:rsid w:val="00BF7547"/>
    <w:rPr>
      <w:b/>
      <w:bCs/>
    </w:rPr>
  </w:style>
  <w:style w:type="paragraph" w:styleId="Textoindependiente">
    <w:name w:val="Body Text"/>
    <w:basedOn w:val="Normal"/>
    <w:link w:val="TextoindependienteCar"/>
    <w:uiPriority w:val="99"/>
    <w:unhideWhenUsed/>
    <w:rsid w:val="00B56FFF"/>
    <w:pPr>
      <w:spacing w:after="120"/>
    </w:pPr>
  </w:style>
  <w:style w:type="character" w:customStyle="1" w:styleId="TextoindependienteCar">
    <w:name w:val="Texto independiente Car"/>
    <w:link w:val="Textoindependiente"/>
    <w:uiPriority w:val="99"/>
    <w:rsid w:val="00B56FFF"/>
    <w:rPr>
      <w:rFonts w:ascii="MT Extra" w:eastAsia="Cambria Math" w:hAnsi="MT Extra"/>
      <w:sz w:val="24"/>
      <w:lang w:val="es-ES_tradnl" w:eastAsia="es-ES"/>
    </w:rPr>
  </w:style>
  <w:style w:type="character" w:styleId="Refdecomentario">
    <w:name w:val="annotation reference"/>
    <w:uiPriority w:val="99"/>
    <w:semiHidden/>
    <w:unhideWhenUsed/>
    <w:rsid w:val="00B56FFF"/>
    <w:rPr>
      <w:sz w:val="16"/>
      <w:szCs w:val="16"/>
    </w:rPr>
  </w:style>
  <w:style w:type="paragraph" w:styleId="Textocomentario">
    <w:name w:val="annotation text"/>
    <w:basedOn w:val="Normal"/>
    <w:link w:val="TextocomentarioCar"/>
    <w:uiPriority w:val="99"/>
    <w:semiHidden/>
    <w:unhideWhenUsed/>
    <w:rsid w:val="00B56FFF"/>
    <w:rPr>
      <w:sz w:val="20"/>
    </w:rPr>
  </w:style>
  <w:style w:type="character" w:customStyle="1" w:styleId="TextocomentarioCar">
    <w:name w:val="Texto comentario Car"/>
    <w:link w:val="Textocomentario"/>
    <w:uiPriority w:val="99"/>
    <w:semiHidden/>
    <w:rsid w:val="00B56FFF"/>
    <w:rPr>
      <w:rFonts w:ascii="MT Extra" w:eastAsia="Cambria Math" w:hAnsi="MT Extra"/>
      <w:lang w:val="es-ES_tradnl" w:eastAsia="es-ES"/>
    </w:rPr>
  </w:style>
  <w:style w:type="paragraph" w:styleId="Asuntodelcomentario">
    <w:name w:val="annotation subject"/>
    <w:basedOn w:val="Textocomentario"/>
    <w:next w:val="Textocomentario"/>
    <w:link w:val="AsuntodelcomentarioCar"/>
    <w:uiPriority w:val="99"/>
    <w:semiHidden/>
    <w:unhideWhenUsed/>
    <w:rsid w:val="00B56FFF"/>
    <w:rPr>
      <w:b/>
      <w:bCs/>
    </w:rPr>
  </w:style>
  <w:style w:type="character" w:customStyle="1" w:styleId="AsuntodelcomentarioCar">
    <w:name w:val="Asunto del comentario Car"/>
    <w:link w:val="Asuntodelcomentario"/>
    <w:uiPriority w:val="99"/>
    <w:semiHidden/>
    <w:rsid w:val="00B56FFF"/>
    <w:rPr>
      <w:rFonts w:ascii="MT Extra" w:eastAsia="Cambria Math" w:hAnsi="MT Extra"/>
      <w:b/>
      <w:bCs/>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18665">
      <w:bodyDiv w:val="1"/>
      <w:marLeft w:val="0"/>
      <w:marRight w:val="0"/>
      <w:marTop w:val="0"/>
      <w:marBottom w:val="0"/>
      <w:divBdr>
        <w:top w:val="none" w:sz="0" w:space="0" w:color="auto"/>
        <w:left w:val="none" w:sz="0" w:space="0" w:color="auto"/>
        <w:bottom w:val="none" w:sz="0" w:space="0" w:color="auto"/>
        <w:right w:val="none" w:sz="0" w:space="0" w:color="auto"/>
      </w:divBdr>
    </w:div>
    <w:div w:id="423766815">
      <w:bodyDiv w:val="1"/>
      <w:marLeft w:val="0"/>
      <w:marRight w:val="0"/>
      <w:marTop w:val="0"/>
      <w:marBottom w:val="0"/>
      <w:divBdr>
        <w:top w:val="none" w:sz="0" w:space="0" w:color="auto"/>
        <w:left w:val="none" w:sz="0" w:space="0" w:color="auto"/>
        <w:bottom w:val="none" w:sz="0" w:space="0" w:color="auto"/>
        <w:right w:val="none" w:sz="0" w:space="0" w:color="auto"/>
      </w:divBdr>
    </w:div>
    <w:div w:id="816073051">
      <w:bodyDiv w:val="1"/>
      <w:marLeft w:val="0"/>
      <w:marRight w:val="0"/>
      <w:marTop w:val="0"/>
      <w:marBottom w:val="0"/>
      <w:divBdr>
        <w:top w:val="none" w:sz="0" w:space="0" w:color="auto"/>
        <w:left w:val="none" w:sz="0" w:space="0" w:color="auto"/>
        <w:bottom w:val="none" w:sz="0" w:space="0" w:color="auto"/>
        <w:right w:val="none" w:sz="0" w:space="0" w:color="auto"/>
      </w:divBdr>
    </w:div>
    <w:div w:id="894465644">
      <w:bodyDiv w:val="1"/>
      <w:marLeft w:val="0"/>
      <w:marRight w:val="0"/>
      <w:marTop w:val="0"/>
      <w:marBottom w:val="0"/>
      <w:divBdr>
        <w:top w:val="none" w:sz="0" w:space="0" w:color="auto"/>
        <w:left w:val="none" w:sz="0" w:space="0" w:color="auto"/>
        <w:bottom w:val="none" w:sz="0" w:space="0" w:color="auto"/>
        <w:right w:val="none" w:sz="0" w:space="0" w:color="auto"/>
      </w:divBdr>
    </w:div>
    <w:div w:id="1240287599">
      <w:bodyDiv w:val="1"/>
      <w:marLeft w:val="0"/>
      <w:marRight w:val="0"/>
      <w:marTop w:val="0"/>
      <w:marBottom w:val="0"/>
      <w:divBdr>
        <w:top w:val="none" w:sz="0" w:space="0" w:color="auto"/>
        <w:left w:val="none" w:sz="0" w:space="0" w:color="auto"/>
        <w:bottom w:val="none" w:sz="0" w:space="0" w:color="auto"/>
        <w:right w:val="none" w:sz="0" w:space="0" w:color="auto"/>
      </w:divBdr>
    </w:div>
    <w:div w:id="1391267874">
      <w:bodyDiv w:val="1"/>
      <w:marLeft w:val="0"/>
      <w:marRight w:val="0"/>
      <w:marTop w:val="0"/>
      <w:marBottom w:val="0"/>
      <w:divBdr>
        <w:top w:val="none" w:sz="0" w:space="0" w:color="auto"/>
        <w:left w:val="none" w:sz="0" w:space="0" w:color="auto"/>
        <w:bottom w:val="none" w:sz="0" w:space="0" w:color="auto"/>
        <w:right w:val="none" w:sz="0" w:space="0" w:color="auto"/>
      </w:divBdr>
      <w:divsChild>
        <w:div w:id="27066489">
          <w:marLeft w:val="0"/>
          <w:marRight w:val="0"/>
          <w:marTop w:val="0"/>
          <w:marBottom w:val="0"/>
          <w:divBdr>
            <w:top w:val="none" w:sz="0" w:space="0" w:color="auto"/>
            <w:left w:val="none" w:sz="0" w:space="0" w:color="auto"/>
            <w:bottom w:val="none" w:sz="0" w:space="0" w:color="auto"/>
            <w:right w:val="none" w:sz="0" w:space="0" w:color="auto"/>
          </w:divBdr>
        </w:div>
        <w:div w:id="384256294">
          <w:marLeft w:val="0"/>
          <w:marRight w:val="0"/>
          <w:marTop w:val="0"/>
          <w:marBottom w:val="0"/>
          <w:divBdr>
            <w:top w:val="none" w:sz="0" w:space="0" w:color="auto"/>
            <w:left w:val="none" w:sz="0" w:space="0" w:color="auto"/>
            <w:bottom w:val="none" w:sz="0" w:space="0" w:color="auto"/>
            <w:right w:val="none" w:sz="0" w:space="0" w:color="auto"/>
          </w:divBdr>
        </w:div>
        <w:div w:id="980037815">
          <w:marLeft w:val="0"/>
          <w:marRight w:val="0"/>
          <w:marTop w:val="0"/>
          <w:marBottom w:val="0"/>
          <w:divBdr>
            <w:top w:val="none" w:sz="0" w:space="0" w:color="auto"/>
            <w:left w:val="none" w:sz="0" w:space="0" w:color="auto"/>
            <w:bottom w:val="none" w:sz="0" w:space="0" w:color="auto"/>
            <w:right w:val="none" w:sz="0" w:space="0" w:color="auto"/>
          </w:divBdr>
        </w:div>
        <w:div w:id="1324504065">
          <w:marLeft w:val="0"/>
          <w:marRight w:val="0"/>
          <w:marTop w:val="0"/>
          <w:marBottom w:val="0"/>
          <w:divBdr>
            <w:top w:val="none" w:sz="0" w:space="0" w:color="auto"/>
            <w:left w:val="none" w:sz="0" w:space="0" w:color="auto"/>
            <w:bottom w:val="none" w:sz="0" w:space="0" w:color="auto"/>
            <w:right w:val="none" w:sz="0" w:space="0" w:color="auto"/>
          </w:divBdr>
        </w:div>
        <w:div w:id="1338459953">
          <w:marLeft w:val="0"/>
          <w:marRight w:val="0"/>
          <w:marTop w:val="0"/>
          <w:marBottom w:val="0"/>
          <w:divBdr>
            <w:top w:val="none" w:sz="0" w:space="0" w:color="auto"/>
            <w:left w:val="none" w:sz="0" w:space="0" w:color="auto"/>
            <w:bottom w:val="none" w:sz="0" w:space="0" w:color="auto"/>
            <w:right w:val="none" w:sz="0" w:space="0" w:color="auto"/>
          </w:divBdr>
        </w:div>
        <w:div w:id="1344355565">
          <w:marLeft w:val="0"/>
          <w:marRight w:val="0"/>
          <w:marTop w:val="0"/>
          <w:marBottom w:val="0"/>
          <w:divBdr>
            <w:top w:val="none" w:sz="0" w:space="0" w:color="auto"/>
            <w:left w:val="none" w:sz="0" w:space="0" w:color="auto"/>
            <w:bottom w:val="none" w:sz="0" w:space="0" w:color="auto"/>
            <w:right w:val="none" w:sz="0" w:space="0" w:color="auto"/>
          </w:divBdr>
        </w:div>
        <w:div w:id="2013868554">
          <w:marLeft w:val="0"/>
          <w:marRight w:val="0"/>
          <w:marTop w:val="0"/>
          <w:marBottom w:val="0"/>
          <w:divBdr>
            <w:top w:val="none" w:sz="0" w:space="0" w:color="auto"/>
            <w:left w:val="none" w:sz="0" w:space="0" w:color="auto"/>
            <w:bottom w:val="none" w:sz="0" w:space="0" w:color="auto"/>
            <w:right w:val="none" w:sz="0" w:space="0" w:color="auto"/>
          </w:divBdr>
        </w:div>
      </w:divsChild>
    </w:div>
    <w:div w:id="214581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64BA4-49B3-40E2-B701-A3DC800A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1320</Words>
  <Characters>7530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PTO PARA LA CONSTITUCIÓN DE SEMILLEROS DE INVESTIGACIÓN</vt:lpstr>
    </vt:vector>
  </TitlesOfParts>
  <Company>Universidad de La Guajira</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PTO PARA LA CONSTITUCIÓN DE SEMILLEROS DE INVESTIGACIÓN</dc:title>
  <dc:subject>Validado en 2011</dc:subject>
  <dc:creator>Ing. Blas Alfonso Núñez Tovar</dc:creator>
  <cp:keywords>Validado en 2011</cp:keywords>
  <dc:description>Este documento se revisó con todo el personal del Centro de Investigaciones</dc:description>
  <cp:lastModifiedBy>lilibeth palacio</cp:lastModifiedBy>
  <cp:revision>6</cp:revision>
  <cp:lastPrinted>2023-10-23T20:37:00Z</cp:lastPrinted>
  <dcterms:created xsi:type="dcterms:W3CDTF">2022-07-14T15:48:00Z</dcterms:created>
  <dcterms:modified xsi:type="dcterms:W3CDTF">2024-06-13T21:25:00Z</dcterms:modified>
</cp:coreProperties>
</file>