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لفائدة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السيد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 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الساكن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المحكمة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1"/>
          <w:i w:val="1"/>
          <w:sz w:val="44"/>
          <w:szCs w:val="44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44"/>
          <w:szCs w:val="44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b w:val="1"/>
          <w:i w:val="1"/>
          <w:sz w:val="44"/>
          <w:szCs w:val="44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الموضوع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طلب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تسجيل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ولادة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بحكم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676"/>
        </w:tabs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سلام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تام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بوجود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مولانا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الإمام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وبعد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فعلاقة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بالموضوع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المشار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أعلاه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يشرفني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ألتمس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سيادتكم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الموقرة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إصدار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14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حكم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قضائي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يقضي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بتسجيل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ولادة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):..................................................</w:t>
      </w:r>
    </w:p>
    <w:p w:rsidR="00000000" w:rsidDel="00000000" w:rsidP="00000000" w:rsidRDefault="00000000" w:rsidRPr="00000000" w14:paraId="00000016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المولود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:.................................................................. </w:t>
      </w:r>
      <w:r w:rsidDel="00000000" w:rsidR="00000000" w:rsidRPr="00000000">
        <w:rPr>
          <w:sz w:val="28"/>
          <w:szCs w:val="28"/>
          <w:rtl w:val="1"/>
        </w:rPr>
        <w:t xml:space="preserve">مكان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الازدياد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والديه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..........................................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:............................................  </w:t>
      </w:r>
    </w:p>
    <w:p w:rsidR="00000000" w:rsidDel="00000000" w:rsidP="00000000" w:rsidRDefault="00000000" w:rsidRPr="00000000" w14:paraId="0000001A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ودمتم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سيدي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خدمة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الصالح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العام</w:t>
      </w:r>
    </w:p>
    <w:p w:rsidR="00000000" w:rsidDel="00000000" w:rsidP="00000000" w:rsidRDefault="00000000" w:rsidRPr="00000000" w14:paraId="0000001C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551"/>
        </w:tabs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الإمضاء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: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bidi w:val="1"/>
      <w:spacing w:after="60" w:before="240"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suppressAutoHyphens w:val="1"/>
      <w:bidi w:val="1"/>
      <w:spacing w:after="60" w:before="240" w:line="1" w:lineRule="atLeast"/>
      <w:ind w:left="0" w:right="0" w:leftChars="-1" w:rightChars="0" w:firstLineChars="-1"/>
      <w:jc w:val="right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suppressAutoHyphens w:val="1"/>
      <w:bidi w:val="1"/>
      <w:spacing w:after="60" w:before="240" w:line="1" w:lineRule="atLeast"/>
      <w:ind w:left="0" w:right="0" w:leftChars="-1" w:rightChars="0" w:firstLineChars="-1"/>
      <w:jc w:val="right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Imtvq8efFcXLquNFKI+4gVgf3Q==">CgMxLjA4AHIhMUhYVDhZbG9RZk1wNnZ6dVBoMGl2ZGZ0RWFYZElTRXBm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2006-09-05T10:08:00Z</dcterms:created>
  <dc:creator>RamRach</dc:creator>
</cp:coreProperties>
</file>