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 ADDRESS: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RANAWAS STATION, RANAWAS, BLOCK - MARWAR JUNCTION,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DISTRICT- PALI ,STATE -RAJASTHAN, PIN CODE -306023</w:t>
      </w:r>
    </w:p>
    <w:p w:rsidR="00000000" w:rsidDel="00000000" w:rsidP="00000000" w:rsidRDefault="00000000" w:rsidRPr="00000000" w14:paraId="00000004">
      <w:pPr>
        <w:pStyle w:val="Heading2"/>
        <w:spacing w:line="360" w:lineRule="auto"/>
        <w:jc w:val="left"/>
        <w:rPr>
          <w:i w:val="1"/>
          <w:iCs w:val="1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Email id : vijaylaxxx91185@gmail.com                                               Mob No; 97xxxxx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24" w:val="single"/>
        </w:pBdr>
        <w:jc w:val="both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24" w:val="single"/>
        </w:pBd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Objective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I would like to work in an organization that will give me a platform to utilize my skills and enrich my knowledge in the process to help in corporate growt orh with my initiative and managerial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bCs w:val="0"/>
          <w:smallCaps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bCs w:val="0"/>
          <w:smallCaps w:val="0"/>
          <w:sz w:val="22"/>
          <w:szCs w:val="22"/>
          <w:shd w:fill="b7b7b7" w:val="clear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highlight w:val="lightGray"/>
          <w:rtl w:val="0"/>
        </w:rPr>
        <w:t xml:space="preserve">    </w:t>
      </w:r>
      <w:r w:rsidDel="00000000" w:rsidR="00000000" w:rsidRPr="00000000">
        <w:rPr>
          <w:b w:val="1"/>
          <w:bCs w:val="1"/>
          <w:smallCaps w:val="1"/>
          <w:sz w:val="28"/>
          <w:szCs w:val="28"/>
          <w:highlight w:val="lightGray"/>
          <w:vertAlign w:val="baseline"/>
          <w:rtl w:val="0"/>
        </w:rPr>
        <w:t xml:space="preserve">QUALIFICATI</w:t>
      </w:r>
      <w:r w:rsidDel="00000000" w:rsidR="00000000" w:rsidRPr="00000000">
        <w:rPr>
          <w:b w:val="1"/>
          <w:bCs w:val="1"/>
          <w:smallCaps w:val="1"/>
          <w:sz w:val="28"/>
          <w:szCs w:val="28"/>
          <w:highlight w:val="lightGray"/>
          <w:rtl w:val="0"/>
        </w:rPr>
        <w:t xml:space="preserve">ON     </w:t>
      </w:r>
      <w:r w:rsidDel="00000000" w:rsidR="00000000" w:rsidRPr="00000000">
        <w:rPr>
          <w:b w:val="1"/>
          <w:bCs w:val="1"/>
          <w:smallCaps w:val="1"/>
          <w:sz w:val="28"/>
          <w:szCs w:val="28"/>
          <w:highlight w:val="lightGray"/>
          <w:vertAlign w:val="baseline"/>
          <w:rtl w:val="0"/>
        </w:rPr>
        <w:t xml:space="preserve">BOARD</w:t>
      </w:r>
      <w:r w:rsidDel="00000000" w:rsidR="00000000" w:rsidRPr="00000000">
        <w:rPr>
          <w:b w:val="1"/>
          <w:bCs w:val="1"/>
          <w:smallCaps w:val="1"/>
          <w:sz w:val="28"/>
          <w:szCs w:val="28"/>
          <w:highlight w:val="lightGray"/>
          <w:rtl w:val="0"/>
        </w:rPr>
        <w:t xml:space="preserve">/ UNIVERSITY    </w:t>
      </w:r>
      <w:r w:rsidDel="00000000" w:rsidR="00000000" w:rsidRPr="00000000">
        <w:rPr>
          <w:b w:val="1"/>
          <w:bCs w:val="1"/>
          <w:smallCaps w:val="1"/>
          <w:sz w:val="28"/>
          <w:szCs w:val="28"/>
          <w:highlight w:val="lightGray"/>
          <w:vertAlign w:val="baseline"/>
          <w:rtl w:val="0"/>
        </w:rPr>
        <w:t xml:space="preserve">     YEA</w:t>
      </w:r>
      <w:r w:rsidDel="00000000" w:rsidR="00000000" w:rsidRPr="00000000">
        <w:rPr>
          <w:b w:val="1"/>
          <w:bCs w:val="1"/>
          <w:smallCaps w:val="1"/>
          <w:sz w:val="28"/>
          <w:szCs w:val="28"/>
          <w:highlight w:val="lightGray"/>
          <w:rtl w:val="0"/>
        </w:rPr>
        <w:t xml:space="preserve">R</w:t>
      </w:r>
      <w:r w:rsidDel="00000000" w:rsidR="00000000" w:rsidRPr="00000000">
        <w:rPr>
          <w:b w:val="1"/>
          <w:bCs w:val="1"/>
          <w:smallCaps w:val="1"/>
          <w:color w:val="b7b7b7"/>
          <w:sz w:val="28"/>
          <w:szCs w:val="28"/>
          <w:shd w:fill="b7b7b7" w:val="clear"/>
          <w:rtl w:val="0"/>
        </w:rPr>
        <w:t xml:space="preserve">            </w:t>
      </w:r>
      <w:r w:rsidDel="00000000" w:rsidR="00000000" w:rsidRPr="00000000">
        <w:rPr>
          <w:b w:val="1"/>
          <w:bCs w:val="1"/>
          <w:smallCaps w:val="1"/>
          <w:sz w:val="28"/>
          <w:szCs w:val="28"/>
          <w:shd w:fill="b7b7b7" w:val="clear"/>
          <w:rtl w:val="0"/>
        </w:rPr>
        <w:t xml:space="preserve">PER.(%) , GP</w:t>
      </w: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3105"/>
        <w:gridCol w:w="1800"/>
        <w:gridCol w:w="2040"/>
        <w:tblGridChange w:id="0">
          <w:tblGrid>
            <w:gridCol w:w="2760"/>
            <w:gridCol w:w="3105"/>
            <w:gridCol w:w="1800"/>
            <w:gridCol w:w="2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mallCap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 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mallCap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RBSE AJMER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mallCaps w:val="1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2001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68.00 %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 th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RBSE AJMER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2006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       56.46 %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B.A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2010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47.77 %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M.A IN HINDI LIT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JNVU JODHPUR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2013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45.77 %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B.Ed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MDSU AJMER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2011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67.90 %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mallCap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RS-CIT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mallCap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VMOU KOTA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2013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mallCaps w:val="1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sz w:val="26"/>
                <w:szCs w:val="26"/>
                <w:rtl w:val="0"/>
              </w:rPr>
              <w:t xml:space="preserve">53.00 %</w:t>
            </w:r>
          </w:p>
        </w:tc>
      </w:tr>
    </w:tbl>
    <w:p w:rsidR="00000000" w:rsidDel="00000000" w:rsidP="00000000" w:rsidRDefault="00000000" w:rsidRPr="00000000" w14:paraId="00000025">
      <w:pPr>
        <w:shd w:fill="bfbfbf" w:val="clear"/>
        <w:jc w:val="center"/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22" w:lineRule="auto"/>
        <w:ind w:left="2942" w:right="2944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3821"/>
          <w:tab w:val="left" w:leader="none" w:pos="4609"/>
        </w:tabs>
        <w:spacing w:before="78" w:line="298" w:lineRule="auto"/>
        <w:ind w:left="940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Father’s Name                   ;     MADANxxxxx xxHLOT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3821"/>
          <w:tab w:val="left" w:leader="none" w:pos="4609"/>
        </w:tabs>
        <w:spacing w:before="78" w:line="298" w:lineRule="auto"/>
        <w:ind w:left="940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Mother’s Name                   :     PREM LATA xxxx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3821"/>
          <w:tab w:val="left" w:leader="none" w:pos="4542"/>
        </w:tabs>
        <w:spacing w:line="298" w:lineRule="auto"/>
        <w:ind w:left="940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Date of Birth</w:t>
        <w:tab/>
        <w:t xml:space="preserve">:</w:t>
        <w:tab/>
        <w:t xml:space="preserve">29-11-1985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3821"/>
          <w:tab w:val="left" w:leader="none" w:pos="4609"/>
        </w:tabs>
        <w:spacing w:line="298" w:lineRule="auto"/>
        <w:ind w:left="940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Sex</w:t>
        <w:tab/>
        <w:t xml:space="preserve">:           female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3821"/>
          <w:tab w:val="left" w:leader="none" w:pos="4609"/>
        </w:tabs>
        <w:spacing w:before="4" w:line="298" w:lineRule="auto"/>
        <w:ind w:left="940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Marital Status</w:t>
        <w:tab/>
        <w:t xml:space="preserve">:           Married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3821"/>
          <w:tab w:val="left" w:leader="none" w:pos="4542"/>
          <w:tab w:val="left" w:leader="none" w:pos="4609"/>
        </w:tabs>
        <w:ind w:left="940" w:right="2904.921259842521" w:firstLine="0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Nationality</w:t>
        <w:tab/>
        <w:t xml:space="preserve">:</w:t>
        <w:tab/>
        <w:tab/>
        <w:t xml:space="preserve">Indian                Languages Known</w:t>
        <w:tab/>
        <w:t xml:space="preserve">:</w:t>
        <w:tab/>
        <w:t xml:space="preserve">Hindi, English,</w:t>
      </w:r>
    </w:p>
    <w:p w:rsidR="00000000" w:rsidDel="00000000" w:rsidP="00000000" w:rsidRDefault="00000000" w:rsidRPr="00000000" w14:paraId="0000002D">
      <w:pPr>
        <w:spacing w:before="160" w:lineRule="auto"/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5"/>
          <w:szCs w:val="25"/>
          <w:rtl w:val="0"/>
        </w:rPr>
        <w:t xml:space="preserve">Summary: hardworking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and passionate job seeker with strong organizational skills eager to secure     entry-level position. Ready to help the team achieve company goals.</w:t>
      </w:r>
    </w:p>
    <w:p w:rsidR="00000000" w:rsidDel="00000000" w:rsidP="00000000" w:rsidRDefault="00000000" w:rsidRPr="00000000" w14:paraId="0000002F">
      <w:pPr>
        <w:spacing w:before="1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60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Date 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             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Signature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540" w:top="720" w:left="1080" w:right="10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Title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kwjdqtm8dh28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color w:val="ff00ff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1040"/>
      </w:tabs>
    </w:pPr>
    <w:rPr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hAnsi="Arial"/>
      <w:b w:val="1"/>
      <w:bCs w:val="1"/>
      <w:color w:val="ff00ff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tabs>
        <w:tab w:val="left" w:leader="none" w:pos="10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basedOn w:val="DefaultParagraphFont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/tqoncwQ/DL4O/7qHuAU2cNew==">CgMxLjAyDmgua3dqZHF0bThkaDI4OAByITFIUlFKV1VMZlFTV3JyOFZkeTVGZFRZakdTTXI2T24wOQ==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2023-01-21T10:01:00Z</dcterms:created>
  <dc:creator>Ranganath D.T</dc:creator>
</cp:coreProperties>
</file>