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CENTRE FOR EDUCATIONAL TECHNOLOGY AND MEDIA (CETMe)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THE OPEN UNIVERSITY OF SRI LANKA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900" w:firstLine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Short Course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900" w:firstLine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Using Generative AI for Educational Efficiency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5857875" cy="5753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21825" y="3497108"/>
                          <a:ext cx="58483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Please fill the application in full, using BLOCK CAPITAL LETTERS.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\Completed application must be emailed to   HYPERLINK "mailto:sraja@ou.ac.lk"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sraja@ou.ac.lk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5857875" cy="57531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575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with Initials: (Mr/Ms.)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in Full: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Identity Card No: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Postal Address: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No: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Landline No: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……………….………….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Qualifications: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GCE (O/L)</w:t>
        <w:tab/>
        <w:t xml:space="preserve">Year: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Subjects/Grades: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…………..………………………………………………………………………………….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…………..………………………………………………………………………………….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…………..………………………………………………………………………………….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89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GCE (A/L)</w:t>
        <w:tab/>
        <w:tab/>
        <w:t xml:space="preserve">Year: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Subjects/Grades: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…………..………………………………………………………………………………….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  <w:tab w:val="left" w:leader="none" w:pos="189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Qualifications: (Please mention)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…………………………………………………………………………………………………………..……………………..........………………............………………............……………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Current Role: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127000</wp:posOffset>
                </wp:positionV>
                <wp:extent cx="238125" cy="2228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127000</wp:posOffset>
                </wp:positionV>
                <wp:extent cx="238125" cy="2228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238125" cy="2228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238125" cy="22288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Teacher/ Educator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203200</wp:posOffset>
                </wp:positionV>
                <wp:extent cx="238125" cy="2228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203200</wp:posOffset>
                </wp:positionV>
                <wp:extent cx="238125" cy="22288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Industry Professional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215900</wp:posOffset>
                </wp:positionV>
                <wp:extent cx="238125" cy="2228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215900</wp:posOffset>
                </wp:positionV>
                <wp:extent cx="238125" cy="2228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Entrepreneur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238125" cy="2228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238125" cy="2228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(Please mention) ……………………………………………………….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0"/>
        </w:tabs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Preferred Medium of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238125" cy="2228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238125" cy="22288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203200</wp:posOffset>
                </wp:positionV>
                <wp:extent cx="238125" cy="2228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203200</wp:posOffset>
                </wp:positionV>
                <wp:extent cx="238125" cy="2228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Sinhala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215900</wp:posOffset>
                </wp:positionV>
                <wp:extent cx="238125" cy="2228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7332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215900</wp:posOffset>
                </wp:positionV>
                <wp:extent cx="238125" cy="2228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Tamil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*I hereby declare that all the details furnished by me in this application are true and accurate to the best of my knowledge.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………………………….…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…………………….………….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12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90"/>
        </w:tabs>
        <w:spacing w:after="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90"/>
        </w:tabs>
        <w:spacing w:after="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90"/>
        </w:tabs>
        <w:spacing w:after="0" w:lineRule="auto"/>
        <w:ind w:left="0" w:firstLine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For Office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Registration No: ……………</w:t>
        <w:tab/>
        <w:t xml:space="preserve">………………………………………….</w:t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have checked the NIC and Birth Certificate of the above applicant and certify that the he/she is eligible for registration in this short course.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Signature of Academic Coordinator (CETMe):</w:t>
        <w:tab/>
        <w:t xml:space="preserve">………………………………………...</w:t>
        <w:tab/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eamcezu89i2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Date: …………………………………………………….</w:t>
      </w:r>
    </w:p>
    <w:sectPr>
      <w:footerReference r:id="rId8" w:type="default"/>
      <w:pgSz w:h="16839" w:w="11907" w:orient="portrait"/>
      <w:pgMar w:bottom="1440" w:top="1350" w:left="1440" w:right="1440" w:header="706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720" w:right="0" w:firstLine="72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720" w:right="0" w:firstLine="72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  <w:ind w:left="720" w:firstLine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line="1" w:lineRule="atLeast"/>
      <w:ind w:left="720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20" w:line="1" w:lineRule="atLeast"/>
      <w:ind w:left="720" w:leftChars="-1" w:rightChars="0" w:firstLine="72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="720" w:leftChars="-1" w:rightChars="0" w:firstLine="72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after="0" w:line="240" w:lineRule="auto"/>
      <w:ind w:left="720" w:leftChars="-1" w:rightChars="0" w:firstLine="720" w:firstLineChars="-1"/>
      <w:textDirection w:val="btLr"/>
      <w:textAlignment w:val="top"/>
      <w:outlineLvl w:val="0"/>
    </w:pPr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und" w:val="und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Consolas" w:cs="Geneva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20" w:line="1" w:lineRule="atLeast"/>
      <w:ind w:left="720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20" w:line="1" w:lineRule="atLeast"/>
      <w:ind w:left="720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KuiRHXTG59TySrbHK0pVTEBaA==">CgMxLjAyDmguZWFtY2V6dTg5aTJsOAByITFIUTh6RXdZZFNDY3RPeXduYUtlWnpQbnB5Nlp5MmUwOA==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2025-06-05T10:49:00Z</dcterms:created>
  <dc:creator>Project Room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str>0x0101002BA5E6756145B041B95264722B9F82F2</vt:lpstr>
  </property>
</Properties>
</file>