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FORMULÁRIO DE SOLICITAÇÃO DE DESCREDENCIAMENTO DOCENTE</w:t>
      </w:r>
    </w:p>
    <w:p w:rsidR="00000000" w:rsidDel="00000000" w:rsidP="00000000" w:rsidRDefault="00000000" w:rsidRPr="00000000" w14:paraId="00000004">
      <w:pPr>
        <w:pageBreakBefore w:val="0"/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______________, ___ de _____________ de 2021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De: 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Para: Coordenação do Programa de Pós-Graduação em Ciências da Linguagem – PPCL/UERN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Prezado(a) Coordenador(a):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Venho requerer a esta Comissão Coordenadora o meu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descredenciamento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junto ao Programa de Pós-Graduação em Ciências da Linguagem - PPCL/UERN, na Linha de Pesquisa ________________________________, do qual faço parte como: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)  Docente Permanente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)  Docente Colaborador </w:t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)  Docente Visitante 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Justificativa: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Observações sobre a situação em relação às orientações: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ind w:left="-200" w:firstLine="20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que estou de acordo com as orientações do Regimento do Programa.</w:t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ind w:left="-200" w:firstLine="20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ind w:left="-200" w:firstLine="20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 Docente:</w:t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ind w:left="-200" w:firstLine="20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ind w:left="-200" w:firstLine="20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este formulário para o e-mail do programa (ppcl@mestrado.uern.br)</w:t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ind w:left="-200" w:firstLine="908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after="0" w:before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Homologação pelo Colegiado do Programa: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0" w:before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before="0"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 base na ata nº _______ do Colegiado do Programa de Pós-Graduação  em Ciências da Linguagem homologamos o         ( 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Deferimento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(  )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Indeferimento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do pedido acima.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after="0" w:before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after="0" w:before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before="0" w:line="276" w:lineRule="auto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before="0" w:line="276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Assinatura do(a) Coordenador(a)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spacing w:line="276" w:lineRule="auto"/>
        <w:ind w:left="-20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2239.370078740158" w:left="1417.3228346456694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4102100</wp:posOffset>
              </wp:positionH>
              <wp:positionV relativeFrom="paragraph">
                <wp:posOffset>-126999</wp:posOffset>
              </wp:positionV>
              <wp:extent cx="1259840" cy="50101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20843" y="3534255"/>
                        <a:ext cx="1250315" cy="491490"/>
                      </a:xfrm>
                      <a:custGeom>
                        <a:rect b="b" l="l" r="r" t="t"/>
                        <a:pathLst>
                          <a:path extrusionOk="0" h="491490" w="1250315">
                            <a:moveTo>
                              <a:pt x="0" y="0"/>
                            </a:moveTo>
                            <a:lnTo>
                              <a:pt x="0" y="491490"/>
                            </a:lnTo>
                            <a:lnTo>
                              <a:pt x="1250315" y="491490"/>
                            </a:lnTo>
                            <a:lnTo>
                              <a:pt x="125031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4102100</wp:posOffset>
              </wp:positionH>
              <wp:positionV relativeFrom="paragraph">
                <wp:posOffset>-126999</wp:posOffset>
              </wp:positionV>
              <wp:extent cx="1259840" cy="50101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9840" cy="5010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58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do Estado do Rio Grande do Norte – UERN</w:t>
    </w:r>
    <w:r w:rsidDel="00000000" w:rsidR="00000000" w:rsidRPr="00000000">
      <w:drawing>
        <wp:anchor allowOverlap="1" behindDoc="0" distB="0" distT="0" distL="0" distR="114935" hidden="0" layoutInCell="1" locked="0" relativeHeight="0" simplePos="0">
          <wp:simplePos x="0" y="0"/>
          <wp:positionH relativeFrom="column">
            <wp:posOffset>267970</wp:posOffset>
          </wp:positionH>
          <wp:positionV relativeFrom="paragraph">
            <wp:posOffset>35560</wp:posOffset>
          </wp:positionV>
          <wp:extent cx="542925" cy="647700"/>
          <wp:effectExtent b="0" l="0" r="0" t="0"/>
          <wp:wrapSquare wrapText="bothSides" distB="0" distT="0" distL="0" distR="114935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" l="-1" r="-1" t="-1"/>
                  <a:stretch>
                    <a:fillRect/>
                  </a:stretch>
                </pic:blipFill>
                <pic:spPr>
                  <a:xfrm>
                    <a:off x="0" y="0"/>
                    <a:ext cx="542925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4744720</wp:posOffset>
          </wp:positionH>
          <wp:positionV relativeFrom="paragraph">
            <wp:posOffset>92710</wp:posOffset>
          </wp:positionV>
          <wp:extent cx="552450" cy="581025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" l="-4" r="-4" t="-4"/>
                  <a:stretch>
                    <a:fillRect/>
                  </a:stretch>
                </pic:blipFill>
                <pic:spPr>
                  <a:xfrm>
                    <a:off x="0" y="0"/>
                    <a:ext cx="552450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58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Pesquisa e Pós-Graduação – PROPEG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58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Faculdade de Letras e Artes - FALA |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Campus Central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587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Programa de Pós-Graduação em Ciências da Linguagem - PPCL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587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Home Page: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http://propeg.uern.br/ppcl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- E-mail: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ppcl@mestrado.uern.br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19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 w:val="1"/>
    <w:rsid w:val="00FA58C7"/>
    <w:pPr>
      <w:keepNext w:val="1"/>
      <w:spacing w:after="60" w:before="240"/>
      <w:outlineLvl w:val="0"/>
    </w:pPr>
    <w:rPr>
      <w:rFonts w:ascii="Cambria" w:hAnsi="Cambria"/>
      <w:b w:val="1"/>
      <w:bCs w:val="1"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 w:val="1"/>
    <w:rsid w:val="00FA58C7"/>
    <w:pPr>
      <w:keepNext w:val="1"/>
      <w:spacing w:after="60" w:before="240"/>
      <w:outlineLvl w:val="3"/>
    </w:pPr>
    <w:rPr>
      <w:rFonts w:ascii="Calibri" w:hAnsi="Calibri"/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FA58C7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Ttulo4Char" w:customStyle="1">
    <w:name w:val="Título 4 Char"/>
    <w:basedOn w:val="Fontepargpadro"/>
    <w:link w:val="Ttulo4"/>
    <w:semiHidden w:val="1"/>
    <w:rsid w:val="00FA58C7"/>
    <w:rPr>
      <w:rFonts w:ascii="Calibri" w:cs="Times New Roman" w:eastAsia="Times New Roman" w:hAnsi="Calibri"/>
      <w:b w:val="1"/>
      <w:bCs w:val="1"/>
      <w:sz w:val="28"/>
      <w:szCs w:val="28"/>
    </w:rPr>
  </w:style>
  <w:style w:type="paragraph" w:styleId="Sumrio1">
    <w:name w:val="toc 1"/>
    <w:basedOn w:val="Normal"/>
    <w:next w:val="Normal"/>
    <w:autoRedefine w:val="1"/>
    <w:uiPriority w:val="39"/>
    <w:rsid w:val="00FA58C7"/>
  </w:style>
  <w:style w:type="paragraph" w:styleId="Sumrio2">
    <w:name w:val="toc 2"/>
    <w:basedOn w:val="Normal"/>
    <w:next w:val="Normal"/>
    <w:autoRedefine w:val="1"/>
    <w:uiPriority w:val="39"/>
    <w:unhideWhenUsed w:val="1"/>
    <w:rsid w:val="00FA58C7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FA58C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qFormat w:val="1"/>
    <w:rsid w:val="00FA58C7"/>
    <w:rPr>
      <w:b w:val="1"/>
      <w:bCs w:val="1"/>
    </w:rPr>
  </w:style>
  <w:style w:type="character" w:styleId="nfase">
    <w:name w:val="Emphasis"/>
    <w:basedOn w:val="Fontepargpadro"/>
    <w:qFormat w:val="1"/>
    <w:rsid w:val="00FA58C7"/>
    <w:rPr>
      <w:i w:val="1"/>
      <w:iCs w:val="1"/>
    </w:rPr>
  </w:style>
  <w:style w:type="paragraph" w:styleId="Ttulodondice" w:customStyle="1">
    <w:name w:val="Título do Índice"/>
    <w:basedOn w:val="Ttulo1"/>
    <w:next w:val="Normal"/>
    <w:uiPriority w:val="39"/>
    <w:semiHidden w:val="1"/>
    <w:unhideWhenUsed w:val="1"/>
    <w:qFormat w:val="1"/>
    <w:rsid w:val="00FA58C7"/>
    <w:pPr>
      <w:outlineLvl w:val="9"/>
    </w:pPr>
  </w:style>
  <w:style w:type="paragraph" w:styleId="Cabealho">
    <w:name w:val="header"/>
    <w:basedOn w:val="Normal"/>
    <w:link w:val="CabealhoChar"/>
    <w:uiPriority w:val="99"/>
    <w:unhideWhenUsed w:val="1"/>
    <w:rsid w:val="009558F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558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 w:val="1"/>
    <w:rsid w:val="009558F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558F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558F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558FB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DB48DE"/>
    <w:pPr>
      <w:spacing w:after="100" w:afterAutospacing="1" w:before="100" w:beforeAutospacing="1"/>
    </w:pPr>
  </w:style>
  <w:style w:type="paragraph" w:styleId="TextosemFormatao">
    <w:name w:val="Plain Text"/>
    <w:basedOn w:val="Normal"/>
    <w:rsid w:val="00D9194F"/>
    <w:rPr>
      <w:rFonts w:ascii="Courier New" w:hAnsi="Courier New"/>
      <w:sz w:val="20"/>
      <w:szCs w:val="20"/>
    </w:rPr>
  </w:style>
  <w:style w:type="paragraph" w:styleId="normal0" w:customStyle="1">
    <w:name w:val="normal"/>
    <w:rsid w:val="007C42E1"/>
    <w:pPr>
      <w:widowControl w:val="0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VWS+LoueF8AM2lacCNUufD/Cg==">CgMxLjAyCGguZ2pkZ3hzOAByITFIUFNRX1ZaRlFfOFBDa2ZYakdwRmxwajRVWDFXSlFqNQ==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2020-11-17T13:15:00Z</dcterms:created>
  <dc:creator>Akeryus</dc:creator>
</cp:coreProperties>
</file>