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left"/>
        <w:rPr>
          <w:rFonts w:ascii="Times New Roman" w:hAnsi="Times New Roman" w:eastAsia="Times New Roman" w:cs="Times New Roman"/>
          <w:b/>
          <w:bCs w:val="0"/>
          <w:i w:val="0"/>
          <w:smallCaps w:val="0"/>
          <w:strike w:val="0"/>
          <w:color w:val="000000"/>
          <w:sz w:val="32"/>
          <w:szCs w:val="32"/>
          <w:highlight w:val="none"/>
          <w:u w:val="none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highlight w:val="none"/>
          <w:u w:val="none"/>
          <w:shd w:val="clear" w:color="auto" w:fill="auto"/>
          <w:vertAlign w:val="baseline"/>
          <w:rtl w:val="0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bCs w:val="0"/>
          <w:i w:val="0"/>
          <w:smallCaps w:val="0"/>
          <w:strike w:val="0"/>
          <w:color w:val="000000"/>
          <w:sz w:val="32"/>
          <w:szCs w:val="32"/>
          <w:highlight w:val="none"/>
          <w:u w:val="none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color="auto" w:fill="auto"/>
          <w:vertAlign w:val="baseline"/>
          <w:rtl w:val="0"/>
        </w:rPr>
        <w:t xml:space="preserve">Ata de Defesa da Dissertação</w:t>
      </w:r>
      <w:r>
        <w:rPr>
          <w:vertAlign w:val="baseline"/>
        </w:rPr>
      </w:r>
      <w:r>
        <w:rPr>
          <w:rFonts w:ascii="Times New Roman" w:hAnsi="Times New Roman" w:eastAsia="Times New Roman" w:cs="Times New Roman"/>
          <w:b/>
          <w:bCs w:val="0"/>
          <w:i w:val="0"/>
          <w:smallCaps w:val="0"/>
          <w:strike w:val="0"/>
          <w:color w:val="000000"/>
          <w:sz w:val="32"/>
          <w:szCs w:val="32"/>
          <w:highlight w:val="none"/>
          <w:u w:val="none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  <w:r>
        <w:rPr>
          <w:rFonts w:ascii="Times New Roman" w:hAnsi="Times New Roman" w:eastAsia="Times New Roman" w:cs="Times New Roman"/>
          <w:b/>
          <w:bCs w:val="0"/>
          <w:i w:val="0"/>
          <w:smallCaps w:val="0"/>
          <w:strike w:val="0"/>
          <w:color w:val="000000"/>
          <w:sz w:val="32"/>
          <w:szCs w:val="32"/>
          <w:highlight w:val="none"/>
          <w:u w:val="none"/>
          <w:vertAlign w:val="baseline"/>
        </w:rPr>
      </w:r>
    </w:p>
    <w:p>
      <w:pPr>
        <w:keepNext w:val="false"/>
        <w:keepLines w:val="false"/>
        <w:widowControl w:val="true"/>
        <w:pBdr/>
        <w:spacing/>
        <w:ind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keepNext w:val="false"/>
        <w:keepLines w:val="false"/>
        <w:widowControl w:val="true"/>
        <w:pBdr/>
        <w:spacing w:after="120" w:before="0"/>
        <w:ind w:right="0" w:firstLine="0" w:left="0"/>
        <w:jc w:val="center"/>
        <w:rPr>
          <w:rFonts w:ascii="Times New Roman" w:hAnsi="Times New Roman" w:eastAsia="Times New Roman" w:cs="Times New Roman"/>
          <w:b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  <w:rtl w:val="0"/>
        </w:rPr>
        <w:t xml:space="preserve">ATA DA COMISSÃO EXAMINADORA DA DEFESA DA DISSERTAÇÃO DO PROGRAMA DE PÓS-GRADUAÇÃO EM ESTUDOS EM ETNODIVERSIDADE - PPGEtn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o</w:t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</w:rPr>
      </w:r>
    </w:p>
    <w:p>
      <w:pPr>
        <w:keepNext w:val="false"/>
        <w:keepLines w:val="false"/>
        <w:widowControl w:val="true"/>
        <w:pBdr/>
        <w:shd w:val="clear" w:color="auto" w:fill="ffffff"/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vertAlign w:val="baseline"/>
          <w:rtl w:val="0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keepNext w:val="false"/>
        <w:keepLines w:val="false"/>
        <w:widowControl w:val="true"/>
        <w:pBdr/>
        <w:spacing w:after="0" w:before="0"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No dia _____ de __________ de 2025 às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_______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horas, reuniu-se na sala __________, a Comissão Examinadora designada pelo Colegiado do Programa de Pós-Graduação em Estudos em Etnodiversidade para avaliação do(a) discente _____________________________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vertAlign w:val="baseline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 pela apresentação do texto de dissertação para qualificaç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ão da dissertação intitulado:____________________________________________________________________ ___________________________________________________. A Comissão Examinadora foi composta, segundo o que determina Regimento Geral dos Cursos de Pós-Graduação </w:t>
      </w:r>
      <w:r>
        <w:rPr>
          <w:rFonts w:ascii="Times New Roman" w:hAnsi="Times New Roman" w:eastAsia="Times New Roman" w:cs="Times New Roman"/>
          <w:i/>
          <w:sz w:val="24"/>
          <w:szCs w:val="24"/>
          <w:vertAlign w:val="baseline"/>
          <w:rtl w:val="0"/>
        </w:rPr>
        <w:t xml:space="preserve">Stricto Sensu 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da Universidade Federal do Pará (Resolução CONSEP 3.870/2009, Art. 52), pelos docentes: </w:t>
      </w:r>
      <w:r>
        <w:rPr>
          <w:rFonts w:ascii="Times New Roman" w:hAnsi="Times New Roman" w:eastAsia="Times New Roman" w:cs="Times New Roman"/>
          <w:b w:val="0"/>
          <w:sz w:val="24"/>
          <w:szCs w:val="24"/>
          <w:vertAlign w:val="baseline"/>
          <w:rtl w:val="0"/>
        </w:rPr>
        <w:t xml:space="preserve">Presidente da Banca: Profa. Dra. ________________________ (Instituição /Programa) e pelos membros: 1º membro: _________________________________(Instituição/Programa); 2º mem</w:t>
      </w:r>
      <w:r>
        <w:rPr>
          <w:rFonts w:ascii="Times New Roman" w:hAnsi="Times New Roman" w:eastAsia="Times New Roman" w:cs="Times New Roman"/>
          <w:b w:val="0"/>
          <w:sz w:val="24"/>
          <w:szCs w:val="24"/>
          <w:vertAlign w:val="baseline"/>
          <w:rtl w:val="0"/>
        </w:rPr>
        <w:t xml:space="preserve">bro: _________________________________(Instituição/Programa). Após a apresentação do projeto pelo(a) discente foi dada a palavra aos Examinadores para arguição, tendo a candidata respondido às perguntas formuladas. Logo após, reuniu-se a Comissão Examinado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ra para proceder ao julgamento, finalizado com o seguinte parecer: (   ) Apr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ovada;  (    ) Não aprovada. Ficou estabelecido o prazo para a entrega da versão com as seguintes correções:___________________________________________________________ 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__________________________________________________________________. Nada mais havendo a tratar o Presidente da Comissão Examinadora deu por encerrado os trabalhos, sendo lavrada a presente ata, devidamente assinada pelo Presidente, examinadores e discente.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vertAlign w:val="baseline"/>
        </w:rPr>
      </w:r>
    </w:p>
    <w:p>
      <w:pPr>
        <w:keepNext w:val="false"/>
        <w:keepLines w:val="false"/>
        <w:widowControl w:val="true"/>
        <w:pBdr/>
        <w:spacing w:after="0" w:before="0"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vertAlign w:val="baseline"/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vertAlign w:val="baseline"/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keepNext w:val="false"/>
        <w:keepLines w:val="false"/>
        <w:widowControl w:val="true"/>
        <w:pBdr/>
        <w:shd w:val="clear" w:color="auto" w:fill="ffffff"/>
        <w:spacing w:after="0" w:before="0" w:line="36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  <w:rtl w:val="0"/>
        </w:rPr>
        <w:t xml:space="preserve">Presidente da Comissão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</w:p>
    <w:p>
      <w:pPr>
        <w:keepNext w:val="false"/>
        <w:keepLines w:val="false"/>
        <w:widowControl w:val="true"/>
        <w:pBdr/>
        <w:shd w:val="clear" w:color="auto" w:fill="ffffff"/>
        <w:spacing w:after="0" w:before="0" w:line="36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</w:p>
    <w:p>
      <w:pPr>
        <w:keepNext w:val="false"/>
        <w:keepLines w:val="false"/>
        <w:widowControl w:val="true"/>
        <w:pBdr/>
        <w:shd w:val="clear" w:color="auto" w:fill="ffffff"/>
        <w:spacing w:after="0" w:before="0" w:line="36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  <w:rtl w:val="0"/>
        </w:rPr>
        <w:t xml:space="preserve">Membro da Comissão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</w:p>
    <w:p>
      <w:pPr>
        <w:keepNext w:val="false"/>
        <w:keepLines w:val="false"/>
        <w:widowControl w:val="true"/>
        <w:pBdr/>
        <w:shd w:val="clear" w:color="auto" w:fill="ffffff"/>
        <w:spacing w:after="0" w:before="0" w:line="36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</w:p>
    <w:p>
      <w:pPr>
        <w:keepNext w:val="false"/>
        <w:keepLines w:val="false"/>
        <w:widowControl w:val="true"/>
        <w:pBdr/>
        <w:shd w:val="clear" w:color="auto" w:fill="ffffff"/>
        <w:spacing w:after="0" w:before="0" w:line="36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  <w:rtl w:val="0"/>
        </w:rPr>
        <w:t xml:space="preserve">Membro da Comissão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</w:p>
    <w:p>
      <w:pPr>
        <w:keepNext w:val="false"/>
        <w:keepLines w:val="false"/>
        <w:widowControl w:val="true"/>
        <w:pBdr/>
        <w:shd w:val="clear" w:color="auto" w:fill="ffffff"/>
        <w:spacing w:after="0" w:before="0" w:line="36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</w:p>
    <w:p>
      <w:pPr>
        <w:keepNext w:val="false"/>
        <w:keepLines w:val="false"/>
        <w:widowControl w:val="true"/>
        <w:pBdr/>
        <w:shd w:val="clear" w:color="auto" w:fill="ffffff"/>
        <w:spacing w:after="0" w:before="0" w:line="36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  <w:rtl w:val="0"/>
        </w:rPr>
        <w:t xml:space="preserve">Discente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baseline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134" w:right="1134" w:bottom="1134" w:left="1417" w:header="567" w:footer="295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5040102010807070707"/>
  </w:font>
  <w:font w:name="SimHei">
    <w:panose1 w:val="02000506000000020000"/>
  </w:font>
  <w:font w:name="Courier New">
    <w:panose1 w:val="02070409020205020404"/>
  </w:font>
  <w:font w:name="Times New Roman">
    <w:panose1 w:val="02020603050405020304"/>
  </w:font>
  <w:font w:name="Georgia">
    <w:panose1 w:val="02040503050406030204"/>
  </w:font>
  <w:font w:name="SimSun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0" w:type="dxa"/>
      <w:tblW w:w="0" w:type="auto"/>
      <w:tblBorders/>
      <w:tblLayout w:type="fixed"/>
      <w:tblLook w:val="04A0" w:firstRow="1" w:lastRow="0" w:firstColumn="1" w:lastColumn="0" w:noHBand="0" w:noVBand="1"/>
      <w:tblStyle w:val="807"/>
    </w:tblPr>
    <w:tblGrid>
      <w:gridCol w:w="1457"/>
      <w:gridCol w:w="6060"/>
      <w:gridCol w:w="2120"/>
    </w:tblGrid>
    <w:tr>
      <w:trPr>
        <w:trHeight w:val="980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1457" w:type="dxa"/>
          <w:vAlign w:val="center"/>
          <w:textDirection w:val="lrTb"/>
          <w:noWrap w:val="false"/>
        </w:tcPr>
        <w:p>
          <w:pPr>
            <w:pStyle w:val="962"/>
            <w:pBdr/>
            <w:tabs>
              <w:tab w:val="clear" w:leader="none" w:pos="4844"/>
              <w:tab w:val="clear" w:leader="none" w:pos="9689"/>
            </w:tabs>
            <w:spacing/>
            <w:ind/>
            <w:rPr>
              <w:rFonts w:ascii="times" w:hAnsi="times" w:cs="times"/>
            </w:rPr>
          </w:pPr>
          <w:r>
            <w:rPr>
              <w:rFonts w:ascii="times" w:hAnsi="times" w:eastAsia="times" w:cs="times"/>
            </w:rPr>
          </w:r>
          <w:r>
            <w:rPr>
              <w:rFonts w:ascii="times" w:hAnsi="times" w:eastAsia="times" w:cs="times"/>
              <w:position w:val="-1"/>
              <w:vertAlign w:val="baseline"/>
              <w:cs w:val="0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560850" cy="659756"/>
                    <wp:effectExtent l="4762" t="4762" r="4762" b="4762"/>
                    <wp:docPr id="1" name="Imagem 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63707212" name="Imagem 1"/>
                            <pic:cNvPicPr/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clr">
                            <a:xfrm rot="0" flipH="0" flipV="0">
                              <a:off x="0" y="0"/>
                              <a:ext cx="560849" cy="659756"/>
                            </a:xfrm>
                            <a:prstGeom prst="rect">
                              <a:avLst/>
                            </a:prstGeom>
                            <a:noFill/>
                            <a:ln w="9525" cap="rnd" cmpd="sng" algn="ctr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44.16pt;height:51.95pt;mso-wrap-distance-left:0.00pt;mso-wrap-distance-top:0.00pt;mso-wrap-distance-right:0.00pt;mso-wrap-distance-bottom:0.00pt;rotation:0;z-index:1;" stroked="f" strokeweight="0.75pt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rFonts w:ascii="times" w:hAnsi="times" w:eastAsia="times" w:cs="times"/>
            </w:rPr>
          </w:r>
          <w:r>
            <w:rPr>
              <w:rFonts w:ascii="times" w:hAnsi="times" w:cs="times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6060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UNIVERSIDADE FEDERAL DO PARÁ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CAMPUS UNIVERSITÁRIO DE ALTAMIRA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PROGRAMA DE PÓS-GRADUAÇÃO EM ESTUDOS EM ETNODIVERSIDADE</w:t>
          </w:r>
          <w:r>
            <w:rPr>
              <w:sz w:val="24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120" w:type="dxa"/>
          <w:vAlign w:val="center"/>
          <w:textDirection w:val="lrTb"/>
          <w:noWrap w:val="false"/>
        </w:tcPr>
        <w:p>
          <w:pPr>
            <w:pStyle w:val="962"/>
            <w:pBdr/>
            <w:tabs>
              <w:tab w:val="clear" w:leader="none" w:pos="4844"/>
              <w:tab w:val="clear" w:leader="none" w:pos="9689"/>
            </w:tabs>
            <w:spacing/>
            <w:ind/>
            <w:rPr>
              <w:rFonts w:ascii="times" w:hAnsi="times" w:cs="times"/>
            </w:rPr>
          </w:pPr>
          <w:r>
            <w:rPr>
              <w:rFonts w:ascii="times" w:hAnsi="times" w:eastAsia="times" w:cs="times"/>
            </w:rPr>
          </w:r>
          <w:r>
            <w:rPr>
              <w:rFonts w:ascii="times" w:hAnsi="times" w:eastAsia="times" w:cs="times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248668" cy="455982"/>
                    <wp:effectExtent l="0" t="0" r="0" b="0"/>
                    <wp:docPr id="2" name="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52252233" name="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 flipH="0" flipV="0">
                              <a:off x="0" y="0"/>
                              <a:ext cx="1248667" cy="45598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width:98.32pt;height:35.90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ascii="times" w:hAnsi="times" w:eastAsia="times" w:cs="times"/>
            </w:rPr>
          </w:r>
          <w:r>
            <w:rPr>
              <w:rFonts w:ascii="times" w:hAnsi="times" w:cs="times"/>
            </w:rPr>
          </w:r>
        </w:p>
      </w:tc>
    </w:tr>
  </w:tbl>
  <w:p>
    <w:pPr>
      <w:pStyle w:val="962"/>
      <w:pBdr/>
      <w:spacing/>
      <w:ind/>
      <w:rPr>
        <w:rFonts w:ascii="times" w:hAnsi="times" w:cs="times"/>
      </w:rPr>
    </w:pPr>
    <w:r>
      <w:rPr>
        <w:rFonts w:ascii="times" w:hAnsi="times" w:eastAsia="times" w:cs="times"/>
      </w:rPr>
    </w:r>
    <w:r>
      <w:rPr>
        <w:rFonts w:ascii="times" w:hAnsi="times" w:eastAsia="times" w:cs="times"/>
      </w:rPr>
    </w:r>
    <w:r>
      <w:rPr>
        <w:rFonts w:ascii="times" w:hAnsi="times" w:cs="times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lang w:val="en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Table Grid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Table Grid Light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1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Plain Table 2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Plain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Plain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Plain Table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1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4 - Accent 2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4 - Accent 3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4 - Accent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4 - Accent 5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4 - Accent 6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5 Dark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4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4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4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4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4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5 Dark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1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2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ned - Accent 3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ned - Accent 4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ned - Accent 5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ned - Accent 6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1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2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3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4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5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6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Bordered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3">
    <w:name w:val="Heading 7"/>
    <w:basedOn w:val="986"/>
    <w:next w:val="986"/>
    <w:link w:val="94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4">
    <w:name w:val="Heading 8"/>
    <w:basedOn w:val="986"/>
    <w:next w:val="986"/>
    <w:link w:val="94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5">
    <w:name w:val="Heading 9"/>
    <w:basedOn w:val="986"/>
    <w:next w:val="986"/>
    <w:link w:val="94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6" w:default="1">
    <w:name w:val="Default Paragraph Font"/>
    <w:uiPriority w:val="1"/>
    <w:semiHidden/>
    <w:unhideWhenUsed/>
    <w:pPr>
      <w:pBdr/>
      <w:spacing/>
      <w:ind/>
    </w:pPr>
  </w:style>
  <w:style w:type="numbering" w:styleId="937" w:default="1">
    <w:name w:val="No List"/>
    <w:uiPriority w:val="99"/>
    <w:semiHidden/>
    <w:unhideWhenUsed/>
    <w:pPr>
      <w:pBdr/>
      <w:spacing/>
      <w:ind/>
    </w:pPr>
  </w:style>
  <w:style w:type="character" w:styleId="938">
    <w:name w:val="Heading 1 Char"/>
    <w:basedOn w:val="936"/>
    <w:link w:val="9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39">
    <w:name w:val="Heading 2 Char"/>
    <w:basedOn w:val="936"/>
    <w:link w:val="9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40">
    <w:name w:val="Heading 3 Char"/>
    <w:basedOn w:val="936"/>
    <w:link w:val="9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41">
    <w:name w:val="Heading 4 Char"/>
    <w:basedOn w:val="936"/>
    <w:link w:val="99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2">
    <w:name w:val="Heading 5 Char"/>
    <w:basedOn w:val="936"/>
    <w:link w:val="9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3">
    <w:name w:val="Heading 6 Char"/>
    <w:basedOn w:val="936"/>
    <w:link w:val="99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4">
    <w:name w:val="Heading 7 Char"/>
    <w:basedOn w:val="936"/>
    <w:link w:val="9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5">
    <w:name w:val="Heading 8 Char"/>
    <w:basedOn w:val="936"/>
    <w:link w:val="9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6">
    <w:name w:val="Heading 9 Char"/>
    <w:basedOn w:val="936"/>
    <w:link w:val="9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7">
    <w:name w:val="Title Char"/>
    <w:basedOn w:val="936"/>
    <w:link w:val="9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48">
    <w:name w:val="Subtitle Char"/>
    <w:basedOn w:val="936"/>
    <w:link w:val="11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9">
    <w:name w:val="Quote"/>
    <w:basedOn w:val="986"/>
    <w:next w:val="986"/>
    <w:link w:val="9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0">
    <w:name w:val="Quote Char"/>
    <w:basedOn w:val="936"/>
    <w:link w:val="9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51">
    <w:name w:val="List Paragraph"/>
    <w:basedOn w:val="986"/>
    <w:uiPriority w:val="34"/>
    <w:qFormat/>
    <w:pPr>
      <w:pBdr/>
      <w:spacing/>
      <w:ind w:left="720"/>
      <w:contextualSpacing w:val="true"/>
    </w:pPr>
  </w:style>
  <w:style w:type="character" w:styleId="952">
    <w:name w:val="Intense Emphasis"/>
    <w:basedOn w:val="9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3">
    <w:name w:val="Intense Quote"/>
    <w:basedOn w:val="986"/>
    <w:next w:val="986"/>
    <w:link w:val="9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4">
    <w:name w:val="Intense Quote Char"/>
    <w:basedOn w:val="936"/>
    <w:link w:val="9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5">
    <w:name w:val="Intense Reference"/>
    <w:basedOn w:val="9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6">
    <w:name w:val="No Spacing"/>
    <w:basedOn w:val="986"/>
    <w:uiPriority w:val="1"/>
    <w:qFormat/>
    <w:pPr>
      <w:pBdr/>
      <w:spacing w:after="0" w:line="240" w:lineRule="auto"/>
      <w:ind/>
    </w:pPr>
  </w:style>
  <w:style w:type="character" w:styleId="957">
    <w:name w:val="Subtle Emphasis"/>
    <w:basedOn w:val="9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58">
    <w:name w:val="Emphasis"/>
    <w:basedOn w:val="936"/>
    <w:uiPriority w:val="20"/>
    <w:qFormat/>
    <w:pPr>
      <w:pBdr/>
      <w:spacing/>
      <w:ind/>
    </w:pPr>
    <w:rPr>
      <w:i/>
      <w:iCs/>
    </w:rPr>
  </w:style>
  <w:style w:type="character" w:styleId="959">
    <w:name w:val="Strong"/>
    <w:basedOn w:val="936"/>
    <w:uiPriority w:val="22"/>
    <w:qFormat/>
    <w:pPr>
      <w:pBdr/>
      <w:spacing/>
      <w:ind/>
    </w:pPr>
    <w:rPr>
      <w:b/>
      <w:bCs/>
    </w:rPr>
  </w:style>
  <w:style w:type="character" w:styleId="960">
    <w:name w:val="Subtle Reference"/>
    <w:basedOn w:val="9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1">
    <w:name w:val="Book Title"/>
    <w:basedOn w:val="9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2">
    <w:name w:val="Header"/>
    <w:basedOn w:val="986"/>
    <w:link w:val="9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3">
    <w:name w:val="Header Char"/>
    <w:basedOn w:val="936"/>
    <w:link w:val="962"/>
    <w:uiPriority w:val="99"/>
    <w:pPr>
      <w:pBdr/>
      <w:spacing/>
      <w:ind/>
    </w:pPr>
  </w:style>
  <w:style w:type="paragraph" w:styleId="964">
    <w:name w:val="Footer"/>
    <w:basedOn w:val="986"/>
    <w:link w:val="9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5">
    <w:name w:val="Footer Char"/>
    <w:basedOn w:val="936"/>
    <w:link w:val="964"/>
    <w:uiPriority w:val="99"/>
    <w:pPr>
      <w:pBdr/>
      <w:spacing/>
      <w:ind/>
    </w:pPr>
  </w:style>
  <w:style w:type="paragraph" w:styleId="966">
    <w:name w:val="Caption"/>
    <w:basedOn w:val="986"/>
    <w:next w:val="9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67">
    <w:name w:val="footnote text"/>
    <w:basedOn w:val="986"/>
    <w:link w:val="9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8">
    <w:name w:val="Footnote Text Char"/>
    <w:basedOn w:val="936"/>
    <w:link w:val="967"/>
    <w:uiPriority w:val="99"/>
    <w:semiHidden/>
    <w:pPr>
      <w:pBdr/>
      <w:spacing/>
      <w:ind/>
    </w:pPr>
    <w:rPr>
      <w:sz w:val="20"/>
      <w:szCs w:val="20"/>
    </w:rPr>
  </w:style>
  <w:style w:type="character" w:styleId="969">
    <w:name w:val="footnote reference"/>
    <w:basedOn w:val="936"/>
    <w:uiPriority w:val="99"/>
    <w:semiHidden/>
    <w:unhideWhenUsed/>
    <w:pPr>
      <w:pBdr/>
      <w:spacing/>
      <w:ind/>
    </w:pPr>
    <w:rPr>
      <w:vertAlign w:val="superscript"/>
    </w:rPr>
  </w:style>
  <w:style w:type="paragraph" w:styleId="970">
    <w:name w:val="endnote text"/>
    <w:basedOn w:val="986"/>
    <w:link w:val="9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1">
    <w:name w:val="Endnote Text Char"/>
    <w:basedOn w:val="936"/>
    <w:link w:val="970"/>
    <w:uiPriority w:val="99"/>
    <w:semiHidden/>
    <w:pPr>
      <w:pBdr/>
      <w:spacing/>
      <w:ind/>
    </w:pPr>
    <w:rPr>
      <w:sz w:val="20"/>
      <w:szCs w:val="20"/>
    </w:rPr>
  </w:style>
  <w:style w:type="character" w:styleId="972">
    <w:name w:val="endnote reference"/>
    <w:basedOn w:val="936"/>
    <w:uiPriority w:val="99"/>
    <w:semiHidden/>
    <w:unhideWhenUsed/>
    <w:pPr>
      <w:pBdr/>
      <w:spacing/>
      <w:ind/>
    </w:pPr>
    <w:rPr>
      <w:vertAlign w:val="superscript"/>
    </w:rPr>
  </w:style>
  <w:style w:type="character" w:styleId="973">
    <w:name w:val="FollowedHyperlink"/>
    <w:basedOn w:val="9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4">
    <w:name w:val="toc 1"/>
    <w:basedOn w:val="986"/>
    <w:next w:val="986"/>
    <w:uiPriority w:val="39"/>
    <w:unhideWhenUsed/>
    <w:pPr>
      <w:pBdr/>
      <w:spacing w:after="100"/>
      <w:ind/>
    </w:pPr>
  </w:style>
  <w:style w:type="paragraph" w:styleId="975">
    <w:name w:val="toc 2"/>
    <w:basedOn w:val="986"/>
    <w:next w:val="986"/>
    <w:uiPriority w:val="39"/>
    <w:unhideWhenUsed/>
    <w:pPr>
      <w:pBdr/>
      <w:spacing w:after="100"/>
      <w:ind w:left="220"/>
    </w:pPr>
  </w:style>
  <w:style w:type="paragraph" w:styleId="976">
    <w:name w:val="toc 3"/>
    <w:basedOn w:val="986"/>
    <w:next w:val="986"/>
    <w:uiPriority w:val="39"/>
    <w:unhideWhenUsed/>
    <w:pPr>
      <w:pBdr/>
      <w:spacing w:after="100"/>
      <w:ind w:left="440"/>
    </w:pPr>
  </w:style>
  <w:style w:type="paragraph" w:styleId="977">
    <w:name w:val="toc 4"/>
    <w:basedOn w:val="986"/>
    <w:next w:val="986"/>
    <w:uiPriority w:val="39"/>
    <w:unhideWhenUsed/>
    <w:pPr>
      <w:pBdr/>
      <w:spacing w:after="100"/>
      <w:ind w:left="660"/>
    </w:pPr>
  </w:style>
  <w:style w:type="paragraph" w:styleId="978">
    <w:name w:val="toc 5"/>
    <w:basedOn w:val="986"/>
    <w:next w:val="986"/>
    <w:uiPriority w:val="39"/>
    <w:unhideWhenUsed/>
    <w:pPr>
      <w:pBdr/>
      <w:spacing w:after="100"/>
      <w:ind w:left="880"/>
    </w:pPr>
  </w:style>
  <w:style w:type="paragraph" w:styleId="979">
    <w:name w:val="toc 6"/>
    <w:basedOn w:val="986"/>
    <w:next w:val="986"/>
    <w:uiPriority w:val="39"/>
    <w:unhideWhenUsed/>
    <w:pPr>
      <w:pBdr/>
      <w:spacing w:after="100"/>
      <w:ind w:left="1100"/>
    </w:pPr>
  </w:style>
  <w:style w:type="paragraph" w:styleId="980">
    <w:name w:val="toc 7"/>
    <w:basedOn w:val="986"/>
    <w:next w:val="986"/>
    <w:uiPriority w:val="39"/>
    <w:unhideWhenUsed/>
    <w:pPr>
      <w:pBdr/>
      <w:spacing w:after="100"/>
      <w:ind w:left="1320"/>
    </w:pPr>
  </w:style>
  <w:style w:type="paragraph" w:styleId="981">
    <w:name w:val="toc 8"/>
    <w:basedOn w:val="986"/>
    <w:next w:val="986"/>
    <w:uiPriority w:val="39"/>
    <w:unhideWhenUsed/>
    <w:pPr>
      <w:pBdr/>
      <w:spacing w:after="100"/>
      <w:ind w:left="1540"/>
    </w:pPr>
  </w:style>
  <w:style w:type="paragraph" w:styleId="982">
    <w:name w:val="toc 9"/>
    <w:basedOn w:val="986"/>
    <w:next w:val="986"/>
    <w:uiPriority w:val="39"/>
    <w:unhideWhenUsed/>
    <w:pPr>
      <w:pBdr/>
      <w:spacing w:after="100"/>
      <w:ind w:left="1760"/>
    </w:pPr>
  </w:style>
  <w:style w:type="character" w:styleId="983">
    <w:name w:val="Placeholder Text"/>
    <w:basedOn w:val="936"/>
    <w:uiPriority w:val="99"/>
    <w:semiHidden/>
    <w:pPr>
      <w:pBdr/>
      <w:spacing/>
      <w:ind/>
    </w:pPr>
    <w:rPr>
      <w:color w:val="666666"/>
    </w:rPr>
  </w:style>
  <w:style w:type="paragraph" w:styleId="984">
    <w:name w:val="TOC Heading"/>
    <w:uiPriority w:val="39"/>
    <w:unhideWhenUsed/>
    <w:pPr>
      <w:pBdr/>
      <w:spacing/>
      <w:ind/>
    </w:pPr>
  </w:style>
  <w:style w:type="paragraph" w:styleId="985">
    <w:name w:val="table of figures"/>
    <w:basedOn w:val="986"/>
    <w:next w:val="986"/>
    <w:uiPriority w:val="99"/>
    <w:unhideWhenUsed/>
    <w:pPr>
      <w:pBdr/>
      <w:spacing w:after="0" w:afterAutospacing="0"/>
      <w:ind/>
    </w:pPr>
  </w:style>
  <w:style w:type="paragraph" w:styleId="986" w:default="1">
    <w:name w:val="Normal"/>
    <w:pPr>
      <w:pBdr/>
      <w:spacing/>
      <w:ind/>
    </w:pPr>
  </w:style>
  <w:style w:type="table" w:styleId="987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8">
    <w:name w:val="Heading 1"/>
    <w:basedOn w:val="986"/>
    <w:next w:val="986"/>
    <w:pPr>
      <w:keepNext w:val="true"/>
      <w:keepLines w:val="true"/>
      <w:pageBreakBefore w:val="false"/>
      <w:pBdr/>
      <w:spacing w:after="120" w:before="480"/>
      <w:ind/>
    </w:pPr>
    <w:rPr>
      <w:b/>
      <w:sz w:val="48"/>
      <w:szCs w:val="48"/>
    </w:rPr>
  </w:style>
  <w:style w:type="paragraph" w:styleId="989">
    <w:name w:val="Heading 2"/>
    <w:basedOn w:val="986"/>
    <w:next w:val="986"/>
    <w:pPr>
      <w:keepNext w:val="true"/>
      <w:keepLines w:val="true"/>
      <w:pageBreakBefore w:val="false"/>
      <w:pBdr/>
      <w:spacing w:after="80" w:before="360"/>
      <w:ind/>
    </w:pPr>
    <w:rPr>
      <w:b/>
      <w:sz w:val="36"/>
      <w:szCs w:val="36"/>
    </w:rPr>
  </w:style>
  <w:style w:type="paragraph" w:styleId="990">
    <w:name w:val="Heading 3"/>
    <w:basedOn w:val="986"/>
    <w:next w:val="986"/>
    <w:pPr>
      <w:keepNext w:val="true"/>
      <w:keepLines w:val="true"/>
      <w:pageBreakBefore w:val="false"/>
      <w:pBdr/>
      <w:spacing w:after="80" w:before="280"/>
      <w:ind/>
    </w:pPr>
    <w:rPr>
      <w:b/>
      <w:sz w:val="28"/>
      <w:szCs w:val="28"/>
    </w:rPr>
  </w:style>
  <w:style w:type="paragraph" w:styleId="991">
    <w:name w:val="Heading 4"/>
    <w:basedOn w:val="986"/>
    <w:next w:val="986"/>
    <w:pPr>
      <w:keepNext w:val="true"/>
      <w:keepLines w:val="true"/>
      <w:pageBreakBefore w:val="false"/>
      <w:pBdr/>
      <w:spacing w:after="40" w:before="240"/>
      <w:ind/>
    </w:pPr>
    <w:rPr>
      <w:b/>
      <w:sz w:val="24"/>
      <w:szCs w:val="24"/>
    </w:rPr>
  </w:style>
  <w:style w:type="paragraph" w:styleId="992">
    <w:name w:val="Heading 5"/>
    <w:basedOn w:val="986"/>
    <w:next w:val="986"/>
    <w:pPr>
      <w:keepNext w:val="true"/>
      <w:keepLines w:val="true"/>
      <w:pageBreakBefore w:val="false"/>
      <w:pBdr/>
      <w:spacing w:after="40" w:before="220"/>
      <w:ind/>
    </w:pPr>
    <w:rPr>
      <w:b/>
      <w:sz w:val="22"/>
      <w:szCs w:val="22"/>
    </w:rPr>
  </w:style>
  <w:style w:type="paragraph" w:styleId="993">
    <w:name w:val="Heading 6"/>
    <w:basedOn w:val="986"/>
    <w:next w:val="986"/>
    <w:pPr>
      <w:keepNext w:val="true"/>
      <w:keepLines w:val="true"/>
      <w:pageBreakBefore w:val="false"/>
      <w:pBdr/>
      <w:spacing w:after="40" w:before="200"/>
      <w:ind/>
    </w:pPr>
    <w:rPr>
      <w:b/>
      <w:sz w:val="20"/>
      <w:szCs w:val="20"/>
    </w:rPr>
  </w:style>
  <w:style w:type="paragraph" w:styleId="994">
    <w:name w:val="Title"/>
    <w:basedOn w:val="986"/>
    <w:next w:val="986"/>
    <w:pPr>
      <w:keepNext w:val="true"/>
      <w:keepLines w:val="true"/>
      <w:pageBreakBefore w:val="false"/>
      <w:pBdr/>
      <w:spacing w:after="120" w:before="480"/>
      <w:ind/>
    </w:pPr>
    <w:rPr>
      <w:b/>
      <w:sz w:val="72"/>
      <w:szCs w:val="72"/>
    </w:rPr>
  </w:style>
  <w:style w:type="paragraph" w:styleId="995">
    <w:name w:val="Título 1"/>
    <w:next w:val="986"/>
    <w:hidden val="false"/>
    <w:qFormat val="false"/>
    <w:pPr>
      <w:pBdr/>
      <w:spacing w:after="100" w:afterAutospacing="1" w:before="100" w:beforeAutospacing="1" w:line="1" w:lineRule="atLeast"/>
      <w:ind/>
      <w:jc w:val="left"/>
      <w:outlineLvl w:val="0"/>
    </w:pPr>
    <w:rPr>
      <w:rFonts w:hint="eastAsia" w:ascii="SimSun" w:hAnsi="SimSun" w:eastAsia="SimSun" w:cs="SimSun"/>
      <w:b/>
      <w:bCs/>
      <w:position w:val="-1"/>
      <w:sz w:val="48"/>
      <w:szCs w:val="48"/>
      <w:vertAlign w:val="baseline"/>
      <w:cs w:val="0"/>
      <w:lang w:val="en-US" w:eastAsia="zh-CN"/>
    </w:rPr>
  </w:style>
  <w:style w:type="paragraph" w:styleId="996">
    <w:name w:val="Título 2"/>
    <w:basedOn w:val="986"/>
    <w:next w:val="986"/>
    <w:hidden val="false"/>
    <w:qFormat/>
    <w:pPr>
      <w:keepNext w:val="true"/>
      <w:pBdr/>
      <w:spacing w:after="60" w:before="240" w:line="1" w:lineRule="atLeast"/>
      <w:ind/>
      <w:outlineLvl w:val="1"/>
    </w:pPr>
    <w:rPr>
      <w:rFonts w:ascii="Arial" w:hAnsi="Arial" w:eastAsia="SimSun" w:cs="Times New Roman"/>
      <w:b/>
      <w:i/>
      <w:position w:val="-1"/>
      <w:sz w:val="28"/>
      <w:vertAlign w:val="baseline"/>
      <w:cs w:val="0"/>
      <w:lang w:val="en-US" w:eastAsia="zh-CN" w:bidi="ar-SA"/>
    </w:rPr>
  </w:style>
  <w:style w:type="paragraph" w:styleId="997">
    <w:name w:val="Título 3"/>
    <w:basedOn w:val="986"/>
    <w:next w:val="986"/>
    <w:hidden val="false"/>
    <w:qFormat/>
    <w:pPr>
      <w:keepNext w:val="true"/>
      <w:pBdr/>
      <w:spacing w:after="60" w:before="240" w:line="1" w:lineRule="atLeast"/>
      <w:ind/>
      <w:outlineLvl w:val="2"/>
    </w:pPr>
    <w:rPr>
      <w:rFonts w:ascii="Arial" w:hAnsi="Arial" w:eastAsia="SimSun" w:cs="Times New Roman"/>
      <w:b/>
      <w:position w:val="-1"/>
      <w:sz w:val="26"/>
      <w:vertAlign w:val="baseline"/>
      <w:cs w:val="0"/>
      <w:lang w:val="en-US" w:eastAsia="zh-CN" w:bidi="ar-SA"/>
    </w:rPr>
  </w:style>
  <w:style w:type="paragraph" w:styleId="998">
    <w:name w:val="Título 4"/>
    <w:basedOn w:val="986"/>
    <w:next w:val="986"/>
    <w:hidden val="false"/>
    <w:qFormat/>
    <w:pPr>
      <w:keepNext w:val="true"/>
      <w:pBdr/>
      <w:spacing w:after="60" w:before="240" w:line="1" w:lineRule="atLeast"/>
      <w:ind/>
      <w:outlineLvl w:val="3"/>
    </w:pPr>
    <w:rPr>
      <w:rFonts w:ascii="Calibri" w:hAnsi="Calibri" w:eastAsia="SimSun" w:cs="Times New Roman"/>
      <w:b/>
      <w:position w:val="-1"/>
      <w:sz w:val="28"/>
      <w:vertAlign w:val="baseline"/>
      <w:cs w:val="0"/>
      <w:lang w:val="en-US" w:eastAsia="zh-CN" w:bidi="ar-SA"/>
    </w:rPr>
  </w:style>
  <w:style w:type="paragraph" w:styleId="999">
    <w:name w:val="Título 5"/>
    <w:basedOn w:val="986"/>
    <w:next w:val="986"/>
    <w:hidden val="false"/>
    <w:qFormat/>
    <w:pPr>
      <w:pBdr/>
      <w:spacing w:after="60" w:before="240" w:line="1" w:lineRule="atLeast"/>
      <w:ind/>
      <w:outlineLvl w:val="4"/>
    </w:pPr>
    <w:rPr>
      <w:rFonts w:ascii="Calibri" w:hAnsi="Calibri" w:eastAsia="SimSun" w:cs="Times New Roman"/>
      <w:b/>
      <w:i/>
      <w:position w:val="-1"/>
      <w:sz w:val="26"/>
      <w:vertAlign w:val="baseline"/>
      <w:cs w:val="0"/>
      <w:lang w:val="en-US" w:eastAsia="zh-CN" w:bidi="ar-SA"/>
    </w:rPr>
  </w:style>
  <w:style w:type="paragraph" w:styleId="1000">
    <w:name w:val="Título 6"/>
    <w:basedOn w:val="986"/>
    <w:next w:val="986"/>
    <w:hidden val="false"/>
    <w:qFormat/>
    <w:pPr>
      <w:pBdr/>
      <w:spacing w:after="60" w:before="240" w:line="1" w:lineRule="atLeast"/>
      <w:ind/>
      <w:outlineLvl w:val="5"/>
    </w:pPr>
    <w:rPr>
      <w:rFonts w:ascii="Calibri" w:hAnsi="Calibri" w:eastAsia="SimSun" w:cs="Times New Roman"/>
      <w:b/>
      <w:position w:val="-1"/>
      <w:sz w:val="22"/>
      <w:vertAlign w:val="baseline"/>
      <w:cs w:val="0"/>
      <w:lang w:val="en-US" w:eastAsia="zh-CN" w:bidi="ar-SA"/>
    </w:rPr>
  </w:style>
  <w:style w:type="paragraph" w:styleId="1001">
    <w:name w:val="Título 7"/>
    <w:basedOn w:val="986"/>
    <w:next w:val="986"/>
    <w:hidden val="false"/>
    <w:qFormat/>
    <w:pPr>
      <w:pBdr/>
      <w:spacing w:after="60" w:before="240" w:line="1" w:lineRule="atLeast"/>
      <w:ind/>
      <w:outlineLvl w:val="6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02">
    <w:name w:val="Título 8"/>
    <w:basedOn w:val="986"/>
    <w:next w:val="986"/>
    <w:hidden val="false"/>
    <w:qFormat/>
    <w:pPr>
      <w:pBdr/>
      <w:spacing w:after="60" w:before="240" w:line="1" w:lineRule="atLeast"/>
      <w:ind/>
      <w:outlineLvl w:val="7"/>
    </w:pPr>
    <w:rPr>
      <w:rFonts w:ascii="Calibri" w:hAnsi="Calibri" w:eastAsia="SimSun" w:cs="Times New Roman"/>
      <w:i/>
      <w:position w:val="-1"/>
      <w:vertAlign w:val="baseline"/>
      <w:cs w:val="0"/>
      <w:lang w:val="en-US" w:eastAsia="zh-CN" w:bidi="ar-SA"/>
    </w:rPr>
  </w:style>
  <w:style w:type="paragraph" w:styleId="1003">
    <w:name w:val="Título 9"/>
    <w:basedOn w:val="986"/>
    <w:next w:val="986"/>
    <w:hidden val="false"/>
    <w:qFormat/>
    <w:pPr>
      <w:pBdr/>
      <w:spacing w:after="60" w:before="240" w:line="1" w:lineRule="atLeast"/>
      <w:ind/>
      <w:outlineLvl w:val="8"/>
    </w:pPr>
    <w:rPr>
      <w:rFonts w:ascii="Arial" w:hAnsi="Arial" w:eastAsia="SimSun" w:cs="Times New Roman"/>
      <w:position w:val="-1"/>
      <w:sz w:val="22"/>
      <w:vertAlign w:val="baseline"/>
      <w:cs w:val="0"/>
      <w:lang w:val="en-US" w:eastAsia="zh-CN" w:bidi="ar-SA"/>
    </w:rPr>
  </w:style>
  <w:style w:type="character" w:styleId="1004">
    <w:name w:val="Fonte parág. padrão"/>
    <w:next w:val="1004"/>
    <w:hidden val="false"/>
    <w:qFormat val="false"/>
    <w:pPr>
      <w:pBdr/>
      <w:spacing/>
      <w:ind/>
    </w:pPr>
    <w:rPr>
      <w:position w:val="-1"/>
      <w:vertAlign w:val="baseline"/>
      <w:cs w:val="0"/>
    </w:rPr>
  </w:style>
  <w:style w:type="table" w:styleId="1005">
    <w:name w:val="Tabela normal"/>
    <w:next w:val="1005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6">
    <w:name w:val="Ref. de nota de fim"/>
    <w:basedOn w:val="1004"/>
    <w:next w:val="1006"/>
    <w:hidden val="false"/>
    <w:qFormat val="false"/>
    <w:pPr>
      <w:pBdr/>
      <w:spacing/>
      <w:ind/>
    </w:pPr>
    <w:rPr>
      <w:position w:val="-1"/>
      <w:vertAlign w:val="superscript"/>
      <w:cs w:val="0"/>
    </w:rPr>
  </w:style>
  <w:style w:type="character" w:styleId="1007">
    <w:name w:val="Forte"/>
    <w:basedOn w:val="1004"/>
    <w:next w:val="1007"/>
    <w:hidden val="false"/>
    <w:qFormat val="false"/>
    <w:pPr>
      <w:pBdr/>
      <w:spacing/>
      <w:ind/>
    </w:pPr>
    <w:rPr>
      <w:b/>
      <w:bCs/>
      <w:position w:val="-1"/>
      <w:vertAlign w:val="baseline"/>
      <w:cs w:val="0"/>
    </w:rPr>
  </w:style>
  <w:style w:type="character" w:styleId="1008">
    <w:name w:val="Variável HTML"/>
    <w:basedOn w:val="1004"/>
    <w:next w:val="1008"/>
    <w:hidden val="false"/>
    <w:qFormat val="false"/>
    <w:pPr>
      <w:pBdr/>
      <w:spacing/>
      <w:ind/>
    </w:pPr>
    <w:rPr>
      <w:i/>
      <w:iCs/>
      <w:position w:val="-1"/>
      <w:vertAlign w:val="baseline"/>
      <w:cs w:val="0"/>
    </w:rPr>
  </w:style>
  <w:style w:type="character" w:styleId="1009">
    <w:name w:val="Ref. de comentário"/>
    <w:basedOn w:val="1004"/>
    <w:next w:val="1009"/>
    <w:hidden val="false"/>
    <w:qFormat val="false"/>
    <w:pPr>
      <w:pBdr/>
      <w:spacing/>
      <w:ind/>
    </w:pPr>
    <w:rPr>
      <w:position w:val="-1"/>
      <w:sz w:val="21"/>
      <w:szCs w:val="21"/>
      <w:vertAlign w:val="baseline"/>
      <w:cs w:val="0"/>
    </w:rPr>
  </w:style>
  <w:style w:type="character" w:styleId="1010">
    <w:name w:val="HiperlinkVisitado"/>
    <w:basedOn w:val="1004"/>
    <w:next w:val="1010"/>
    <w:hidden val="false"/>
    <w:qFormat val="false"/>
    <w:pPr>
      <w:pBdr/>
      <w:spacing/>
      <w:ind/>
    </w:pPr>
    <w:rPr>
      <w:color w:val="800080"/>
      <w:position w:val="-1"/>
      <w:u w:val="single"/>
      <w:vertAlign w:val="baseline"/>
      <w:cs w:val="0"/>
    </w:rPr>
  </w:style>
  <w:style w:type="character" w:styleId="1011">
    <w:name w:val="Código HTML"/>
    <w:basedOn w:val="1004"/>
    <w:next w:val="1011"/>
    <w:hidden val="false"/>
    <w:qFormat val="false"/>
    <w:pPr>
      <w:pBdr/>
      <w:spacing/>
      <w:ind/>
    </w:pPr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character" w:styleId="1012">
    <w:name w:val="Acrônimo HTML"/>
    <w:basedOn w:val="1004"/>
    <w:next w:val="1012"/>
    <w:hidden val="false"/>
    <w:qFormat val="false"/>
    <w:pPr>
      <w:pBdr/>
      <w:spacing/>
      <w:ind/>
    </w:pPr>
    <w:rPr>
      <w:position w:val="-1"/>
      <w:vertAlign w:val="baseline"/>
      <w:cs w:val="0"/>
    </w:rPr>
  </w:style>
  <w:style w:type="character" w:styleId="1013">
    <w:name w:val="Ênfase"/>
    <w:basedOn w:val="1004"/>
    <w:next w:val="1013"/>
    <w:hidden val="false"/>
    <w:qFormat val="false"/>
    <w:pPr>
      <w:pBdr/>
      <w:spacing/>
      <w:ind/>
    </w:pPr>
    <w:rPr>
      <w:i/>
      <w:iCs/>
      <w:position w:val="-1"/>
      <w:vertAlign w:val="baseline"/>
      <w:cs w:val="0"/>
    </w:rPr>
  </w:style>
  <w:style w:type="character" w:styleId="1014">
    <w:name w:val="Número de linha"/>
    <w:basedOn w:val="1004"/>
    <w:next w:val="1014"/>
    <w:hidden val="false"/>
    <w:qFormat val="false"/>
    <w:pPr>
      <w:pBdr/>
      <w:spacing/>
      <w:ind/>
    </w:pPr>
    <w:rPr>
      <w:position w:val="-1"/>
      <w:vertAlign w:val="baseline"/>
      <w:cs w:val="0"/>
    </w:rPr>
  </w:style>
  <w:style w:type="character" w:styleId="1015">
    <w:name w:val="Exemplo HTML"/>
    <w:basedOn w:val="1004"/>
    <w:next w:val="1015"/>
    <w:hidden val="false"/>
    <w:qFormat val="false"/>
    <w:pPr>
      <w:pBdr/>
      <w:spacing/>
      <w:ind/>
    </w:pPr>
    <w:rPr>
      <w:rFonts w:ascii="Courier New" w:hAnsi="Courier New" w:cs="Courier New"/>
      <w:position w:val="-1"/>
      <w:vertAlign w:val="baseline"/>
      <w:cs w:val="0"/>
    </w:rPr>
  </w:style>
  <w:style w:type="character" w:styleId="1016">
    <w:name w:val="Máquina de escrever HTML"/>
    <w:basedOn w:val="1004"/>
    <w:next w:val="1016"/>
    <w:hidden val="false"/>
    <w:qFormat val="false"/>
    <w:pPr>
      <w:pBdr/>
      <w:spacing/>
      <w:ind/>
    </w:pPr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character" w:styleId="1017">
    <w:name w:val="Ref. de nota de rodapé"/>
    <w:basedOn w:val="1004"/>
    <w:next w:val="1017"/>
    <w:hidden val="false"/>
    <w:qFormat val="false"/>
    <w:pPr>
      <w:pBdr/>
      <w:spacing/>
      <w:ind/>
    </w:pPr>
    <w:rPr>
      <w:position w:val="-1"/>
      <w:vertAlign w:val="superscript"/>
      <w:cs w:val="0"/>
    </w:rPr>
  </w:style>
  <w:style w:type="character" w:styleId="1018">
    <w:name w:val="Citação HTML"/>
    <w:basedOn w:val="1004"/>
    <w:next w:val="1018"/>
    <w:hidden val="false"/>
    <w:qFormat val="false"/>
    <w:pPr>
      <w:pBdr/>
      <w:spacing/>
      <w:ind/>
    </w:pPr>
    <w:rPr>
      <w:i/>
      <w:iCs/>
      <w:position w:val="-1"/>
      <w:vertAlign w:val="baseline"/>
      <w:cs w:val="0"/>
    </w:rPr>
  </w:style>
  <w:style w:type="character" w:styleId="1019">
    <w:name w:val="Definição HTML"/>
    <w:basedOn w:val="1004"/>
    <w:next w:val="1019"/>
    <w:hidden val="false"/>
    <w:qFormat val="false"/>
    <w:pPr>
      <w:pBdr/>
      <w:spacing/>
      <w:ind/>
    </w:pPr>
    <w:rPr>
      <w:i/>
      <w:iCs/>
      <w:position w:val="-1"/>
      <w:vertAlign w:val="baseline"/>
      <w:cs w:val="0"/>
    </w:rPr>
  </w:style>
  <w:style w:type="character" w:styleId="1020">
    <w:name w:val="Hyperlink"/>
    <w:basedOn w:val="1004"/>
    <w:next w:val="1020"/>
    <w:hidden val="false"/>
    <w:qFormat val="false"/>
    <w:pPr>
      <w:pBdr/>
      <w:spacing/>
      <w:ind/>
    </w:pPr>
    <w:rPr>
      <w:color w:val="0000ff"/>
      <w:position w:val="-1"/>
      <w:u w:val="single"/>
      <w:vertAlign w:val="baseline"/>
      <w:cs w:val="0"/>
    </w:rPr>
  </w:style>
  <w:style w:type="character" w:styleId="1021">
    <w:name w:val="Número de página"/>
    <w:basedOn w:val="1004"/>
    <w:next w:val="1021"/>
    <w:hidden val="false"/>
    <w:qFormat val="false"/>
    <w:pPr>
      <w:pBdr/>
      <w:spacing/>
      <w:ind/>
    </w:pPr>
    <w:rPr>
      <w:position w:val="-1"/>
      <w:vertAlign w:val="baseline"/>
      <w:cs w:val="0"/>
    </w:rPr>
  </w:style>
  <w:style w:type="character" w:styleId="1022">
    <w:name w:val="Teclado HTML"/>
    <w:basedOn w:val="1004"/>
    <w:next w:val="1022"/>
    <w:hidden val="false"/>
    <w:qFormat val="false"/>
    <w:pPr>
      <w:pBdr/>
      <w:spacing/>
      <w:ind/>
    </w:pPr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styleId="1023">
    <w:name w:val="Analítico 2"/>
    <w:basedOn w:val="986"/>
    <w:next w:val="986"/>
    <w:hidden val="false"/>
    <w:qFormat val="false"/>
    <w:pPr>
      <w:pBdr/>
      <w:spacing w:line="1" w:lineRule="atLeast"/>
      <w:ind w:left="42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24">
    <w:name w:val="Lista"/>
    <w:basedOn w:val="986"/>
    <w:next w:val="1024"/>
    <w:hidden val="false"/>
    <w:qFormat val="false"/>
    <w:pPr>
      <w:pBdr/>
      <w:spacing w:line="1" w:lineRule="atLeast"/>
      <w:ind w:hanging="283" w:left="283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25">
    <w:name w:val="Primeiro recuo de corpo de texto 2"/>
    <w:basedOn w:val="1026"/>
    <w:next w:val="1025"/>
    <w:hidden val="false"/>
    <w:qFormat val="false"/>
    <w:pPr>
      <w:pBdr/>
      <w:spacing w:after="120" w:line="1" w:lineRule="atLeast"/>
      <w:ind w:firstLine="210" w:left="283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26">
    <w:name w:val="Recuo de corpo de texto"/>
    <w:basedOn w:val="986"/>
    <w:next w:val="1026"/>
    <w:hidden val="false"/>
    <w:qFormat val="false"/>
    <w:pPr>
      <w:pBdr/>
      <w:spacing w:after="120" w:line="1" w:lineRule="atLeast"/>
      <w:ind w:left="283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27">
    <w:name w:val="Analítico 9"/>
    <w:basedOn w:val="986"/>
    <w:next w:val="986"/>
    <w:hidden val="false"/>
    <w:qFormat val="false"/>
    <w:pPr>
      <w:pBdr/>
      <w:spacing w:line="1" w:lineRule="atLeast"/>
      <w:ind w:left="336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28">
    <w:name w:val="Corpo de texto"/>
    <w:basedOn w:val="986"/>
    <w:next w:val="1028"/>
    <w:hidden val="false"/>
    <w:qFormat val="false"/>
    <w:pPr>
      <w:pBdr/>
      <w:spacing w:after="120"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29">
    <w:name w:val="Analítico 6"/>
    <w:basedOn w:val="986"/>
    <w:next w:val="986"/>
    <w:hidden val="false"/>
    <w:qFormat val="false"/>
    <w:pPr>
      <w:pBdr/>
      <w:spacing w:line="1" w:lineRule="atLeast"/>
      <w:ind w:left="21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0">
    <w:name w:val="Texto em bloco"/>
    <w:basedOn w:val="986"/>
    <w:next w:val="1030"/>
    <w:hidden val="false"/>
    <w:qFormat val="false"/>
    <w:pPr>
      <w:pBdr/>
      <w:spacing w:after="120" w:line="1" w:lineRule="atLeast"/>
      <w:ind w:right="1440" w:left="144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1">
    <w:name w:val="Texto de comentário"/>
    <w:basedOn w:val="986"/>
    <w:next w:val="1031"/>
    <w:hidden val="false"/>
    <w:qFormat val="false"/>
    <w:pPr>
      <w:pBdr/>
      <w:spacing w:line="1" w:lineRule="atLeast"/>
      <w:ind/>
      <w:jc w:val="left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2">
    <w:name w:val="Analítico 5"/>
    <w:basedOn w:val="986"/>
    <w:next w:val="986"/>
    <w:hidden val="false"/>
    <w:qFormat val="false"/>
    <w:pPr>
      <w:pBdr/>
      <w:spacing w:line="1" w:lineRule="atLeast"/>
      <w:ind w:left="168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3">
    <w:name w:val="Recuo de corpo de texto 2"/>
    <w:basedOn w:val="986"/>
    <w:next w:val="1033"/>
    <w:hidden val="false"/>
    <w:qFormat val="false"/>
    <w:pPr>
      <w:pBdr/>
      <w:spacing w:after="120" w:line="480" w:lineRule="auto"/>
      <w:ind w:left="283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4">
    <w:name w:val="Remissivo 8"/>
    <w:basedOn w:val="986"/>
    <w:next w:val="986"/>
    <w:hidden val="false"/>
    <w:qFormat val="false"/>
    <w:pPr>
      <w:pBdr/>
      <w:spacing w:line="1" w:lineRule="atLeast"/>
      <w:ind w:left="14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5">
    <w:name w:val="Índice de ilustrações"/>
    <w:basedOn w:val="986"/>
    <w:next w:val="986"/>
    <w:hidden val="false"/>
    <w:qFormat val="false"/>
    <w:pPr>
      <w:pBdr/>
      <w:spacing w:line="1" w:lineRule="atLeast"/>
      <w:ind w:hanging="2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6">
    <w:name w:val="Título"/>
    <w:basedOn w:val="986"/>
    <w:next w:val="1036"/>
    <w:hidden val="false"/>
    <w:qFormat val="false"/>
    <w:pPr>
      <w:pBdr/>
      <w:spacing w:after="60" w:before="240" w:line="1" w:lineRule="atLeast"/>
      <w:ind/>
      <w:jc w:val="center"/>
      <w:outlineLvl w:val="0"/>
    </w:pPr>
    <w:rPr>
      <w:rFonts w:ascii="Arial" w:hAnsi="Arial" w:eastAsia="SimSun" w:cs="Arial"/>
      <w:b/>
      <w:bCs/>
      <w:position w:val="-1"/>
      <w:sz w:val="32"/>
      <w:szCs w:val="32"/>
      <w:vertAlign w:val="baseline"/>
      <w:cs w:val="0"/>
      <w:lang w:val="en-US" w:eastAsia="zh-CN" w:bidi="ar-SA"/>
    </w:rPr>
  </w:style>
  <w:style w:type="paragraph" w:styleId="1037">
    <w:name w:val="Lista 4"/>
    <w:basedOn w:val="986"/>
    <w:next w:val="1037"/>
    <w:hidden val="false"/>
    <w:qFormat val="false"/>
    <w:pPr>
      <w:pBdr/>
      <w:spacing w:line="1" w:lineRule="atLeast"/>
      <w:ind w:hanging="283" w:left="1132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8">
    <w:name w:val="Com marcadores 5"/>
    <w:basedOn w:val="986"/>
    <w:next w:val="1038"/>
    <w:hidden val="false"/>
    <w:qFormat val="false"/>
    <w:pPr>
      <w:numPr>
        <w:ilvl w:val="0"/>
        <w:numId w:val="0"/>
      </w:numPr>
      <w:pBdr/>
      <w:tabs>
        <w:tab w:val="left" w:leader="none" w:pos="1492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39">
    <w:name w:val="Texto de nota de fim"/>
    <w:basedOn w:val="986"/>
    <w:next w:val="1039"/>
    <w:hidden val="false"/>
    <w:qFormat val="false"/>
    <w:pPr>
      <w:pBdr/>
      <w:spacing w:line="1" w:lineRule="atLeast"/>
      <w:ind/>
      <w:jc w:val="left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40">
    <w:name w:val="Com marcadores 3"/>
    <w:basedOn w:val="986"/>
    <w:next w:val="1040"/>
    <w:hidden val="false"/>
    <w:qFormat val="false"/>
    <w:pPr>
      <w:numPr>
        <w:ilvl w:val="0"/>
        <w:numId w:val="0"/>
      </w:numPr>
      <w:pBdr/>
      <w:tabs>
        <w:tab w:val="left" w:leader="none" w:pos="926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41">
    <w:name w:val="Normal (Web)"/>
    <w:basedOn w:val="986"/>
    <w:next w:val="1041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position w:val="-1"/>
      <w:szCs w:val="24"/>
      <w:vertAlign w:val="baseline"/>
      <w:cs w:val="0"/>
      <w:lang w:val="en-US" w:eastAsia="zh-CN" w:bidi="ar-SA"/>
    </w:rPr>
  </w:style>
  <w:style w:type="paragraph" w:styleId="1042">
    <w:name w:val="Remissivo 2"/>
    <w:basedOn w:val="986"/>
    <w:next w:val="986"/>
    <w:hidden val="false"/>
    <w:qFormat val="false"/>
    <w:pPr>
      <w:pBdr/>
      <w:spacing w:line="1" w:lineRule="atLeast"/>
      <w:ind w:left="2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43">
    <w:name w:val="Com marcadores 2"/>
    <w:basedOn w:val="986"/>
    <w:next w:val="1043"/>
    <w:hidden val="false"/>
    <w:qFormat val="false"/>
    <w:pPr>
      <w:numPr>
        <w:ilvl w:val="0"/>
        <w:numId w:val="0"/>
      </w:numPr>
      <w:pBdr/>
      <w:tabs>
        <w:tab w:val="left" w:leader="none" w:pos="643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44">
    <w:name w:val="Saudação"/>
    <w:basedOn w:val="986"/>
    <w:next w:val="986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45">
    <w:name w:val="Texto de macro"/>
    <w:next w:val="1045"/>
    <w:hidden val="false"/>
    <w:qFormat val="false"/>
    <w:pPr>
      <w:widowControl w:val="false"/>
      <w:pBdr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pacing w:line="1" w:lineRule="atLeast"/>
      <w:ind/>
      <w:outlineLvl w:val="0"/>
    </w:pPr>
    <w:rPr>
      <w:rFonts w:ascii="Courier New" w:hAnsi="Courier New" w:eastAsia="SimSun" w:cs="Courier New"/>
      <w:position w:val="-1"/>
      <w:sz w:val="24"/>
      <w:szCs w:val="24"/>
      <w:vertAlign w:val="baseline"/>
      <w:cs w:val="0"/>
      <w:lang w:val="en-US" w:eastAsia="zh-CN" w:bidi="ar-SA"/>
    </w:rPr>
  </w:style>
  <w:style w:type="paragraph" w:styleId="1046">
    <w:name w:val="Remissivo 7"/>
    <w:basedOn w:val="986"/>
    <w:next w:val="986"/>
    <w:hidden val="false"/>
    <w:qFormat val="false"/>
    <w:pPr>
      <w:pBdr/>
      <w:spacing w:line="1" w:lineRule="atLeast"/>
      <w:ind w:left="12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47">
    <w:name w:val="Texto sem Formatação"/>
    <w:basedOn w:val="986"/>
    <w:next w:val="1047"/>
    <w:hidden val="false"/>
    <w:qFormat val="false"/>
    <w:pPr>
      <w:pBdr/>
      <w:spacing w:line="1" w:lineRule="atLeast"/>
      <w:ind/>
      <w:outlineLvl w:val="0"/>
    </w:pPr>
    <w:rPr>
      <w:rFonts w:ascii="Courier New" w:hAnsi="Courier New" w:eastAsia="SimSun" w:cs="Courier New"/>
      <w:position w:val="-1"/>
      <w:sz w:val="20"/>
      <w:vertAlign w:val="baseline"/>
      <w:cs w:val="0"/>
      <w:lang w:val="en-US" w:eastAsia="zh-CN" w:bidi="ar-SA"/>
    </w:rPr>
  </w:style>
  <w:style w:type="paragraph" w:styleId="1048">
    <w:name w:val="Analítico 4"/>
    <w:basedOn w:val="986"/>
    <w:next w:val="986"/>
    <w:hidden val="false"/>
    <w:qFormat val="false"/>
    <w:pPr>
      <w:pBdr/>
      <w:spacing w:line="1" w:lineRule="atLeast"/>
      <w:ind w:left="126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49">
    <w:name w:val="Lista de continuação"/>
    <w:basedOn w:val="986"/>
    <w:next w:val="1049"/>
    <w:hidden val="false"/>
    <w:qFormat val="false"/>
    <w:pPr>
      <w:pBdr/>
      <w:spacing w:after="120" w:line="1" w:lineRule="atLeast"/>
      <w:ind w:left="283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50">
    <w:name w:val="Destinatário"/>
    <w:basedOn w:val="986"/>
    <w:next w:val="1050"/>
    <w:hidden val="false"/>
    <w:qFormat val="false"/>
    <w:pPr>
      <w:framePr w:h="1984" w:hAnchor="text" w:hRule="auto" w:hSpace="141" w:lines="0" w:vAnchor="page" w:w="7938" w:wrap="around" w:xAlign="center" w:yAlign="bottom"/>
      <w:pBdr/>
      <w:spacing w:line="1" w:lineRule="atLeast"/>
      <w:ind w:left="2835"/>
      <w:outlineLvl w:val="0"/>
    </w:pPr>
    <w:rPr>
      <w:rFonts w:ascii="Arial" w:hAnsi="Arial" w:eastAsia="SimSun" w:cs="Arial"/>
      <w:position w:val="-1"/>
      <w:szCs w:val="24"/>
      <w:vertAlign w:val="baseline"/>
      <w:cs w:val="0"/>
      <w:lang w:val="en-US" w:eastAsia="zh-CN" w:bidi="ar-SA"/>
    </w:rPr>
  </w:style>
  <w:style w:type="paragraph" w:styleId="1051">
    <w:name w:val="Analítico 8"/>
    <w:basedOn w:val="986"/>
    <w:next w:val="986"/>
    <w:hidden val="false"/>
    <w:qFormat val="false"/>
    <w:pPr>
      <w:pBdr/>
      <w:spacing w:line="1" w:lineRule="atLeast"/>
      <w:ind w:left="294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52">
    <w:name w:val="Corpo de texto 3"/>
    <w:basedOn w:val="986"/>
    <w:next w:val="1052"/>
    <w:hidden val="false"/>
    <w:qFormat val="false"/>
    <w:pPr>
      <w:pBdr/>
      <w:spacing w:after="120" w:line="1" w:lineRule="atLeast"/>
      <w:ind/>
      <w:outlineLvl w:val="0"/>
    </w:pPr>
    <w:rPr>
      <w:rFonts w:ascii="Calibri" w:hAnsi="Calibri" w:eastAsia="SimSun" w:cs="Times New Roman"/>
      <w:position w:val="-1"/>
      <w:sz w:val="16"/>
      <w:szCs w:val="16"/>
      <w:vertAlign w:val="baseline"/>
      <w:cs w:val="0"/>
      <w:lang w:val="en-US" w:eastAsia="zh-CN" w:bidi="ar-SA"/>
    </w:rPr>
  </w:style>
  <w:style w:type="paragraph" w:styleId="1053">
    <w:name w:val="Assinatura"/>
    <w:basedOn w:val="986"/>
    <w:next w:val="1053"/>
    <w:hidden val="false"/>
    <w:qFormat val="false"/>
    <w:pPr>
      <w:pBdr/>
      <w:spacing w:line="1" w:lineRule="atLeast"/>
      <w:ind w:left="4252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54">
    <w:name w:val="Pré-formatação HTML"/>
    <w:basedOn w:val="986"/>
    <w:next w:val="1054"/>
    <w:hidden val="false"/>
    <w:qFormat val="false"/>
    <w:pPr>
      <w:pBdr/>
      <w:spacing w:line="1" w:lineRule="atLeast"/>
      <w:ind/>
      <w:outlineLvl w:val="0"/>
    </w:pPr>
    <w:rPr>
      <w:rFonts w:ascii="Courier New" w:hAnsi="Courier New" w:eastAsia="SimSun" w:cs="Courier New"/>
      <w:position w:val="-1"/>
      <w:sz w:val="20"/>
      <w:vertAlign w:val="baseline"/>
      <w:cs w:val="0"/>
      <w:lang w:val="en-US" w:eastAsia="zh-CN" w:bidi="ar-SA"/>
    </w:rPr>
  </w:style>
  <w:style w:type="paragraph" w:styleId="1055">
    <w:name w:val="Numerada 2"/>
    <w:basedOn w:val="986"/>
    <w:next w:val="1055"/>
    <w:hidden val="false"/>
    <w:qFormat val="false"/>
    <w:pPr>
      <w:numPr>
        <w:ilvl w:val="0"/>
        <w:numId w:val="0"/>
      </w:numPr>
      <w:pBdr/>
      <w:tabs>
        <w:tab w:val="left" w:leader="none" w:pos="643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56">
    <w:name w:val="Título de índice remissivo"/>
    <w:basedOn w:val="986"/>
    <w:next w:val="1057"/>
    <w:hidden val="false"/>
    <w:qFormat val="false"/>
    <w:pPr>
      <w:pBdr/>
      <w:spacing w:line="1" w:lineRule="atLeast"/>
      <w:ind/>
      <w:outlineLvl w:val="0"/>
    </w:pPr>
    <w:rPr>
      <w:rFonts w:ascii="Arial" w:hAnsi="Arial" w:eastAsia="SimSun" w:cs="Arial"/>
      <w:b/>
      <w:bCs/>
      <w:position w:val="-1"/>
      <w:vertAlign w:val="baseline"/>
      <w:cs w:val="0"/>
      <w:lang w:val="en-US" w:eastAsia="zh-CN" w:bidi="ar-SA"/>
    </w:rPr>
  </w:style>
  <w:style w:type="paragraph" w:styleId="1057">
    <w:name w:val="Remissivo 1"/>
    <w:basedOn w:val="986"/>
    <w:next w:val="986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58">
    <w:name w:val="Corpo de texto 2"/>
    <w:basedOn w:val="986"/>
    <w:next w:val="1058"/>
    <w:hidden val="false"/>
    <w:qFormat val="false"/>
    <w:pPr>
      <w:pBdr/>
      <w:spacing w:after="120" w:line="480" w:lineRule="auto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59">
    <w:name w:val="Cabeçalho"/>
    <w:basedOn w:val="986"/>
    <w:next w:val="1059"/>
    <w:hidden val="false"/>
    <w:qFormat val="false"/>
    <w:pPr>
      <w:pBdr/>
      <w:tabs>
        <w:tab w:val="center" w:leader="none" w:pos="4252"/>
        <w:tab w:val="right" w:leader="none" w:pos="8504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60">
    <w:name w:val="Numerada 5"/>
    <w:basedOn w:val="986"/>
    <w:next w:val="1060"/>
    <w:hidden val="false"/>
    <w:qFormat val="false"/>
    <w:pPr>
      <w:numPr>
        <w:ilvl w:val="0"/>
        <w:numId w:val="0"/>
      </w:numPr>
      <w:pBdr/>
      <w:tabs>
        <w:tab w:val="left" w:leader="none" w:pos="1492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61">
    <w:name w:val="Remissivo 6"/>
    <w:basedOn w:val="986"/>
    <w:next w:val="986"/>
    <w:hidden val="false"/>
    <w:qFormat val="false"/>
    <w:pPr>
      <w:pBdr/>
      <w:spacing w:line="1" w:lineRule="atLeast"/>
      <w:ind w:left="10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62">
    <w:name w:val="Remissivo 9"/>
    <w:basedOn w:val="986"/>
    <w:next w:val="986"/>
    <w:hidden val="false"/>
    <w:qFormat val="false"/>
    <w:pPr>
      <w:pBdr/>
      <w:spacing w:line="1" w:lineRule="atLeast"/>
      <w:ind w:left="16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63">
    <w:name w:val="Assunto do comentário"/>
    <w:basedOn w:val="1031"/>
    <w:next w:val="1031"/>
    <w:hidden val="false"/>
    <w:qFormat val="false"/>
    <w:pPr>
      <w:pBdr/>
      <w:spacing w:line="1" w:lineRule="atLeast"/>
      <w:ind/>
      <w:jc w:val="left"/>
      <w:outlineLvl w:val="0"/>
    </w:pPr>
    <w:rPr>
      <w:rFonts w:ascii="Calibri" w:hAnsi="Calibri" w:eastAsia="SimSun" w:cs="Times New Roman"/>
      <w:b/>
      <w:bCs/>
      <w:position w:val="-1"/>
      <w:vertAlign w:val="baseline"/>
      <w:cs w:val="0"/>
      <w:lang w:val="en-US" w:eastAsia="zh-CN" w:bidi="ar-SA"/>
    </w:rPr>
  </w:style>
  <w:style w:type="paragraph" w:styleId="1064">
    <w:name w:val="Lista de continuação 3"/>
    <w:basedOn w:val="986"/>
    <w:next w:val="1064"/>
    <w:hidden val="false"/>
    <w:qFormat val="false"/>
    <w:pPr>
      <w:pBdr/>
      <w:spacing w:after="120" w:line="1" w:lineRule="atLeast"/>
      <w:ind w:left="849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65">
    <w:name w:val="Rodapé"/>
    <w:basedOn w:val="986"/>
    <w:next w:val="1065"/>
    <w:hidden val="false"/>
    <w:qFormat val="false"/>
    <w:pPr>
      <w:pBdr/>
      <w:tabs>
        <w:tab w:val="center" w:leader="none" w:pos="4252"/>
        <w:tab w:val="right" w:leader="none" w:pos="8504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66">
    <w:name w:val="Endereço HTML"/>
    <w:basedOn w:val="986"/>
    <w:next w:val="1066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i/>
      <w:iCs/>
      <w:position w:val="-1"/>
      <w:vertAlign w:val="baseline"/>
      <w:cs w:val="0"/>
      <w:lang w:val="en-US" w:eastAsia="zh-CN" w:bidi="ar-SA"/>
    </w:rPr>
  </w:style>
  <w:style w:type="paragraph" w:styleId="1067">
    <w:name w:val="Remissivo 4"/>
    <w:basedOn w:val="986"/>
    <w:next w:val="986"/>
    <w:hidden val="false"/>
    <w:qFormat val="false"/>
    <w:pPr>
      <w:pBdr/>
      <w:spacing w:line="1" w:lineRule="atLeast"/>
      <w:ind w:left="6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68">
    <w:name w:val="Cabeçalho da mensagem"/>
    <w:basedOn w:val="986"/>
    <w:next w:val="1068"/>
    <w:hidden val="false"/>
    <w:qFormat val="false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spacing w:line="1" w:lineRule="atLeast"/>
      <w:ind w:hanging="1134" w:left="1134"/>
      <w:outlineLvl w:val="0"/>
    </w:pPr>
    <w:rPr>
      <w:rFonts w:ascii="Arial" w:hAnsi="Arial" w:eastAsia="SimSun" w:cs="Arial"/>
      <w:position w:val="-1"/>
      <w:szCs w:val="24"/>
      <w:vertAlign w:val="baseline"/>
      <w:cs w:val="0"/>
      <w:lang w:val="en-US" w:eastAsia="zh-CN" w:bidi="ar-SA"/>
    </w:rPr>
  </w:style>
  <w:style w:type="paragraph" w:styleId="1069">
    <w:name w:val="Estrutura do documento"/>
    <w:basedOn w:val="986"/>
    <w:next w:val="1069"/>
    <w:hidden val="false"/>
    <w:qFormat val="false"/>
    <w:pPr>
      <w:pBdr/>
      <w:shd w:val="clear" w:color="auto" w:fill="000080"/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70">
    <w:name w:val="Legenda"/>
    <w:basedOn w:val="986"/>
    <w:next w:val="986"/>
    <w:hidden val="false"/>
    <w:qFormat/>
    <w:pPr>
      <w:pBdr/>
      <w:spacing w:line="1" w:lineRule="atLeast"/>
      <w:ind/>
      <w:outlineLvl w:val="0"/>
    </w:pPr>
    <w:rPr>
      <w:rFonts w:ascii="Arial" w:hAnsi="Arial" w:eastAsia="SimHei" w:cs="Arial"/>
      <w:position w:val="-1"/>
      <w:sz w:val="20"/>
      <w:vertAlign w:val="baseline"/>
      <w:cs w:val="0"/>
      <w:lang w:val="en-US" w:eastAsia="zh-CN" w:bidi="ar-SA"/>
    </w:rPr>
  </w:style>
  <w:style w:type="paragraph" w:styleId="1071">
    <w:name w:val="Analítico 7"/>
    <w:basedOn w:val="986"/>
    <w:next w:val="986"/>
    <w:hidden val="false"/>
    <w:qFormat val="false"/>
    <w:pPr>
      <w:pBdr/>
      <w:spacing w:line="1" w:lineRule="atLeast"/>
      <w:ind w:left="252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72">
    <w:name w:val="Lista de continuação 2"/>
    <w:basedOn w:val="986"/>
    <w:next w:val="1072"/>
    <w:hidden val="false"/>
    <w:qFormat val="false"/>
    <w:pPr>
      <w:pBdr/>
      <w:spacing w:after="120" w:line="1" w:lineRule="atLeast"/>
      <w:ind w:left="566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73">
    <w:name w:val="Título de índice de autoridades"/>
    <w:basedOn w:val="986"/>
    <w:next w:val="986"/>
    <w:hidden val="false"/>
    <w:qFormat val="false"/>
    <w:pPr>
      <w:pBdr/>
      <w:spacing w:before="120" w:line="1" w:lineRule="atLeast"/>
      <w:ind/>
      <w:outlineLvl w:val="0"/>
    </w:pPr>
    <w:rPr>
      <w:rFonts w:ascii="Arial" w:hAnsi="Arial" w:eastAsia="SimSun" w:cs="Arial"/>
      <w:position w:val="-1"/>
      <w:sz w:val="24"/>
      <w:szCs w:val="24"/>
      <w:vertAlign w:val="baseline"/>
      <w:cs w:val="0"/>
      <w:lang w:val="en-US" w:eastAsia="zh-CN" w:bidi="ar-SA"/>
    </w:rPr>
  </w:style>
  <w:style w:type="paragraph" w:styleId="1074">
    <w:name w:val="Lista 3"/>
    <w:basedOn w:val="986"/>
    <w:next w:val="1074"/>
    <w:hidden val="false"/>
    <w:qFormat val="false"/>
    <w:pPr>
      <w:pBdr/>
      <w:spacing w:line="1" w:lineRule="atLeast"/>
      <w:ind w:hanging="283" w:left="849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75">
    <w:name w:val="Recuo de corpo de texto 3"/>
    <w:basedOn w:val="986"/>
    <w:next w:val="1075"/>
    <w:hidden val="false"/>
    <w:qFormat val="false"/>
    <w:pPr>
      <w:pBdr/>
      <w:spacing w:after="120" w:line="1" w:lineRule="atLeast"/>
      <w:ind w:left="283"/>
      <w:outlineLvl w:val="0"/>
    </w:pPr>
    <w:rPr>
      <w:rFonts w:ascii="Calibri" w:hAnsi="Calibri" w:eastAsia="SimSun" w:cs="Times New Roman"/>
      <w:position w:val="-1"/>
      <w:sz w:val="16"/>
      <w:szCs w:val="16"/>
      <w:vertAlign w:val="baseline"/>
      <w:cs w:val="0"/>
      <w:lang w:val="en-US" w:eastAsia="zh-CN" w:bidi="ar-SA"/>
    </w:rPr>
  </w:style>
  <w:style w:type="paragraph" w:styleId="1076">
    <w:name w:val="Índice de autoridades"/>
    <w:basedOn w:val="986"/>
    <w:next w:val="986"/>
    <w:hidden val="false"/>
    <w:qFormat val="false"/>
    <w:pPr>
      <w:pBdr/>
      <w:spacing w:line="1" w:lineRule="atLeast"/>
      <w:ind w:left="42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77">
    <w:name w:val="Data"/>
    <w:basedOn w:val="986"/>
    <w:next w:val="986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78">
    <w:name w:val="Analítico 3"/>
    <w:basedOn w:val="986"/>
    <w:next w:val="986"/>
    <w:hidden val="false"/>
    <w:qFormat val="false"/>
    <w:pPr>
      <w:pBdr/>
      <w:spacing w:line="1" w:lineRule="atLeast"/>
      <w:ind w:left="84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79">
    <w:name w:val="Lista 5"/>
    <w:basedOn w:val="986"/>
    <w:next w:val="1079"/>
    <w:hidden val="false"/>
    <w:qFormat val="false"/>
    <w:pPr>
      <w:pBdr/>
      <w:spacing w:line="1" w:lineRule="atLeast"/>
      <w:ind w:hanging="283" w:left="1415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80">
    <w:name w:val="Encerramento"/>
    <w:basedOn w:val="986"/>
    <w:next w:val="1080"/>
    <w:hidden val="false"/>
    <w:qFormat val="false"/>
    <w:pPr>
      <w:pBdr/>
      <w:spacing w:line="1" w:lineRule="atLeast"/>
      <w:ind w:left="4252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81">
    <w:name w:val="Numerada 3"/>
    <w:basedOn w:val="986"/>
    <w:next w:val="1081"/>
    <w:hidden val="false"/>
    <w:qFormat val="false"/>
    <w:pPr>
      <w:numPr>
        <w:ilvl w:val="0"/>
        <w:numId w:val="0"/>
      </w:numPr>
      <w:pBdr/>
      <w:tabs>
        <w:tab w:val="left" w:leader="none" w:pos="926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82">
    <w:name w:val="Com marcadores 4"/>
    <w:basedOn w:val="986"/>
    <w:next w:val="1082"/>
    <w:hidden val="false"/>
    <w:qFormat val="false"/>
    <w:pPr>
      <w:numPr>
        <w:ilvl w:val="0"/>
        <w:numId w:val="0"/>
      </w:numPr>
      <w:pBdr/>
      <w:tabs>
        <w:tab w:val="left" w:leader="none" w:pos="1209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83">
    <w:name w:val="Assinatura de Email"/>
    <w:basedOn w:val="986"/>
    <w:next w:val="1083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84">
    <w:name w:val="Texto de balão"/>
    <w:basedOn w:val="986"/>
    <w:next w:val="1084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position w:val="-1"/>
      <w:sz w:val="16"/>
      <w:szCs w:val="16"/>
      <w:vertAlign w:val="baseline"/>
      <w:cs w:val="0"/>
      <w:lang w:val="en-US" w:eastAsia="zh-CN" w:bidi="ar-SA"/>
    </w:rPr>
  </w:style>
  <w:style w:type="paragraph" w:styleId="1085">
    <w:name w:val="Lista de continuação 4"/>
    <w:basedOn w:val="986"/>
    <w:next w:val="1085"/>
    <w:hidden val="false"/>
    <w:qFormat val="false"/>
    <w:pPr>
      <w:pBdr/>
      <w:spacing w:after="120" w:line="1" w:lineRule="atLeast"/>
      <w:ind w:left="1132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86">
    <w:name w:val="Subtítulo"/>
    <w:basedOn w:val="986"/>
    <w:next w:val="1086"/>
    <w:hidden val="false"/>
    <w:qFormat val="false"/>
    <w:pPr>
      <w:pBdr/>
      <w:spacing w:after="60" w:line="1" w:lineRule="atLeast"/>
      <w:ind/>
      <w:jc w:val="center"/>
      <w:outlineLvl w:val="1"/>
    </w:pPr>
    <w:rPr>
      <w:rFonts w:ascii="Arial" w:hAnsi="Arial" w:eastAsia="SimSun" w:cs="Arial"/>
      <w:position w:val="-1"/>
      <w:szCs w:val="24"/>
      <w:vertAlign w:val="baseline"/>
      <w:cs w:val="0"/>
      <w:lang w:val="en-US" w:eastAsia="zh-CN" w:bidi="ar-SA"/>
    </w:rPr>
  </w:style>
  <w:style w:type="paragraph" w:styleId="1087">
    <w:name w:val="Remissivo 3"/>
    <w:basedOn w:val="986"/>
    <w:next w:val="986"/>
    <w:hidden val="false"/>
    <w:qFormat val="false"/>
    <w:pPr>
      <w:pBdr/>
      <w:spacing w:line="1" w:lineRule="atLeast"/>
      <w:ind w:left="4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88">
    <w:name w:val="Lista 2"/>
    <w:basedOn w:val="986"/>
    <w:next w:val="1088"/>
    <w:hidden val="false"/>
    <w:qFormat val="false"/>
    <w:pPr>
      <w:pBdr/>
      <w:spacing w:line="1" w:lineRule="atLeast"/>
      <w:ind w:hanging="283" w:left="566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89">
    <w:name w:val="Texto de nota de rodapé"/>
    <w:basedOn w:val="986"/>
    <w:next w:val="1089"/>
    <w:hidden val="false"/>
    <w:qFormat val="false"/>
    <w:pPr>
      <w:pBdr/>
      <w:spacing w:line="1" w:lineRule="atLeast"/>
      <w:ind/>
      <w:jc w:val="left"/>
      <w:outlineLvl w:val="0"/>
    </w:pPr>
    <w:rPr>
      <w:rFonts w:ascii="Calibri" w:hAnsi="Calibri" w:eastAsia="SimSun" w:cs="Times New Roman"/>
      <w:position w:val="-1"/>
      <w:sz w:val="18"/>
      <w:szCs w:val="18"/>
      <w:vertAlign w:val="baseline"/>
      <w:cs w:val="0"/>
      <w:lang w:val="en-US" w:eastAsia="zh-CN" w:bidi="ar-SA"/>
    </w:rPr>
  </w:style>
  <w:style w:type="paragraph" w:styleId="1090">
    <w:name w:val="Com marcadores"/>
    <w:basedOn w:val="986"/>
    <w:next w:val="1090"/>
    <w:hidden val="false"/>
    <w:qFormat val="false"/>
    <w:pPr>
      <w:numPr>
        <w:ilvl w:val="0"/>
        <w:numId w:val="0"/>
      </w:numPr>
      <w:pBdr/>
      <w:tabs>
        <w:tab w:val="left" w:leader="none" w:pos="360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91">
    <w:name w:val="Recuo normal"/>
    <w:basedOn w:val="986"/>
    <w:next w:val="1091"/>
    <w:hidden val="false"/>
    <w:qFormat val="false"/>
    <w:pPr>
      <w:pBdr/>
      <w:spacing w:line="1" w:lineRule="atLeast"/>
      <w:ind w:left="708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92">
    <w:name w:val="Remissivo 5"/>
    <w:basedOn w:val="986"/>
    <w:next w:val="986"/>
    <w:hidden val="false"/>
    <w:qFormat val="false"/>
    <w:pPr>
      <w:pBdr/>
      <w:spacing w:line="1" w:lineRule="atLeast"/>
      <w:ind w:left="80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93">
    <w:name w:val="Analítico 1"/>
    <w:basedOn w:val="986"/>
    <w:next w:val="986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94">
    <w:name w:val="Lista de continuação 5"/>
    <w:basedOn w:val="986"/>
    <w:next w:val="1094"/>
    <w:hidden val="false"/>
    <w:qFormat val="false"/>
    <w:pPr>
      <w:pBdr/>
      <w:spacing w:after="120" w:line="1" w:lineRule="atLeast"/>
      <w:ind w:left="1415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95">
    <w:name w:val="Numerada"/>
    <w:basedOn w:val="986"/>
    <w:next w:val="1095"/>
    <w:hidden val="false"/>
    <w:qFormat val="false"/>
    <w:pPr>
      <w:numPr>
        <w:ilvl w:val="0"/>
        <w:numId w:val="0"/>
      </w:numPr>
      <w:pBdr/>
      <w:tabs>
        <w:tab w:val="left" w:leader="none" w:pos="360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96">
    <w:name w:val="Numerada 4"/>
    <w:basedOn w:val="986"/>
    <w:next w:val="1096"/>
    <w:hidden val="false"/>
    <w:qFormat val="false"/>
    <w:pPr>
      <w:numPr>
        <w:ilvl w:val="0"/>
        <w:numId w:val="0"/>
      </w:numPr>
      <w:pBdr/>
      <w:tabs>
        <w:tab w:val="left" w:leader="none" w:pos="1209"/>
      </w:tabs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97">
    <w:name w:val="Primeiro recuo de corpo de texto"/>
    <w:basedOn w:val="1028"/>
    <w:next w:val="1097"/>
    <w:hidden val="false"/>
    <w:qFormat val="false"/>
    <w:pPr>
      <w:pBdr/>
      <w:spacing w:after="120" w:line="1" w:lineRule="atLeast"/>
      <w:ind w:firstLine="210"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paragraph" w:styleId="1098">
    <w:name w:val="Remetente"/>
    <w:basedOn w:val="986"/>
    <w:next w:val="1098"/>
    <w:hidden val="false"/>
    <w:qFormat val="false"/>
    <w:pPr>
      <w:pBdr/>
      <w:spacing w:line="1" w:lineRule="atLeast"/>
      <w:ind/>
      <w:outlineLvl w:val="0"/>
    </w:pPr>
    <w:rPr>
      <w:rFonts w:ascii="Arial" w:hAnsi="Arial" w:eastAsia="SimSun" w:cs="Arial"/>
      <w:position w:val="-1"/>
      <w:sz w:val="20"/>
      <w:vertAlign w:val="baseline"/>
      <w:cs w:val="0"/>
      <w:lang w:val="en-US" w:eastAsia="zh-CN" w:bidi="ar-SA"/>
    </w:rPr>
  </w:style>
  <w:style w:type="paragraph" w:styleId="1099">
    <w:name w:val="Título da nota"/>
    <w:basedOn w:val="986"/>
    <w:next w:val="986"/>
    <w:hidden val="false"/>
    <w:qFormat val="false"/>
    <w:pPr>
      <w:pBdr/>
      <w:spacing w:line="1" w:lineRule="atLeast"/>
      <w:ind/>
      <w:outlineLvl w:val="0"/>
    </w:pPr>
    <w:rPr>
      <w:rFonts w:ascii="Calibri" w:hAnsi="Calibri" w:eastAsia="SimSun" w:cs="Times New Roman"/>
      <w:position w:val="-1"/>
      <w:vertAlign w:val="baseline"/>
      <w:cs w:val="0"/>
      <w:lang w:val="en-US" w:eastAsia="zh-CN" w:bidi="ar-SA"/>
    </w:rPr>
  </w:style>
  <w:style w:type="table" w:styleId="1100">
    <w:name w:val="Tabela clássica 1"/>
    <w:basedOn w:val="1005"/>
    <w:next w:val="110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none" w:color="000000" w:sz="0" w:space="0"/>
        <w:bottom w:val="single" w:color="00000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>
    <w:name w:val="Tabela clássica 2"/>
    <w:basedOn w:val="1005"/>
    <w:next w:val="110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none" w:color="000000" w:sz="0" w:space="0"/>
        <w:bottom w:val="single" w:color="00000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>
    <w:name w:val="Tabela com grade 7"/>
    <w:basedOn w:val="1005"/>
    <w:next w:val="1102"/>
    <w:hidden val="false"/>
    <w:qFormat val="false"/>
    <w:pPr>
      <w:pBdr/>
      <w:spacing w:line="1" w:lineRule="atLeast"/>
      <w:ind/>
      <w:outlineLvl w:val="0"/>
    </w:pPr>
    <w:rPr>
      <w:b/>
      <w:bCs/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>
    <w:name w:val="Tabela clássica 3"/>
    <w:basedOn w:val="1005"/>
    <w:next w:val="1103"/>
    <w:hidden val="false"/>
    <w:qFormat val="false"/>
    <w:pPr>
      <w:pBdr/>
      <w:spacing w:line="1" w:lineRule="atLeast"/>
      <w:ind/>
      <w:outlineLvl w:val="0"/>
    </w:pPr>
    <w:rPr>
      <w:color w:val="000080"/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>
    <w:name w:val="Tabela contemporânea"/>
    <w:basedOn w:val="1005"/>
    <w:next w:val="1104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single" w:color="ffffff" w:sz="18" w:space="0"/>
        <w:insideV w:val="single" w:color="ffffff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>
    <w:name w:val="Tabela clássica 4"/>
    <w:basedOn w:val="1005"/>
    <w:next w:val="1105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>
    <w:name w:val="Tabela da Web 1"/>
    <w:basedOn w:val="1005"/>
    <w:next w:val="1106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Spacing w:w="20" w:type="dx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>
    <w:name w:val="Tabela colorida 1"/>
    <w:basedOn w:val="1005"/>
    <w:next w:val="1107"/>
    <w:hidden val="false"/>
    <w:qFormat val="false"/>
    <w:pPr>
      <w:pBdr/>
      <w:spacing w:line="1" w:lineRule="atLeast"/>
      <w:ind/>
      <w:outlineLvl w:val="0"/>
    </w:pPr>
    <w:rPr>
      <w:color w:val="ffffff"/>
      <w:position w:val="-1"/>
      <w:vertAlign w:val="baseline"/>
      <w:cs w:val="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>
    <w:name w:val="Tabela da Web 2"/>
    <w:basedOn w:val="1005"/>
    <w:next w:val="110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Spacing w:w="20" w:type="dx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>
    <w:name w:val="Tabela colorida 2"/>
    <w:basedOn w:val="1005"/>
    <w:next w:val="110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none" w:color="000000" w:sz="0" w:space="0"/>
        <w:bottom w:val="single" w:color="00000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>
    <w:name w:val="Tabela com grade 8"/>
    <w:basedOn w:val="1005"/>
    <w:next w:val="111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>
    <w:name w:val="Tabela colorida 3"/>
    <w:basedOn w:val="1005"/>
    <w:next w:val="111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>
    <w:name w:val="Tabela com efeitos 3D 1"/>
    <w:basedOn w:val="1005"/>
    <w:next w:val="1112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Tabela elegante"/>
    <w:basedOn w:val="1005"/>
    <w:next w:val="1113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>
    <w:name w:val="Tabela com efeitos 3D 2"/>
    <w:basedOn w:val="1005"/>
    <w:next w:val="1114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StyleRow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>
    <w:name w:val="Tabela com efeitos 3D 3"/>
    <w:basedOn w:val="1005"/>
    <w:next w:val="1115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Tabela com grade"/>
    <w:basedOn w:val="1005"/>
    <w:next w:val="1116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>
    <w:name w:val="Tabela com grade 1"/>
    <w:basedOn w:val="1005"/>
    <w:next w:val="1117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Tabela com grade 2"/>
    <w:basedOn w:val="1005"/>
    <w:next w:val="111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Tabela com grade 3"/>
    <w:basedOn w:val="1005"/>
    <w:next w:val="111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H w:val="none" w:color="000000" w:sz="0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Tabela com grade 4"/>
    <w:basedOn w:val="1005"/>
    <w:next w:val="112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single" w:color="000000" w:sz="12" w:space="0"/>
        <w:bottom w:val="none" w:color="000000" w:sz="0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Tabela com grade 5"/>
    <w:basedOn w:val="1005"/>
    <w:next w:val="112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Tabela com grade 6"/>
    <w:basedOn w:val="1005"/>
    <w:next w:val="1122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000000" w:sz="0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Tabela com tema"/>
    <w:basedOn w:val="1005"/>
    <w:next w:val="1123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>
    <w:name w:val="Tabela da Web 3"/>
    <w:basedOn w:val="1005"/>
    <w:next w:val="1124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6" w:space="0"/>
        <w:insideV w:val="single" w:color="000000" w:sz="6" w:space="0"/>
      </w:tblBorders>
      <w:tblCellSpacing w:w="20" w:type="dx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>
    <w:name w:val="Tabela em colunas 1"/>
    <w:basedOn w:val="1005"/>
    <w:next w:val="1125"/>
    <w:hidden val="false"/>
    <w:qFormat val="false"/>
    <w:pPr>
      <w:pBdr/>
      <w:spacing w:line="1" w:lineRule="atLeast"/>
      <w:ind/>
      <w:outlineLvl w:val="0"/>
    </w:pPr>
    <w:rPr>
      <w:b/>
      <w:bCs/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>
    <w:name w:val="Tabela em colunas 2"/>
    <w:basedOn w:val="1005"/>
    <w:next w:val="1126"/>
    <w:hidden val="false"/>
    <w:qFormat val="false"/>
    <w:pPr>
      <w:pBdr/>
      <w:spacing w:line="1" w:lineRule="atLeast"/>
      <w:ind/>
      <w:outlineLvl w:val="0"/>
    </w:pPr>
    <w:rPr>
      <w:b/>
      <w:bCs/>
      <w:position w:val="-1"/>
      <w:vertAlign w:val="baseline"/>
      <w:cs w:val="0"/>
    </w:rPr>
    <w:tblPr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>
    <w:name w:val="Tabela em colunas 3"/>
    <w:basedOn w:val="1005"/>
    <w:next w:val="1127"/>
    <w:hidden val="false"/>
    <w:qFormat val="false"/>
    <w:pPr>
      <w:pBdr/>
      <w:spacing w:line="1" w:lineRule="atLeast"/>
      <w:ind/>
      <w:outlineLvl w:val="0"/>
    </w:pPr>
    <w:rPr>
      <w:b/>
      <w:bCs/>
      <w:position w:val="-1"/>
      <w:vertAlign w:val="baseline"/>
      <w:cs w:val="0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none" w:color="000000" w:sz="0" w:space="0"/>
        <w:insideV w:val="single" w:color="00008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>
    <w:name w:val="Tabela em colunas 4"/>
    <w:basedOn w:val="1005"/>
    <w:next w:val="112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>
    <w:name w:val="Tabela em colunas 5"/>
    <w:basedOn w:val="1005"/>
    <w:next w:val="112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H w:val="none" w:color="000000" w:sz="0" w:space="0"/>
        <w:insideV w:val="single" w:color="c0c0c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>
    <w:name w:val="Tabela em lista 1"/>
    <w:basedOn w:val="1005"/>
    <w:next w:val="113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>
    <w:name w:val="Tabela em lista 2"/>
    <w:basedOn w:val="1005"/>
    <w:next w:val="113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none" w:color="000000" w:sz="0" w:space="0"/>
        <w:bottom w:val="single" w:color="80808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>
    <w:name w:val="Tabela em lista 3"/>
    <w:basedOn w:val="1005"/>
    <w:next w:val="1132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none" w:color="000000" w:sz="0" w:space="0"/>
        <w:bottom w:val="single" w:color="000000" w:sz="12" w:space="0"/>
        <w:right w:val="none" w:color="000000" w:sz="0" w:space="0"/>
        <w:insideH w:val="single" w:color="00000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>
    <w:name w:val="Tabela em lista 4"/>
    <w:basedOn w:val="1005"/>
    <w:next w:val="1133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>
    <w:name w:val="Tabela em lista 5"/>
    <w:basedOn w:val="1005"/>
    <w:next w:val="1134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>
    <w:name w:val="Tabela em lista 6"/>
    <w:basedOn w:val="1005"/>
    <w:next w:val="1135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6">
    <w:name w:val="Tabela em lista 7"/>
    <w:basedOn w:val="1005"/>
    <w:next w:val="1136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7">
    <w:name w:val="Tabela em lista 8"/>
    <w:basedOn w:val="1005"/>
    <w:next w:val="1137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none" w:color="000000" w:sz="0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>
    <w:name w:val="Tabela profissional"/>
    <w:basedOn w:val="1005"/>
    <w:next w:val="113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>
    <w:name w:val="Tabela simples 1"/>
    <w:basedOn w:val="1005"/>
    <w:next w:val="113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8000" w:sz="12" w:space="0"/>
        <w:left w:val="none" w:color="000000" w:sz="0" w:space="0"/>
        <w:bottom w:val="single" w:color="00800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>
    <w:name w:val="Tabela simples 2"/>
    <w:basedOn w:val="1005"/>
    <w:next w:val="114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>
    <w:name w:val="Tabela simples 3"/>
    <w:basedOn w:val="1005"/>
    <w:next w:val="114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>
    <w:name w:val="Tabela sutil 1"/>
    <w:basedOn w:val="1005"/>
    <w:next w:val="1142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StyleRow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>
    <w:name w:val="Tabela sutil 2"/>
    <w:basedOn w:val="1005"/>
    <w:next w:val="1143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single" w:color="000000" w:sz="6" w:space="0"/>
        <w:bottom w:val="none" w:color="000000" w:sz="0" w:space="0"/>
        <w:right w:val="single" w:color="000000" w:sz="6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44">
    <w:name w:val="Subtitle"/>
    <w:basedOn w:val="986"/>
    <w:next w:val="986"/>
    <w:pPr>
      <w:keepNext w:val="true"/>
      <w:keepLines w:val="true"/>
      <w:pageBreakBefore w:val="fals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rWN0C7DiEnDAmQ20/ke/Q2OitQ==">CgMxLjA4AHIhMV96aEZ4VjJES2xlMDZjczRPbVRmRW5rYXo0eERzYlBP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ONLYOFFICE/9.0.0.172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Rocha</dc:creator>
  <cp:revision>2</cp:revision>
  <dcterms:created xsi:type="dcterms:W3CDTF">2025-07-01T21:11:00Z</dcterms:created>
  <dcterms:modified xsi:type="dcterms:W3CDTF">2025-07-04T21:07:27Z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1046-12.2.0.21546</vt:lpwstr>
  </property>
  <property fmtid="{D5CDD505-2E9C-101B-9397-08002B2CF9AE}" pid="3" name="ICV">
    <vt:lpwstr>1F5099C2B8A549418C8DF6D32EB73CD1_13</vt:lpwstr>
  </property>
</Properties>
</file>