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Poradnia Psychologiczno – Pedagogiczna nr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ul. Jedności Narodowej 117, 50-301 Wrocław, tel.: (71) 798 68 29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www.ppp2.wroc.pl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e-mail: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sekretariat.ppp2@wroclawskaedukacja.pl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REGON: 932121446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WNIOSEK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WNIOSKUJĘ DO ZESPOŁU ORZEKAJĄCEGO O WYDANIE ORZECZENIA/OPINII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odpowiednie podkreślić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potrzebie indywidualnego obowiązkowego rocznego przygotowania przedszkolnego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potrzebie indywidualnego nauczania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potrzebie kształcenia specjalnego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potrzebie zajęć rewalidacyjno-wychowawczych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opinii o potrzebie wczesnego wspomagania rozwoju dziecka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wydanie orzeczenia o braku potrzeby kształcenia specjalnego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wydanie orzeczenia o braku potrzeby indywidualnego obowiązkowego rocznego przygotowania przedszkolnego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wydanie orzeczenia o braku potrzeby indywidualnego nauczania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wydanie orzeczenia o braku potrzeby zajęć rewalidacyjno – wychowawczych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przesłanie wydanego orzeczenia/opinii do przedszkola, szkoły lub ośrodka, do którego dziecko lub uczeń uczęszcza lub do którego zostało przyjęte przed złożeniem wniosku (§6 ust. 2 pkt 4).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 przypadku nie wyrażenia zgody wniosek pozostaje bez rozpatrzenia.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Podpis rodziców/opiekunów prawnych/pełnoletniego ucznia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1……………………………………………………………….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2………………………………………………………………..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/ nie wyrażam zgody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(właściwe podkreślić)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doręczenie pism za pomocą komunikacji elektronicznej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Podpis rodziców/opiekunów prawnych/pełnoletniego ucznia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1………………………………………………………………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2………………………………………………………………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PROSIMY O WYPEŁNIENIE WNIOSKU DRUKOWANYMI LITERAMI</w:t>
      </w:r>
      <w:r w:rsidDel="00000000" w:rsidR="00000000" w:rsidRPr="00000000">
        <w:rPr>
          <w:rtl w:val="0"/>
        </w:rPr>
      </w:r>
    </w:p>
    <w:tbl>
      <w:tblPr>
        <w:tblStyle w:val="Table1"/>
        <w:tblW w:w="101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6608"/>
        <w:tblGridChange w:id="0">
          <w:tblGrid>
            <w:gridCol w:w="3510"/>
            <w:gridCol w:w="6608"/>
          </w:tblGrid>
        </w:tblGridChange>
      </w:tblGrid>
      <w:tr>
        <w:trPr>
          <w:cantSplit w:val="1"/>
          <w:trHeight w:val="461" w:hRule="atLeast"/>
          <w:tblHeader w:val="0"/>
        </w:trPr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identyfikacyjne dziecka/ucznia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(imiona) i nazwisko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PESEL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przypadku braku nr PESEL - seria i numer dowodu osobistego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i miejsce urodzenia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i adres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aktualnego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przedszkola/szkoły/placówki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Klasa/oddział/grupa wiekowa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Dane matki/opiekuna prawnego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Dane ojca/opiekuna prawnego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zamieszkania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Wskazanie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jednego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wnioskodawcy, któremu przekazane zostanie orzeczenie/opinia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do korespondencji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Orzeczenie/opinia potrzebne jest (proszę określić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 i przyczynę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dla której niezbędne jest uzyskanie opinii/orzeczenia):………………………………………………………………………...…..……………………..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………………………………………………………………………………………...………………………..……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………………………………………………………………………………………...………………………..……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dziecko było już badane w Poradni Psychologiczno – Pedagogicznej?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TAK / NIE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(właściwe podkreślić)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Informacja 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poprzednio wydanych dla dziecka/ucznia orzeczeniach lub opiniach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jeżeli takie zostały wydane: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wydania ostatniego orzeczenia/opinii…………………………………………………………………………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Poradni,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która wydała orzeczenie lub opinię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Dziecko/uczeń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wymaga/nie wymaga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alternatywnych metod komunikacji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(właściwe podkreślić)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Dziecko/uczeń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posługuje się/nie posługuje się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językiem polskim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(właściwe podkreślić)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Informacja 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specyficznych potrzebach lub zachowaniach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dziecka/ucznia: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/ nie wyrażam zgody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(właściwe podkreślić)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na udział w posiedzeniu Zespołu Orzekającego z głosem doradczym, na wniosek przewodniczącego Zespołu (§4 ust.5 pkt 1):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a) nauczycieli, wychowawców grup wychowawczych i specjalistów, prowadzących zajęcia z dzieckiem lub uczniem w przedszkolu, szkole, ośrodku lub placówce,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b)  pomocy nauczyciela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c)  osoby władającej językiem kraju pochodzenia dziecka/ucznia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d)  asystenta międzykulturowego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e)  asystenta edukacji romskiej, wyznaczonego przez ich dyrektora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f)  tłumacza języka migowego, polskiego języka migowego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g) innych osób, których wiedza o dziecku/uczniu jest znacząca dla oceny jego funkcjonowania,  w tym osoby wykonującej zawód medyczny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Wnioskuję / nie wnioskuję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(właściwe podkreślić)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udział innych osób, a w szczególności psychologa, pedagoga, lekarza lub specjalisty innego niż wymienieni w pkt a-g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osoby, o której udział w Zespole Orzekającym wnioskuję – celem zawiadomienia o terminie posiedzenia zespołu: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Zawód/funkcja………………………………………………………………………………………………………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Adres/adres służbowej poczty elektronicznej……………………………………………………………………….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cc8htql9n8r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Podpis rodziców/opiekunów prawnych/pełnoletniego ucznia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1……………………………………………………………….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2………………………………………………………………..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Wnioskodawca dołącza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 do wniosku o wydanie orzeczenia lub opinii dokumentację uzasadniającą wniosek (§6 ust.3):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dokumentację medyczną dotyczącą leczenia specjalistycznego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poprzednio wydane orzeczenia lub opinie, jeżeli takie zostały wydane w innej Poradni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informację o dziecku/uczniu z placówki, do której dziecko/uczeń uczęszcza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wyniki dotychczasowych badań psychologicznych, pedagogicznych, logopedycznych, sporządzonych poza Poradnią (jeśli takie posiada)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do wniosku o wydanie orzeczenia o potrzebie indywidualnego obowiązkowego rocznego przygotowania przedszkolnego albo orzeczenia o potrzebie indywidualnego nauczania wnioskodawca dołącza zaświadczenie o stanie zdrowia dziecka/ucznia z rozpoznaniem (z kodem alfanumerycznym), określające czas, w którym stan zdrowia dziecka/ucznia uniemożliwia lub znacznie utrudnia uczęszczanie do przedszkola/szkoły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informacje zawierającą zalecenia do pracy z dzieckiem/uczniem w przedszkolu, szkole, placówce (dot. ucznia/dziecka objętego opieką psychiatryczną lub leczeniem uzależnień) jeśli takie posiada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inne dokumenty istotne dla rozpatrywanego wniosku (jeśli takie posiada)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Podpis rodziców/opiekunów prawnych/pełnoletniego ucznia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1……………………………………………………………….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2………………………………………………………………..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jestem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rodzicem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sprawującym władzę rodzicielską nad dzieckiem/uczniem,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prawnym opiekunem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dziecka/ucznia lub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osobą sprawującą pieczę zastępczą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nad dzieckiem/uczniem – jeżeli dotyczy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§6 ust.2 pkt.3)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prawidłowe podkreślić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Podpis rodziców/opiekunów prawnych/pełnoletniego ucznia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1……………………………………………………………….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2………………………………………………………………..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braku podpisu drugiego rodzica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wniosku o wydanie orzeczenia lub opinii dołączam do wniosku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(właściwe podkreślić)-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§6 ust. 3 i 4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 zgonu drugiego rodzica,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aktualne orzeczenie dotyczące ograniczenia, zawieszenia lub pozbawienia władzy rodzicielskiej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inny dokument potwierdzający brak możliwości złożenia podpisu lub oświadczeń przez drugiego rodzica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o przyczynie braku złożenia podpisu lub oświadczeń przez drugiego rodzica.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Jestem świadomy/a odpowiedzialności karnej za złożenie fałszywego oświadczenia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Podpis rodzica/opiekuna prawnego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1……………………………………………………………….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wniosek składam i podpisuję: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Podpis rodziców/opiekunów prawnych/pełnoletniego ucznia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1……………………………………………………………….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2………………………………………………………………..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złożenia wniosku………………………………………….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Przyjmuję do wiadomości, że: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danych jest Poradnia Psychologiczno-Pedagogiczna nr 2 we Wrocławiu ul. Jedności Narodowej 117, 50-301 Wrocław.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Przekazane dane osobowe będą wykorzystywane wyłącznie w celach dopełnienia obowiązków wynikających z przepisów prawa związanych ze świadczeniem pomocy psychologiczno – Pedagogicznej tj. Ustawy z dnia15 kwietnia 2011 r. o systemie informacji oświatowej (Dz.U.2019 poz 1942 ze zm), Ustawy z dnia 14 grudnia 2016 r. - Prawo oświatowe (Dz.U. 2020 poz 1327), Rozporządzenia Ministra Edukacji Narodowej z dnia 1 lutego 2013 r. w sprawie szczegółowychzasad działania publicznych poradni psychologiczno – pedagogicznych, w tym publicznych poradni specjalistycznych (Dz, U. 2017 poz 1647) oraz art. S6 ust.1-6 Rozporządzenia Ministra Edukacji Narodowej z dnia 7.09.2017 r . w sprawie orzeczeń i opinii wydawanych przez orzekające działające w publicznych poradniach psychologiczno-pedagogiczych (DZ.U. z 2027 r. poz. 1743), w powiązaniu z art.6 ust.1 lit.c RODO* (przetwarzanie niezbędne do wypełnienia obowiązku prawnego ciążącogego na administratorze), a także w celach archiwalnych zgodnie z Ustawą z dnia14 lipca 1983 r. o narodowym zasobie archiwalnym i archiwach (DZ.U 2020 poz. 164);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będą przechowywane przez okres niezbędny do realizacji wynikających z przepisów prawa celów archiwizacji: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Mam prawo do dostępu do treści podanych danych osobowych i ich poprawiania za pośrednictwem Poradni;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Podanie danych jest dobrowolne, ale ich niepodanie będzie skutkowało brakiem możliwości wydania orzeczenia;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podejrzenia, że dane moje i mojego dziecka przetwarzane są z nauszeniem przepisów prawa, mamprawo wniesienia skragi dotyczącej przetwarzania danych osobowych do Prezesa Urzędu Ochrony Danych osobowych;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Kontakt do inspektora ochrony danych osobowych Poradni: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inspektor@coreconsulting.pl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lub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CORE Consulting sp. z o.o., ul. Wyłom 16, 61-671 Poznań.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*Rozporządzenie Parlamentu Europejskiego i Rady (UE)2016/679 z dnia 27 kwietnia 2016 r. w prawie ochrony Rozporządzenia Parlamentu Europejskiego i Rady (UE) 2016/679 z dnia 27 kwietnia 2016 r. w sprawie ochrony osób fizycznych w związku z przetwarzaniem danych osobowych i sprawie swobodnego przepływu takich danych oraz uchylenia dyrektywy 95/46/WE (Dz.Urz.UEL 119 z 04.05.2016)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Podpisy rodziców/prawnych opiekunów/pełnoletniego ucznia: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1……………………………………………………………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2……………………………………………………………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zgodny z wymogami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Rozporządzenia Ministra Edukacji z dnia 2 marca 2026r. w sprawieorzeczeń i opiniiwydawanych przez zespoły orzekająca działające w publicznych poradniach psychologiczno-pedagogicznych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Uwagi  dotyczące wniosku i dołączonej dokumentacji: ………………….……………………………… ………………………………………………………………………………………………….…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wpływu uzupełnionej dokumentacji: ……..…………………..………..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osoby przyjmującej wniosek: ………………………………………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Pracownicy prowadzący sprawę: ………………………………….…….…..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Pracownik koordynujący postępowanie:……………………………………..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przekazania wniosku: ……………………………..………..…………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osoby upoważnionej:.……………………………………………….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284" w:top="397" w:left="964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pp2.wroc.pl" TargetMode="External"/><Relationship Id="rId8" Type="http://schemas.openxmlformats.org/officeDocument/2006/relationships/hyperlink" Target="mailto:sekretariat.ppp2@wroclawskaedukacja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UiGFw4a6pZXqBvQhZp7oN0tSg==">CgMxLjAyDmguY2M4aHRxbDluOHJzOAByITFHcGhYMUJkQjB0MWh0WkF2dm1yTW9fejBWeU9kYlcwbg==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