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3"/>
        <w:gridCol w:w="1932"/>
        <w:gridCol w:w="649"/>
        <w:gridCol w:w="641"/>
        <w:gridCol w:w="1754"/>
        <w:gridCol w:w="2110"/>
        <w:gridCol w:w="2858"/>
        <w:gridCol w:w="2306"/>
        <w:gridCol w:w="1140"/>
        <w:gridCol w:w="1545"/>
      </w:tblGrid>
      <w:tr w:rsidR="00577BF1" w:rsidRPr="00577BF1" w14:paraId="0B3585A4" w14:textId="77777777" w:rsidTr="00577BF1">
        <w:trPr>
          <w:trHeight w:val="310"/>
        </w:trPr>
        <w:tc>
          <w:tcPr>
            <w:tcW w:w="428" w:type="dxa"/>
            <w:noWrap/>
            <w:hideMark/>
          </w:tcPr>
          <w:p w14:paraId="40D88A91" w14:textId="77777777" w:rsidR="00577BF1" w:rsidRPr="00577BF1" w:rsidRDefault="00577BF1">
            <w:r w:rsidRPr="00577BF1">
              <w:t>№</w:t>
            </w:r>
          </w:p>
        </w:tc>
        <w:tc>
          <w:tcPr>
            <w:tcW w:w="2132" w:type="dxa"/>
            <w:noWrap/>
            <w:hideMark/>
          </w:tcPr>
          <w:p w14:paraId="4E48BC95" w14:textId="77777777" w:rsidR="00577BF1" w:rsidRPr="00577BF1" w:rsidRDefault="00577BF1">
            <w:r w:rsidRPr="00577BF1">
              <w:t>Наименование товара, работ, услуг</w:t>
            </w:r>
          </w:p>
        </w:tc>
        <w:tc>
          <w:tcPr>
            <w:tcW w:w="581" w:type="dxa"/>
            <w:noWrap/>
            <w:hideMark/>
          </w:tcPr>
          <w:p w14:paraId="57778D26" w14:textId="77777777" w:rsidR="00577BF1" w:rsidRPr="00577BF1" w:rsidRDefault="00577BF1">
            <w:r w:rsidRPr="00577BF1">
              <w:t>Ед. изм.</w:t>
            </w:r>
          </w:p>
        </w:tc>
        <w:tc>
          <w:tcPr>
            <w:tcW w:w="526" w:type="dxa"/>
            <w:noWrap/>
            <w:hideMark/>
          </w:tcPr>
          <w:p w14:paraId="206ECFA9" w14:textId="77777777" w:rsidR="00577BF1" w:rsidRPr="00577BF1" w:rsidRDefault="00577BF1">
            <w:r w:rsidRPr="00577BF1">
              <w:t>Кол-во</w:t>
            </w:r>
          </w:p>
        </w:tc>
        <w:tc>
          <w:tcPr>
            <w:tcW w:w="1077" w:type="dxa"/>
            <w:noWrap/>
            <w:hideMark/>
          </w:tcPr>
          <w:p w14:paraId="56214C9A" w14:textId="77777777" w:rsidR="00577BF1" w:rsidRPr="00577BF1" w:rsidRDefault="00577BF1">
            <w:r w:rsidRPr="00577BF1">
              <w:t>Наименование показателя, характеристики</w:t>
            </w:r>
          </w:p>
        </w:tc>
        <w:tc>
          <w:tcPr>
            <w:tcW w:w="2291" w:type="dxa"/>
            <w:noWrap/>
            <w:hideMark/>
          </w:tcPr>
          <w:p w14:paraId="5684915A" w14:textId="77777777" w:rsidR="00577BF1" w:rsidRPr="00577BF1" w:rsidRDefault="00577BF1">
            <w:r w:rsidRPr="00577BF1">
              <w:t>Тип характеристики</w:t>
            </w:r>
          </w:p>
        </w:tc>
        <w:tc>
          <w:tcPr>
            <w:tcW w:w="3166" w:type="dxa"/>
            <w:noWrap/>
            <w:hideMark/>
          </w:tcPr>
          <w:p w14:paraId="36C908A1" w14:textId="77777777" w:rsidR="00577BF1" w:rsidRPr="00577BF1" w:rsidRDefault="00577BF1">
            <w:r w:rsidRPr="00577BF1">
              <w:t>Значение показателя, установленное заказчиком</w:t>
            </w:r>
          </w:p>
        </w:tc>
        <w:tc>
          <w:tcPr>
            <w:tcW w:w="2550" w:type="dxa"/>
            <w:noWrap/>
            <w:hideMark/>
          </w:tcPr>
          <w:p w14:paraId="595CE7A5" w14:textId="77777777" w:rsidR="00577BF1" w:rsidRPr="00577BF1" w:rsidRDefault="00577BF1">
            <w:r w:rsidRPr="00577BF1">
              <w:t>Предложение участника</w:t>
            </w:r>
          </w:p>
        </w:tc>
        <w:tc>
          <w:tcPr>
            <w:tcW w:w="986" w:type="dxa"/>
            <w:noWrap/>
            <w:hideMark/>
          </w:tcPr>
          <w:p w14:paraId="5C2F9901" w14:textId="77777777" w:rsidR="00577BF1" w:rsidRPr="00577BF1" w:rsidRDefault="00577BF1">
            <w:r w:rsidRPr="00577BF1">
              <w:t>Ед. изм. значения</w:t>
            </w:r>
          </w:p>
        </w:tc>
        <w:tc>
          <w:tcPr>
            <w:tcW w:w="1651" w:type="dxa"/>
            <w:noWrap/>
            <w:hideMark/>
          </w:tcPr>
          <w:p w14:paraId="290DA311" w14:textId="77777777" w:rsidR="00577BF1" w:rsidRPr="00577BF1" w:rsidRDefault="00577BF1">
            <w:r w:rsidRPr="00577BF1">
              <w:t>Обоснование</w:t>
            </w:r>
          </w:p>
        </w:tc>
      </w:tr>
      <w:tr w:rsidR="00577BF1" w:rsidRPr="00577BF1" w14:paraId="4416DFD5" w14:textId="77777777" w:rsidTr="00577BF1">
        <w:trPr>
          <w:trHeight w:val="310"/>
        </w:trPr>
        <w:tc>
          <w:tcPr>
            <w:tcW w:w="428" w:type="dxa"/>
            <w:vMerge w:val="restart"/>
            <w:noWrap/>
            <w:hideMark/>
          </w:tcPr>
          <w:p w14:paraId="1F549C7A" w14:textId="77777777" w:rsidR="00577BF1" w:rsidRPr="00577BF1" w:rsidRDefault="00577BF1">
            <w:r w:rsidRPr="00577BF1">
              <w:t>1</w:t>
            </w:r>
          </w:p>
        </w:tc>
        <w:tc>
          <w:tcPr>
            <w:tcW w:w="2132" w:type="dxa"/>
            <w:vMerge w:val="restart"/>
            <w:noWrap/>
            <w:hideMark/>
          </w:tcPr>
          <w:p w14:paraId="5B7BEF78" w14:textId="77777777" w:rsidR="00577BF1" w:rsidRDefault="00577BF1">
            <w:r w:rsidRPr="00577BF1">
              <w:t>Стул детский регулируемый «</w:t>
            </w:r>
            <w:proofErr w:type="spellStart"/>
            <w:r w:rsidRPr="00577BF1">
              <w:t>Собирайка</w:t>
            </w:r>
            <w:proofErr w:type="spellEnd"/>
            <w:r w:rsidRPr="00577BF1">
              <w:t>»</w:t>
            </w:r>
          </w:p>
          <w:p w14:paraId="26B14B8B" w14:textId="77777777" w:rsidR="00577BF1" w:rsidRDefault="00577BF1">
            <w:r w:rsidRPr="00577BF1">
              <w:t>Код КТРУ: 31.01.12.122-00000004</w:t>
            </w:r>
          </w:p>
          <w:p w14:paraId="0C03BB22" w14:textId="2B7B8A71" w:rsidR="00577BF1" w:rsidRPr="00577BF1" w:rsidRDefault="00577BF1">
            <w:r>
              <w:rPr>
                <w:noProof/>
              </w:rPr>
              <w:drawing>
                <wp:inline distT="0" distB="0" distL="0" distR="0" wp14:anchorId="3D7ACEB8" wp14:editId="43C68A61">
                  <wp:extent cx="1073363" cy="1419225"/>
                  <wp:effectExtent l="0" t="0" r="0" b="0"/>
                  <wp:docPr id="1" name="Рисунок 1" descr="Изображение выглядит как мебель, стул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мебель, стул&#10;&#10;Контент, сгенерированный ИИ, может содержать ошибки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840" cy="1426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" w:type="dxa"/>
            <w:vMerge w:val="restart"/>
            <w:noWrap/>
            <w:hideMark/>
          </w:tcPr>
          <w:p w14:paraId="062EAD6B" w14:textId="77777777" w:rsidR="00577BF1" w:rsidRPr="00577BF1" w:rsidRDefault="00577BF1">
            <w:proofErr w:type="spellStart"/>
            <w:r w:rsidRPr="00577BF1">
              <w:t>шт</w:t>
            </w:r>
            <w:proofErr w:type="spellEnd"/>
          </w:p>
        </w:tc>
        <w:tc>
          <w:tcPr>
            <w:tcW w:w="526" w:type="dxa"/>
            <w:vMerge w:val="restart"/>
            <w:noWrap/>
            <w:hideMark/>
          </w:tcPr>
          <w:p w14:paraId="47BF9FD6" w14:textId="77777777" w:rsidR="00577BF1" w:rsidRPr="00577BF1" w:rsidRDefault="00577BF1">
            <w:pPr>
              <w:rPr>
                <w:highlight w:val="yellow"/>
              </w:rPr>
            </w:pPr>
            <w:r w:rsidRPr="00577BF1">
              <w:rPr>
                <w:highlight w:val="yellow"/>
              </w:rPr>
              <w:t>1</w:t>
            </w:r>
          </w:p>
        </w:tc>
        <w:tc>
          <w:tcPr>
            <w:tcW w:w="1077" w:type="dxa"/>
            <w:noWrap/>
            <w:hideMark/>
          </w:tcPr>
          <w:p w14:paraId="1D63B6E7" w14:textId="77777777" w:rsidR="00577BF1" w:rsidRPr="00577BF1" w:rsidRDefault="00577BF1">
            <w:r w:rsidRPr="00577BF1">
              <w:t>Назначение</w:t>
            </w:r>
          </w:p>
        </w:tc>
        <w:tc>
          <w:tcPr>
            <w:tcW w:w="2291" w:type="dxa"/>
            <w:noWrap/>
            <w:hideMark/>
          </w:tcPr>
          <w:p w14:paraId="156C6D73" w14:textId="77777777" w:rsidR="00577BF1" w:rsidRPr="00577BF1" w:rsidRDefault="00577BF1">
            <w:r w:rsidRPr="00577BF1">
              <w:t>Дополнительная характеристика, обусловленная потребностью заказчика</w:t>
            </w:r>
          </w:p>
        </w:tc>
        <w:tc>
          <w:tcPr>
            <w:tcW w:w="3166" w:type="dxa"/>
            <w:noWrap/>
            <w:hideMark/>
          </w:tcPr>
          <w:p w14:paraId="7BAF8AB9" w14:textId="77777777" w:rsidR="00577BF1" w:rsidRPr="00577BF1" w:rsidRDefault="00577BF1">
            <w:r w:rsidRPr="00577BF1">
              <w:t>Стул для оснащения детских садов, яслей, групп кратковременного пребывания и других дошкольных образовательных организаций</w:t>
            </w:r>
          </w:p>
        </w:tc>
        <w:tc>
          <w:tcPr>
            <w:tcW w:w="2550" w:type="dxa"/>
            <w:noWrap/>
            <w:hideMark/>
          </w:tcPr>
          <w:p w14:paraId="1869D305" w14:textId="77777777" w:rsidR="00577BF1" w:rsidRPr="00577BF1" w:rsidRDefault="00577BF1"/>
        </w:tc>
        <w:tc>
          <w:tcPr>
            <w:tcW w:w="986" w:type="dxa"/>
            <w:noWrap/>
            <w:hideMark/>
          </w:tcPr>
          <w:p w14:paraId="2ED12B61" w14:textId="77777777" w:rsidR="00577BF1" w:rsidRPr="00577BF1" w:rsidRDefault="00577BF1">
            <w:r w:rsidRPr="00577BF1">
              <w:t>—</w:t>
            </w:r>
          </w:p>
        </w:tc>
        <w:tc>
          <w:tcPr>
            <w:tcW w:w="1651" w:type="dxa"/>
            <w:noWrap/>
            <w:hideMark/>
          </w:tcPr>
          <w:p w14:paraId="2979E36F" w14:textId="77777777" w:rsidR="00577BF1" w:rsidRPr="00577BF1" w:rsidRDefault="00577BF1">
            <w:r w:rsidRPr="00577BF1">
              <w:t>Участник указывает точное соответствие требуемому значению</w:t>
            </w:r>
          </w:p>
        </w:tc>
      </w:tr>
      <w:tr w:rsidR="00577BF1" w:rsidRPr="00577BF1" w14:paraId="538D0291" w14:textId="77777777" w:rsidTr="00577BF1">
        <w:trPr>
          <w:trHeight w:val="310"/>
        </w:trPr>
        <w:tc>
          <w:tcPr>
            <w:tcW w:w="428" w:type="dxa"/>
            <w:vMerge/>
            <w:hideMark/>
          </w:tcPr>
          <w:p w14:paraId="3C95C54C" w14:textId="77777777" w:rsidR="00577BF1" w:rsidRPr="00577BF1" w:rsidRDefault="00577BF1"/>
        </w:tc>
        <w:tc>
          <w:tcPr>
            <w:tcW w:w="2132" w:type="dxa"/>
            <w:vMerge/>
            <w:hideMark/>
          </w:tcPr>
          <w:p w14:paraId="58BEC30F" w14:textId="77777777" w:rsidR="00577BF1" w:rsidRPr="00577BF1" w:rsidRDefault="00577BF1"/>
        </w:tc>
        <w:tc>
          <w:tcPr>
            <w:tcW w:w="581" w:type="dxa"/>
            <w:vMerge/>
            <w:hideMark/>
          </w:tcPr>
          <w:p w14:paraId="294DF71C" w14:textId="77777777" w:rsidR="00577BF1" w:rsidRPr="00577BF1" w:rsidRDefault="00577BF1"/>
        </w:tc>
        <w:tc>
          <w:tcPr>
            <w:tcW w:w="526" w:type="dxa"/>
            <w:vMerge/>
            <w:hideMark/>
          </w:tcPr>
          <w:p w14:paraId="2F0DACCA" w14:textId="77777777" w:rsidR="00577BF1" w:rsidRPr="00577BF1" w:rsidRDefault="00577BF1"/>
        </w:tc>
        <w:tc>
          <w:tcPr>
            <w:tcW w:w="1077" w:type="dxa"/>
            <w:noWrap/>
            <w:hideMark/>
          </w:tcPr>
          <w:p w14:paraId="3AAA7D07" w14:textId="77777777" w:rsidR="00577BF1" w:rsidRPr="00577BF1" w:rsidRDefault="00577BF1">
            <w:r w:rsidRPr="00577BF1">
              <w:t>Соответствие техническому регламенту</w:t>
            </w:r>
          </w:p>
        </w:tc>
        <w:tc>
          <w:tcPr>
            <w:tcW w:w="2291" w:type="dxa"/>
            <w:noWrap/>
            <w:hideMark/>
          </w:tcPr>
          <w:p w14:paraId="398B3F7F" w14:textId="77777777" w:rsidR="00577BF1" w:rsidRPr="00577BF1" w:rsidRDefault="00577BF1">
            <w:r w:rsidRPr="00577BF1">
              <w:t>Дополнительная характеристика, обусловленная законодательством</w:t>
            </w:r>
          </w:p>
        </w:tc>
        <w:tc>
          <w:tcPr>
            <w:tcW w:w="3166" w:type="dxa"/>
            <w:noWrap/>
            <w:hideMark/>
          </w:tcPr>
          <w:p w14:paraId="2E0FCFB1" w14:textId="77777777" w:rsidR="00577BF1" w:rsidRPr="00577BF1" w:rsidRDefault="00577BF1">
            <w:r w:rsidRPr="00577BF1">
              <w:t>Соответствует ТР ТС 025/2011 «О безопасности мебельной продукции»</w:t>
            </w:r>
          </w:p>
        </w:tc>
        <w:tc>
          <w:tcPr>
            <w:tcW w:w="2550" w:type="dxa"/>
            <w:noWrap/>
            <w:hideMark/>
          </w:tcPr>
          <w:p w14:paraId="2F9F8A00" w14:textId="77777777" w:rsidR="00577BF1" w:rsidRPr="00577BF1" w:rsidRDefault="00577BF1"/>
        </w:tc>
        <w:tc>
          <w:tcPr>
            <w:tcW w:w="986" w:type="dxa"/>
            <w:noWrap/>
            <w:hideMark/>
          </w:tcPr>
          <w:p w14:paraId="167DED88" w14:textId="77777777" w:rsidR="00577BF1" w:rsidRPr="00577BF1" w:rsidRDefault="00577BF1">
            <w:r w:rsidRPr="00577BF1">
              <w:t>—</w:t>
            </w:r>
          </w:p>
        </w:tc>
        <w:tc>
          <w:tcPr>
            <w:tcW w:w="1651" w:type="dxa"/>
            <w:noWrap/>
            <w:hideMark/>
          </w:tcPr>
          <w:p w14:paraId="780E317A" w14:textId="77777777" w:rsidR="00577BF1" w:rsidRPr="00577BF1" w:rsidRDefault="00577BF1">
            <w:r w:rsidRPr="00577BF1">
              <w:t>Участник указывает точное соответствие требуемому значению</w:t>
            </w:r>
          </w:p>
        </w:tc>
      </w:tr>
      <w:tr w:rsidR="00577BF1" w:rsidRPr="00577BF1" w14:paraId="29FB4533" w14:textId="77777777" w:rsidTr="00577BF1">
        <w:trPr>
          <w:trHeight w:val="310"/>
        </w:trPr>
        <w:tc>
          <w:tcPr>
            <w:tcW w:w="428" w:type="dxa"/>
            <w:vMerge/>
            <w:hideMark/>
          </w:tcPr>
          <w:p w14:paraId="63A84838" w14:textId="77777777" w:rsidR="00577BF1" w:rsidRPr="00577BF1" w:rsidRDefault="00577BF1"/>
        </w:tc>
        <w:tc>
          <w:tcPr>
            <w:tcW w:w="2132" w:type="dxa"/>
            <w:vMerge/>
            <w:hideMark/>
          </w:tcPr>
          <w:p w14:paraId="49E77A7D" w14:textId="77777777" w:rsidR="00577BF1" w:rsidRPr="00577BF1" w:rsidRDefault="00577BF1"/>
        </w:tc>
        <w:tc>
          <w:tcPr>
            <w:tcW w:w="581" w:type="dxa"/>
            <w:vMerge/>
            <w:hideMark/>
          </w:tcPr>
          <w:p w14:paraId="5052E7B3" w14:textId="77777777" w:rsidR="00577BF1" w:rsidRPr="00577BF1" w:rsidRDefault="00577BF1"/>
        </w:tc>
        <w:tc>
          <w:tcPr>
            <w:tcW w:w="526" w:type="dxa"/>
            <w:vMerge/>
            <w:hideMark/>
          </w:tcPr>
          <w:p w14:paraId="178F9326" w14:textId="77777777" w:rsidR="00577BF1" w:rsidRPr="00577BF1" w:rsidRDefault="00577BF1"/>
        </w:tc>
        <w:tc>
          <w:tcPr>
            <w:tcW w:w="1077" w:type="dxa"/>
            <w:noWrap/>
            <w:hideMark/>
          </w:tcPr>
          <w:p w14:paraId="7A0CD977" w14:textId="77777777" w:rsidR="00577BF1" w:rsidRPr="00577BF1" w:rsidRDefault="00577BF1">
            <w:r w:rsidRPr="00577BF1">
              <w:t>Каркас</w:t>
            </w:r>
          </w:p>
        </w:tc>
        <w:tc>
          <w:tcPr>
            <w:tcW w:w="2291" w:type="dxa"/>
            <w:noWrap/>
            <w:hideMark/>
          </w:tcPr>
          <w:p w14:paraId="59FFA111" w14:textId="77777777" w:rsidR="00577BF1" w:rsidRPr="00577BF1" w:rsidRDefault="00577BF1">
            <w:r w:rsidRPr="00577BF1">
              <w:t>Дополнительная характеристика, обусловленная прочностными требованиями</w:t>
            </w:r>
          </w:p>
        </w:tc>
        <w:tc>
          <w:tcPr>
            <w:tcW w:w="3166" w:type="dxa"/>
            <w:noWrap/>
            <w:hideMark/>
          </w:tcPr>
          <w:p w14:paraId="3ED2E650" w14:textId="77777777" w:rsidR="00577BF1" w:rsidRPr="00577BF1" w:rsidRDefault="00577BF1">
            <w:r w:rsidRPr="00577BF1">
              <w:t>Стальная квадратная труба 15×15 мм и 20×20 мм, толщина стенки 1,2 мм</w:t>
            </w:r>
          </w:p>
        </w:tc>
        <w:tc>
          <w:tcPr>
            <w:tcW w:w="2550" w:type="dxa"/>
            <w:noWrap/>
            <w:hideMark/>
          </w:tcPr>
          <w:p w14:paraId="3BDA5C6F" w14:textId="77777777" w:rsidR="00577BF1" w:rsidRPr="00577BF1" w:rsidRDefault="00577BF1"/>
        </w:tc>
        <w:tc>
          <w:tcPr>
            <w:tcW w:w="986" w:type="dxa"/>
            <w:noWrap/>
            <w:hideMark/>
          </w:tcPr>
          <w:p w14:paraId="4318F234" w14:textId="77777777" w:rsidR="00577BF1" w:rsidRPr="00577BF1" w:rsidRDefault="00577BF1">
            <w:r w:rsidRPr="00577BF1">
              <w:t>мм</w:t>
            </w:r>
          </w:p>
        </w:tc>
        <w:tc>
          <w:tcPr>
            <w:tcW w:w="1651" w:type="dxa"/>
            <w:noWrap/>
            <w:hideMark/>
          </w:tcPr>
          <w:p w14:paraId="2F10939A" w14:textId="77777777" w:rsidR="00577BF1" w:rsidRPr="00577BF1" w:rsidRDefault="00577BF1">
            <w:r w:rsidRPr="00577BF1">
              <w:t>Участник указывает точное соответствие требуемому значению</w:t>
            </w:r>
          </w:p>
        </w:tc>
      </w:tr>
      <w:tr w:rsidR="00577BF1" w:rsidRPr="00577BF1" w14:paraId="179B4D1E" w14:textId="77777777" w:rsidTr="00577BF1">
        <w:trPr>
          <w:trHeight w:val="310"/>
        </w:trPr>
        <w:tc>
          <w:tcPr>
            <w:tcW w:w="428" w:type="dxa"/>
            <w:vMerge/>
            <w:hideMark/>
          </w:tcPr>
          <w:p w14:paraId="279A8F98" w14:textId="77777777" w:rsidR="00577BF1" w:rsidRPr="00577BF1" w:rsidRDefault="00577BF1"/>
        </w:tc>
        <w:tc>
          <w:tcPr>
            <w:tcW w:w="2132" w:type="dxa"/>
            <w:vMerge/>
            <w:hideMark/>
          </w:tcPr>
          <w:p w14:paraId="6F837A6E" w14:textId="77777777" w:rsidR="00577BF1" w:rsidRPr="00577BF1" w:rsidRDefault="00577BF1"/>
        </w:tc>
        <w:tc>
          <w:tcPr>
            <w:tcW w:w="581" w:type="dxa"/>
            <w:vMerge/>
            <w:hideMark/>
          </w:tcPr>
          <w:p w14:paraId="21FCC15A" w14:textId="77777777" w:rsidR="00577BF1" w:rsidRPr="00577BF1" w:rsidRDefault="00577BF1"/>
        </w:tc>
        <w:tc>
          <w:tcPr>
            <w:tcW w:w="526" w:type="dxa"/>
            <w:vMerge/>
            <w:hideMark/>
          </w:tcPr>
          <w:p w14:paraId="7892690B" w14:textId="77777777" w:rsidR="00577BF1" w:rsidRPr="00577BF1" w:rsidRDefault="00577BF1"/>
        </w:tc>
        <w:tc>
          <w:tcPr>
            <w:tcW w:w="1077" w:type="dxa"/>
            <w:noWrap/>
            <w:hideMark/>
          </w:tcPr>
          <w:p w14:paraId="23D4B28D" w14:textId="77777777" w:rsidR="00577BF1" w:rsidRPr="00577BF1" w:rsidRDefault="00577BF1">
            <w:r w:rsidRPr="00577BF1">
              <w:t>Покрытие каркаса</w:t>
            </w:r>
          </w:p>
        </w:tc>
        <w:tc>
          <w:tcPr>
            <w:tcW w:w="2291" w:type="dxa"/>
            <w:noWrap/>
            <w:hideMark/>
          </w:tcPr>
          <w:p w14:paraId="31D27FE6" w14:textId="77777777" w:rsidR="00577BF1" w:rsidRPr="00577BF1" w:rsidRDefault="00577BF1">
            <w:r w:rsidRPr="00577BF1">
              <w:t>Дополнительная характеристика, обусловленная устойчивостью к внешним воздействиям</w:t>
            </w:r>
          </w:p>
        </w:tc>
        <w:tc>
          <w:tcPr>
            <w:tcW w:w="3166" w:type="dxa"/>
            <w:noWrap/>
            <w:hideMark/>
          </w:tcPr>
          <w:p w14:paraId="738168A1" w14:textId="77777777" w:rsidR="00577BF1" w:rsidRPr="00577BF1" w:rsidRDefault="00577BF1">
            <w:r w:rsidRPr="00577BF1">
              <w:t>Порошковое, устойчивое к истиранию, УФ-излучению и атмосферным воздействиям</w:t>
            </w:r>
          </w:p>
        </w:tc>
        <w:tc>
          <w:tcPr>
            <w:tcW w:w="2550" w:type="dxa"/>
            <w:noWrap/>
            <w:hideMark/>
          </w:tcPr>
          <w:p w14:paraId="4697CCAB" w14:textId="77777777" w:rsidR="00577BF1" w:rsidRPr="00577BF1" w:rsidRDefault="00577BF1"/>
        </w:tc>
        <w:tc>
          <w:tcPr>
            <w:tcW w:w="986" w:type="dxa"/>
            <w:noWrap/>
            <w:hideMark/>
          </w:tcPr>
          <w:p w14:paraId="4893906A" w14:textId="77777777" w:rsidR="00577BF1" w:rsidRPr="00577BF1" w:rsidRDefault="00577BF1">
            <w:r w:rsidRPr="00577BF1">
              <w:t>—</w:t>
            </w:r>
          </w:p>
        </w:tc>
        <w:tc>
          <w:tcPr>
            <w:tcW w:w="1651" w:type="dxa"/>
            <w:noWrap/>
            <w:hideMark/>
          </w:tcPr>
          <w:p w14:paraId="6018199C" w14:textId="77777777" w:rsidR="00577BF1" w:rsidRPr="00577BF1" w:rsidRDefault="00577BF1">
            <w:r w:rsidRPr="00577BF1">
              <w:t>Участник указывает точное соответствие требуемому значению</w:t>
            </w:r>
          </w:p>
        </w:tc>
      </w:tr>
      <w:tr w:rsidR="00577BF1" w:rsidRPr="00577BF1" w14:paraId="1A3FB022" w14:textId="77777777" w:rsidTr="00577BF1">
        <w:trPr>
          <w:trHeight w:val="310"/>
        </w:trPr>
        <w:tc>
          <w:tcPr>
            <w:tcW w:w="428" w:type="dxa"/>
            <w:vMerge/>
            <w:hideMark/>
          </w:tcPr>
          <w:p w14:paraId="3BEA2A67" w14:textId="77777777" w:rsidR="00577BF1" w:rsidRPr="00577BF1" w:rsidRDefault="00577BF1"/>
        </w:tc>
        <w:tc>
          <w:tcPr>
            <w:tcW w:w="2132" w:type="dxa"/>
            <w:vMerge/>
            <w:hideMark/>
          </w:tcPr>
          <w:p w14:paraId="2169753B" w14:textId="77777777" w:rsidR="00577BF1" w:rsidRPr="00577BF1" w:rsidRDefault="00577BF1"/>
        </w:tc>
        <w:tc>
          <w:tcPr>
            <w:tcW w:w="581" w:type="dxa"/>
            <w:vMerge/>
            <w:hideMark/>
          </w:tcPr>
          <w:p w14:paraId="65C31AAB" w14:textId="77777777" w:rsidR="00577BF1" w:rsidRPr="00577BF1" w:rsidRDefault="00577BF1"/>
        </w:tc>
        <w:tc>
          <w:tcPr>
            <w:tcW w:w="526" w:type="dxa"/>
            <w:vMerge/>
            <w:hideMark/>
          </w:tcPr>
          <w:p w14:paraId="08E301D8" w14:textId="77777777" w:rsidR="00577BF1" w:rsidRPr="00577BF1" w:rsidRDefault="00577BF1"/>
        </w:tc>
        <w:tc>
          <w:tcPr>
            <w:tcW w:w="1077" w:type="dxa"/>
            <w:noWrap/>
            <w:hideMark/>
          </w:tcPr>
          <w:p w14:paraId="07CA6848" w14:textId="77777777" w:rsidR="00577BF1" w:rsidRPr="00577BF1" w:rsidRDefault="00577BF1">
            <w:r w:rsidRPr="00577BF1">
              <w:t>Концы труб</w:t>
            </w:r>
          </w:p>
        </w:tc>
        <w:tc>
          <w:tcPr>
            <w:tcW w:w="2291" w:type="dxa"/>
            <w:noWrap/>
            <w:hideMark/>
          </w:tcPr>
          <w:p w14:paraId="7B0F3718" w14:textId="77777777" w:rsidR="00577BF1" w:rsidRPr="00577BF1" w:rsidRDefault="00577BF1">
            <w:r w:rsidRPr="00577BF1">
              <w:t xml:space="preserve">Дополнительная характеристика, </w:t>
            </w:r>
            <w:r w:rsidRPr="00577BF1">
              <w:lastRenderedPageBreak/>
              <w:t>обусловленная безопасностью</w:t>
            </w:r>
          </w:p>
        </w:tc>
        <w:tc>
          <w:tcPr>
            <w:tcW w:w="3166" w:type="dxa"/>
            <w:noWrap/>
            <w:hideMark/>
          </w:tcPr>
          <w:p w14:paraId="11C1829E" w14:textId="77777777" w:rsidR="00577BF1" w:rsidRPr="00577BF1" w:rsidRDefault="00577BF1">
            <w:r w:rsidRPr="00577BF1">
              <w:lastRenderedPageBreak/>
              <w:t xml:space="preserve">Пластмассовые заглушки, </w:t>
            </w:r>
            <w:r w:rsidRPr="00577BF1">
              <w:lastRenderedPageBreak/>
              <w:t>исключающие травмирование детей</w:t>
            </w:r>
          </w:p>
        </w:tc>
        <w:tc>
          <w:tcPr>
            <w:tcW w:w="2550" w:type="dxa"/>
            <w:noWrap/>
            <w:hideMark/>
          </w:tcPr>
          <w:p w14:paraId="47BC9448" w14:textId="77777777" w:rsidR="00577BF1" w:rsidRPr="00577BF1" w:rsidRDefault="00577BF1"/>
        </w:tc>
        <w:tc>
          <w:tcPr>
            <w:tcW w:w="986" w:type="dxa"/>
            <w:noWrap/>
            <w:hideMark/>
          </w:tcPr>
          <w:p w14:paraId="2891606E" w14:textId="77777777" w:rsidR="00577BF1" w:rsidRPr="00577BF1" w:rsidRDefault="00577BF1">
            <w:r w:rsidRPr="00577BF1">
              <w:t>—</w:t>
            </w:r>
          </w:p>
        </w:tc>
        <w:tc>
          <w:tcPr>
            <w:tcW w:w="1651" w:type="dxa"/>
            <w:noWrap/>
            <w:hideMark/>
          </w:tcPr>
          <w:p w14:paraId="6C2D205E" w14:textId="77777777" w:rsidR="00577BF1" w:rsidRPr="00577BF1" w:rsidRDefault="00577BF1">
            <w:r w:rsidRPr="00577BF1">
              <w:t xml:space="preserve">Участник указывает </w:t>
            </w:r>
            <w:r w:rsidRPr="00577BF1">
              <w:lastRenderedPageBreak/>
              <w:t>точное соответствие требуемому значению</w:t>
            </w:r>
          </w:p>
        </w:tc>
      </w:tr>
      <w:tr w:rsidR="00577BF1" w:rsidRPr="00577BF1" w14:paraId="4B3DCBD2" w14:textId="77777777" w:rsidTr="00577BF1">
        <w:trPr>
          <w:trHeight w:val="310"/>
        </w:trPr>
        <w:tc>
          <w:tcPr>
            <w:tcW w:w="428" w:type="dxa"/>
            <w:vMerge/>
            <w:hideMark/>
          </w:tcPr>
          <w:p w14:paraId="1854D71B" w14:textId="77777777" w:rsidR="00577BF1" w:rsidRPr="00577BF1" w:rsidRDefault="00577BF1"/>
        </w:tc>
        <w:tc>
          <w:tcPr>
            <w:tcW w:w="2132" w:type="dxa"/>
            <w:vMerge/>
            <w:hideMark/>
          </w:tcPr>
          <w:p w14:paraId="09CCD69E" w14:textId="77777777" w:rsidR="00577BF1" w:rsidRPr="00577BF1" w:rsidRDefault="00577BF1"/>
        </w:tc>
        <w:tc>
          <w:tcPr>
            <w:tcW w:w="581" w:type="dxa"/>
            <w:vMerge/>
            <w:hideMark/>
          </w:tcPr>
          <w:p w14:paraId="12521A88" w14:textId="77777777" w:rsidR="00577BF1" w:rsidRPr="00577BF1" w:rsidRDefault="00577BF1"/>
        </w:tc>
        <w:tc>
          <w:tcPr>
            <w:tcW w:w="526" w:type="dxa"/>
            <w:vMerge/>
            <w:hideMark/>
          </w:tcPr>
          <w:p w14:paraId="72D0908C" w14:textId="77777777" w:rsidR="00577BF1" w:rsidRPr="00577BF1" w:rsidRDefault="00577BF1"/>
        </w:tc>
        <w:tc>
          <w:tcPr>
            <w:tcW w:w="1077" w:type="dxa"/>
            <w:noWrap/>
            <w:hideMark/>
          </w:tcPr>
          <w:p w14:paraId="46462D17" w14:textId="77777777" w:rsidR="00577BF1" w:rsidRPr="00577BF1" w:rsidRDefault="00577BF1">
            <w:r w:rsidRPr="00577BF1">
              <w:t>Сиденье и спинка (материал)</w:t>
            </w:r>
          </w:p>
        </w:tc>
        <w:tc>
          <w:tcPr>
            <w:tcW w:w="2291" w:type="dxa"/>
            <w:noWrap/>
            <w:hideMark/>
          </w:tcPr>
          <w:p w14:paraId="0D3CAA4B" w14:textId="77777777" w:rsidR="00577BF1" w:rsidRPr="00577BF1" w:rsidRDefault="00577BF1">
            <w:r w:rsidRPr="00577BF1">
              <w:t>Дополнительная характеристика, обусловленная долговечностью и безопасностью</w:t>
            </w:r>
          </w:p>
        </w:tc>
        <w:tc>
          <w:tcPr>
            <w:tcW w:w="3166" w:type="dxa"/>
            <w:noWrap/>
            <w:hideMark/>
          </w:tcPr>
          <w:p w14:paraId="6B5DB80A" w14:textId="77777777" w:rsidR="00577BF1" w:rsidRPr="00577BF1" w:rsidRDefault="00577BF1">
            <w:r w:rsidRPr="00577BF1">
              <w:t xml:space="preserve">Берёзовая </w:t>
            </w:r>
            <w:proofErr w:type="gramStart"/>
            <w:r w:rsidRPr="00577BF1">
              <w:t>гнуто-клеёная</w:t>
            </w:r>
            <w:proofErr w:type="gramEnd"/>
            <w:r w:rsidRPr="00577BF1">
              <w:t xml:space="preserve"> фанера</w:t>
            </w:r>
          </w:p>
        </w:tc>
        <w:tc>
          <w:tcPr>
            <w:tcW w:w="2550" w:type="dxa"/>
            <w:noWrap/>
            <w:hideMark/>
          </w:tcPr>
          <w:p w14:paraId="056A4BB3" w14:textId="77777777" w:rsidR="00577BF1" w:rsidRPr="00577BF1" w:rsidRDefault="00577BF1"/>
        </w:tc>
        <w:tc>
          <w:tcPr>
            <w:tcW w:w="986" w:type="dxa"/>
            <w:noWrap/>
            <w:hideMark/>
          </w:tcPr>
          <w:p w14:paraId="59E6D370" w14:textId="77777777" w:rsidR="00577BF1" w:rsidRPr="00577BF1" w:rsidRDefault="00577BF1">
            <w:r w:rsidRPr="00577BF1">
              <w:t>—</w:t>
            </w:r>
          </w:p>
        </w:tc>
        <w:tc>
          <w:tcPr>
            <w:tcW w:w="1651" w:type="dxa"/>
            <w:noWrap/>
            <w:hideMark/>
          </w:tcPr>
          <w:p w14:paraId="074A5F7C" w14:textId="77777777" w:rsidR="00577BF1" w:rsidRPr="00577BF1" w:rsidRDefault="00577BF1">
            <w:r w:rsidRPr="00577BF1">
              <w:t>Участник указывает точное соответствие требуемому значению</w:t>
            </w:r>
          </w:p>
        </w:tc>
      </w:tr>
      <w:tr w:rsidR="00577BF1" w:rsidRPr="00577BF1" w14:paraId="61B47EE0" w14:textId="77777777" w:rsidTr="00577BF1">
        <w:trPr>
          <w:trHeight w:val="310"/>
        </w:trPr>
        <w:tc>
          <w:tcPr>
            <w:tcW w:w="428" w:type="dxa"/>
            <w:vMerge/>
            <w:hideMark/>
          </w:tcPr>
          <w:p w14:paraId="1CC124D6" w14:textId="77777777" w:rsidR="00577BF1" w:rsidRPr="00577BF1" w:rsidRDefault="00577BF1"/>
        </w:tc>
        <w:tc>
          <w:tcPr>
            <w:tcW w:w="2132" w:type="dxa"/>
            <w:vMerge/>
            <w:hideMark/>
          </w:tcPr>
          <w:p w14:paraId="38AEEEA6" w14:textId="77777777" w:rsidR="00577BF1" w:rsidRPr="00577BF1" w:rsidRDefault="00577BF1"/>
        </w:tc>
        <w:tc>
          <w:tcPr>
            <w:tcW w:w="581" w:type="dxa"/>
            <w:vMerge/>
            <w:hideMark/>
          </w:tcPr>
          <w:p w14:paraId="2A062608" w14:textId="77777777" w:rsidR="00577BF1" w:rsidRPr="00577BF1" w:rsidRDefault="00577BF1"/>
        </w:tc>
        <w:tc>
          <w:tcPr>
            <w:tcW w:w="526" w:type="dxa"/>
            <w:vMerge/>
            <w:hideMark/>
          </w:tcPr>
          <w:p w14:paraId="48EDBE92" w14:textId="77777777" w:rsidR="00577BF1" w:rsidRPr="00577BF1" w:rsidRDefault="00577BF1"/>
        </w:tc>
        <w:tc>
          <w:tcPr>
            <w:tcW w:w="1077" w:type="dxa"/>
            <w:noWrap/>
            <w:hideMark/>
          </w:tcPr>
          <w:p w14:paraId="63B4D3AF" w14:textId="77777777" w:rsidR="00577BF1" w:rsidRPr="00577BF1" w:rsidRDefault="00577BF1">
            <w:r w:rsidRPr="00577BF1">
              <w:t>Сиденье и спинка (толщина)</w:t>
            </w:r>
          </w:p>
        </w:tc>
        <w:tc>
          <w:tcPr>
            <w:tcW w:w="2291" w:type="dxa"/>
            <w:noWrap/>
            <w:hideMark/>
          </w:tcPr>
          <w:p w14:paraId="2B29C8F3" w14:textId="77777777" w:rsidR="00577BF1" w:rsidRPr="00577BF1" w:rsidRDefault="00577BF1">
            <w:r w:rsidRPr="00577BF1">
              <w:t>Дополнительная характеристика, обусловленная прочностью</w:t>
            </w:r>
          </w:p>
        </w:tc>
        <w:tc>
          <w:tcPr>
            <w:tcW w:w="3166" w:type="dxa"/>
            <w:noWrap/>
            <w:hideMark/>
          </w:tcPr>
          <w:p w14:paraId="7D0EED16" w14:textId="77777777" w:rsidR="00577BF1" w:rsidRPr="00577BF1" w:rsidRDefault="00577BF1">
            <w:r w:rsidRPr="00577BF1">
              <w:t>9±1 мм</w:t>
            </w:r>
          </w:p>
        </w:tc>
        <w:tc>
          <w:tcPr>
            <w:tcW w:w="2550" w:type="dxa"/>
            <w:noWrap/>
            <w:hideMark/>
          </w:tcPr>
          <w:p w14:paraId="40AA6AE4" w14:textId="77777777" w:rsidR="00577BF1" w:rsidRPr="00577BF1" w:rsidRDefault="00577BF1"/>
        </w:tc>
        <w:tc>
          <w:tcPr>
            <w:tcW w:w="986" w:type="dxa"/>
            <w:noWrap/>
            <w:hideMark/>
          </w:tcPr>
          <w:p w14:paraId="64D37715" w14:textId="77777777" w:rsidR="00577BF1" w:rsidRPr="00577BF1" w:rsidRDefault="00577BF1">
            <w:r w:rsidRPr="00577BF1">
              <w:t>мм</w:t>
            </w:r>
          </w:p>
        </w:tc>
        <w:tc>
          <w:tcPr>
            <w:tcW w:w="1651" w:type="dxa"/>
            <w:noWrap/>
            <w:hideMark/>
          </w:tcPr>
          <w:p w14:paraId="1F8C3AB2" w14:textId="77777777" w:rsidR="00577BF1" w:rsidRPr="00577BF1" w:rsidRDefault="00577BF1">
            <w:r w:rsidRPr="00577BF1">
              <w:t>Участник указывает точное соответствие требуемому значению</w:t>
            </w:r>
          </w:p>
        </w:tc>
      </w:tr>
      <w:tr w:rsidR="00577BF1" w:rsidRPr="00577BF1" w14:paraId="1C103E7E" w14:textId="77777777" w:rsidTr="00577BF1">
        <w:trPr>
          <w:trHeight w:val="310"/>
        </w:trPr>
        <w:tc>
          <w:tcPr>
            <w:tcW w:w="428" w:type="dxa"/>
            <w:vMerge/>
            <w:hideMark/>
          </w:tcPr>
          <w:p w14:paraId="64744AC3" w14:textId="77777777" w:rsidR="00577BF1" w:rsidRPr="00577BF1" w:rsidRDefault="00577BF1"/>
        </w:tc>
        <w:tc>
          <w:tcPr>
            <w:tcW w:w="2132" w:type="dxa"/>
            <w:vMerge/>
            <w:hideMark/>
          </w:tcPr>
          <w:p w14:paraId="5C65108D" w14:textId="77777777" w:rsidR="00577BF1" w:rsidRPr="00577BF1" w:rsidRDefault="00577BF1"/>
        </w:tc>
        <w:tc>
          <w:tcPr>
            <w:tcW w:w="581" w:type="dxa"/>
            <w:vMerge/>
            <w:hideMark/>
          </w:tcPr>
          <w:p w14:paraId="2C38D8C6" w14:textId="77777777" w:rsidR="00577BF1" w:rsidRPr="00577BF1" w:rsidRDefault="00577BF1"/>
        </w:tc>
        <w:tc>
          <w:tcPr>
            <w:tcW w:w="526" w:type="dxa"/>
            <w:vMerge/>
            <w:hideMark/>
          </w:tcPr>
          <w:p w14:paraId="1BE0FED2" w14:textId="77777777" w:rsidR="00577BF1" w:rsidRPr="00577BF1" w:rsidRDefault="00577BF1"/>
        </w:tc>
        <w:tc>
          <w:tcPr>
            <w:tcW w:w="1077" w:type="dxa"/>
            <w:noWrap/>
            <w:hideMark/>
          </w:tcPr>
          <w:p w14:paraId="219C7E6E" w14:textId="77777777" w:rsidR="00577BF1" w:rsidRPr="00577BF1" w:rsidRDefault="00577BF1">
            <w:r w:rsidRPr="00577BF1">
              <w:t>Покрытие сиденья и спинки</w:t>
            </w:r>
          </w:p>
        </w:tc>
        <w:tc>
          <w:tcPr>
            <w:tcW w:w="2291" w:type="dxa"/>
            <w:noWrap/>
            <w:hideMark/>
          </w:tcPr>
          <w:p w14:paraId="0BAB0806" w14:textId="77777777" w:rsidR="00577BF1" w:rsidRPr="00577BF1" w:rsidRDefault="00577BF1">
            <w:r w:rsidRPr="00577BF1">
              <w:t>Дополнительная характеристика, обусловленная безопасностью</w:t>
            </w:r>
          </w:p>
        </w:tc>
        <w:tc>
          <w:tcPr>
            <w:tcW w:w="3166" w:type="dxa"/>
            <w:noWrap/>
            <w:hideMark/>
          </w:tcPr>
          <w:p w14:paraId="3B5F7B4A" w14:textId="77777777" w:rsidR="00577BF1" w:rsidRPr="00577BF1" w:rsidRDefault="00577BF1">
            <w:r w:rsidRPr="00577BF1">
              <w:t>3 слоя лака НЦ-218 по ГОСТ 4976-83, прозрачное, однородное, без пузырей</w:t>
            </w:r>
          </w:p>
        </w:tc>
        <w:tc>
          <w:tcPr>
            <w:tcW w:w="2550" w:type="dxa"/>
            <w:noWrap/>
            <w:hideMark/>
          </w:tcPr>
          <w:p w14:paraId="590986B2" w14:textId="77777777" w:rsidR="00577BF1" w:rsidRPr="00577BF1" w:rsidRDefault="00577BF1"/>
        </w:tc>
        <w:tc>
          <w:tcPr>
            <w:tcW w:w="986" w:type="dxa"/>
            <w:noWrap/>
            <w:hideMark/>
          </w:tcPr>
          <w:p w14:paraId="5D813912" w14:textId="77777777" w:rsidR="00577BF1" w:rsidRPr="00577BF1" w:rsidRDefault="00577BF1">
            <w:r w:rsidRPr="00577BF1">
              <w:t>—</w:t>
            </w:r>
          </w:p>
        </w:tc>
        <w:tc>
          <w:tcPr>
            <w:tcW w:w="1651" w:type="dxa"/>
            <w:noWrap/>
            <w:hideMark/>
          </w:tcPr>
          <w:p w14:paraId="417762A5" w14:textId="77777777" w:rsidR="00577BF1" w:rsidRPr="00577BF1" w:rsidRDefault="00577BF1">
            <w:r w:rsidRPr="00577BF1">
              <w:t>Участник указывает точное соответствие требуемому значению</w:t>
            </w:r>
          </w:p>
        </w:tc>
      </w:tr>
      <w:tr w:rsidR="00577BF1" w:rsidRPr="00577BF1" w14:paraId="1B2701F9" w14:textId="77777777" w:rsidTr="00577BF1">
        <w:trPr>
          <w:trHeight w:val="310"/>
        </w:trPr>
        <w:tc>
          <w:tcPr>
            <w:tcW w:w="428" w:type="dxa"/>
            <w:vMerge/>
            <w:hideMark/>
          </w:tcPr>
          <w:p w14:paraId="363A267D" w14:textId="77777777" w:rsidR="00577BF1" w:rsidRPr="00577BF1" w:rsidRDefault="00577BF1"/>
        </w:tc>
        <w:tc>
          <w:tcPr>
            <w:tcW w:w="2132" w:type="dxa"/>
            <w:vMerge/>
            <w:hideMark/>
          </w:tcPr>
          <w:p w14:paraId="6FE36485" w14:textId="77777777" w:rsidR="00577BF1" w:rsidRPr="00577BF1" w:rsidRDefault="00577BF1"/>
        </w:tc>
        <w:tc>
          <w:tcPr>
            <w:tcW w:w="581" w:type="dxa"/>
            <w:vMerge/>
            <w:hideMark/>
          </w:tcPr>
          <w:p w14:paraId="01943DBA" w14:textId="77777777" w:rsidR="00577BF1" w:rsidRPr="00577BF1" w:rsidRDefault="00577BF1"/>
        </w:tc>
        <w:tc>
          <w:tcPr>
            <w:tcW w:w="526" w:type="dxa"/>
            <w:vMerge/>
            <w:hideMark/>
          </w:tcPr>
          <w:p w14:paraId="2F10C257" w14:textId="77777777" w:rsidR="00577BF1" w:rsidRPr="00577BF1" w:rsidRDefault="00577BF1"/>
        </w:tc>
        <w:tc>
          <w:tcPr>
            <w:tcW w:w="1077" w:type="dxa"/>
            <w:noWrap/>
            <w:hideMark/>
          </w:tcPr>
          <w:p w14:paraId="30FC5F2C" w14:textId="77777777" w:rsidR="00577BF1" w:rsidRPr="00577BF1" w:rsidRDefault="00577BF1">
            <w:r w:rsidRPr="00577BF1">
              <w:t>Размеры сиденья</w:t>
            </w:r>
          </w:p>
        </w:tc>
        <w:tc>
          <w:tcPr>
            <w:tcW w:w="2291" w:type="dxa"/>
            <w:noWrap/>
            <w:hideMark/>
          </w:tcPr>
          <w:p w14:paraId="5CDBD89D" w14:textId="77777777" w:rsidR="00577BF1" w:rsidRPr="00577BF1" w:rsidRDefault="00577BF1">
            <w:r w:rsidRPr="00577BF1">
              <w:t>Дополнительная характеристика, обусловленная эргономикой</w:t>
            </w:r>
          </w:p>
        </w:tc>
        <w:tc>
          <w:tcPr>
            <w:tcW w:w="3166" w:type="dxa"/>
            <w:noWrap/>
            <w:hideMark/>
          </w:tcPr>
          <w:p w14:paraId="7911D503" w14:textId="77777777" w:rsidR="00577BF1" w:rsidRPr="00577BF1" w:rsidRDefault="00577BF1">
            <w:r w:rsidRPr="00577BF1">
              <w:t>280×290 мм</w:t>
            </w:r>
          </w:p>
        </w:tc>
        <w:tc>
          <w:tcPr>
            <w:tcW w:w="2550" w:type="dxa"/>
            <w:noWrap/>
            <w:hideMark/>
          </w:tcPr>
          <w:p w14:paraId="3C25D1AC" w14:textId="77777777" w:rsidR="00577BF1" w:rsidRPr="00577BF1" w:rsidRDefault="00577BF1"/>
        </w:tc>
        <w:tc>
          <w:tcPr>
            <w:tcW w:w="986" w:type="dxa"/>
            <w:noWrap/>
            <w:hideMark/>
          </w:tcPr>
          <w:p w14:paraId="11E97773" w14:textId="77777777" w:rsidR="00577BF1" w:rsidRPr="00577BF1" w:rsidRDefault="00577BF1">
            <w:r w:rsidRPr="00577BF1">
              <w:t>мм</w:t>
            </w:r>
          </w:p>
        </w:tc>
        <w:tc>
          <w:tcPr>
            <w:tcW w:w="1651" w:type="dxa"/>
            <w:noWrap/>
            <w:hideMark/>
          </w:tcPr>
          <w:p w14:paraId="44982096" w14:textId="77777777" w:rsidR="00577BF1" w:rsidRPr="00577BF1" w:rsidRDefault="00577BF1">
            <w:r w:rsidRPr="00577BF1">
              <w:t>Участник указывает точное соответствие требуемому значению</w:t>
            </w:r>
          </w:p>
        </w:tc>
      </w:tr>
      <w:tr w:rsidR="00577BF1" w:rsidRPr="00577BF1" w14:paraId="7A3AAEA7" w14:textId="77777777" w:rsidTr="00577BF1">
        <w:trPr>
          <w:trHeight w:val="310"/>
        </w:trPr>
        <w:tc>
          <w:tcPr>
            <w:tcW w:w="428" w:type="dxa"/>
            <w:vMerge/>
            <w:hideMark/>
          </w:tcPr>
          <w:p w14:paraId="42835B03" w14:textId="77777777" w:rsidR="00577BF1" w:rsidRPr="00577BF1" w:rsidRDefault="00577BF1"/>
        </w:tc>
        <w:tc>
          <w:tcPr>
            <w:tcW w:w="2132" w:type="dxa"/>
            <w:vMerge/>
            <w:hideMark/>
          </w:tcPr>
          <w:p w14:paraId="44476CB6" w14:textId="77777777" w:rsidR="00577BF1" w:rsidRPr="00577BF1" w:rsidRDefault="00577BF1"/>
        </w:tc>
        <w:tc>
          <w:tcPr>
            <w:tcW w:w="581" w:type="dxa"/>
            <w:vMerge/>
            <w:hideMark/>
          </w:tcPr>
          <w:p w14:paraId="03226E2B" w14:textId="77777777" w:rsidR="00577BF1" w:rsidRPr="00577BF1" w:rsidRDefault="00577BF1"/>
        </w:tc>
        <w:tc>
          <w:tcPr>
            <w:tcW w:w="526" w:type="dxa"/>
            <w:vMerge/>
            <w:hideMark/>
          </w:tcPr>
          <w:p w14:paraId="5AE91840" w14:textId="77777777" w:rsidR="00577BF1" w:rsidRPr="00577BF1" w:rsidRDefault="00577BF1"/>
        </w:tc>
        <w:tc>
          <w:tcPr>
            <w:tcW w:w="1077" w:type="dxa"/>
            <w:noWrap/>
            <w:hideMark/>
          </w:tcPr>
          <w:p w14:paraId="3B5424AC" w14:textId="77777777" w:rsidR="00577BF1" w:rsidRPr="00577BF1" w:rsidRDefault="00577BF1">
            <w:r w:rsidRPr="00577BF1">
              <w:t>Размеры спинки</w:t>
            </w:r>
          </w:p>
        </w:tc>
        <w:tc>
          <w:tcPr>
            <w:tcW w:w="2291" w:type="dxa"/>
            <w:noWrap/>
            <w:hideMark/>
          </w:tcPr>
          <w:p w14:paraId="260FA7AA" w14:textId="77777777" w:rsidR="00577BF1" w:rsidRPr="00577BF1" w:rsidRDefault="00577BF1">
            <w:r w:rsidRPr="00577BF1">
              <w:t xml:space="preserve">Дополнительная характеристика, </w:t>
            </w:r>
            <w:r w:rsidRPr="00577BF1">
              <w:lastRenderedPageBreak/>
              <w:t>обусловленная эргономикой</w:t>
            </w:r>
          </w:p>
        </w:tc>
        <w:tc>
          <w:tcPr>
            <w:tcW w:w="3166" w:type="dxa"/>
            <w:noWrap/>
            <w:hideMark/>
          </w:tcPr>
          <w:p w14:paraId="419FDBAE" w14:textId="77777777" w:rsidR="00577BF1" w:rsidRPr="00577BF1" w:rsidRDefault="00577BF1">
            <w:r w:rsidRPr="00577BF1">
              <w:lastRenderedPageBreak/>
              <w:t>280×110 мм</w:t>
            </w:r>
          </w:p>
        </w:tc>
        <w:tc>
          <w:tcPr>
            <w:tcW w:w="2550" w:type="dxa"/>
            <w:noWrap/>
            <w:hideMark/>
          </w:tcPr>
          <w:p w14:paraId="2CBB8185" w14:textId="77777777" w:rsidR="00577BF1" w:rsidRPr="00577BF1" w:rsidRDefault="00577BF1"/>
        </w:tc>
        <w:tc>
          <w:tcPr>
            <w:tcW w:w="986" w:type="dxa"/>
            <w:noWrap/>
            <w:hideMark/>
          </w:tcPr>
          <w:p w14:paraId="3064A6F4" w14:textId="77777777" w:rsidR="00577BF1" w:rsidRPr="00577BF1" w:rsidRDefault="00577BF1">
            <w:r w:rsidRPr="00577BF1">
              <w:t>мм</w:t>
            </w:r>
          </w:p>
        </w:tc>
        <w:tc>
          <w:tcPr>
            <w:tcW w:w="1651" w:type="dxa"/>
            <w:noWrap/>
            <w:hideMark/>
          </w:tcPr>
          <w:p w14:paraId="2065BE1A" w14:textId="77777777" w:rsidR="00577BF1" w:rsidRPr="00577BF1" w:rsidRDefault="00577BF1">
            <w:r w:rsidRPr="00577BF1">
              <w:t xml:space="preserve">Участник указывает </w:t>
            </w:r>
            <w:r w:rsidRPr="00577BF1">
              <w:lastRenderedPageBreak/>
              <w:t>точное соответствие требуемому значению</w:t>
            </w:r>
          </w:p>
        </w:tc>
      </w:tr>
      <w:tr w:rsidR="00577BF1" w:rsidRPr="00577BF1" w14:paraId="0FA9C417" w14:textId="77777777" w:rsidTr="00577BF1">
        <w:trPr>
          <w:trHeight w:val="310"/>
        </w:trPr>
        <w:tc>
          <w:tcPr>
            <w:tcW w:w="428" w:type="dxa"/>
            <w:vMerge/>
            <w:hideMark/>
          </w:tcPr>
          <w:p w14:paraId="384B3A40" w14:textId="77777777" w:rsidR="00577BF1" w:rsidRPr="00577BF1" w:rsidRDefault="00577BF1"/>
        </w:tc>
        <w:tc>
          <w:tcPr>
            <w:tcW w:w="2132" w:type="dxa"/>
            <w:vMerge/>
            <w:hideMark/>
          </w:tcPr>
          <w:p w14:paraId="39066D36" w14:textId="77777777" w:rsidR="00577BF1" w:rsidRPr="00577BF1" w:rsidRDefault="00577BF1"/>
        </w:tc>
        <w:tc>
          <w:tcPr>
            <w:tcW w:w="581" w:type="dxa"/>
            <w:vMerge/>
            <w:hideMark/>
          </w:tcPr>
          <w:p w14:paraId="469880CA" w14:textId="77777777" w:rsidR="00577BF1" w:rsidRPr="00577BF1" w:rsidRDefault="00577BF1"/>
        </w:tc>
        <w:tc>
          <w:tcPr>
            <w:tcW w:w="526" w:type="dxa"/>
            <w:vMerge/>
            <w:hideMark/>
          </w:tcPr>
          <w:p w14:paraId="6391ACDB" w14:textId="77777777" w:rsidR="00577BF1" w:rsidRPr="00577BF1" w:rsidRDefault="00577BF1"/>
        </w:tc>
        <w:tc>
          <w:tcPr>
            <w:tcW w:w="1077" w:type="dxa"/>
            <w:noWrap/>
            <w:hideMark/>
          </w:tcPr>
          <w:p w14:paraId="66A147D7" w14:textId="77777777" w:rsidR="00577BF1" w:rsidRPr="00577BF1" w:rsidRDefault="00577BF1">
            <w:r w:rsidRPr="00577BF1">
              <w:t>Наклон спинки</w:t>
            </w:r>
          </w:p>
        </w:tc>
        <w:tc>
          <w:tcPr>
            <w:tcW w:w="2291" w:type="dxa"/>
            <w:noWrap/>
            <w:hideMark/>
          </w:tcPr>
          <w:p w14:paraId="544DEDBA" w14:textId="77777777" w:rsidR="00577BF1" w:rsidRPr="00577BF1" w:rsidRDefault="00577BF1">
            <w:r w:rsidRPr="00577BF1">
              <w:t>Дополнительная характеристика, обусловленная эргономикой</w:t>
            </w:r>
          </w:p>
        </w:tc>
        <w:tc>
          <w:tcPr>
            <w:tcW w:w="3166" w:type="dxa"/>
            <w:noWrap/>
            <w:hideMark/>
          </w:tcPr>
          <w:p w14:paraId="4CA5E49E" w14:textId="77777777" w:rsidR="00577BF1" w:rsidRPr="00577BF1" w:rsidRDefault="00577BF1">
            <w:r w:rsidRPr="00577BF1">
              <w:t>5° назад (способствует формированию правильной осанки)</w:t>
            </w:r>
          </w:p>
        </w:tc>
        <w:tc>
          <w:tcPr>
            <w:tcW w:w="2550" w:type="dxa"/>
            <w:noWrap/>
            <w:hideMark/>
          </w:tcPr>
          <w:p w14:paraId="13405865" w14:textId="77777777" w:rsidR="00577BF1" w:rsidRPr="00577BF1" w:rsidRDefault="00577BF1"/>
        </w:tc>
        <w:tc>
          <w:tcPr>
            <w:tcW w:w="986" w:type="dxa"/>
            <w:noWrap/>
            <w:hideMark/>
          </w:tcPr>
          <w:p w14:paraId="268BC9C0" w14:textId="77777777" w:rsidR="00577BF1" w:rsidRPr="00577BF1" w:rsidRDefault="00577BF1">
            <w:r w:rsidRPr="00577BF1">
              <w:t>°</w:t>
            </w:r>
          </w:p>
        </w:tc>
        <w:tc>
          <w:tcPr>
            <w:tcW w:w="1651" w:type="dxa"/>
            <w:noWrap/>
            <w:hideMark/>
          </w:tcPr>
          <w:p w14:paraId="5BC780EC" w14:textId="77777777" w:rsidR="00577BF1" w:rsidRPr="00577BF1" w:rsidRDefault="00577BF1">
            <w:r w:rsidRPr="00577BF1">
              <w:t>Участник указывает точное соответствие требуемому значению</w:t>
            </w:r>
          </w:p>
        </w:tc>
      </w:tr>
      <w:tr w:rsidR="00577BF1" w:rsidRPr="00577BF1" w14:paraId="0AEBC074" w14:textId="77777777" w:rsidTr="00577BF1">
        <w:trPr>
          <w:trHeight w:val="310"/>
        </w:trPr>
        <w:tc>
          <w:tcPr>
            <w:tcW w:w="428" w:type="dxa"/>
            <w:vMerge/>
            <w:hideMark/>
          </w:tcPr>
          <w:p w14:paraId="7ED45E79" w14:textId="77777777" w:rsidR="00577BF1" w:rsidRPr="00577BF1" w:rsidRDefault="00577BF1"/>
        </w:tc>
        <w:tc>
          <w:tcPr>
            <w:tcW w:w="2132" w:type="dxa"/>
            <w:vMerge/>
            <w:hideMark/>
          </w:tcPr>
          <w:p w14:paraId="34394A09" w14:textId="77777777" w:rsidR="00577BF1" w:rsidRPr="00577BF1" w:rsidRDefault="00577BF1"/>
        </w:tc>
        <w:tc>
          <w:tcPr>
            <w:tcW w:w="581" w:type="dxa"/>
            <w:vMerge/>
            <w:hideMark/>
          </w:tcPr>
          <w:p w14:paraId="14D9FB56" w14:textId="77777777" w:rsidR="00577BF1" w:rsidRPr="00577BF1" w:rsidRDefault="00577BF1"/>
        </w:tc>
        <w:tc>
          <w:tcPr>
            <w:tcW w:w="526" w:type="dxa"/>
            <w:vMerge/>
            <w:hideMark/>
          </w:tcPr>
          <w:p w14:paraId="098BD156" w14:textId="77777777" w:rsidR="00577BF1" w:rsidRPr="00577BF1" w:rsidRDefault="00577BF1"/>
        </w:tc>
        <w:tc>
          <w:tcPr>
            <w:tcW w:w="1077" w:type="dxa"/>
            <w:noWrap/>
            <w:hideMark/>
          </w:tcPr>
          <w:p w14:paraId="53EA8178" w14:textId="77777777" w:rsidR="00577BF1" w:rsidRPr="00577BF1" w:rsidRDefault="00577BF1">
            <w:r w:rsidRPr="00577BF1">
              <w:t>Крепление сиденья и спинки</w:t>
            </w:r>
          </w:p>
        </w:tc>
        <w:tc>
          <w:tcPr>
            <w:tcW w:w="2291" w:type="dxa"/>
            <w:noWrap/>
            <w:hideMark/>
          </w:tcPr>
          <w:p w14:paraId="6675BF65" w14:textId="77777777" w:rsidR="00577BF1" w:rsidRPr="00577BF1" w:rsidRDefault="00577BF1">
            <w:r w:rsidRPr="00577BF1">
              <w:t>Дополнительная характеристика, обусловленная надёжностью</w:t>
            </w:r>
          </w:p>
        </w:tc>
        <w:tc>
          <w:tcPr>
            <w:tcW w:w="3166" w:type="dxa"/>
            <w:noWrap/>
            <w:hideMark/>
          </w:tcPr>
          <w:p w14:paraId="4E3C679F" w14:textId="77777777" w:rsidR="00577BF1" w:rsidRPr="00577BF1" w:rsidRDefault="00577BF1">
            <w:r w:rsidRPr="00577BF1">
              <w:t>Болтовое</w:t>
            </w:r>
          </w:p>
        </w:tc>
        <w:tc>
          <w:tcPr>
            <w:tcW w:w="2550" w:type="dxa"/>
            <w:noWrap/>
            <w:hideMark/>
          </w:tcPr>
          <w:p w14:paraId="7E60281B" w14:textId="77777777" w:rsidR="00577BF1" w:rsidRPr="00577BF1" w:rsidRDefault="00577BF1"/>
        </w:tc>
        <w:tc>
          <w:tcPr>
            <w:tcW w:w="986" w:type="dxa"/>
            <w:noWrap/>
            <w:hideMark/>
          </w:tcPr>
          <w:p w14:paraId="49EFA2D9" w14:textId="77777777" w:rsidR="00577BF1" w:rsidRPr="00577BF1" w:rsidRDefault="00577BF1">
            <w:r w:rsidRPr="00577BF1">
              <w:t>—</w:t>
            </w:r>
          </w:p>
        </w:tc>
        <w:tc>
          <w:tcPr>
            <w:tcW w:w="1651" w:type="dxa"/>
            <w:noWrap/>
            <w:hideMark/>
          </w:tcPr>
          <w:p w14:paraId="09472F3C" w14:textId="77777777" w:rsidR="00577BF1" w:rsidRPr="00577BF1" w:rsidRDefault="00577BF1">
            <w:r w:rsidRPr="00577BF1">
              <w:t>Участник указывает точное соответствие требуемому значению</w:t>
            </w:r>
          </w:p>
        </w:tc>
      </w:tr>
      <w:tr w:rsidR="00577BF1" w:rsidRPr="00577BF1" w14:paraId="3363104A" w14:textId="77777777" w:rsidTr="00577BF1">
        <w:trPr>
          <w:trHeight w:val="310"/>
        </w:trPr>
        <w:tc>
          <w:tcPr>
            <w:tcW w:w="428" w:type="dxa"/>
            <w:vMerge/>
            <w:hideMark/>
          </w:tcPr>
          <w:p w14:paraId="1142E9B3" w14:textId="77777777" w:rsidR="00577BF1" w:rsidRPr="00577BF1" w:rsidRDefault="00577BF1"/>
        </w:tc>
        <w:tc>
          <w:tcPr>
            <w:tcW w:w="2132" w:type="dxa"/>
            <w:vMerge/>
            <w:hideMark/>
          </w:tcPr>
          <w:p w14:paraId="4F0C3D69" w14:textId="77777777" w:rsidR="00577BF1" w:rsidRPr="00577BF1" w:rsidRDefault="00577BF1"/>
        </w:tc>
        <w:tc>
          <w:tcPr>
            <w:tcW w:w="581" w:type="dxa"/>
            <w:vMerge/>
            <w:hideMark/>
          </w:tcPr>
          <w:p w14:paraId="239CC6A1" w14:textId="77777777" w:rsidR="00577BF1" w:rsidRPr="00577BF1" w:rsidRDefault="00577BF1"/>
        </w:tc>
        <w:tc>
          <w:tcPr>
            <w:tcW w:w="526" w:type="dxa"/>
            <w:vMerge/>
            <w:hideMark/>
          </w:tcPr>
          <w:p w14:paraId="507CCE07" w14:textId="77777777" w:rsidR="00577BF1" w:rsidRPr="00577BF1" w:rsidRDefault="00577BF1"/>
        </w:tc>
        <w:tc>
          <w:tcPr>
            <w:tcW w:w="1077" w:type="dxa"/>
            <w:noWrap/>
            <w:hideMark/>
          </w:tcPr>
          <w:p w14:paraId="5EF8BD94" w14:textId="77777777" w:rsidR="00577BF1" w:rsidRPr="00577BF1" w:rsidRDefault="00577BF1">
            <w:r w:rsidRPr="00577BF1">
              <w:t>Регулировка высоты / Ростовые группы</w:t>
            </w:r>
          </w:p>
        </w:tc>
        <w:tc>
          <w:tcPr>
            <w:tcW w:w="2291" w:type="dxa"/>
            <w:noWrap/>
            <w:hideMark/>
          </w:tcPr>
          <w:p w14:paraId="078DCB35" w14:textId="77777777" w:rsidR="00577BF1" w:rsidRPr="00577BF1" w:rsidRDefault="00577BF1">
            <w:r w:rsidRPr="00577BF1">
              <w:t>Дополнительная характеристика, обусловленная эргономикой</w:t>
            </w:r>
          </w:p>
        </w:tc>
        <w:tc>
          <w:tcPr>
            <w:tcW w:w="3166" w:type="dxa"/>
            <w:noWrap/>
            <w:hideMark/>
          </w:tcPr>
          <w:p w14:paraId="65B96E11" w14:textId="709AF55F" w:rsidR="00577BF1" w:rsidRPr="00577BF1" w:rsidRDefault="00577BF1">
            <w:pPr>
              <w:rPr>
                <w:highlight w:val="yellow"/>
              </w:rPr>
            </w:pPr>
            <w:r w:rsidRPr="00577BF1">
              <w:rPr>
                <w:highlight w:val="yellow"/>
              </w:rPr>
              <w:t>1</w:t>
            </w:r>
            <w:r w:rsidRPr="00577BF1">
              <w:rPr>
                <w:highlight w:val="yellow"/>
              </w:rPr>
              <w:t>-</w:t>
            </w:r>
            <w:r w:rsidRPr="00577BF1">
              <w:rPr>
                <w:highlight w:val="yellow"/>
              </w:rPr>
              <w:t>3(260-340 мм); 2</w:t>
            </w:r>
            <w:r w:rsidRPr="00577BF1">
              <w:rPr>
                <w:highlight w:val="yellow"/>
              </w:rPr>
              <w:t>-</w:t>
            </w:r>
            <w:r w:rsidRPr="00577BF1">
              <w:rPr>
                <w:highlight w:val="yellow"/>
              </w:rPr>
              <w:t xml:space="preserve">4(300-380 мм). </w:t>
            </w:r>
          </w:p>
        </w:tc>
        <w:tc>
          <w:tcPr>
            <w:tcW w:w="2550" w:type="dxa"/>
            <w:noWrap/>
            <w:hideMark/>
          </w:tcPr>
          <w:p w14:paraId="15C07CC3" w14:textId="77777777" w:rsidR="00577BF1" w:rsidRPr="00577BF1" w:rsidRDefault="00577BF1"/>
        </w:tc>
        <w:tc>
          <w:tcPr>
            <w:tcW w:w="986" w:type="dxa"/>
            <w:noWrap/>
            <w:hideMark/>
          </w:tcPr>
          <w:p w14:paraId="147EFE9D" w14:textId="77777777" w:rsidR="00577BF1" w:rsidRPr="00577BF1" w:rsidRDefault="00577BF1">
            <w:r w:rsidRPr="00577BF1">
              <w:t>мм</w:t>
            </w:r>
          </w:p>
        </w:tc>
        <w:tc>
          <w:tcPr>
            <w:tcW w:w="1651" w:type="dxa"/>
            <w:noWrap/>
            <w:hideMark/>
          </w:tcPr>
          <w:p w14:paraId="66FA823B" w14:textId="77777777" w:rsidR="00577BF1" w:rsidRPr="00577BF1" w:rsidRDefault="00577BF1">
            <w:r w:rsidRPr="00577BF1">
              <w:t>Участник указывает точное соответствие требуемому значению</w:t>
            </w:r>
          </w:p>
        </w:tc>
      </w:tr>
      <w:tr w:rsidR="00577BF1" w:rsidRPr="00577BF1" w14:paraId="5C1FF6FF" w14:textId="77777777" w:rsidTr="00577BF1">
        <w:trPr>
          <w:trHeight w:val="310"/>
        </w:trPr>
        <w:tc>
          <w:tcPr>
            <w:tcW w:w="428" w:type="dxa"/>
            <w:vMerge/>
            <w:hideMark/>
          </w:tcPr>
          <w:p w14:paraId="7A74AE36" w14:textId="77777777" w:rsidR="00577BF1" w:rsidRPr="00577BF1" w:rsidRDefault="00577BF1"/>
        </w:tc>
        <w:tc>
          <w:tcPr>
            <w:tcW w:w="2132" w:type="dxa"/>
            <w:vMerge/>
            <w:hideMark/>
          </w:tcPr>
          <w:p w14:paraId="694C4AD2" w14:textId="77777777" w:rsidR="00577BF1" w:rsidRPr="00577BF1" w:rsidRDefault="00577BF1"/>
        </w:tc>
        <w:tc>
          <w:tcPr>
            <w:tcW w:w="581" w:type="dxa"/>
            <w:vMerge/>
            <w:hideMark/>
          </w:tcPr>
          <w:p w14:paraId="2EDF4836" w14:textId="77777777" w:rsidR="00577BF1" w:rsidRPr="00577BF1" w:rsidRDefault="00577BF1"/>
        </w:tc>
        <w:tc>
          <w:tcPr>
            <w:tcW w:w="526" w:type="dxa"/>
            <w:vMerge/>
            <w:hideMark/>
          </w:tcPr>
          <w:p w14:paraId="46E20500" w14:textId="77777777" w:rsidR="00577BF1" w:rsidRPr="00577BF1" w:rsidRDefault="00577BF1"/>
        </w:tc>
        <w:tc>
          <w:tcPr>
            <w:tcW w:w="1077" w:type="dxa"/>
            <w:noWrap/>
            <w:hideMark/>
          </w:tcPr>
          <w:p w14:paraId="67E6B27B" w14:textId="77777777" w:rsidR="00577BF1" w:rsidRPr="00577BF1" w:rsidRDefault="00577BF1">
            <w:r w:rsidRPr="00577BF1">
              <w:t>Цвет каркаса (RAL)</w:t>
            </w:r>
          </w:p>
        </w:tc>
        <w:tc>
          <w:tcPr>
            <w:tcW w:w="2291" w:type="dxa"/>
            <w:noWrap/>
            <w:hideMark/>
          </w:tcPr>
          <w:p w14:paraId="1859FE97" w14:textId="77777777" w:rsidR="00577BF1" w:rsidRPr="00577BF1" w:rsidRDefault="00577BF1">
            <w:r w:rsidRPr="00577BF1">
              <w:t>Дополнительная характеристика, обусловленная дизайном интерьера</w:t>
            </w:r>
          </w:p>
        </w:tc>
        <w:tc>
          <w:tcPr>
            <w:tcW w:w="3166" w:type="dxa"/>
            <w:noWrap/>
            <w:hideMark/>
          </w:tcPr>
          <w:p w14:paraId="4F889B88" w14:textId="77777777" w:rsidR="00577BF1" w:rsidRPr="00577BF1" w:rsidRDefault="00577BF1">
            <w:pPr>
              <w:rPr>
                <w:highlight w:val="yellow"/>
              </w:rPr>
            </w:pPr>
            <w:r w:rsidRPr="00577BF1">
              <w:rPr>
                <w:highlight w:val="yellow"/>
              </w:rPr>
              <w:t>Белый (9016), бежевый (1001), серый (7040), ДРУГОЙ</w:t>
            </w:r>
          </w:p>
        </w:tc>
        <w:tc>
          <w:tcPr>
            <w:tcW w:w="2550" w:type="dxa"/>
            <w:noWrap/>
            <w:hideMark/>
          </w:tcPr>
          <w:p w14:paraId="46C37E7B" w14:textId="77777777" w:rsidR="00577BF1" w:rsidRPr="00577BF1" w:rsidRDefault="00577BF1"/>
        </w:tc>
        <w:tc>
          <w:tcPr>
            <w:tcW w:w="986" w:type="dxa"/>
            <w:noWrap/>
            <w:hideMark/>
          </w:tcPr>
          <w:p w14:paraId="54D818DD" w14:textId="77777777" w:rsidR="00577BF1" w:rsidRPr="00577BF1" w:rsidRDefault="00577BF1">
            <w:r w:rsidRPr="00577BF1">
              <w:t>—</w:t>
            </w:r>
          </w:p>
        </w:tc>
        <w:tc>
          <w:tcPr>
            <w:tcW w:w="1651" w:type="dxa"/>
            <w:noWrap/>
            <w:hideMark/>
          </w:tcPr>
          <w:p w14:paraId="013EAA82" w14:textId="77777777" w:rsidR="00577BF1" w:rsidRPr="00577BF1" w:rsidRDefault="00577BF1">
            <w:r w:rsidRPr="00577BF1">
              <w:t>Участник перечисляет все доступные цвета</w:t>
            </w:r>
          </w:p>
        </w:tc>
      </w:tr>
    </w:tbl>
    <w:p w14:paraId="144FB331" w14:textId="77777777" w:rsidR="00FB30C9" w:rsidRDefault="00FB30C9"/>
    <w:sectPr w:rsidR="00FB30C9" w:rsidSect="00577B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BF1"/>
    <w:rsid w:val="004B10B2"/>
    <w:rsid w:val="00577BF1"/>
    <w:rsid w:val="0080618D"/>
    <w:rsid w:val="00DB4099"/>
    <w:rsid w:val="00FB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D2C3"/>
  <w15:chartTrackingRefBased/>
  <w15:docId w15:val="{C9C3A3BC-1619-40F1-B1CC-4285F13F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7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B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B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B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B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B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B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7B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7B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7B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7B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7B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7B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7B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7B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7B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7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7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B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7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7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7B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7B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7B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7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7B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77BF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577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8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456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</dc:creator>
  <cp:keywords/>
  <dc:description/>
  <cp:lastModifiedBy>Марина П</cp:lastModifiedBy>
  <cp:revision>1</cp:revision>
  <dcterms:created xsi:type="dcterms:W3CDTF">2026-04-10T11:28:00Z</dcterms:created>
  <dcterms:modified xsi:type="dcterms:W3CDTF">2026-04-10T11:37:00Z</dcterms:modified>
</cp:coreProperties>
</file>