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before="0" w:line="240" w:lineRule="auto"/>
        <w:ind w:left="-720" w:right="-720" w:firstLine="0"/>
        <w:rPr>
          <w:rFonts w:ascii="Montserrat" w:cs="Montserrat" w:eastAsia="Montserrat" w:hAnsi="Montserrat"/>
          <w:color w:val="231f2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00" w:before="0" w:line="240" w:lineRule="auto"/>
        <w:ind w:left="-720" w:right="-720" w:firstLine="720"/>
        <w:jc w:val="left"/>
        <w:rPr>
          <w:rFonts w:ascii="Montserrat" w:cs="Montserrat" w:eastAsia="Montserrat" w:hAnsi="Montserrat"/>
          <w:color w:val="231f2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31f20"/>
          <w:sz w:val="20"/>
          <w:szCs w:val="20"/>
          <w:rtl w:val="0"/>
        </w:rPr>
        <w:t xml:space="preserve">Use the symbols below to write a program that would draw each image.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4991100</wp:posOffset>
            </wp:positionH>
            <wp:positionV relativeFrom="paragraph">
              <wp:posOffset>371475</wp:posOffset>
            </wp:positionV>
            <wp:extent cx="375047" cy="500063"/>
            <wp:effectExtent b="0" l="0" r="0" t="0"/>
            <wp:wrapSquare wrapText="bothSides" distB="114300" distT="114300" distL="114300" distR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047" cy="500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88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15"/>
        <w:gridCol w:w="2085"/>
        <w:gridCol w:w="2025"/>
        <w:gridCol w:w="1665"/>
        <w:gridCol w:w="1995"/>
        <w:tblGridChange w:id="0">
          <w:tblGrid>
            <w:gridCol w:w="2115"/>
            <w:gridCol w:w="2085"/>
            <w:gridCol w:w="2025"/>
            <w:gridCol w:w="1665"/>
            <w:gridCol w:w="1995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right="-648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19050</wp:posOffset>
                  </wp:positionV>
                  <wp:extent cx="514350" cy="216991"/>
                  <wp:effectExtent b="0" l="0" r="0" t="0"/>
                  <wp:wrapSquare wrapText="bothSides" distB="0" distT="0" distL="0" distR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169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right="-10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right="-105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right="-105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Move One Square Forward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right="-648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19050</wp:posOffset>
                  </wp:positionV>
                  <wp:extent cx="528637" cy="226559"/>
                  <wp:effectExtent b="0" l="0" r="0" t="0"/>
                  <wp:wrapSquare wrapText="bothSides" distB="0" distT="0" distL="0" distR="0"/>
                  <wp:docPr id="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8637" cy="2265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right="-648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right="-648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right="-105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Move One Square Backward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right="-10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      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19050</wp:posOffset>
                  </wp:positionV>
                  <wp:extent cx="461962" cy="194890"/>
                  <wp:effectExtent b="0" l="0" r="0" t="0"/>
                  <wp:wrapSquare wrapText="bothSides" distB="0" distT="0" distL="0" distR="0"/>
                  <wp:docPr id="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61962" cy="194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right="-10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Move One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right="-10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           Square Up</w:t>
            </w:r>
          </w:p>
        </w:tc>
        <w:tc>
          <w:tcPr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right="-10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61912</wp:posOffset>
                  </wp:positionV>
                  <wp:extent cx="451556" cy="190500"/>
                  <wp:effectExtent b="0" l="0" r="0" t="0"/>
                  <wp:wrapSquare wrapText="bothSides" distB="0" distT="0" distL="0" distR="0"/>
                  <wp:docPr id="3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51556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right="-10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                                 Move One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right="-10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             Square Down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right="-1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                Fill in Square 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right="-15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                  With Color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spacing w:after="200" w:before="0" w:line="240" w:lineRule="auto"/>
        <w:ind w:left="-720" w:right="-720" w:firstLine="0"/>
        <w:jc w:val="center"/>
        <w:rPr>
          <w:rFonts w:ascii="Kalam" w:cs="Kalam" w:eastAsia="Kalam" w:hAnsi="Kalam"/>
          <w:color w:val="ff9900"/>
          <w:sz w:val="28"/>
          <w:szCs w:val="28"/>
        </w:rPr>
      </w:pPr>
      <w:r w:rsidDel="00000000" w:rsidR="00000000" w:rsidRPr="00000000">
        <w:rPr>
          <w:rFonts w:ascii="Kalam" w:cs="Kalam" w:eastAsia="Kalam" w:hAnsi="Kalam"/>
          <w:color w:val="ff9900"/>
          <w:sz w:val="28"/>
          <w:szCs w:val="28"/>
          <w:rtl w:val="0"/>
        </w:rPr>
        <w:t xml:space="preserve">There are multiple options. Here are some good ones.</w:t>
      </w:r>
    </w:p>
    <w:tbl>
      <w:tblPr>
        <w:tblStyle w:val="Table2"/>
        <w:tblW w:w="1056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00"/>
      </w:tblPr>
      <w:tblGrid>
        <w:gridCol w:w="600"/>
        <w:gridCol w:w="1635"/>
        <w:gridCol w:w="8325"/>
        <w:tblGridChange w:id="0">
          <w:tblGrid>
            <w:gridCol w:w="600"/>
            <w:gridCol w:w="1635"/>
            <w:gridCol w:w="8325"/>
          </w:tblGrid>
        </w:tblGridChange>
      </w:tblGrid>
      <w:tr>
        <w:trPr>
          <w:cantSplit w:val="0"/>
          <w:trHeight w:val="1780" w:hRule="atLeast"/>
          <w:tblHeader w:val="0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231f2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-30" w:firstLine="0"/>
              <w:jc w:val="right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sz w:val="16"/>
                <w:szCs w:val="16"/>
                <w:rtl w:val="0"/>
              </w:rPr>
              <w:t xml:space="preserve">Start   here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440.0" w:type="dxa"/>
              <w:jc w:val="left"/>
              <w:tblBorders>
                <w:top w:color="666666" w:space="0" w:sz="8" w:val="single"/>
                <w:left w:color="666666" w:space="0" w:sz="8" w:val="single"/>
                <w:bottom w:color="666666" w:space="0" w:sz="8" w:val="single"/>
                <w:right w:color="666666" w:space="0" w:sz="8" w:val="single"/>
                <w:insideH w:color="666666" w:space="0" w:sz="8" w:val="single"/>
                <w:insideV w:color="666666" w:space="0" w:sz="8" w:val="single"/>
              </w:tblBorders>
              <w:tblLayout w:type="fixed"/>
              <w:tblLook w:val="0600"/>
            </w:tblPr>
            <w:tblGrid>
              <w:gridCol w:w="360"/>
              <w:gridCol w:w="360"/>
              <w:gridCol w:w="360"/>
              <w:gridCol w:w="360"/>
              <w:tblGridChange w:id="0">
                <w:tblGrid>
                  <w:gridCol w:w="360"/>
                  <w:gridCol w:w="360"/>
                  <w:gridCol w:w="360"/>
                  <w:gridCol w:w="36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845.000000000001" w:type="dxa"/>
              <w:jc w:val="left"/>
              <w:tblBorders>
                <w:top w:color="ff9900" w:space="0" w:sz="8" w:val="single"/>
                <w:left w:color="ff9900" w:space="0" w:sz="8" w:val="single"/>
                <w:bottom w:color="ff9900" w:space="0" w:sz="8" w:val="single"/>
                <w:right w:color="ff9900" w:space="0" w:sz="8" w:val="single"/>
                <w:insideH w:color="ff9900" w:space="0" w:sz="8" w:val="single"/>
                <w:insideV w:color="ff9900" w:space="0" w:sz="8" w:val="single"/>
              </w:tblBorders>
              <w:tblLayout w:type="fixed"/>
              <w:tblLook w:val="0600"/>
            </w:tblPr>
            <w:tblGrid>
              <w:gridCol w:w="784.5"/>
              <w:gridCol w:w="784.5"/>
              <w:gridCol w:w="784.5"/>
              <w:gridCol w:w="784.5"/>
              <w:gridCol w:w="784.5"/>
              <w:gridCol w:w="784.5"/>
              <w:gridCol w:w="784.5"/>
              <w:gridCol w:w="784.5"/>
              <w:gridCol w:w="784.5"/>
              <w:gridCol w:w="784.5"/>
              <w:tblGridChange w:id="0">
                <w:tblGrid>
                  <w:gridCol w:w="784.5"/>
                  <w:gridCol w:w="784.5"/>
                  <w:gridCol w:w="784.5"/>
                  <w:gridCol w:w="784.5"/>
                  <w:gridCol w:w="784.5"/>
                  <w:gridCol w:w="784.5"/>
                  <w:gridCol w:w="784.5"/>
                  <w:gridCol w:w="784.5"/>
                  <w:gridCol w:w="784.5"/>
                  <w:gridCol w:w="784.5"/>
                </w:tblGrid>
              </w:tblGridChange>
            </w:tblGrid>
            <w:tr>
              <w:trPr>
                <w:cantSplit w:val="0"/>
                <w:trHeight w:val="84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7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Step 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1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4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13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2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4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33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5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49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17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19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20</w:t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spacing w:line="240" w:lineRule="auto"/>
        <w:jc w:val="center"/>
        <w:rPr>
          <w:rFonts w:ascii="Montserrat" w:cs="Montserrat" w:eastAsia="Montserrat" w:hAnsi="Montserrat"/>
          <w:color w:val="231f2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6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00"/>
      </w:tblPr>
      <w:tblGrid>
        <w:gridCol w:w="600"/>
        <w:gridCol w:w="1635"/>
        <w:gridCol w:w="8325"/>
        <w:tblGridChange w:id="0">
          <w:tblGrid>
            <w:gridCol w:w="600"/>
            <w:gridCol w:w="1635"/>
            <w:gridCol w:w="8325"/>
          </w:tblGrid>
        </w:tblGridChange>
      </w:tblGrid>
      <w:tr>
        <w:trPr>
          <w:cantSplit w:val="0"/>
          <w:trHeight w:val="1780" w:hRule="atLeast"/>
          <w:tblHeader w:val="0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ind w:left="-90" w:right="-30" w:firstLine="0"/>
              <w:jc w:val="right"/>
              <w:rPr>
                <w:rFonts w:ascii="Montserrat" w:cs="Montserrat" w:eastAsia="Montserrat" w:hAnsi="Montserrat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sz w:val="16"/>
                <w:szCs w:val="16"/>
                <w:rtl w:val="0"/>
              </w:rPr>
              <w:t xml:space="preserve">Start  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440.0" w:type="dxa"/>
              <w:jc w:val="left"/>
              <w:tblBorders>
                <w:top w:color="666666" w:space="0" w:sz="8" w:val="single"/>
                <w:left w:color="666666" w:space="0" w:sz="8" w:val="single"/>
                <w:bottom w:color="666666" w:space="0" w:sz="8" w:val="single"/>
                <w:right w:color="666666" w:space="0" w:sz="8" w:val="single"/>
                <w:insideH w:color="666666" w:space="0" w:sz="8" w:val="single"/>
                <w:insideV w:color="666666" w:space="0" w:sz="8" w:val="single"/>
              </w:tblBorders>
              <w:tblLayout w:type="fixed"/>
              <w:tblLook w:val="0600"/>
            </w:tblPr>
            <w:tblGrid>
              <w:gridCol w:w="360"/>
              <w:gridCol w:w="360"/>
              <w:gridCol w:w="360"/>
              <w:gridCol w:w="360"/>
              <w:tblGridChange w:id="0">
                <w:tblGrid>
                  <w:gridCol w:w="360"/>
                  <w:gridCol w:w="360"/>
                  <w:gridCol w:w="360"/>
                  <w:gridCol w:w="36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5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ffffff"/>
                      <w:sz w:val="24"/>
                      <w:szCs w:val="24"/>
                      <w:rtl w:val="0"/>
                    </w:rPr>
                    <w:t xml:space="preserve">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785.000000000001" w:type="dxa"/>
              <w:jc w:val="left"/>
              <w:tblBorders>
                <w:top w:color="ff9900" w:space="0" w:sz="8" w:val="single"/>
                <w:left w:color="ff9900" w:space="0" w:sz="8" w:val="single"/>
                <w:bottom w:color="ff9900" w:space="0" w:sz="8" w:val="single"/>
                <w:right w:color="ff9900" w:space="0" w:sz="8" w:val="single"/>
                <w:insideH w:color="ff9900" w:space="0" w:sz="8" w:val="single"/>
                <w:insideV w:color="ff9900" w:space="0" w:sz="8" w:val="single"/>
              </w:tblBorders>
              <w:tblLayout w:type="fixed"/>
              <w:tblLook w:val="0600"/>
            </w:tblPr>
            <w:tblGrid>
              <w:gridCol w:w="778.5000000000001"/>
              <w:gridCol w:w="778.5000000000001"/>
              <w:gridCol w:w="778.5000000000001"/>
              <w:gridCol w:w="778.5000000000001"/>
              <w:gridCol w:w="778.5000000000001"/>
              <w:gridCol w:w="778.5000000000001"/>
              <w:gridCol w:w="778.5000000000001"/>
              <w:gridCol w:w="778.5000000000001"/>
              <w:gridCol w:w="778.5000000000001"/>
              <w:gridCol w:w="778.5000000000001"/>
              <w:tblGridChange w:id="0">
                <w:tblGrid>
                  <w:gridCol w:w="778.5000000000001"/>
                  <w:gridCol w:w="778.5000000000001"/>
                  <w:gridCol w:w="778.5000000000001"/>
                  <w:gridCol w:w="778.5000000000001"/>
                  <w:gridCol w:w="778.5000000000001"/>
                  <w:gridCol w:w="778.5000000000001"/>
                  <w:gridCol w:w="778.5000000000001"/>
                  <w:gridCol w:w="778.5000000000001"/>
                  <w:gridCol w:w="778.5000000000001"/>
                  <w:gridCol w:w="778.5000000000001"/>
                </w:tblGrid>
              </w:tblGridChange>
            </w:tblGrid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43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Step 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3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35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1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50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47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39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1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37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25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5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16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17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19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20</w:t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spacing w:line="240" w:lineRule="auto"/>
        <w:jc w:val="center"/>
        <w:rPr>
          <w:rFonts w:ascii="Montserrat" w:cs="Montserrat" w:eastAsia="Montserrat" w:hAnsi="Montserrat"/>
          <w:color w:val="231f2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6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00"/>
      </w:tblPr>
      <w:tblGrid>
        <w:gridCol w:w="600"/>
        <w:gridCol w:w="1635"/>
        <w:gridCol w:w="8325"/>
        <w:tblGridChange w:id="0">
          <w:tblGrid>
            <w:gridCol w:w="600"/>
            <w:gridCol w:w="1635"/>
            <w:gridCol w:w="8325"/>
          </w:tblGrid>
        </w:tblGridChange>
      </w:tblGrid>
      <w:tr>
        <w:trPr>
          <w:cantSplit w:val="0"/>
          <w:trHeight w:val="1780" w:hRule="atLeast"/>
          <w:tblHeader w:val="0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ind w:left="-90" w:right="-30" w:firstLine="0"/>
              <w:jc w:val="right"/>
              <w:rPr>
                <w:rFonts w:ascii="Montserrat" w:cs="Montserrat" w:eastAsia="Montserrat" w:hAnsi="Montserrat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sz w:val="16"/>
                <w:szCs w:val="16"/>
                <w:rtl w:val="0"/>
              </w:rPr>
              <w:t xml:space="preserve">Start  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440.0" w:type="dxa"/>
              <w:jc w:val="left"/>
              <w:tblBorders>
                <w:top w:color="666666" w:space="0" w:sz="8" w:val="single"/>
                <w:left w:color="666666" w:space="0" w:sz="8" w:val="single"/>
                <w:bottom w:color="666666" w:space="0" w:sz="8" w:val="single"/>
                <w:right w:color="666666" w:space="0" w:sz="8" w:val="single"/>
                <w:insideH w:color="666666" w:space="0" w:sz="8" w:val="single"/>
                <w:insideV w:color="666666" w:space="0" w:sz="8" w:val="single"/>
              </w:tblBorders>
              <w:tblLayout w:type="fixed"/>
              <w:tblLook w:val="0600"/>
            </w:tblPr>
            <w:tblGrid>
              <w:gridCol w:w="360"/>
              <w:gridCol w:w="360"/>
              <w:gridCol w:w="360"/>
              <w:gridCol w:w="360"/>
              <w:tblGridChange w:id="0">
                <w:tblGrid>
                  <w:gridCol w:w="360"/>
                  <w:gridCol w:w="360"/>
                  <w:gridCol w:w="360"/>
                  <w:gridCol w:w="36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shd w:fill="0000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7800.0" w:type="dxa"/>
              <w:jc w:val="left"/>
              <w:tblBorders>
                <w:top w:color="ff9900" w:space="0" w:sz="8" w:val="single"/>
                <w:left w:color="ff9900" w:space="0" w:sz="8" w:val="single"/>
                <w:bottom w:color="ff9900" w:space="0" w:sz="8" w:val="single"/>
                <w:right w:color="ff9900" w:space="0" w:sz="8" w:val="single"/>
                <w:insideH w:color="ff9900" w:space="0" w:sz="8" w:val="single"/>
                <w:insideV w:color="ff9900" w:space="0" w:sz="8" w:val="single"/>
              </w:tblBorders>
              <w:tblLayout w:type="fixed"/>
              <w:tblLook w:val="0600"/>
            </w:tblPr>
            <w:tblGrid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gridCol w:w="780"/>
              <w:tblGridChange w:id="0">
                <w:tblGrid>
                  <w:gridCol w:w="780"/>
                  <w:gridCol w:w="780"/>
                  <w:gridCol w:w="780"/>
                  <w:gridCol w:w="780"/>
                  <w:gridCol w:w="780"/>
                  <w:gridCol w:w="780"/>
                  <w:gridCol w:w="780"/>
                  <w:gridCol w:w="780"/>
                  <w:gridCol w:w="780"/>
                  <w:gridCol w:w="780"/>
                </w:tblGrid>
              </w:tblGridChange>
            </w:tblGrid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5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17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Step 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4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45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2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2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4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8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2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4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1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5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5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2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27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17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19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9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20</w:t>
                  </w:r>
                </w:p>
              </w:tc>
            </w:tr>
          </w:tbl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ageBreakBefore w:val="0"/>
        <w:spacing w:line="240" w:lineRule="auto"/>
        <w:jc w:val="center"/>
        <w:rPr>
          <w:rFonts w:ascii="Montserrat" w:cs="Montserrat" w:eastAsia="Montserrat" w:hAnsi="Montserrat"/>
          <w:color w:val="231f2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240" w:lineRule="auto"/>
        <w:ind w:left="-450" w:right="-540" w:firstLine="0"/>
        <w:jc w:val="center"/>
        <w:rPr>
          <w:rFonts w:ascii="Montserrat" w:cs="Montserrat" w:eastAsia="Montserrat" w:hAnsi="Montserrat"/>
          <w:color w:val="231f20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before="200" w:line="240" w:lineRule="auto"/>
        <w:ind w:left="-360" w:right="-540" w:firstLine="0"/>
        <w:jc w:val="center"/>
        <w:rPr>
          <w:rFonts w:ascii="Montserrat" w:cs="Montserrat" w:eastAsia="Montserrat" w:hAnsi="Montserrat"/>
          <w:b w:val="1"/>
          <w:bCs w:val="1"/>
          <w:color w:val="231f2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31f20"/>
          <w:sz w:val="20"/>
          <w:szCs w:val="20"/>
          <w:rtl w:val="0"/>
        </w:rPr>
        <w:t xml:space="preserve">Now, read the program below and draw the image that it describes.</w:t>
      </w:r>
    </w:p>
    <w:tbl>
      <w:tblPr>
        <w:tblStyle w:val="Table11"/>
        <w:tblW w:w="1056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00"/>
      </w:tblPr>
      <w:tblGrid>
        <w:gridCol w:w="600"/>
        <w:gridCol w:w="1635"/>
        <w:gridCol w:w="8325"/>
        <w:tblGridChange w:id="0">
          <w:tblGrid>
            <w:gridCol w:w="600"/>
            <w:gridCol w:w="1635"/>
            <w:gridCol w:w="8325"/>
          </w:tblGrid>
        </w:tblGridChange>
      </w:tblGrid>
      <w:tr>
        <w:trPr>
          <w:cantSplit w:val="0"/>
          <w:trHeight w:val="1780" w:hRule="atLeast"/>
          <w:tblHeader w:val="0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ind w:left="-90" w:right="-30" w:firstLine="0"/>
              <w:jc w:val="right"/>
              <w:rPr>
                <w:rFonts w:ascii="Montserrat" w:cs="Montserrat" w:eastAsia="Montserrat" w:hAnsi="Montserrat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sz w:val="16"/>
                <w:szCs w:val="16"/>
                <w:rtl w:val="0"/>
              </w:rPr>
              <w:t xml:space="preserve">Start  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440.0" w:type="dxa"/>
              <w:jc w:val="left"/>
              <w:tblBorders>
                <w:top w:color="666666" w:space="0" w:sz="8" w:val="single"/>
                <w:left w:color="666666" w:space="0" w:sz="8" w:val="single"/>
                <w:bottom w:color="666666" w:space="0" w:sz="8" w:val="single"/>
                <w:right w:color="666666" w:space="0" w:sz="8" w:val="single"/>
                <w:insideH w:color="666666" w:space="0" w:sz="8" w:val="single"/>
                <w:insideV w:color="666666" w:space="0" w:sz="8" w:val="single"/>
              </w:tblBorders>
              <w:tblLayout w:type="fixed"/>
              <w:tblLook w:val="0600"/>
            </w:tblPr>
            <w:tblGrid>
              <w:gridCol w:w="360"/>
              <w:gridCol w:w="360"/>
              <w:gridCol w:w="360"/>
              <w:gridCol w:w="360"/>
              <w:tblGridChange w:id="0">
                <w:tblGrid>
                  <w:gridCol w:w="360"/>
                  <w:gridCol w:w="360"/>
                  <w:gridCol w:w="360"/>
                  <w:gridCol w:w="36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99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99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99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9900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7830.0" w:type="dxa"/>
              <w:jc w:val="left"/>
              <w:tblBorders>
                <w:top w:color="666666" w:space="0" w:sz="8" w:val="single"/>
                <w:left w:color="666666" w:space="0" w:sz="8" w:val="single"/>
                <w:bottom w:color="666666" w:space="0" w:sz="8" w:val="single"/>
                <w:right w:color="666666" w:space="0" w:sz="8" w:val="single"/>
                <w:insideH w:color="666666" w:space="0" w:sz="8" w:val="single"/>
                <w:insideV w:color="666666" w:space="0" w:sz="8" w:val="single"/>
              </w:tblBorders>
              <w:tblLayout w:type="fixed"/>
              <w:tblLook w:val="0600"/>
            </w:tblPr>
            <w:tblGrid>
              <w:gridCol w:w="783.0000000000001"/>
              <w:gridCol w:w="783.0000000000001"/>
              <w:gridCol w:w="783.0000000000001"/>
              <w:gridCol w:w="783.0000000000001"/>
              <w:gridCol w:w="783.0000000000001"/>
              <w:gridCol w:w="783.0000000000001"/>
              <w:gridCol w:w="783.0000000000001"/>
              <w:gridCol w:w="783.0000000000001"/>
              <w:gridCol w:w="783.0000000000001"/>
              <w:gridCol w:w="783.0000000000001"/>
              <w:tblGridChange w:id="0">
                <w:tblGrid>
                  <w:gridCol w:w="783.0000000000001"/>
                  <w:gridCol w:w="783.0000000000001"/>
                  <w:gridCol w:w="783.0000000000001"/>
                  <w:gridCol w:w="783.0000000000001"/>
                  <w:gridCol w:w="783.0000000000001"/>
                  <w:gridCol w:w="783.0000000000001"/>
                  <w:gridCol w:w="783.0000000000001"/>
                  <w:gridCol w:w="783.0000000000001"/>
                  <w:gridCol w:w="783.0000000000001"/>
                  <w:gridCol w:w="783.0000000000001"/>
                </w:tblGrid>
              </w:tblGridChange>
            </w:tblGrid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B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1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Step 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B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8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BA">
                  <w:pPr>
                    <w:pageBreakBefore w:val="0"/>
                    <w:widowControl w:val="0"/>
                    <w:spacing w:line="240" w:lineRule="auto"/>
                    <w:jc w:val="lef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5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B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B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4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B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2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4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15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3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381000" cy="190500"/>
                        <wp:effectExtent b="0" l="0" r="0" t="0"/>
                        <wp:docPr id="3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7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5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5761" cy="348765"/>
                        <wp:effectExtent b="0" l="0" r="0" t="0"/>
                        <wp:docPr id="34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761" cy="34876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  <w:rtl w:val="0"/>
                    </w:rPr>
                    <w:t xml:space="preserve">11</w:t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C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35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am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5"/>
      <w:tblW w:w="10800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D8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9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pageBreakBefore w:val="0"/>
      <w:spacing w:before="200" w:lineRule="auto"/>
      <w:ind w:left="1440" w:right="-720" w:firstLine="720"/>
      <w:jc w:val="right"/>
      <w:rPr>
        <w:rFonts w:ascii="Comfortaa" w:cs="Comfortaa" w:eastAsia="Comfortaa" w:hAnsi="Comfortaa"/>
        <w:b w:val="1"/>
        <w:bCs w:val="1"/>
        <w:color w:val="ff9900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color w:val="ff9900"/>
        <w:sz w:val="28"/>
        <w:szCs w:val="28"/>
        <w:rtl w:val="0"/>
      </w:rPr>
      <w:t xml:space="preserve">TEACHER KEY</w:t>
    </w:r>
    <w:r w:rsidDel="00000000" w:rsidR="00000000" w:rsidRPr="00000000">
      <w:rPr>
        <w:rtl w:val="0"/>
      </w:rPr>
    </w:r>
  </w:p>
  <w:tbl>
    <w:tblPr>
      <w:tblStyle w:val="Table14"/>
      <w:tblW w:w="10800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085"/>
      <w:gridCol w:w="6420"/>
      <w:gridCol w:w="2295"/>
      <w:tblGridChange w:id="0">
        <w:tblGrid>
          <w:gridCol w:w="2085"/>
          <w:gridCol w:w="6420"/>
          <w:gridCol w:w="229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D2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D3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Graph Paper Programming</w:t>
          </w:r>
        </w:p>
        <w:p w:rsidR="00000000" w:rsidDel="00000000" w:rsidP="00000000" w:rsidRDefault="00000000" w:rsidRPr="00000000" w14:paraId="000000D4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Assessment Worksheet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D5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6">
    <w:pPr>
      <w:pageBreakBefore w:val="0"/>
      <w:widowControl w:val="0"/>
      <w:spacing w:line="240" w:lineRule="auto"/>
      <w:ind w:left="-99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Kalam-regular.ttf"/><Relationship Id="rId6" Type="http://schemas.openxmlformats.org/officeDocument/2006/relationships/font" Target="fonts/Kalam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