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C8D097A" w14:textId="77777777" w:rsidR="00FB2705" w:rsidRPr="00222953" w:rsidRDefault="00E06324">
      <w:pPr>
        <w:spacing w:after="360" w:line="240" w:lineRule="auto"/>
        <w:jc w:val="center"/>
        <w:rPr>
          <w:color w:val="808080" w:themeColor="background1" w:themeShade="80"/>
        </w:rPr>
      </w:pPr>
      <w:r>
        <w:rPr>
          <w:rFonts w:ascii="Arial" w:hAnsi="Arial" w:cs="Arial"/>
          <w:b/>
          <w:bCs/>
          <w:sz w:val="32"/>
          <w:szCs w:val="32"/>
        </w:rPr>
        <w:t xml:space="preserve">Title of the Abstract in Title Case, Maximum 20 Words </w:t>
      </w:r>
      <w:r w:rsidRPr="00222953">
        <w:rPr>
          <w:rFonts w:ascii="Arial" w:hAnsi="Arial" w:cs="Arial"/>
          <w:b/>
          <w:bCs/>
          <w:color w:val="808080" w:themeColor="background1" w:themeShade="80"/>
          <w:sz w:val="32"/>
          <w:szCs w:val="32"/>
        </w:rPr>
        <w:t>(Arial 16, bold, centered)</w:t>
      </w:r>
    </w:p>
    <w:p w14:paraId="39B16476" w14:textId="77777777" w:rsidR="00FB2705" w:rsidRDefault="00E06324">
      <w:pPr>
        <w:spacing w:line="240" w:lineRule="auto"/>
      </w:pPr>
      <w:r>
        <w:rPr>
          <w:rFonts w:ascii="Arial" w:hAnsi="Arial" w:cs="Arial"/>
          <w:i/>
          <w:iCs/>
        </w:rPr>
        <w:t>First Name Last Name</w:t>
      </w:r>
      <w:r>
        <w:rPr>
          <w:rFonts w:ascii="Arial" w:hAnsi="Arial" w:cs="Arial"/>
          <w:i/>
          <w:iCs/>
          <w:vertAlign w:val="superscript"/>
        </w:rPr>
        <w:t>1*</w:t>
      </w:r>
      <w:r>
        <w:rPr>
          <w:rFonts w:ascii="Arial" w:hAnsi="Arial" w:cs="Arial"/>
          <w:i/>
          <w:iCs/>
        </w:rPr>
        <w:t>, First Name Last Name</w:t>
      </w:r>
      <w:r>
        <w:rPr>
          <w:rFonts w:ascii="Arial" w:hAnsi="Arial" w:cs="Arial"/>
          <w:i/>
          <w:iCs/>
          <w:vertAlign w:val="superscript"/>
        </w:rPr>
        <w:t>2</w:t>
      </w:r>
      <w:r>
        <w:rPr>
          <w:rFonts w:ascii="Arial" w:hAnsi="Arial" w:cs="Arial"/>
          <w:i/>
          <w:iCs/>
        </w:rPr>
        <w:t>, … , First Name Last Name</w:t>
      </w:r>
      <w:r>
        <w:rPr>
          <w:rFonts w:ascii="Arial" w:hAnsi="Arial" w:cs="Arial"/>
          <w:i/>
          <w:iCs/>
          <w:vertAlign w:val="superscript"/>
        </w:rPr>
        <w:t>n</w:t>
      </w:r>
      <w:r>
        <w:rPr>
          <w:rFonts w:ascii="Arial" w:hAnsi="Arial" w:cs="Arial"/>
          <w:i/>
          <w:iCs/>
          <w:color w:val="595959"/>
        </w:rPr>
        <w:t xml:space="preserve"> (Arial 12, italic; * = presenting author)</w:t>
      </w:r>
    </w:p>
    <w:p w14:paraId="6567E638" w14:textId="77777777" w:rsidR="00FB2705" w:rsidRDefault="00E06324">
      <w:pPr>
        <w:spacing w:after="60" w:line="240" w:lineRule="auto"/>
      </w:pPr>
      <w:r>
        <w:rPr>
          <w:rFonts w:ascii="Arial" w:hAnsi="Arial" w:cs="Arial"/>
          <w:i/>
          <w:iCs/>
          <w:sz w:val="20"/>
          <w:szCs w:val="20"/>
          <w:vertAlign w:val="superscript"/>
        </w:rPr>
        <w:t>1</w:t>
      </w:r>
      <w:r>
        <w:rPr>
          <w:rFonts w:ascii="Arial" w:hAnsi="Arial" w:cs="Arial"/>
          <w:i/>
          <w:iCs/>
          <w:sz w:val="20"/>
          <w:szCs w:val="20"/>
        </w:rPr>
        <w:t xml:space="preserve"> Department, Institution (university, research center or company), City, Country</w:t>
      </w:r>
      <w:r>
        <w:rPr>
          <w:rFonts w:ascii="Arial" w:hAnsi="Arial" w:cs="Arial"/>
          <w:i/>
          <w:iCs/>
          <w:color w:val="595959"/>
          <w:sz w:val="20"/>
          <w:szCs w:val="20"/>
        </w:rPr>
        <w:t xml:space="preserve"> (Arial 10, italic)</w:t>
      </w:r>
    </w:p>
    <w:p w14:paraId="5DF7ED00" w14:textId="77777777" w:rsidR="00FB2705" w:rsidRDefault="00E06324">
      <w:pPr>
        <w:spacing w:after="60" w:line="240" w:lineRule="auto"/>
      </w:pPr>
      <w:r>
        <w:rPr>
          <w:rFonts w:ascii="Arial" w:hAnsi="Arial" w:cs="Arial"/>
          <w:i/>
          <w:iCs/>
          <w:sz w:val="20"/>
          <w:szCs w:val="20"/>
          <w:vertAlign w:val="superscript"/>
        </w:rPr>
        <w:t>2</w:t>
      </w:r>
      <w:r>
        <w:rPr>
          <w:rFonts w:ascii="Arial" w:hAnsi="Arial" w:cs="Arial"/>
          <w:i/>
          <w:iCs/>
          <w:sz w:val="20"/>
          <w:szCs w:val="20"/>
        </w:rPr>
        <w:t xml:space="preserve"> Department, Institution (university, research center or company), City, Country</w:t>
      </w:r>
      <w:r>
        <w:rPr>
          <w:rFonts w:ascii="Arial" w:hAnsi="Arial" w:cs="Arial"/>
          <w:i/>
          <w:iCs/>
          <w:color w:val="595959"/>
          <w:sz w:val="20"/>
          <w:szCs w:val="20"/>
        </w:rPr>
        <w:t xml:space="preserve"> (Arial 10, italic)</w:t>
      </w:r>
    </w:p>
    <w:p w14:paraId="0B4C001B" w14:textId="77777777" w:rsidR="00FB2705" w:rsidRDefault="00E06324">
      <w:pPr>
        <w:spacing w:after="60" w:line="240" w:lineRule="auto"/>
      </w:pPr>
      <w:r>
        <w:rPr>
          <w:rFonts w:ascii="Arial" w:hAnsi="Arial" w:cs="Arial"/>
          <w:i/>
          <w:iCs/>
          <w:sz w:val="20"/>
          <w:szCs w:val="20"/>
          <w:vertAlign w:val="superscript"/>
        </w:rPr>
        <w:t>n</w:t>
      </w:r>
      <w:r>
        <w:rPr>
          <w:rFonts w:ascii="Arial" w:hAnsi="Arial" w:cs="Arial"/>
          <w:i/>
          <w:iCs/>
          <w:sz w:val="20"/>
          <w:szCs w:val="20"/>
        </w:rPr>
        <w:t xml:space="preserve"> Department, Institution (university, research center or company), City, Country</w:t>
      </w:r>
      <w:r>
        <w:rPr>
          <w:rFonts w:ascii="Arial" w:hAnsi="Arial" w:cs="Arial"/>
          <w:i/>
          <w:iCs/>
          <w:color w:val="595959"/>
          <w:sz w:val="20"/>
          <w:szCs w:val="20"/>
        </w:rPr>
        <w:t xml:space="preserve"> (Arial 10, italic)</w:t>
      </w:r>
    </w:p>
    <w:p w14:paraId="7DACBCE2" w14:textId="77777777" w:rsidR="00FB2705" w:rsidRDefault="00E06324">
      <w:pPr>
        <w:spacing w:before="100" w:after="480" w:line="240" w:lineRule="auto"/>
      </w:pPr>
      <w:r>
        <w:rPr>
          <w:rFonts w:ascii="Arial" w:hAnsi="Arial" w:cs="Arial"/>
          <w:i/>
          <w:iCs/>
          <w:sz w:val="20"/>
          <w:szCs w:val="20"/>
        </w:rPr>
        <w:t>*presenting.author@institution.com</w:t>
      </w:r>
      <w:r>
        <w:rPr>
          <w:rFonts w:ascii="Arial" w:hAnsi="Arial" w:cs="Arial"/>
          <w:i/>
          <w:iCs/>
          <w:color w:val="595959"/>
          <w:sz w:val="20"/>
          <w:szCs w:val="20"/>
        </w:rPr>
        <w:t xml:space="preserve"> (e-mail of the presenting author; Arial 10, italic)</w:t>
      </w:r>
    </w:p>
    <w:p w14:paraId="66D72954" w14:textId="66F86998" w:rsidR="00FB2705" w:rsidRDefault="00E06324">
      <w:pPr>
        <w:spacing w:after="240" w:line="240" w:lineRule="auto"/>
        <w:jc w:val="both"/>
      </w:pPr>
      <w:r>
        <w:rPr>
          <w:rFonts w:ascii="Arial" w:hAnsi="Arial" w:cs="Arial"/>
        </w:rPr>
        <w:t>Single-paragraph abstract written in English, with a maximum of 2,000 characters including spaces (title, authors, affiliations, keywords and acknowledgments are not counted). Arial 12, single line spacing, justified. Suggested structure: context and objective of the work, materials and methods, main results (preferably quantitative)</w:t>
      </w:r>
      <w:r w:rsidR="00222953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and conclusions. Figures, tables, graphs and images are not allowed. Define abbreviations at first use and use SI units. Chemical formulas, symbols and simple equations may be </w:t>
      </w:r>
      <w:r>
        <w:rPr>
          <w:rFonts w:ascii="Arial" w:hAnsi="Arial" w:cs="Arial"/>
        </w:rPr>
        <w:t>typed as text using sub- and superscripts.</w:t>
      </w:r>
    </w:p>
    <w:p w14:paraId="675965B0" w14:textId="77777777" w:rsidR="00FB2705" w:rsidRDefault="00E06324">
      <w:pPr>
        <w:spacing w:after="120" w:line="240" w:lineRule="auto"/>
      </w:pPr>
      <w:r>
        <w:rPr>
          <w:rFonts w:ascii="Arial" w:hAnsi="Arial" w:cs="Arial"/>
          <w:b/>
          <w:bCs/>
          <w:sz w:val="20"/>
          <w:szCs w:val="20"/>
        </w:rPr>
        <w:t xml:space="preserve">Keywords: </w:t>
      </w:r>
      <w:r>
        <w:rPr>
          <w:rFonts w:ascii="Arial" w:hAnsi="Arial" w:cs="Arial"/>
          <w:sz w:val="20"/>
          <w:szCs w:val="20"/>
        </w:rPr>
        <w:t>keyword 1; keyword 2; keyword 3</w:t>
      </w:r>
      <w:r>
        <w:rPr>
          <w:rFonts w:ascii="Arial" w:hAnsi="Arial" w:cs="Arial"/>
          <w:color w:val="595959"/>
          <w:sz w:val="20"/>
          <w:szCs w:val="20"/>
        </w:rPr>
        <w:t xml:space="preserve"> (3 to 5 keywords; Arial 10)</w:t>
      </w:r>
    </w:p>
    <w:p w14:paraId="6B9EF989" w14:textId="77777777" w:rsidR="00FB2705" w:rsidRDefault="00E06324">
      <w:pPr>
        <w:spacing w:after="480" w:line="240" w:lineRule="auto"/>
      </w:pPr>
      <w:r>
        <w:rPr>
          <w:rFonts w:ascii="Arial" w:hAnsi="Arial" w:cs="Arial"/>
          <w:b/>
          <w:bCs/>
          <w:sz w:val="20"/>
          <w:szCs w:val="20"/>
        </w:rPr>
        <w:t xml:space="preserve">Acknowledgments: </w:t>
      </w:r>
      <w:r>
        <w:rPr>
          <w:rFonts w:ascii="Arial" w:hAnsi="Arial" w:cs="Arial"/>
          <w:sz w:val="20"/>
          <w:szCs w:val="20"/>
        </w:rPr>
        <w:t>funding agencies and grant numbers, if applicable</w:t>
      </w:r>
      <w:r>
        <w:rPr>
          <w:rFonts w:ascii="Arial" w:hAnsi="Arial" w:cs="Arial"/>
          <w:color w:val="595959"/>
          <w:sz w:val="20"/>
          <w:szCs w:val="20"/>
        </w:rPr>
        <w:t xml:space="preserve"> </w:t>
      </w:r>
      <w:r>
        <w:rPr>
          <w:rFonts w:ascii="Arial" w:hAnsi="Arial" w:cs="Arial"/>
          <w:color w:val="595959"/>
          <w:sz w:val="20"/>
          <w:szCs w:val="20"/>
        </w:rPr>
        <w:t>(optional; Arial 10)</w:t>
      </w:r>
    </w:p>
    <w:p w14:paraId="4CD7EC7D" w14:textId="77777777" w:rsidR="00FB2705" w:rsidRDefault="00E06324">
      <w:pPr>
        <w:pBdr>
          <w:top w:val="single" w:sz="4" w:space="4" w:color="A6A6A6"/>
          <w:left w:val="single" w:sz="4" w:space="4" w:color="A6A6A6"/>
          <w:bottom w:val="single" w:sz="4" w:space="4" w:color="A6A6A6"/>
          <w:right w:val="single" w:sz="4" w:space="4" w:color="A6A6A6"/>
        </w:pBdr>
        <w:shd w:val="clear" w:color="auto" w:fill="F2F2F2"/>
        <w:spacing w:after="60" w:line="240" w:lineRule="auto"/>
      </w:pPr>
      <w:r>
        <w:rPr>
          <w:rFonts w:ascii="Arial" w:hAnsi="Arial" w:cs="Arial"/>
          <w:b/>
          <w:bCs/>
          <w:sz w:val="18"/>
          <w:szCs w:val="18"/>
        </w:rPr>
        <w:t>Submission guidelines – please delete this box before submitting</w:t>
      </w:r>
    </w:p>
    <w:p w14:paraId="12984AA9" w14:textId="77777777" w:rsidR="00FB2705" w:rsidRDefault="00E06324">
      <w:pPr>
        <w:pBdr>
          <w:top w:val="single" w:sz="4" w:space="4" w:color="A6A6A6"/>
          <w:left w:val="single" w:sz="4" w:space="4" w:color="A6A6A6"/>
          <w:bottom w:val="single" w:sz="4" w:space="4" w:color="A6A6A6"/>
          <w:right w:val="single" w:sz="4" w:space="4" w:color="A6A6A6"/>
        </w:pBdr>
        <w:shd w:val="clear" w:color="auto" w:fill="F2F2F2"/>
        <w:spacing w:after="40" w:line="240" w:lineRule="auto"/>
      </w:pPr>
      <w:r>
        <w:rPr>
          <w:rFonts w:ascii="Arial" w:hAnsi="Arial" w:cs="Arial"/>
          <w:sz w:val="18"/>
          <w:szCs w:val="18"/>
        </w:rPr>
        <w:t>• The abstract must fit on one page. Do not change the page size (A4), margins, fonts or the event header.</w:t>
      </w:r>
    </w:p>
    <w:p w14:paraId="7774E14D" w14:textId="77777777" w:rsidR="00FB2705" w:rsidRDefault="00E06324">
      <w:pPr>
        <w:pBdr>
          <w:top w:val="single" w:sz="4" w:space="4" w:color="A6A6A6"/>
          <w:left w:val="single" w:sz="4" w:space="4" w:color="A6A6A6"/>
          <w:bottom w:val="single" w:sz="4" w:space="4" w:color="A6A6A6"/>
          <w:right w:val="single" w:sz="4" w:space="4" w:color="A6A6A6"/>
        </w:pBdr>
        <w:shd w:val="clear" w:color="auto" w:fill="F2F2F2"/>
        <w:spacing w:after="40" w:line="240" w:lineRule="auto"/>
      </w:pPr>
      <w:r>
        <w:rPr>
          <w:rFonts w:ascii="Arial" w:hAnsi="Arial" w:cs="Arial"/>
          <w:sz w:val="18"/>
          <w:szCs w:val="18"/>
        </w:rPr>
        <w:t>• Figures, tables, graphs, images and chemical structures drawn as objects will not be accepted.</w:t>
      </w:r>
    </w:p>
    <w:p w14:paraId="59F431BF" w14:textId="77777777" w:rsidR="00FB2705" w:rsidRDefault="00E06324">
      <w:pPr>
        <w:pBdr>
          <w:top w:val="single" w:sz="4" w:space="4" w:color="A6A6A6"/>
          <w:left w:val="single" w:sz="4" w:space="4" w:color="A6A6A6"/>
          <w:bottom w:val="single" w:sz="4" w:space="4" w:color="A6A6A6"/>
          <w:right w:val="single" w:sz="4" w:space="4" w:color="A6A6A6"/>
        </w:pBdr>
        <w:shd w:val="clear" w:color="auto" w:fill="F2F2F2"/>
        <w:spacing w:after="40" w:line="240" w:lineRule="auto"/>
      </w:pPr>
      <w:r>
        <w:rPr>
          <w:rFonts w:ascii="Arial" w:hAnsi="Arial" w:cs="Arial"/>
          <w:sz w:val="18"/>
          <w:szCs w:val="18"/>
        </w:rPr>
        <w:t>• References are not required. If essential, cite at most two, in short form within the text (e.g., Author et al., Journal, Year).</w:t>
      </w:r>
    </w:p>
    <w:p w14:paraId="08254016" w14:textId="77777777" w:rsidR="00FB2705" w:rsidRDefault="00E06324">
      <w:pPr>
        <w:pBdr>
          <w:top w:val="single" w:sz="4" w:space="4" w:color="A6A6A6"/>
          <w:left w:val="single" w:sz="4" w:space="4" w:color="A6A6A6"/>
          <w:bottom w:val="single" w:sz="4" w:space="4" w:color="A6A6A6"/>
          <w:right w:val="single" w:sz="4" w:space="4" w:color="A6A6A6"/>
        </w:pBdr>
        <w:shd w:val="clear" w:color="auto" w:fill="F2F2F2"/>
        <w:spacing w:after="40" w:line="240" w:lineRule="auto"/>
      </w:pPr>
      <w:r>
        <w:rPr>
          <w:rFonts w:ascii="Arial" w:hAnsi="Arial" w:cs="Arial"/>
          <w:sz w:val="18"/>
          <w:szCs w:val="18"/>
        </w:rPr>
        <w:t>• All co-authors must have approved the submission. The presenting author must be marked with an asterisk (*).</w:t>
      </w:r>
    </w:p>
    <w:p w14:paraId="18183B5A" w14:textId="77777777" w:rsidR="00FB2705" w:rsidRDefault="00E06324">
      <w:pPr>
        <w:pBdr>
          <w:top w:val="single" w:sz="4" w:space="4" w:color="A6A6A6"/>
          <w:left w:val="single" w:sz="4" w:space="4" w:color="A6A6A6"/>
          <w:bottom w:val="single" w:sz="4" w:space="4" w:color="A6A6A6"/>
          <w:right w:val="single" w:sz="4" w:space="4" w:color="A6A6A6"/>
        </w:pBdr>
        <w:shd w:val="clear" w:color="auto" w:fill="F2F2F2"/>
        <w:spacing w:after="40" w:line="240" w:lineRule="auto"/>
      </w:pPr>
      <w:r>
        <w:rPr>
          <w:rFonts w:ascii="Arial" w:hAnsi="Arial" w:cs="Arial"/>
          <w:sz w:val="18"/>
          <w:szCs w:val="18"/>
        </w:rPr>
        <w:t>• Save the file as .docx and name it PresentingAuthorLastName_FirstWordOfTitle.docx (e.g., Silva_Cellulose.docx).</w:t>
      </w:r>
    </w:p>
    <w:p w14:paraId="74A99760" w14:textId="77777777" w:rsidR="00FB2705" w:rsidRDefault="00E06324">
      <w:pPr>
        <w:pBdr>
          <w:top w:val="single" w:sz="4" w:space="4" w:color="A6A6A6"/>
          <w:left w:val="single" w:sz="4" w:space="4" w:color="A6A6A6"/>
          <w:bottom w:val="single" w:sz="4" w:space="4" w:color="A6A6A6"/>
          <w:right w:val="single" w:sz="4" w:space="4" w:color="A6A6A6"/>
        </w:pBdr>
        <w:shd w:val="clear" w:color="auto" w:fill="F2F2F2"/>
        <w:spacing w:after="40" w:line="240" w:lineRule="auto"/>
      </w:pPr>
      <w:r>
        <w:rPr>
          <w:rFonts w:ascii="Arial" w:hAnsi="Arial" w:cs="Arial"/>
          <w:sz w:val="18"/>
          <w:szCs w:val="18"/>
        </w:rPr>
        <w:t>• Remove all formatting hints shown in grey in parentheses before submitting.</w:t>
      </w:r>
    </w:p>
    <w:sectPr w:rsidR="00FB2705" w:rsidSect="00B37ADE">
      <w:headerReference w:type="default" r:id="rId6"/>
      <w:pgSz w:w="11906" w:h="16838"/>
      <w:pgMar w:top="1440" w:right="1440" w:bottom="1440" w:left="1440" w:header="12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3095247" w14:textId="77777777" w:rsidR="00E06324" w:rsidRDefault="00E06324" w:rsidP="00B37ADE">
      <w:pPr>
        <w:spacing w:after="0" w:line="240" w:lineRule="auto"/>
      </w:pPr>
      <w:r>
        <w:separator/>
      </w:r>
    </w:p>
  </w:endnote>
  <w:endnote w:type="continuationSeparator" w:id="0">
    <w:p w14:paraId="41F43991" w14:textId="77777777" w:rsidR="00E06324" w:rsidRDefault="00E06324" w:rsidP="00B37A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50835E0" w14:textId="77777777" w:rsidR="00E06324" w:rsidRDefault="00E06324" w:rsidP="00B37ADE">
      <w:pPr>
        <w:spacing w:after="0" w:line="240" w:lineRule="auto"/>
      </w:pPr>
      <w:r>
        <w:separator/>
      </w:r>
    </w:p>
  </w:footnote>
  <w:footnote w:type="continuationSeparator" w:id="0">
    <w:p w14:paraId="1B9A74D6" w14:textId="77777777" w:rsidR="00E06324" w:rsidRDefault="00E06324" w:rsidP="00B37AD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93EEE99" w14:textId="2F496B01" w:rsidR="00B37ADE" w:rsidRDefault="00B37ADE" w:rsidP="00B37ADE">
    <w:pPr>
      <w:pStyle w:val="Header"/>
      <w:ind w:left="-993"/>
    </w:pPr>
    <w:r>
      <w:rPr>
        <w:noProof/>
      </w:rPr>
      <w:drawing>
        <wp:inline distT="0" distB="0" distL="0" distR="0" wp14:anchorId="2E9AE4F9" wp14:editId="283A8948">
          <wp:extent cx="994443" cy="885463"/>
          <wp:effectExtent l="0" t="0" r="0" b="3810"/>
          <wp:docPr id="870798300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70798300" name="Picture 87079830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15718" cy="90440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7ADE"/>
    <w:rsid w:val="00021EDF"/>
    <w:rsid w:val="00027456"/>
    <w:rsid w:val="000274FC"/>
    <w:rsid w:val="00030121"/>
    <w:rsid w:val="00036B86"/>
    <w:rsid w:val="00040574"/>
    <w:rsid w:val="00045641"/>
    <w:rsid w:val="00070939"/>
    <w:rsid w:val="000709E3"/>
    <w:rsid w:val="000710F7"/>
    <w:rsid w:val="00074B88"/>
    <w:rsid w:val="00082033"/>
    <w:rsid w:val="00087F95"/>
    <w:rsid w:val="000A3CE2"/>
    <w:rsid w:val="000A548D"/>
    <w:rsid w:val="000A7FB9"/>
    <w:rsid w:val="000B2427"/>
    <w:rsid w:val="000F11E0"/>
    <w:rsid w:val="000F751C"/>
    <w:rsid w:val="00101484"/>
    <w:rsid w:val="00122D45"/>
    <w:rsid w:val="0013026F"/>
    <w:rsid w:val="0015399E"/>
    <w:rsid w:val="00187CC3"/>
    <w:rsid w:val="00194959"/>
    <w:rsid w:val="001A729C"/>
    <w:rsid w:val="001C3B46"/>
    <w:rsid w:val="001C5B30"/>
    <w:rsid w:val="001D20E2"/>
    <w:rsid w:val="001D28FC"/>
    <w:rsid w:val="001D760B"/>
    <w:rsid w:val="001E082F"/>
    <w:rsid w:val="001E54DE"/>
    <w:rsid w:val="001F261A"/>
    <w:rsid w:val="001F3B0A"/>
    <w:rsid w:val="00213C06"/>
    <w:rsid w:val="002143D5"/>
    <w:rsid w:val="00215EB8"/>
    <w:rsid w:val="0022106A"/>
    <w:rsid w:val="00222953"/>
    <w:rsid w:val="00231CB8"/>
    <w:rsid w:val="0024106E"/>
    <w:rsid w:val="00243D15"/>
    <w:rsid w:val="00254A0E"/>
    <w:rsid w:val="00282A39"/>
    <w:rsid w:val="00285B2B"/>
    <w:rsid w:val="00287D2F"/>
    <w:rsid w:val="00297E00"/>
    <w:rsid w:val="002A6F8B"/>
    <w:rsid w:val="002B163F"/>
    <w:rsid w:val="002C0978"/>
    <w:rsid w:val="002C6596"/>
    <w:rsid w:val="002D1785"/>
    <w:rsid w:val="002F4E6F"/>
    <w:rsid w:val="00304199"/>
    <w:rsid w:val="00320A8E"/>
    <w:rsid w:val="00321855"/>
    <w:rsid w:val="00330862"/>
    <w:rsid w:val="00332444"/>
    <w:rsid w:val="00335DF4"/>
    <w:rsid w:val="0034254F"/>
    <w:rsid w:val="0035499A"/>
    <w:rsid w:val="0036423E"/>
    <w:rsid w:val="00374382"/>
    <w:rsid w:val="00386A0B"/>
    <w:rsid w:val="0039270C"/>
    <w:rsid w:val="003A6F2D"/>
    <w:rsid w:val="003B0A51"/>
    <w:rsid w:val="003B0D81"/>
    <w:rsid w:val="003C2465"/>
    <w:rsid w:val="003F34D1"/>
    <w:rsid w:val="003F510F"/>
    <w:rsid w:val="00405293"/>
    <w:rsid w:val="00407F84"/>
    <w:rsid w:val="004177E1"/>
    <w:rsid w:val="00422409"/>
    <w:rsid w:val="00431A27"/>
    <w:rsid w:val="00434ABE"/>
    <w:rsid w:val="004367AE"/>
    <w:rsid w:val="0044404E"/>
    <w:rsid w:val="00464501"/>
    <w:rsid w:val="004665EF"/>
    <w:rsid w:val="00473F27"/>
    <w:rsid w:val="0047463F"/>
    <w:rsid w:val="004920E1"/>
    <w:rsid w:val="004A326B"/>
    <w:rsid w:val="004B10E3"/>
    <w:rsid w:val="004B4812"/>
    <w:rsid w:val="004C3325"/>
    <w:rsid w:val="004C41CD"/>
    <w:rsid w:val="004D3556"/>
    <w:rsid w:val="004E64A3"/>
    <w:rsid w:val="004E6983"/>
    <w:rsid w:val="004F1E8E"/>
    <w:rsid w:val="0050076C"/>
    <w:rsid w:val="00546CE8"/>
    <w:rsid w:val="00562B65"/>
    <w:rsid w:val="00563772"/>
    <w:rsid w:val="0056509F"/>
    <w:rsid w:val="0057240E"/>
    <w:rsid w:val="005906B2"/>
    <w:rsid w:val="00591BB6"/>
    <w:rsid w:val="005978DC"/>
    <w:rsid w:val="005A3A42"/>
    <w:rsid w:val="005B6CF7"/>
    <w:rsid w:val="005B7D8F"/>
    <w:rsid w:val="005C0D3B"/>
    <w:rsid w:val="005D6AB7"/>
    <w:rsid w:val="005F24B6"/>
    <w:rsid w:val="00602C7F"/>
    <w:rsid w:val="006132B7"/>
    <w:rsid w:val="00616D65"/>
    <w:rsid w:val="0062224B"/>
    <w:rsid w:val="00642F65"/>
    <w:rsid w:val="00646777"/>
    <w:rsid w:val="00666549"/>
    <w:rsid w:val="00666BB3"/>
    <w:rsid w:val="00674F87"/>
    <w:rsid w:val="006754C1"/>
    <w:rsid w:val="00681FE5"/>
    <w:rsid w:val="006856A5"/>
    <w:rsid w:val="006B0A0A"/>
    <w:rsid w:val="006B56DD"/>
    <w:rsid w:val="006C34F3"/>
    <w:rsid w:val="006C5276"/>
    <w:rsid w:val="006D05B3"/>
    <w:rsid w:val="006D64FB"/>
    <w:rsid w:val="00706787"/>
    <w:rsid w:val="0070688F"/>
    <w:rsid w:val="00730832"/>
    <w:rsid w:val="007376D7"/>
    <w:rsid w:val="00741D72"/>
    <w:rsid w:val="007652C7"/>
    <w:rsid w:val="007802EC"/>
    <w:rsid w:val="00795D52"/>
    <w:rsid w:val="007B5ABB"/>
    <w:rsid w:val="007B72E3"/>
    <w:rsid w:val="007C00B5"/>
    <w:rsid w:val="007C1FFB"/>
    <w:rsid w:val="007C5531"/>
    <w:rsid w:val="007C71ED"/>
    <w:rsid w:val="007F50E2"/>
    <w:rsid w:val="00801B56"/>
    <w:rsid w:val="00830EB9"/>
    <w:rsid w:val="008360B5"/>
    <w:rsid w:val="00843C1E"/>
    <w:rsid w:val="0087618F"/>
    <w:rsid w:val="0088009D"/>
    <w:rsid w:val="00884BB9"/>
    <w:rsid w:val="008C3E6E"/>
    <w:rsid w:val="008C62A7"/>
    <w:rsid w:val="008E40B4"/>
    <w:rsid w:val="008F2D92"/>
    <w:rsid w:val="008F5047"/>
    <w:rsid w:val="008F7E7E"/>
    <w:rsid w:val="00903EF0"/>
    <w:rsid w:val="00912001"/>
    <w:rsid w:val="00913B1C"/>
    <w:rsid w:val="00923163"/>
    <w:rsid w:val="00935B22"/>
    <w:rsid w:val="009402EC"/>
    <w:rsid w:val="00940D84"/>
    <w:rsid w:val="00975441"/>
    <w:rsid w:val="009759EC"/>
    <w:rsid w:val="00986B21"/>
    <w:rsid w:val="009902C7"/>
    <w:rsid w:val="009A1F82"/>
    <w:rsid w:val="009B0793"/>
    <w:rsid w:val="009B7216"/>
    <w:rsid w:val="009D1D0A"/>
    <w:rsid w:val="009E6D32"/>
    <w:rsid w:val="009F5FD4"/>
    <w:rsid w:val="00A26ACB"/>
    <w:rsid w:val="00A429D3"/>
    <w:rsid w:val="00A5523F"/>
    <w:rsid w:val="00A7452F"/>
    <w:rsid w:val="00A76EAE"/>
    <w:rsid w:val="00A926B7"/>
    <w:rsid w:val="00AA2334"/>
    <w:rsid w:val="00AB1125"/>
    <w:rsid w:val="00AB6150"/>
    <w:rsid w:val="00AD4380"/>
    <w:rsid w:val="00AD4770"/>
    <w:rsid w:val="00AD550C"/>
    <w:rsid w:val="00AE0206"/>
    <w:rsid w:val="00AE3328"/>
    <w:rsid w:val="00AE50BA"/>
    <w:rsid w:val="00B021CE"/>
    <w:rsid w:val="00B214E1"/>
    <w:rsid w:val="00B27AFF"/>
    <w:rsid w:val="00B33016"/>
    <w:rsid w:val="00B35A55"/>
    <w:rsid w:val="00B37ADE"/>
    <w:rsid w:val="00B511ED"/>
    <w:rsid w:val="00B51AD5"/>
    <w:rsid w:val="00B5740E"/>
    <w:rsid w:val="00B6506F"/>
    <w:rsid w:val="00B834A6"/>
    <w:rsid w:val="00B95730"/>
    <w:rsid w:val="00BA528A"/>
    <w:rsid w:val="00BC4F26"/>
    <w:rsid w:val="00BD2117"/>
    <w:rsid w:val="00BE0A04"/>
    <w:rsid w:val="00BE0C12"/>
    <w:rsid w:val="00C0149C"/>
    <w:rsid w:val="00C05F48"/>
    <w:rsid w:val="00C122A6"/>
    <w:rsid w:val="00C22430"/>
    <w:rsid w:val="00C35555"/>
    <w:rsid w:val="00C3708A"/>
    <w:rsid w:val="00C45DB6"/>
    <w:rsid w:val="00C472DB"/>
    <w:rsid w:val="00C541DB"/>
    <w:rsid w:val="00C6381D"/>
    <w:rsid w:val="00C748FA"/>
    <w:rsid w:val="00C753A8"/>
    <w:rsid w:val="00C75922"/>
    <w:rsid w:val="00C85EFA"/>
    <w:rsid w:val="00C86FE8"/>
    <w:rsid w:val="00C9124F"/>
    <w:rsid w:val="00C95A78"/>
    <w:rsid w:val="00C9794A"/>
    <w:rsid w:val="00CA2A86"/>
    <w:rsid w:val="00CA65AC"/>
    <w:rsid w:val="00CB5C9D"/>
    <w:rsid w:val="00CB5D98"/>
    <w:rsid w:val="00CF16FA"/>
    <w:rsid w:val="00CF2807"/>
    <w:rsid w:val="00D222E0"/>
    <w:rsid w:val="00D306FC"/>
    <w:rsid w:val="00D552A2"/>
    <w:rsid w:val="00D55A48"/>
    <w:rsid w:val="00D706AC"/>
    <w:rsid w:val="00D86A19"/>
    <w:rsid w:val="00D9355B"/>
    <w:rsid w:val="00DB351F"/>
    <w:rsid w:val="00DC74B8"/>
    <w:rsid w:val="00DF4091"/>
    <w:rsid w:val="00DF5135"/>
    <w:rsid w:val="00DF7108"/>
    <w:rsid w:val="00E02EDB"/>
    <w:rsid w:val="00E06324"/>
    <w:rsid w:val="00E12B0F"/>
    <w:rsid w:val="00E24582"/>
    <w:rsid w:val="00E32465"/>
    <w:rsid w:val="00E34D09"/>
    <w:rsid w:val="00E67B3F"/>
    <w:rsid w:val="00E7165F"/>
    <w:rsid w:val="00E730A5"/>
    <w:rsid w:val="00E75139"/>
    <w:rsid w:val="00E92E35"/>
    <w:rsid w:val="00EB1385"/>
    <w:rsid w:val="00ED1936"/>
    <w:rsid w:val="00ED31A6"/>
    <w:rsid w:val="00ED4C12"/>
    <w:rsid w:val="00ED5672"/>
    <w:rsid w:val="00ED5E33"/>
    <w:rsid w:val="00EE0B4A"/>
    <w:rsid w:val="00EE4CA3"/>
    <w:rsid w:val="00EE75F3"/>
    <w:rsid w:val="00EF7680"/>
    <w:rsid w:val="00F01E28"/>
    <w:rsid w:val="00F01E51"/>
    <w:rsid w:val="00F04043"/>
    <w:rsid w:val="00F11BE6"/>
    <w:rsid w:val="00F15BAD"/>
    <w:rsid w:val="00F21084"/>
    <w:rsid w:val="00F25C49"/>
    <w:rsid w:val="00F3532B"/>
    <w:rsid w:val="00F532D6"/>
    <w:rsid w:val="00F816D5"/>
    <w:rsid w:val="00F83E3E"/>
    <w:rsid w:val="00F86BA2"/>
    <w:rsid w:val="00FA4AE3"/>
    <w:rsid w:val="00FB147D"/>
    <w:rsid w:val="00FB1731"/>
    <w:rsid w:val="00FB2705"/>
    <w:rsid w:val="00FD52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A04293"/>
  <w15:chartTrackingRefBased/>
  <w15:docId w15:val="{F14D9296-148F-CD44-BB62-F4FEBB7ABD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N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B37AD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37AD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37AD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37AD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37AD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37AD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37AD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37AD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37AD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37ADE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37ADE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37ADE"/>
    <w:rPr>
      <w:rFonts w:eastAsiaTheme="majorEastAsia" w:cstheme="majorBidi"/>
      <w:color w:val="0F4761" w:themeColor="accent1" w:themeShade="BF"/>
      <w:sz w:val="28"/>
      <w:szCs w:val="28"/>
      <w:lang w:val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37ADE"/>
    <w:rPr>
      <w:rFonts w:eastAsiaTheme="majorEastAsia" w:cstheme="majorBidi"/>
      <w:i/>
      <w:iCs/>
      <w:color w:val="0F4761" w:themeColor="accent1" w:themeShade="BF"/>
      <w:lang w:val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37ADE"/>
    <w:rPr>
      <w:rFonts w:eastAsiaTheme="majorEastAsia" w:cstheme="majorBidi"/>
      <w:color w:val="0F4761" w:themeColor="accent1" w:themeShade="BF"/>
      <w:lang w:val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37ADE"/>
    <w:rPr>
      <w:rFonts w:eastAsiaTheme="majorEastAsia" w:cstheme="majorBidi"/>
      <w:i/>
      <w:iCs/>
      <w:color w:val="595959" w:themeColor="text1" w:themeTint="A6"/>
      <w:lang w:val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37ADE"/>
    <w:rPr>
      <w:rFonts w:eastAsiaTheme="majorEastAsia" w:cstheme="majorBidi"/>
      <w:color w:val="595959" w:themeColor="text1" w:themeTint="A6"/>
      <w:lang w:val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37ADE"/>
    <w:rPr>
      <w:rFonts w:eastAsiaTheme="majorEastAsia" w:cstheme="majorBidi"/>
      <w:i/>
      <w:iCs/>
      <w:color w:val="272727" w:themeColor="text1" w:themeTint="D8"/>
      <w:lang w:val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37ADE"/>
    <w:rPr>
      <w:rFonts w:eastAsiaTheme="majorEastAsia" w:cstheme="majorBidi"/>
      <w:color w:val="272727" w:themeColor="text1" w:themeTint="D8"/>
      <w:lang w:val="en-US"/>
    </w:rPr>
  </w:style>
  <w:style w:type="paragraph" w:styleId="Title">
    <w:name w:val="Title"/>
    <w:basedOn w:val="Normal"/>
    <w:next w:val="Normal"/>
    <w:link w:val="TitleChar"/>
    <w:uiPriority w:val="10"/>
    <w:qFormat/>
    <w:rsid w:val="00B37AD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37ADE"/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B37AD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37ADE"/>
    <w:rPr>
      <w:rFonts w:eastAsiaTheme="majorEastAsia" w:cstheme="majorBidi"/>
      <w:color w:val="595959" w:themeColor="text1" w:themeTint="A6"/>
      <w:spacing w:val="15"/>
      <w:sz w:val="28"/>
      <w:szCs w:val="28"/>
      <w:lang w:val="en-US"/>
    </w:rPr>
  </w:style>
  <w:style w:type="paragraph" w:styleId="Quote">
    <w:name w:val="Quote"/>
    <w:basedOn w:val="Normal"/>
    <w:next w:val="Normal"/>
    <w:link w:val="QuoteChar"/>
    <w:uiPriority w:val="29"/>
    <w:qFormat/>
    <w:rsid w:val="00B37AD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37ADE"/>
    <w:rPr>
      <w:i/>
      <w:iCs/>
      <w:color w:val="404040" w:themeColor="text1" w:themeTint="BF"/>
      <w:lang w:val="en-US"/>
    </w:rPr>
  </w:style>
  <w:style w:type="paragraph" w:styleId="ListParagraph">
    <w:name w:val="List Paragraph"/>
    <w:basedOn w:val="Normal"/>
    <w:uiPriority w:val="34"/>
    <w:qFormat/>
    <w:rsid w:val="00B37AD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37AD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37AD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37ADE"/>
    <w:rPr>
      <w:i/>
      <w:iCs/>
      <w:color w:val="0F4761" w:themeColor="accent1" w:themeShade="BF"/>
      <w:lang w:val="en-US"/>
    </w:rPr>
  </w:style>
  <w:style w:type="character" w:styleId="IntenseReference">
    <w:name w:val="Intense Reference"/>
    <w:basedOn w:val="DefaultParagraphFont"/>
    <w:uiPriority w:val="32"/>
    <w:qFormat/>
    <w:rsid w:val="00B37ADE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B37AD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37ADE"/>
    <w:rPr>
      <w:lang w:val="en-US"/>
    </w:rPr>
  </w:style>
  <w:style w:type="paragraph" w:styleId="Footer">
    <w:name w:val="footer"/>
    <w:basedOn w:val="Normal"/>
    <w:link w:val="FooterChar"/>
    <w:uiPriority w:val="99"/>
    <w:unhideWhenUsed/>
    <w:rsid w:val="00B37AD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37ADE"/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298</Words>
  <Characters>1705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Kaschuk, Joice</dc:creator>
  <cp:keywords/>
  <dc:description/>
  <cp:lastModifiedBy>Kaschuk, Joice</cp:lastModifiedBy>
  <cp:revision>2</cp:revision>
  <cp:lastPrinted>2026-08-29T18:50:00Z</cp:lastPrinted>
  <dcterms:created xsi:type="dcterms:W3CDTF">2026-10-13T06:57:00Z</dcterms:created>
  <dcterms:modified xsi:type="dcterms:W3CDTF">2026-10-13T06:57:00Z</dcterms:modified>
</cp:coreProperties>
</file>