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802" w:x="1440" w:y="8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Plan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General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Intervención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52" w:x="1440" w:y="15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798" w:x="1551" w:y="15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INTRODUCCIÓN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0354" w:y="15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0354" w:y="1504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51" w:x="1800" w:y="18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Identificación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762" w:x="1800" w:y="21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354" w:y="21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31" w:x="1800" w:y="24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354" w:y="24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11" w:x="1800" w:y="28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Criterios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inclusión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354" w:y="28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43" w:x="1800" w:y="31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Características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354" w:y="31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04" w:x="1800" w:y="34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Horarios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354" w:y="34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89" w:x="1800" w:y="38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354" w:y="38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80" w:x="1440" w:y="41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HUMANOS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480" w:x="1440" w:y="4133"/>
        <w:widowControl w:val="off"/>
        <w:autoSpaceDE w:val="off"/>
        <w:autoSpaceDN w:val="off"/>
        <w:spacing w:before="60" w:after="0" w:line="269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Organigrama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354" w:y="41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0354" w:y="44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43" w:x="1800" w:y="47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Funciones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354" w:y="47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34" w:x="1800" w:y="51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Ratios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354" w:y="51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74" w:x="1440" w:y="54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PROGRAMAS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0354" w:y="54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6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5926" w:x="1551" w:y="5775"/>
        <w:widowControl w:val="off"/>
        <w:autoSpaceDE w:val="off"/>
        <w:autoSpaceDN w:val="off"/>
        <w:spacing w:before="0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sustentadores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26" w:x="1551" w:y="5775"/>
        <w:widowControl w:val="off"/>
        <w:autoSpaceDE w:val="off"/>
        <w:autoSpaceDN w:val="off"/>
        <w:spacing w:before="60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26" w:x="1551" w:y="5775"/>
        <w:widowControl w:val="off"/>
        <w:autoSpaceDE w:val="off"/>
        <w:autoSpaceDN w:val="off"/>
        <w:spacing w:before="60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Tipología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itinerarios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26" w:x="1551" w:y="5775"/>
        <w:widowControl w:val="off"/>
        <w:autoSpaceDE w:val="off"/>
        <w:autoSpaceDN w:val="off"/>
        <w:spacing w:before="60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Prevención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26" w:x="1551" w:y="5775"/>
        <w:widowControl w:val="off"/>
        <w:autoSpaceDE w:val="off"/>
        <w:autoSpaceDN w:val="off"/>
        <w:spacing w:before="60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26" w:x="1551" w:y="5775"/>
        <w:widowControl w:val="off"/>
        <w:autoSpaceDE w:val="off"/>
        <w:autoSpaceDN w:val="off"/>
        <w:spacing w:before="60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Domésticas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hogar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26" w:x="1551" w:y="5775"/>
        <w:widowControl w:val="off"/>
        <w:autoSpaceDE w:val="off"/>
        <w:autoSpaceDN w:val="off"/>
        <w:spacing w:before="60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Compatibilidad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26" w:x="1551" w:y="5775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SOCIOSANITARIA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5926" w:x="1551" w:y="5775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SISTEMAS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PARTICIPACIÓN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5926" w:x="1551" w:y="5775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CONTROL</w:t>
      </w:r>
      <w:r>
        <w:rPr>
          <w:rFonts w:ascii="Calibri"/>
          <w:b w:val="on"/>
          <w:color w:val="000000"/>
          <w:spacing w:val="5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INCIDENCIAS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5926" w:x="1551" w:y="5775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DOCUMENTACIÓN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0354" w:y="57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354" w:y="61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354" w:y="64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354" w:y="67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354" w:y="70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354" w:y="74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9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63" w:x="10243" w:y="77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10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63" w:x="10243" w:y="7747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11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63" w:x="10243" w:y="7747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11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63" w:x="10243" w:y="7747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11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63" w:x="10243" w:y="7747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12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440" w:y="80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440" w:y="8075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440" w:y="8075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6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440" w:y="8075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7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050" w:x="1800" w:y="103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INTRODUCCIÓN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483" w:x="1440" w:y="110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Identificación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0" w:x="1440" w:y="115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objetivo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principal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promover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115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prevenir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cualquiera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grados.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enmarca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Ley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39/2006,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regula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115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prestación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económica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Decreto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154/2015,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tipifica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define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115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128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profesionalizado,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inclusivo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personalizado,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el/la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ofrece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128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desarrolle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intereses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128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preferencias.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fundamenta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390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3905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3" w:x="2160" w:y="138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Constitución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Española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1978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derechos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fundamentales.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3" w:x="2160" w:y="138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Artículo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19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Convención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Internacional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Derechos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3" w:x="2160" w:y="138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Discapacidad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(ONU,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2006).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471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5" w:x="2160" w:y="1470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Ley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Independiente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España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recomendaciones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Comité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Naciones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Unidas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2160" w:y="1470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(2019).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47" w:x="14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Asistencia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29/08/2025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802" w:x="1440" w:y="8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Plan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General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Intervención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73" w:x="1800" w:y="145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454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998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Convención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6"/>
          <w:sz w:val="22"/>
        </w:rPr>
        <w:t>York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2006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derechos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discapacidad.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998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Ley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8/2021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ejercicio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jurídica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discapacidad.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00" w:x="1440" w:y="24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Tipo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5" w:x="1440" w:y="29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tiene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promover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habitual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29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ofrecer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personalizados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29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tal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Decreto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154/2015.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El/la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tareas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básicas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29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diaria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acompaña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empleo,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formación,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29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social.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6" w:x="1440" w:y="45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herramienta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independiente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permite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decidir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cómo,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cuándo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dónde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6" w:x="1440" w:y="45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recibir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apoyos.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organizan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tres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programas: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Prevención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6" w:x="1440" w:y="45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domésticas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hogar.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56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planifican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Programa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Individual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3"/>
          <w:sz w:val="22"/>
        </w:rPr>
        <w:t>(PAI)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refleja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56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adaptándose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etapa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vital.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desarrollan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56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5"/>
          <w:sz w:val="22"/>
        </w:rPr>
        <w:t>hogar,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comunitario,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promoviendo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inclusión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plena.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70" w:x="1440" w:y="66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Personas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1" w:x="1440" w:y="71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dirigido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necesiten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71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diaria,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debido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pérdida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deterioro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71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neurológico,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sensorial,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motor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intelectual.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dificultades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afectan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71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decisiones,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representante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legal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tomará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siguiendo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previsto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71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(PAI).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53" w:x="1440" w:y="87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Criterios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inclusión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928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283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283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0" w:x="2160" w:y="92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5"/>
          <w:sz w:val="22"/>
        </w:rPr>
        <w:t>Tener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reconocida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grado.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92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5"/>
          <w:sz w:val="22"/>
        </w:rPr>
        <w:t>Tener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años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92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Necesitar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desarrollar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plena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92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ámbitos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educativos,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laborales,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2" w:x="1440" w:y="105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requisito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acredita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mediante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presentación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2" w:x="1440" w:y="105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independiente,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incorpora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expediente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PAI,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artículo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29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39/2006.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70" w:x="1440" w:y="113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Características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4" w:x="1440" w:y="118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gestionado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ACUFADE,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ánimo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lucro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18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fiscal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Matanza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(C/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Canales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s/n)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Victoria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(C/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Pérez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Díaz,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56),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18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donde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proporciona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soporte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organizativo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corporativo.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29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número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indefinido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ajustándose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demanda.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presta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29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Comunidad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Autónoma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Canarias,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analizando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organización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29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396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ofrecen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manera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personalizada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lugar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396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elija,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integrándose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cotidiano.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47" w:x="14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Asistencia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29/08/2025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802" w:x="1440" w:y="8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Plan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General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Intervención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022" w:x="144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Horarios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1" w:x="1440" w:y="19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El/la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caracteriza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concreto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sujeto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19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beneficiarias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estipulado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contrato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el/la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19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asistente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14" w:x="1440" w:y="29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Objetivos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4" w:x="1440" w:y="35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ofrece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personalizados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4" w:x="1440" w:y="35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dependencia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ejercer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derecho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vida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independiente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inclusión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plena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4" w:x="1440" w:y="35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comunidad,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adaptándose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preferencias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través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25" w:x="1440" w:y="45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destacan: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507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5071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3" w:x="2160" w:y="50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reforzar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hogar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3" w:x="2160" w:y="50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Cumplir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fomentar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nuevos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retos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favorezcan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desarrollo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3" w:x="2160" w:y="50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vital.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58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5877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5877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6" w:x="2160" w:y="58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permanencia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autogestión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decisiones.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58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Apoyar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básicas,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instrumentales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avanzadas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58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Potenciar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desarrollo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habilidades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socioafectivas,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sociolaborales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58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socioeducativas.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695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7" w:x="2160" w:y="69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Detectar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accesibilidad,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derivando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7" w:x="2160" w:y="69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necesario.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748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488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488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03" w:x="2160" w:y="74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Promocionar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autocuidado,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autodeterminación,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empoderamiento.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03" w:x="2160" w:y="74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Fomentar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estrategias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afrontamiento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soluciones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vital.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03" w:x="2160" w:y="74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Empoderar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decisiones.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21" w:x="1800" w:y="90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HUMANOS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1" w:x="1440" w:y="95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interdisciplinar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formado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95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los/as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Asistentes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(AP).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número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95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solicitudes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47" w:x="14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Asistencia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29/08/2025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802" w:x="1440" w:y="8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Plan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General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Intervención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431" w:x="144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Organigrama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158" w:x="1440" w:y="818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Funciones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608" w:x="1440" w:y="86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921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21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21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21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21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21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21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21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21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930" w:x="2160" w:y="920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Detectar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derivar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95" w:x="2160" w:y="946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actualizada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95" w:x="2160" w:y="946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Implementar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acogida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95" w:x="2160" w:y="946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Diseñar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implementar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formativo.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95" w:x="2160" w:y="946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Supervisar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cuadrantes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95" w:x="2160" w:y="946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Diseñar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herramientas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95" w:x="2160" w:y="946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Gestionar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custodiar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95" w:x="2160" w:y="946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evaluación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95" w:x="2160" w:y="946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Participar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04" w:x="1440" w:y="118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Asistentes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(AP):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1237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376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376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376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376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5" w:x="2160" w:y="123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Implementar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solicitado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2160" w:y="123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marcha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definidos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2160" w:y="123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básicas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instrumentales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2160" w:y="123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Acompañar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tiempo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hogar.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2160" w:y="123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Desarrollar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alineadas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respetando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2160" w:y="123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decisiones.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398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3987"/>
        <w:widowControl w:val="off"/>
        <w:autoSpaceDE w:val="off"/>
        <w:autoSpaceDN w:val="off"/>
        <w:spacing w:before="29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081" w:x="2160" w:y="139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Valorar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tipo,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nivel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intensidad.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81" w:x="2160" w:y="139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Participar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continua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81" w:x="2160" w:y="139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Comunicar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anomalías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29" w:x="1440" w:y="15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Funciones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según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programas: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947" w:x="14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Asistencia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29/08/2025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802" w:x="1440" w:y="8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Plan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General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Intervención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407" w:x="180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1444"/>
        <w:widowControl w:val="off"/>
        <w:autoSpaceDE w:val="off"/>
        <w:autoSpaceDN w:val="off"/>
        <w:spacing w:before="269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1444"/>
        <w:widowControl w:val="off"/>
        <w:autoSpaceDE w:val="off"/>
        <w:autoSpaceDN w:val="off"/>
        <w:spacing w:before="269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Prevención</w:t>
      </w:r>
      <w:r>
        <w:rPr>
          <w:rFonts w:ascii="Calibri"/>
          <w:b w:val="on"/>
          <w:color w:val="000000"/>
          <w:spacing w:val="9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dependencia: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rutinas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ejercicio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hábitos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saludables,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Personal: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cuidado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(baño,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higiene,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medicación)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comunitaria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(transporte,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gestiones,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ocio,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formación).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necesidades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domésticas: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hogar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fomentando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(cocina,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lavandería,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limpieza,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planchado).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79" w:x="1440" w:y="32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Ratios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personal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0" w:x="1440" w:y="38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personalizado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ratio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mínimo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atendiendo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38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características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decir,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sólo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podrá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38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14" w:x="1800" w:y="501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PROGRAMAS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465" w:x="1440" w:y="56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Principios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sustentadores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9" w:x="1440" w:y="61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compartidos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guían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61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profesional: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9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23" w:x="216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Aceptación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diversidad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funcional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humanidad.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23" w:x="216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Autodeterminación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23" w:x="216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3"/>
          <w:sz w:val="22"/>
        </w:rPr>
        <w:t>Valores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éticos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respeto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derechos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humanos,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dignidad,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privacidad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libertad.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23" w:x="216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Cercanía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calidez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23" w:x="216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integral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cubrir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psicológicas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23" w:x="216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Cambio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significativo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importantes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23" w:x="216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Globalidad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enfoque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sistémico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integra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físico,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comunitario.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23" w:x="216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Accesibilidad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universal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circunstancias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23" w:x="2160" w:y="6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Proximidad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cotidianos,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comunitarios.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88" w:x="1911" w:y="93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0.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Flexibilidad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88" w:x="1911" w:y="93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1.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Integración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comunitaria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redes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comunitarias.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88" w:x="1911" w:y="93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2.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Significatividad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alineadas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intereses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vitales.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88" w:x="1911" w:y="93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Participación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agentes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fomento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colaboración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88" w:x="1911" w:y="93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4.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Comunidad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como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bienestar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realidades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88" w:x="1911" w:y="9341"/>
        <w:widowControl w:val="off"/>
        <w:autoSpaceDE w:val="off"/>
        <w:autoSpaceDN w:val="off"/>
        <w:spacing w:before="0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implicación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representantes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legales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24" w:x="1440" w:y="113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Principios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metodológicos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1183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1831"/>
        <w:widowControl w:val="off"/>
        <w:autoSpaceDE w:val="off"/>
        <w:autoSpaceDN w:val="off"/>
        <w:spacing w:before="29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1831"/>
        <w:widowControl w:val="off"/>
        <w:autoSpaceDE w:val="off"/>
        <w:autoSpaceDN w:val="off"/>
        <w:spacing w:before="29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1831"/>
        <w:widowControl w:val="off"/>
        <w:autoSpaceDE w:val="off"/>
        <w:autoSpaceDN w:val="off"/>
        <w:spacing w:before="29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1831"/>
        <w:widowControl w:val="off"/>
        <w:autoSpaceDE w:val="off"/>
        <w:autoSpaceDN w:val="off"/>
        <w:spacing w:before="29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1831"/>
        <w:widowControl w:val="off"/>
        <w:autoSpaceDE w:val="off"/>
        <w:autoSpaceDN w:val="off"/>
        <w:spacing w:before="29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5" w:x="2160" w:y="11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Enfoque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centrado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persona: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valora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fortalezas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derechos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humanos,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1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lugar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centrarse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déficits.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1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Personalización: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elegido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1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1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Apoyo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contextos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naturales: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domiciliarios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1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comunitarios.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1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Integración</w:t>
      </w:r>
      <w:r>
        <w:rPr>
          <w:rFonts w:ascii="Calibri"/>
          <w:b w:val="on"/>
          <w:color w:val="000000"/>
          <w:spacing w:val="7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rutina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nuevas</w:t>
      </w:r>
      <w:r>
        <w:rPr>
          <w:rFonts w:ascii="Calibri"/>
          <w:b w:val="on"/>
          <w:color w:val="000000"/>
          <w:spacing w:val="7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actividades: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1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nuevos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1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Accesibilidad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comunitarios: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incluso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mediante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1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traslados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externos.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1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Apoyo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activo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empleo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personalizado: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metodologías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centradas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11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presente,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sensoriales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47" w:x="14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Asistencia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29/08/2025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52" w:x="1440" w:y="8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Plan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General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Intervención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252" w:x="1440" w:y="854"/>
        <w:widowControl w:val="off"/>
        <w:autoSpaceDE w:val="off"/>
        <w:autoSpaceDN w:val="off"/>
        <w:spacing w:before="321" w:after="0" w:line="269" w:lineRule="exact"/>
        <w:ind w:left="72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Aprendizaje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personalizado: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las/los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Asistentes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aprenden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45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8" w:x="2160" w:y="171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3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generar</w:t>
      </w:r>
      <w:r>
        <w:rPr>
          <w:rFonts w:ascii="Calibri"/>
          <w:color w:val="000000"/>
          <w:spacing w:val="13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adecuados,</w:t>
      </w:r>
      <w:r>
        <w:rPr>
          <w:rFonts w:ascii="Calibri"/>
          <w:color w:val="000000"/>
          <w:spacing w:val="1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siguiendo</w:t>
      </w:r>
      <w:r>
        <w:rPr>
          <w:rFonts w:ascii="Calibri"/>
          <w:color w:val="000000"/>
          <w:spacing w:val="1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3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filosofía</w:t>
      </w:r>
      <w:r>
        <w:rPr>
          <w:rFonts w:ascii="Calibri"/>
          <w:color w:val="000000"/>
          <w:spacing w:val="1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3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Movimiento</w:t>
      </w:r>
      <w:r>
        <w:rPr>
          <w:rFonts w:ascii="Calibri"/>
          <w:color w:val="000000"/>
          <w:spacing w:val="1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8" w:x="2160" w:y="171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Independiente.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2" w:x="1440" w:y="261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Tipología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programas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itinerarios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6" w:x="1440" w:y="31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Personal,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diseñados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Decreto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131/2001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6" w:x="1440" w:y="31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determinar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intensidad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cubren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6" w:x="1440" w:y="31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Individual,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adaptándose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80" w:x="1440" w:y="41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468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4683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4683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594" w:x="2160" w:y="467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Prevención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Situaciones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Dependencia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594" w:x="2160" w:y="467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594" w:x="2160" w:y="467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Necesidades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Domésticas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Hogar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5625" w:x="1440" w:y="57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  <w:u w:val="single"/>
        </w:rPr>
        <w:t>Prevención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las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situaciones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dependencia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52" w:x="1440" w:y="62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334" w:x="1551" w:y="62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Definición: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8" w:x="1440" w:y="6495"/>
        <w:widowControl w:val="off"/>
        <w:autoSpaceDE w:val="off"/>
        <w:autoSpaceDN w:val="off"/>
        <w:spacing w:before="0" w:after="0" w:line="269" w:lineRule="exact"/>
        <w:ind w:left="95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Promueve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hábitos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saludables,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autocuidado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buena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retrasar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8" w:x="1440" w:y="64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prevenir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mediante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del/la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72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440" w:y="7272"/>
        <w:widowControl w:val="off"/>
        <w:autoSpaceDE w:val="off"/>
        <w:autoSpaceDN w:val="off"/>
        <w:spacing w:before="749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440" w:y="7272"/>
        <w:widowControl w:val="off"/>
        <w:autoSpaceDE w:val="off"/>
        <w:autoSpaceDN w:val="off"/>
        <w:spacing w:before="749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279" w:x="1551" w:y="72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Objetivos: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779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878" w:x="2160" w:y="77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potenciar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psicológica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socioemocional.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45" w:x="1551" w:y="82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Población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destinataria: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880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384" w:x="2160" w:y="87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incluyan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78" w:x="1551" w:y="93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Metodología: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982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825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6" w:x="2160" w:y="98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Basada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sustentadores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98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ficha,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incluyendo: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elección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98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fortalezas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alcanzadas,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realizadas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propuestas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59" w:x="1440" w:y="108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realizar: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1138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138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138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582" w:x="2160" w:y="113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vitales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82" w:x="2160" w:y="113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Implementación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82" w:x="2160" w:y="113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para: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520" w:y="1218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2185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2185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2185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077" w:x="2880" w:y="121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Rutinas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instrumentales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7" w:x="2880" w:y="121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Ejercicio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deporte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7" w:x="2880" w:y="121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Hábitos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saludables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(dieta,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charlas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7" w:x="2880" w:y="121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médico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tratamiento.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326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436" w:x="2160" w:y="132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puntuales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continuidad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137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6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050" w:x="1551" w:y="137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Organización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(días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horarios):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050" w:x="1551" w:y="13758"/>
        <w:widowControl w:val="off"/>
        <w:autoSpaceDE w:val="off"/>
        <w:autoSpaceDN w:val="off"/>
        <w:spacing w:before="240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personalizada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fijo.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50" w:x="1551" w:y="13758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requisitos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técnicos: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142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52" w:x="1440" w:y="147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7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947" w:x="14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Asistencia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29/08/2025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802" w:x="1440" w:y="8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Plan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General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Intervención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73" w:x="1800" w:y="145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454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5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principalmente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cercano.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Vivienda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condiciones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mínimas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habitabilidad,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higiene,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ventilación,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iluminación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accesibilidad.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226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2260"/>
        <w:widowControl w:val="off"/>
        <w:autoSpaceDE w:val="off"/>
        <w:autoSpaceDN w:val="off"/>
        <w:spacing w:before="29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0" w:x="2160" w:y="225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Materiales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proporcionados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o,</w:t>
      </w:r>
      <w:r>
        <w:rPr>
          <w:rFonts w:ascii="Calibri"/>
          <w:color w:val="000000"/>
          <w:spacing w:val="7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procede,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225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préstamo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225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Gastos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derivados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asumidos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221" w:x="1440" w:y="32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8.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intervención: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381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3814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98" w:x="2160" w:y="38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Asistentes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Personales: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personalizados,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favoreciendo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vínculo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confianza.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98" w:x="2160" w:y="38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admisión,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seguimiento,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94" w:x="1440" w:y="45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9.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Evaluación: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510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510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421" w:x="2160" w:y="50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21" w:x="2160" w:y="50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atendidas.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99" w:x="1440" w:y="58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  <w:u w:val="single"/>
        </w:rPr>
        <w:t>Atención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Personal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8405" w:x="1440" w:y="63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Definición: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405" w:x="1440" w:y="6375"/>
        <w:widowControl w:val="off"/>
        <w:autoSpaceDE w:val="off"/>
        <w:autoSpaceDN w:val="off"/>
        <w:spacing w:before="0" w:after="0" w:line="269" w:lineRule="exact"/>
        <w:ind w:left="5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Apoya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sustituye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incluyendo: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716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163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163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163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163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163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7163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337" w:x="2160" w:y="71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Aseo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cuidado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37" w:x="2160" w:y="71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Preparación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ayuda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comida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37" w:x="2160" w:y="71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medicación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37" w:x="2160" w:y="71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Movilidad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hogar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37" w:x="2160" w:y="71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tiempo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libre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83" w:x="2160" w:y="84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Traslados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83" w:x="2160" w:y="84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Gestiones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compras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91" w:x="1440" w:y="92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Objetivos: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979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4" w:x="2160" w:y="97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básicas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supervivencia,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4" w:x="2160" w:y="97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permanencia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lugar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elegido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56" w:x="1440" w:y="105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Población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destinataria: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110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384" w:x="2160" w:y="110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incluyan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89" w:x="1440" w:y="115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Metodología: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1209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094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8" w:x="2160" w:y="120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Basada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sustentadores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8" w:x="2160" w:y="120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ficha: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elección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fortalezas,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8" w:x="2160" w:y="120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realizadas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propuestas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59" w:x="1440" w:y="1312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realizar: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1364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3648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3648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582" w:x="2160" w:y="136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vitales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82" w:x="2160" w:y="136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Implementación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82" w:x="2160" w:y="136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específicos: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520" w:y="1445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18" w:x="2880" w:y="1444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Aseo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cuidado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personal: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lavado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manos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dientes,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higiene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corporal,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vestido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8" w:x="2880" w:y="1444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desvestido,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higiene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genital,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pañales.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8" w:x="2880" w:y="1444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Movilidad: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traslados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hogar,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transporte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público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privado.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520" w:y="1499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947" w:x="14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Asistencia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29/08/2025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802" w:x="1440" w:y="8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Plan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General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Intervención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73" w:x="2520" w:y="145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454"/>
        <w:widowControl w:val="off"/>
        <w:autoSpaceDE w:val="off"/>
        <w:autoSpaceDN w:val="off"/>
        <w:spacing w:before="29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23" w:x="288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Alimentación:</w:t>
      </w:r>
      <w:r>
        <w:rPr>
          <w:rFonts w:ascii="Calibri"/>
          <w:b w:val="on"/>
          <w:color w:val="000000"/>
          <w:spacing w:val="12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preparación,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ingesta,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supervisión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3" w:x="288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problemas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deglución,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limpieza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post-comida.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3" w:x="288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Medicación: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toma,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preparación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pastilleros,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sistemático.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3" w:x="288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Ocio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tiempo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libre: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fuera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hogar,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individuales,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grupales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3" w:x="288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comunitarias.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520" w:y="279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24" w:x="2880" w:y="27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Participación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social: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visitas,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reuniones,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comunitaria,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tecnologías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4" w:x="2880" w:y="27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hay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desplazamiento.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520" w:y="333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3334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25" w:x="2880" w:y="33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Gestiones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administrativas: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bancos,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trámites.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5" w:x="2880" w:y="33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Desempeño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laboral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educativo: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búsqueda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activa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empleo,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formación,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5" w:x="2880" w:y="33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inscripción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materiales.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520" w:y="414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24" w:x="2880" w:y="41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Detección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necesidades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adicionales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apoyo: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accesibilidad,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correcto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4" w:x="2880" w:y="41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4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31" w:x="2160" w:y="4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puntuales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continuidad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51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6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440" w:y="5175"/>
        <w:widowControl w:val="off"/>
        <w:autoSpaceDE w:val="off"/>
        <w:autoSpaceDN w:val="off"/>
        <w:spacing w:before="1017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7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104" w:x="1551" w:y="51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Organización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(días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horarios):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569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3" w:x="2160" w:y="56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personalizada,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fijo,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contrato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56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laboral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del/de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128" w:x="1551" w:y="64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requisitos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técnicos: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698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698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698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698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698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535" w:x="2160" w:y="697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principalmente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cercano.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72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Vivienda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condiciones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habitabilidad,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higiene,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ventilación,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iluminación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accesibilidad.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72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Materiales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proporcionados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o,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préstamo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72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Gastos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derivados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asumidos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72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Herramientas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intensidades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hojas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72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incorporadas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221" w:x="1440" w:y="8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8.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intervención: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934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340"/>
        <w:widowControl w:val="off"/>
        <w:autoSpaceDE w:val="off"/>
        <w:autoSpaceDN w:val="off"/>
        <w:spacing w:before="29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98" w:x="2160" w:y="932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Asistentes</w:t>
      </w:r>
      <w:r>
        <w:rPr>
          <w:rFonts w:ascii="Calibri"/>
          <w:b w:val="on"/>
          <w:color w:val="000000"/>
          <w:spacing w:val="16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Personales:</w:t>
      </w:r>
      <w:r>
        <w:rPr>
          <w:rFonts w:ascii="Calibri"/>
          <w:b w:val="on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personalizados,</w:t>
      </w:r>
      <w:r>
        <w:rPr>
          <w:rFonts w:ascii="Calibri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favoreciendo</w:t>
      </w:r>
      <w:r>
        <w:rPr>
          <w:rFonts w:ascii="Calibri"/>
          <w:color w:val="000000"/>
          <w:spacing w:val="16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vínculo,</w:t>
      </w:r>
      <w:r>
        <w:rPr>
          <w:rFonts w:ascii="Calibri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confianza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98" w:x="2160" w:y="932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continuidad.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98" w:x="2160" w:y="932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admisión,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seguimiento,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0" w:x="10356" w:y="932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94" w:x="1440" w:y="103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9.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Evaluación: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1089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0894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421" w:x="2160" w:y="108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21" w:x="2160" w:y="108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atendidas.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785" w:x="1440" w:y="116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  <w:u w:val="single"/>
        </w:rPr>
        <w:t>Atención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Necesidades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Domésticas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o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del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hogar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7429" w:x="1440" w:y="121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Definición: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429" w:x="1440" w:y="12169"/>
        <w:widowControl w:val="off"/>
        <w:autoSpaceDE w:val="off"/>
        <w:autoSpaceDN w:val="off"/>
        <w:spacing w:before="0" w:after="0" w:line="269" w:lineRule="exact"/>
        <w:ind w:left="5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Comprende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tareas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cotidianas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hogar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29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957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957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484" w:x="2160" w:y="1294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Alimentación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84" w:x="2160" w:y="1294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Ropa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84" w:x="2160" w:y="1294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Limpieza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hogar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91" w:x="1440" w:y="139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Objetivos: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1451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07" w:x="2160" w:y="1450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básicas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56" w:x="1440" w:y="150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Población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destinataria: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947" w:x="14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Asistencia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29/08/2025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802" w:x="1440" w:y="8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Plan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General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Intervención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73" w:x="1800" w:y="145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384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incluyan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89" w:x="1440" w:y="19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Metodología: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247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2472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8" w:x="2160" w:y="24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Basada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sustentadores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8" w:x="2160" w:y="24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ficha: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elección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fortalezas,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8" w:x="2160" w:y="24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realizadas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propuestas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59" w:x="1440" w:y="35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realizar: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402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4026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4026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582" w:x="2160" w:y="40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vitales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82" w:x="2160" w:y="40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Implementación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82" w:x="2160" w:y="40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específicos: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520" w:y="483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4831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4831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076" w:x="2880" w:y="4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Alimentación: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preparación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organización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comidas.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76" w:x="2880" w:y="4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Ropa: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lavado,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cuidado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organización.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43" w:x="2880" w:y="53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Limpieza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043" w:x="2880" w:y="53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reparaciones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4" w:x="3879" w:y="53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514" w:x="4183" w:y="53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mantenimiento</w:t>
      </w:r>
      <w:r>
        <w:rPr>
          <w:rFonts w:ascii="Calibri"/>
          <w:b w:val="on"/>
          <w:color w:val="000000"/>
          <w:spacing w:val="13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13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hogar:</w:t>
      </w:r>
      <w:r>
        <w:rPr>
          <w:rFonts w:ascii="Calibri"/>
          <w:b w:val="on"/>
          <w:color w:val="000000"/>
          <w:spacing w:val="13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limpieza,</w:t>
      </w:r>
      <w:r>
        <w:rPr>
          <w:rFonts w:ascii="Calibri"/>
          <w:color w:val="000000"/>
          <w:spacing w:val="13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organización</w:t>
      </w:r>
      <w:r>
        <w:rPr>
          <w:rFonts w:ascii="Calibri"/>
          <w:color w:val="000000"/>
          <w:spacing w:val="1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3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pequeñas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590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3" w:x="2160" w:y="58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pueden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puntuales</w:t>
      </w:r>
      <w:r>
        <w:rPr>
          <w:rFonts w:ascii="Calibri"/>
          <w:b w:val="on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(una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sesión)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continuidad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(repetidas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51" w:x="2160" w:y="61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escalonadas).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215" w:x="1440" w:y="66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6.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Organización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(días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horarios):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719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3" w:x="2160" w:y="71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personalizada,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fijo,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contrato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71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laboral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del/de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239" w:x="1440" w:y="79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7.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requisitos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técnicos: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84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8477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8477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8477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8477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8477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535" w:x="2160" w:y="84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principalmente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cercano.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87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Vivienda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condiciones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habitabilidad,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higiene,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ventilación,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iluminación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accesibilidad.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87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Materiales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proporcionados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o,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préstamo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87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Gastos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derivados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asumidos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87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Guía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elaborada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actualizada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87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Herramientas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intensidades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hojas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87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incorporadas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221" w:x="1440" w:y="105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8.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intervención: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1110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1105"/>
        <w:widowControl w:val="off"/>
        <w:autoSpaceDE w:val="off"/>
        <w:autoSpaceDN w:val="off"/>
        <w:spacing w:before="29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98" w:x="2160" w:y="110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Asistentes</w:t>
      </w:r>
      <w:r>
        <w:rPr>
          <w:rFonts w:ascii="Calibri"/>
          <w:b w:val="on"/>
          <w:color w:val="000000"/>
          <w:spacing w:val="16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Personales:</w:t>
      </w:r>
      <w:r>
        <w:rPr>
          <w:rFonts w:ascii="Calibri"/>
          <w:b w:val="on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personalizados,</w:t>
      </w:r>
      <w:r>
        <w:rPr>
          <w:rFonts w:ascii="Calibri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favoreciendo</w:t>
      </w:r>
      <w:r>
        <w:rPr>
          <w:rFonts w:ascii="Calibri"/>
          <w:color w:val="000000"/>
          <w:spacing w:val="16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vínculo,</w:t>
      </w:r>
      <w:r>
        <w:rPr>
          <w:rFonts w:ascii="Calibri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confianza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98" w:x="2160" w:y="110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continuidad.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98" w:x="2160" w:y="110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admisión,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seguimiento,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0" w:x="10356" w:y="110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94" w:x="1440" w:y="121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9.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Evaluación: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1266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66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421" w:x="2160" w:y="126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21" w:x="2160" w:y="126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atendidas.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47" w:x="1440" w:y="1346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Compatibilidad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entre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programas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y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servicios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73" w:x="1800" w:y="1401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56" w:x="2160" w:y="1399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Enfoque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complementario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transversal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1" w:x="1440" w:y="145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cubrir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diferentes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145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complementarias,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implementándose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transversal</w:t>
      </w:r>
      <w:r>
        <w:rPr>
          <w:rFonts w:ascii="Calibri"/>
          <w:b w:val="on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unidades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145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periódicas,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tanto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47" w:x="14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Asistencia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29/08/2025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802" w:x="1440" w:y="8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Plan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General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Intervención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73" w:x="1800" w:y="145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343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Integración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Programa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Individual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(PIA):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681" w:x="1440" w:y="19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incorpora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uno,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tres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programas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simultáneamente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3240" w:y="24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3240" w:y="24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3240" w:y="24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10" w:x="3600" w:y="24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Prevención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10" w:x="3600" w:y="24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10" w:x="3600" w:y="24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Domésticas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Hogar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142" w:x="1440" w:y="35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habitual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incluir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proyecto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vital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integral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402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113" w:x="2160" w:y="40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Profesionalidad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520" w:y="429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24" w:x="2880" w:y="42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Asistente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cualificada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cualquiera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57" w:x="2880" w:y="45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520" w:y="483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21" w:x="2880" w:y="4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comunicación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continua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1" w:x="2880" w:y="4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favorecen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interdisciplinariedad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garantizan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1" w:x="2880" w:y="48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56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9" w:x="2160" w:y="56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totalmente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compatibles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sí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56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metodología,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implementa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equipo,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asegurando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56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proyecto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vida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independiente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coherente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personalizado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41" w:x="1440" w:y="69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SOCIOSANITARIA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4" w:x="1440" w:y="74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garantizar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dependientes,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trabajamos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74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coordinada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sanitarios.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promueven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canales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comunicación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74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permanentes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municipales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favoreciendo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conjunta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74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eficiente.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22" w:x="1440" w:y="87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guía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actitudes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clave: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925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254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254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6" w:x="2160" w:y="92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Profesionalidad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lograr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resultados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fomentar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aprendizaje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continuo.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6" w:x="2160" w:y="92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Proactividad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implicarse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búsqueda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soluciones.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6" w:x="2160" w:y="92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Realismo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proponer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alternativas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concretas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viables.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15" w:x="1440" w:y="1052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SISTEMAS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PARTICIPACIÓN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4" w:x="1440" w:y="110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ACUFADE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fomentamos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activa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nuestros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10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servicios,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través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espacios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ello: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182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1825"/>
        <w:widowControl w:val="off"/>
        <w:autoSpaceDE w:val="off"/>
        <w:autoSpaceDN w:val="off"/>
        <w:spacing w:before="29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1825"/>
        <w:widowControl w:val="off"/>
        <w:autoSpaceDE w:val="off"/>
        <w:autoSpaceDN w:val="off"/>
        <w:spacing w:before="29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9" w:x="2160" w:y="118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Comunicación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usuarias,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familias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cuidadoras/es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escucha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activa,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recogida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118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sugerencias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continua.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118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equipos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reuniones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periódicas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118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118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Asambleas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reuniones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socios/as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recogida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propuestas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toma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118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colectivas.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16" w:x="1440" w:y="1390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6.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CONTROL</w:t>
      </w:r>
      <w:r>
        <w:rPr>
          <w:rFonts w:ascii="Calibri"/>
          <w:b w:val="on"/>
          <w:color w:val="000000"/>
          <w:spacing w:val="5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INCIDENCIAS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7" w:x="1440" w:y="142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Disponemos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sistema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control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gestión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posibles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incidencias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darse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142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150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99" w:x="2160" w:y="150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detallado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(fecha,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tipo,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implicadas,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88" w:x="14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Asistencia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4444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29/08/2025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802" w:x="1440" w:y="8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Plan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General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Intervención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407" w:x="180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45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Análisis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conocer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causas,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consecuencias.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45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correctoras.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45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hasta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resolución.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688" w:x="2160" w:y="225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Propuestas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prevenir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reincidencias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optimizar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42" w:x="1440" w:y="29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7.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DOCUMENTACIÓN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2" w:x="1440" w:y="33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generada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custodiará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33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Orgánica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3/2018,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diciembre,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Protección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Garantía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Derechos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33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Digitales,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ende,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estableciéndose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sistema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33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nivel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47" w:x="14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Asistencia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29/08/2025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2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styles" Target="styles.xml" /><Relationship Id="rId14" Type="http://schemas.openxmlformats.org/officeDocument/2006/relationships/fontTable" Target="fontTable.xml" /><Relationship Id="rId15" Type="http://schemas.openxmlformats.org/officeDocument/2006/relationships/settings" Target="settings.xml" /><Relationship Id="rId16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12</Pages>
  <Words>3174</Words>
  <Characters>18540</Characters>
  <Application>Aspose</Application>
  <DocSecurity>0</DocSecurity>
  <Lines>601</Lines>
  <Paragraphs>601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21087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2025-11-20T17:52:59+00:00</dcterms:created>
  <dcterms:modified xmlns:xsi="http://www.w3.org/2001/XMLSchema-instance" xmlns:dcterms="http://purl.org/dc/terms/" xsi:type="dcterms:W3CDTF">2025-11-20T17:52:59+00:00</dcterms:modified>
</coreProperties>
</file>